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50" w:rsidRDefault="00771050" w:rsidP="00771050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1050" w:rsidRDefault="00771050" w:rsidP="00771050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Sprawozdanie z realizacji „Programu Współpracy Powiatu Chrzanowskiego z organizacjami pozarządowymi oraz innymi podmiotami prowadzącymi działalność</w:t>
      </w:r>
      <w:r w:rsidR="00FC5407">
        <w:rPr>
          <w:rFonts w:ascii="Times New Roman" w:hAnsi="Times New Roman" w:cs="Times New Roman"/>
          <w:b/>
          <w:sz w:val="72"/>
          <w:szCs w:val="72"/>
        </w:rPr>
        <w:t xml:space="preserve"> pożytku publicznego na rok 2018</w:t>
      </w:r>
      <w:r>
        <w:rPr>
          <w:rFonts w:ascii="Times New Roman" w:hAnsi="Times New Roman" w:cs="Times New Roman"/>
          <w:b/>
          <w:sz w:val="72"/>
          <w:szCs w:val="72"/>
        </w:rPr>
        <w:t>”</w:t>
      </w:r>
    </w:p>
    <w:p w:rsidR="00F20761" w:rsidRDefault="00F20761"/>
    <w:p w:rsidR="0040775A" w:rsidRDefault="0040775A"/>
    <w:p w:rsidR="0040775A" w:rsidRDefault="0040775A"/>
    <w:p w:rsidR="0040775A" w:rsidRDefault="0040775A"/>
    <w:p w:rsidR="0040775A" w:rsidRDefault="0040775A"/>
    <w:p w:rsidR="0040775A" w:rsidRDefault="0040775A"/>
    <w:p w:rsidR="0040775A" w:rsidRDefault="0040775A"/>
    <w:p w:rsidR="0040775A" w:rsidRDefault="0040775A" w:rsidP="0040775A">
      <w:pPr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40775A" w:rsidRPr="00807D51" w:rsidRDefault="0040775A" w:rsidP="0040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 Finansowy</w:t>
      </w:r>
      <w:r w:rsidRPr="00036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Współpracy z organizacjami pozarządowymi</w:t>
      </w:r>
    </w:p>
    <w:p w:rsidR="0040775A" w:rsidRPr="00807D51" w:rsidRDefault="0040775A" w:rsidP="0040775A">
      <w:pPr>
        <w:tabs>
          <w:tab w:val="left" w:pos="46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1"/>
        <w:tblOverlap w:val="never"/>
        <w:tblW w:w="14567" w:type="dxa"/>
        <w:tblLayout w:type="fixed"/>
        <w:tblLook w:val="0600" w:firstRow="0" w:lastRow="0" w:firstColumn="0" w:lastColumn="0" w:noHBand="1" w:noVBand="1"/>
      </w:tblPr>
      <w:tblGrid>
        <w:gridCol w:w="1242"/>
        <w:gridCol w:w="1843"/>
        <w:gridCol w:w="1701"/>
        <w:gridCol w:w="1985"/>
        <w:gridCol w:w="1842"/>
        <w:gridCol w:w="1843"/>
        <w:gridCol w:w="1418"/>
        <w:gridCol w:w="1275"/>
        <w:gridCol w:w="1418"/>
      </w:tblGrid>
      <w:tr w:rsidR="0040775A" w:rsidTr="00CC5852">
        <w:tc>
          <w:tcPr>
            <w:tcW w:w="1242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775A" w:rsidRPr="00036D8F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775A" w:rsidTr="00CC5852">
        <w:tc>
          <w:tcPr>
            <w:tcW w:w="1242" w:type="dxa"/>
          </w:tcPr>
          <w:p w:rsidR="0040775A" w:rsidRDefault="0040775A" w:rsidP="00CC5852"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Nazwa jednostki/wydziału/biura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Nazwa podmiotu, któremu zostało udzielone dofinansowanie</w:t>
            </w:r>
          </w:p>
          <w:p w:rsidR="0040775A" w:rsidRDefault="0040775A" w:rsidP="00CC5852"/>
        </w:tc>
        <w:tc>
          <w:tcPr>
            <w:tcW w:w="1701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</w:t>
            </w: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 xml:space="preserve">adania </w:t>
            </w:r>
          </w:p>
          <w:p w:rsidR="0040775A" w:rsidRDefault="0040775A" w:rsidP="00CC5852"/>
        </w:tc>
        <w:tc>
          <w:tcPr>
            <w:tcW w:w="1985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Termin realizacji zadania/realizacja umowy (rozpoczęcie/</w:t>
            </w:r>
          </w:p>
          <w:p w:rsidR="0040775A" w:rsidRDefault="0040775A" w:rsidP="00CC5852"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zakończenie)</w:t>
            </w:r>
          </w:p>
        </w:tc>
        <w:tc>
          <w:tcPr>
            <w:tcW w:w="1842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Szczegółowa podstawa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awna przyznania dofinansowania</w:t>
            </w:r>
          </w:p>
          <w:p w:rsidR="0040775A" w:rsidRDefault="0040775A" w:rsidP="00CC585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(Nazwa ustawy- Art.– Ust – pkt, Dz. U– Nr –Poz.) </w:t>
            </w:r>
          </w:p>
        </w:tc>
        <w:tc>
          <w:tcPr>
            <w:tcW w:w="1843" w:type="dxa"/>
          </w:tcPr>
          <w:p w:rsidR="0040775A" w:rsidRDefault="0040775A" w:rsidP="00CC5852"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Kwota udzielonego dofinansowania (w rozbiciu na lata – jeśli dotyczy)</w:t>
            </w:r>
          </w:p>
        </w:tc>
        <w:tc>
          <w:tcPr>
            <w:tcW w:w="1418" w:type="dxa"/>
          </w:tcPr>
          <w:p w:rsidR="0040775A" w:rsidRDefault="0040775A" w:rsidP="00CC5852"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akres realizacji zadania (krótki opis)</w:t>
            </w:r>
          </w:p>
        </w:tc>
        <w:tc>
          <w:tcPr>
            <w:tcW w:w="1275" w:type="dxa"/>
          </w:tcPr>
          <w:p w:rsidR="0040775A" w:rsidRDefault="0040775A" w:rsidP="00CC5852">
            <w:r>
              <w:rPr>
                <w:rFonts w:ascii="Times New Roman" w:hAnsi="Times New Roman" w:cs="Times New Roman"/>
                <w:sz w:val="24"/>
                <w:szCs w:val="24"/>
              </w:rPr>
              <w:t>Data ogłosze</w:t>
            </w: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418" w:type="dxa"/>
          </w:tcPr>
          <w:p w:rsidR="0040775A" w:rsidRDefault="0040775A" w:rsidP="00CC5852">
            <w:r w:rsidRPr="00036D8F">
              <w:rPr>
                <w:rFonts w:ascii="Times New Roman" w:hAnsi="Times New Roman" w:cs="Times New Roman"/>
                <w:sz w:val="24"/>
                <w:szCs w:val="24"/>
              </w:rPr>
              <w:t>Ilość zgłoszonych ofert</w:t>
            </w:r>
          </w:p>
        </w:tc>
      </w:tr>
      <w:tr w:rsidR="0040775A" w:rsidRPr="001B7849" w:rsidTr="00CC5852">
        <w:tc>
          <w:tcPr>
            <w:tcW w:w="14567" w:type="dxa"/>
            <w:gridSpan w:val="9"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28"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40775A" w:rsidRPr="001B3028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 w:val="restart"/>
          </w:tcPr>
          <w:p w:rsidR="0040775A" w:rsidRPr="004F26E6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E6">
              <w:rPr>
                <w:rFonts w:ascii="Times New Roman" w:hAnsi="Times New Roman" w:cs="Times New Roman"/>
                <w:b/>
                <w:sz w:val="24"/>
                <w:szCs w:val="24"/>
              </w:rPr>
              <w:t>Wydział Promocji i Funduszy Pozabudżetowych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4F26E6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na Rzecz Szpitala Powiatowego w Chrzanowie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kwalifikacji zawodowych pracowników związanych z ochroną zdrowia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23.05.-03.07.2018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28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B302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B3028"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10">
              <w:rPr>
                <w:rFonts w:ascii="Times New Roman" w:hAnsi="Times New Roman" w:cs="Times New Roman"/>
              </w:rPr>
              <w:t>Podnoszenie kwalifikacji zawodowych pracowników związanych z ochroną zdrowia, po przez organizację szkolenia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28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Rodzina </w:t>
            </w:r>
            <w:proofErr w:type="spellStart"/>
            <w:r w:rsidRPr="001B3028">
              <w:rPr>
                <w:rFonts w:ascii="Times New Roman" w:hAnsi="Times New Roman" w:cs="Times New Roman"/>
                <w:sz w:val="24"/>
                <w:szCs w:val="24"/>
              </w:rPr>
              <w:t>Kolpinga</w:t>
            </w:r>
            <w:proofErr w:type="spellEnd"/>
            <w:r w:rsidRPr="001B3028">
              <w:rPr>
                <w:rFonts w:ascii="Times New Roman" w:hAnsi="Times New Roman" w:cs="Times New Roman"/>
                <w:sz w:val="24"/>
                <w:szCs w:val="24"/>
              </w:rPr>
              <w:t xml:space="preserve"> w Porębie </w:t>
            </w:r>
            <w:proofErr w:type="spellStart"/>
            <w:r w:rsidRPr="001B3028">
              <w:rPr>
                <w:rFonts w:ascii="Times New Roman" w:hAnsi="Times New Roman" w:cs="Times New Roman"/>
                <w:sz w:val="24"/>
                <w:szCs w:val="24"/>
              </w:rPr>
              <w:t>Żegoty</w:t>
            </w:r>
            <w:proofErr w:type="spellEnd"/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hAnsi="Times New Roman" w:cs="Times New Roman"/>
                <w:sz w:val="24"/>
                <w:szCs w:val="24"/>
              </w:rPr>
              <w:t>Tradycyjne koncerty pieśni maryjnych i patriotycznych w klasztorze w Czernej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14.05.-29.06.2018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D10">
              <w:rPr>
                <w:rFonts w:ascii="Times New Roman" w:hAnsi="Times New Roman" w:cs="Times New Roman"/>
                <w:sz w:val="20"/>
                <w:szCs w:val="20"/>
              </w:rPr>
              <w:t>Udział reprezentantów powiatu chrzanowskiego w koncercie pieśni maryjnych i patriotycznych chórów i orkiestr w Czernej.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 Klub Sportowy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„Wakacyjna Liga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6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05.06.-11.07.2018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84">
              <w:rPr>
                <w:rFonts w:ascii="Times New Roman" w:hAnsi="Times New Roman" w:cs="Times New Roman"/>
                <w:sz w:val="24"/>
                <w:szCs w:val="24"/>
              </w:rPr>
              <w:t>Realizacja zajęć sportowych w trakcie trwania wakacji.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KCH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hAnsi="Times New Roman" w:cs="Times New Roman"/>
                <w:sz w:val="24"/>
                <w:szCs w:val="24"/>
              </w:rPr>
              <w:t>„KCH ENDURO DYNAMIT”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21.05.-25.06.2018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10">
              <w:rPr>
                <w:rFonts w:ascii="Times New Roman" w:hAnsi="Times New Roman" w:cs="Times New Roman"/>
                <w:sz w:val="24"/>
                <w:szCs w:val="24"/>
              </w:rPr>
              <w:t xml:space="preserve">Organizacja motocyklowych zawodów </w:t>
            </w:r>
            <w:proofErr w:type="spellStart"/>
            <w:r w:rsidRPr="00600D10">
              <w:rPr>
                <w:rFonts w:ascii="Times New Roman" w:hAnsi="Times New Roman" w:cs="Times New Roman"/>
                <w:sz w:val="24"/>
                <w:szCs w:val="24"/>
              </w:rPr>
              <w:t>enduro</w:t>
            </w:r>
            <w:proofErr w:type="spellEnd"/>
            <w:r w:rsidRPr="0060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Towarzystwo Przyjaciół Dzieci oddział Miejsko Gminny w Trzebini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integracyjny osób niepełnosprawnych wraz z opiekunami do</w:t>
            </w:r>
            <w:r w:rsidRPr="00BA66C0">
              <w:rPr>
                <w:rFonts w:ascii="Times New Roman" w:hAnsi="Times New Roman" w:cs="Times New Roman"/>
                <w:sz w:val="24"/>
                <w:szCs w:val="24"/>
              </w:rPr>
              <w:t xml:space="preserve"> Jastarni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30.07.-15.09.2018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art. 19a Ustawy z dnia 24 kwietnia 2003r. o działalności pożytku publicznego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</w:rPr>
            </w:pPr>
            <w:r w:rsidRPr="00600D10">
              <w:rPr>
                <w:rFonts w:ascii="Times New Roman" w:hAnsi="Times New Roman" w:cs="Times New Roman"/>
              </w:rPr>
              <w:t>Organizacja letniego wypoczynku dla osób niepełnosprawnych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Osób Niepełnosprawnych Nadzieja w Libiążu</w:t>
            </w:r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1B">
              <w:rPr>
                <w:rFonts w:ascii="Times New Roman" w:hAnsi="Times New Roman" w:cs="Times New Roman"/>
                <w:sz w:val="24"/>
                <w:szCs w:val="24"/>
              </w:rPr>
              <w:t>„Malutkim kroczkiem do zdrowia – zajęcia usprawniające dla osób z deficytami rozwojowymi”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23.09.-29.06.2018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</w:rPr>
            </w:pPr>
            <w:r w:rsidRPr="00600D10">
              <w:rPr>
                <w:rFonts w:ascii="Times New Roman" w:hAnsi="Times New Roman" w:cs="Times New Roman"/>
              </w:rPr>
              <w:t>Organizacja zajęć rehabilitacji ruchowej, sensorycznej oraz komunikacji alternatywno-logopedycznej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Liga Obrony Kraju</w:t>
            </w:r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Młodzieżowe Mistrzostwa w strzelaniu sportowym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22.09.-31.10.2018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Treningi i zawody w strzelectwie sportowym.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Górnik Siersza</w:t>
            </w:r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Obóz szkoleniowy orlików i młodzików oraz żaków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16.07.-10.09.2018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</w:rPr>
            </w:pPr>
            <w:r w:rsidRPr="00600D10">
              <w:rPr>
                <w:rFonts w:ascii="Times New Roman" w:hAnsi="Times New Roman" w:cs="Times New Roman"/>
              </w:rPr>
              <w:t>Organizacja wyjazdu na  sportowy obóz szkoleniowy.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na rzecz rozwoju Trzebini i regionu</w:t>
            </w:r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Herbatka u Zieleniewskich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04.06.-30.08.2018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happeningu w plenerze przy Dworze Zieleniewskich w stylu lat 20-tych. 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Stowarzyszenie na rzecz rozwoju Trzebini i regionu</w:t>
            </w:r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kawaleryjski w Dworze Zieleniewskich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15.08.-16.10.2018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imprezy historyczno-patriotycznej z okazji 100 -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Odzyskania Niepodległości przez Polskę.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Towarzystwo krzewienia tradycji kawalerii polskiej im. Rotmistrza Witolda Pileckiego</w:t>
            </w:r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FB">
              <w:rPr>
                <w:rFonts w:ascii="Times New Roman" w:hAnsi="Times New Roman" w:cs="Times New Roman"/>
                <w:sz w:val="24"/>
                <w:szCs w:val="24"/>
              </w:rPr>
              <w:t>Raduje się serce, raduje się dusza, gdy Pierwsza Kadrowa na wojenkę rusza – warsztaty dla dzieci i młodzieży z Powiatu Chrzanowskiego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03.04.-23.06.2018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warsztatów</w:t>
            </w:r>
            <w:r w:rsidRPr="00FE5AFB">
              <w:rPr>
                <w:rFonts w:ascii="Times New Roman" w:hAnsi="Times New Roman" w:cs="Times New Roman"/>
                <w:sz w:val="24"/>
                <w:szCs w:val="24"/>
              </w:rPr>
              <w:t xml:space="preserve">, w czasie których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 w:rsidRPr="00FE5AFB">
              <w:rPr>
                <w:rFonts w:ascii="Times New Roman" w:hAnsi="Times New Roman" w:cs="Times New Roman"/>
                <w:sz w:val="24"/>
                <w:szCs w:val="24"/>
              </w:rPr>
              <w:t>poznają tradycje i zwyczaje Pierwszej Kompanii Kadrowej, umundurowanie, pokaz uzbrojenia, musztry, posługiwania się szablą i lancą w czasie jazdy konnej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CISiR</w:t>
            </w:r>
            <w:proofErr w:type="spellEnd"/>
          </w:p>
        </w:tc>
        <w:tc>
          <w:tcPr>
            <w:tcW w:w="1701" w:type="dxa"/>
          </w:tcPr>
          <w:p w:rsidR="0040775A" w:rsidRPr="00116F1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warsztatów dla pełnoletnich mieszkańców powiatu chrzanowskiego pt. „Biała sobota”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02.07.-14.08.2018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2 200,00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cyklu spotkań pn. Biała sobota – konsultacje i masaże dotyczące zdrowego kręgosłupa. 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Sympatyków Grojca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Festiwal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Herceg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Czarnogórze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21.05.-29.06.2018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10">
              <w:rPr>
                <w:rFonts w:ascii="Times New Roman" w:hAnsi="Times New Roman" w:cs="Times New Roman"/>
              </w:rPr>
              <w:t xml:space="preserve">Organizacja wyjazdu Zespołu Pieśni i Tańca Krakowiaczek na międzynarodowy festiwal do </w:t>
            </w:r>
            <w:proofErr w:type="spellStart"/>
            <w:r w:rsidRPr="00600D10">
              <w:rPr>
                <w:rFonts w:ascii="Times New Roman" w:hAnsi="Times New Roman" w:cs="Times New Roman"/>
              </w:rPr>
              <w:t>Herceg</w:t>
            </w:r>
            <w:proofErr w:type="spellEnd"/>
            <w:r w:rsidRPr="00600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D10">
              <w:rPr>
                <w:rFonts w:ascii="Times New Roman" w:hAnsi="Times New Roman" w:cs="Times New Roman"/>
              </w:rPr>
              <w:t>Novi</w:t>
            </w:r>
            <w:proofErr w:type="spellEnd"/>
            <w:r w:rsidRPr="00600D10">
              <w:rPr>
                <w:rFonts w:ascii="Times New Roman" w:hAnsi="Times New Roman" w:cs="Times New Roman"/>
              </w:rPr>
              <w:t xml:space="preserve"> w Czarnogórze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8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Twórcy Niepodległej konkurs dla młodzieży Powiatu Chrzanowskiego</w:t>
            </w:r>
            <w:r w:rsidRPr="00864E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03.09.-30.11.2018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 oraz konkurs dotyczący twórców Polski niepodległej </w:t>
            </w:r>
            <w:r>
              <w:t xml:space="preserve"> </w:t>
            </w:r>
            <w:r w:rsidRPr="0006322E">
              <w:rPr>
                <w:rFonts w:ascii="Times New Roman" w:hAnsi="Times New Roman" w:cs="Times New Roman"/>
                <w:sz w:val="24"/>
                <w:szCs w:val="24"/>
              </w:rPr>
              <w:t>m.in. Józefa Piłsudskiego, Romana Dmowskiego, Ignacego Jana Paderewskiego, Wincentego Witosa, Ignacego Daszyńskiego, Wojciecha Korfantego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Stowarzyszenie Teatralno-Filmowe Studio</w:t>
            </w:r>
          </w:p>
        </w:tc>
        <w:tc>
          <w:tcPr>
            <w:tcW w:w="1701" w:type="dxa"/>
          </w:tcPr>
          <w:p w:rsidR="0040775A" w:rsidRPr="002D626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69">
              <w:rPr>
                <w:rFonts w:ascii="Times New Roman" w:hAnsi="Times New Roman" w:cs="Times New Roman"/>
                <w:sz w:val="24"/>
                <w:szCs w:val="24"/>
              </w:rPr>
              <w:t>Spektakl Teatralno-Muzyczny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 Tadeusz</w:t>
            </w:r>
            <w:r w:rsidRPr="002D62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100-Lecia Odzyskania Niepodległości przez Polskę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15.09.-30.11.2018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wolontariacie (Dz. U. z 2018 r., poz. 450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spektaklu teatralnego. 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3E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tcBorders>
              <w:bottom w:val="nil"/>
            </w:tcBorders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Ochotnicza Straż Pożarna w Rozkochowie</w:t>
            </w:r>
          </w:p>
        </w:tc>
        <w:tc>
          <w:tcPr>
            <w:tcW w:w="1701" w:type="dxa"/>
          </w:tcPr>
          <w:p w:rsidR="0040775A" w:rsidRPr="002D626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Zgrupowanie najaktywniejszej młodzieży zrzeszonej w MDP Powiatu Chrzanowskiego</w:t>
            </w:r>
          </w:p>
        </w:tc>
        <w:tc>
          <w:tcPr>
            <w:tcW w:w="1985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10.09.-30.10.2018</w:t>
            </w:r>
          </w:p>
        </w:tc>
        <w:tc>
          <w:tcPr>
            <w:tcW w:w="1842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z 2018 r., poz. 450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2 136,00 zł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</w:rPr>
            </w:pPr>
            <w:r w:rsidRPr="00600D10">
              <w:rPr>
                <w:rFonts w:ascii="Times New Roman" w:hAnsi="Times New Roman" w:cs="Times New Roman"/>
              </w:rPr>
              <w:t>Organizacja zgrupowania dla młodzieży zrzeszonej w Młodz</w:t>
            </w:r>
            <w:r>
              <w:rPr>
                <w:rFonts w:ascii="Times New Roman" w:hAnsi="Times New Roman" w:cs="Times New Roman"/>
              </w:rPr>
              <w:t>ieżowych Drużynach Pożarniczych</w:t>
            </w:r>
          </w:p>
        </w:tc>
        <w:tc>
          <w:tcPr>
            <w:tcW w:w="1275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tcBorders>
              <w:top w:val="nil"/>
            </w:tcBorders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Stowarzyszenie Stajnia Pałacowa w Płazie</w:t>
            </w:r>
          </w:p>
        </w:tc>
        <w:tc>
          <w:tcPr>
            <w:tcW w:w="1701" w:type="dxa"/>
          </w:tcPr>
          <w:p w:rsidR="0040775A" w:rsidRPr="002D626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„Pogoń za lisem”</w:t>
            </w:r>
          </w:p>
        </w:tc>
        <w:tc>
          <w:tcPr>
            <w:tcW w:w="1985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12.10.-09.11.2018</w:t>
            </w:r>
          </w:p>
        </w:tc>
        <w:tc>
          <w:tcPr>
            <w:tcW w:w="1842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art. 19a Ustawy z dnia 24 kwietnia 2003r. o działalności pożytku publicznego i wolontariacie (Dz. U. z 2018 r., poz. 450 ze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10">
              <w:rPr>
                <w:rFonts w:ascii="Times New Roman" w:hAnsi="Times New Roman" w:cs="Times New Roman"/>
              </w:rPr>
              <w:t>Organizacja zawodów jeździeckich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9">
              <w:rPr>
                <w:rFonts w:ascii="Times New Roman" w:hAnsi="Times New Roman" w:cs="Times New Roman"/>
                <w:sz w:val="24"/>
                <w:szCs w:val="24"/>
              </w:rPr>
              <w:t>Tryb pozakonkursowy</w:t>
            </w:r>
          </w:p>
        </w:tc>
        <w:tc>
          <w:tcPr>
            <w:tcW w:w="1418" w:type="dxa"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 w:val="restart"/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Prezydialny/Referat Spraw </w:t>
            </w:r>
            <w:r w:rsidRPr="000B4AC1">
              <w:rPr>
                <w:rFonts w:ascii="Times New Roman" w:hAnsi="Times New Roman" w:cs="Times New Roman"/>
                <w:b/>
                <w:sz w:val="18"/>
                <w:szCs w:val="18"/>
              </w:rPr>
              <w:t>Społecznych</w:t>
            </w:r>
            <w:r w:rsidRPr="007D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Obywatelskich</w:t>
            </w:r>
          </w:p>
        </w:tc>
        <w:tc>
          <w:tcPr>
            <w:tcW w:w="1843" w:type="dxa"/>
          </w:tcPr>
          <w:p w:rsidR="0040775A" w:rsidRPr="006C0CD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2">
              <w:rPr>
                <w:rFonts w:ascii="Times New Roman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2">
              <w:rPr>
                <w:rFonts w:ascii="Times New Roman" w:hAnsi="Times New Roman" w:cs="Times New Roman"/>
                <w:sz w:val="24"/>
                <w:szCs w:val="24"/>
              </w:rPr>
              <w:t>WTZ w Chrzanowie</w:t>
            </w:r>
          </w:p>
        </w:tc>
        <w:tc>
          <w:tcPr>
            <w:tcW w:w="1701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</w:rPr>
            </w:pPr>
            <w:r w:rsidRPr="00600D10">
              <w:rPr>
                <w:rFonts w:ascii="Times New Roman" w:hAnsi="Times New Roman" w:cs="Times New Roman"/>
              </w:rPr>
              <w:t>Dofinansowanie kosztów działania Warsztatu Terapii Zajęciowej w Chrzanowie</w:t>
            </w:r>
          </w:p>
        </w:tc>
        <w:tc>
          <w:tcPr>
            <w:tcW w:w="1985" w:type="dxa"/>
          </w:tcPr>
          <w:p w:rsidR="0040775A" w:rsidRPr="006C0CD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D2">
              <w:rPr>
                <w:rFonts w:ascii="Times New Roman" w:hAnsi="Times New Roman" w:cs="Times New Roman"/>
                <w:sz w:val="24"/>
                <w:szCs w:val="24"/>
              </w:rPr>
              <w:t>Umowa aneksowana corocznie</w:t>
            </w:r>
          </w:p>
          <w:p w:rsidR="0040775A" w:rsidRPr="006C0CD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60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art. 10b ust. 6 ustawy z dnia 27 sierpnia 1997r. o rehabilitacji zawodowej i społecznej oraz zatrudnianiu osób niepełnosprawnych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. Dz. U. z 2016 r. poz. 2046 z 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2009r.–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46.193,56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2010r.–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57.403,00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57.539,48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57.539,00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62.206,54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2017r.-62.204,26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r.-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64.540,00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6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  <w:r w:rsidRPr="006A1697">
              <w:rPr>
                <w:rFonts w:ascii="Times New Roman" w:hAnsi="Times New Roman" w:cs="Times New Roman"/>
              </w:rPr>
              <w:t xml:space="preserve">Rehabilitacja społeczna i rewalidacja dzieci </w:t>
            </w:r>
            <w:r w:rsidRPr="006A1697">
              <w:rPr>
                <w:rFonts w:ascii="Times New Roman" w:hAnsi="Times New Roman" w:cs="Times New Roman"/>
              </w:rPr>
              <w:br/>
              <w:t>i młodzieży niepełnosprawnej z terenu Powiatu Chrzanowskiego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WTZ w Trzebini</w:t>
            </w:r>
          </w:p>
        </w:tc>
        <w:tc>
          <w:tcPr>
            <w:tcW w:w="1701" w:type="dxa"/>
          </w:tcPr>
          <w:p w:rsidR="0040775A" w:rsidRPr="00600D10" w:rsidRDefault="0040775A" w:rsidP="00CC5852">
            <w:pPr>
              <w:rPr>
                <w:rFonts w:ascii="Times New Roman" w:hAnsi="Times New Roman" w:cs="Times New Roman"/>
              </w:rPr>
            </w:pPr>
            <w:r w:rsidRPr="00600D10">
              <w:rPr>
                <w:rFonts w:ascii="Times New Roman" w:hAnsi="Times New Roman" w:cs="Times New Roman"/>
              </w:rPr>
              <w:t>Dofinansowanie kosztów działania Warsztatu Terapii Zajęciowej w Trzebini</w:t>
            </w:r>
          </w:p>
        </w:tc>
        <w:tc>
          <w:tcPr>
            <w:tcW w:w="1985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Umowa aneksowana corocznie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01.01.-31.12.2018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art. 10b ust. 6 ustawy z dnia 27 sierpnia 1997r. o rehabilitacji zawodowej i społecznej oraz zatrudnianiu osób niepełnosprawn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. Dz. U. z 2016 r. poz. 2046 z 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2009r.–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37.973,56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2011r-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2015r.-57.540,00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2016r.-62.206,54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2017r.-62.207,00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r.-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64.540,00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6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97">
              <w:rPr>
                <w:rFonts w:ascii="Times New Roman" w:hAnsi="Times New Roman" w:cs="Times New Roman"/>
              </w:rPr>
              <w:t xml:space="preserve">Rehabilitacja społeczna i rewalidacja dzieci </w:t>
            </w:r>
            <w:r w:rsidRPr="006A1697">
              <w:rPr>
                <w:rFonts w:ascii="Times New Roman" w:hAnsi="Times New Roman" w:cs="Times New Roman"/>
              </w:rPr>
              <w:br/>
              <w:t>i młodzieży niepełnosprawnej z terenu Powiatu Chrzanowskiego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Fundacja im. Brata Alberta Zarząd Krajowy w Radwanowicach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WTZ w Libiążu</w:t>
            </w:r>
          </w:p>
        </w:tc>
        <w:tc>
          <w:tcPr>
            <w:tcW w:w="1701" w:type="dxa"/>
          </w:tcPr>
          <w:p w:rsidR="0040775A" w:rsidRPr="000B4AC1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B4AC1">
              <w:rPr>
                <w:rFonts w:ascii="Times New Roman" w:hAnsi="Times New Roman" w:cs="Times New Roman"/>
              </w:rPr>
              <w:t>ofinansowanie kosztów działania Warsztatu Terapii Zajęciowej w Libiążu</w:t>
            </w:r>
          </w:p>
        </w:tc>
        <w:tc>
          <w:tcPr>
            <w:tcW w:w="1985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Umowa aneksowana corocznie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art. 10b ust. 6 ustawy z dnia 27 sierpnia 1997r. o rehabilitacji zawodowej i społecznej oraz zatr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udnianiu osób niepełnosprawnych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. Dz. U. z 2016 r.</w:t>
            </w:r>
            <w:r w:rsidRPr="008A5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poz. 2046 z 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2009r.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–41.377,39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49.320,00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2011r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2012r–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 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2014r.-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2105r.-49.320,00</w:t>
            </w:r>
          </w:p>
          <w:p w:rsidR="0040775A" w:rsidRPr="008A52D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2016r.-53.315,90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2017r.-53.319,90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r.-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55.320,00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6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  <w:r w:rsidRPr="006A1697">
              <w:rPr>
                <w:rFonts w:ascii="Times New Roman" w:hAnsi="Times New Roman" w:cs="Times New Roman"/>
              </w:rPr>
              <w:t xml:space="preserve">Rehabilitacja społeczna i rewalidacja dzieci 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97">
              <w:rPr>
                <w:rFonts w:ascii="Times New Roman" w:hAnsi="Times New Roman" w:cs="Times New Roman"/>
              </w:rPr>
              <w:t>i młodzieży niepełnosprawnej z terenu Powiatu Chrzanowskiego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Fundacja „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 w:rsidRPr="008A52D4">
              <w:rPr>
                <w:rFonts w:ascii="Times New Roman" w:hAnsi="Times New Roman" w:cs="Times New Roman"/>
                <w:sz w:val="24"/>
                <w:szCs w:val="24"/>
              </w:rPr>
              <w:t xml:space="preserve"> – Połączonymi Siłami”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A52D4">
              <w:rPr>
                <w:rFonts w:ascii="Times New Roman" w:hAnsi="Times New Roman" w:cs="Times New Roman"/>
                <w:sz w:val="24"/>
                <w:szCs w:val="24"/>
              </w:rPr>
              <w:t>adania z zakresu pomocy społecznej polegającej na prowadzeniu środowiskowego domu samopomocy dla 25 osób z zaburzeniami psychicznymi zamieszkałych na terenie Powiatu Chrzanowskiego</w:t>
            </w:r>
          </w:p>
        </w:tc>
        <w:tc>
          <w:tcPr>
            <w:tcW w:w="1985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01.01.-31.12.2018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Ustawa z dnia 24 kwietnia 2003r. o działalności pożytku publicznego 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olontariacie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Dz. U. z 2018 r. poz. 450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zm.). i ustawy z dnia 12 marca 2004r. o pomocy społecznej (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. Dz. U. z 2017 r. poz. 1769 z 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153.990,00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174.955,00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153.849,70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186.252,00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202.686,00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229.176,00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241.430,00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2016r.-304.320,00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2017r.-335.512,80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2018r.-445.015,90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wysokość uzależniona jest od dotacji otrzymanej od Wojewody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Zadanie publiczne</w:t>
            </w:r>
          </w:p>
        </w:tc>
        <w:tc>
          <w:tcPr>
            <w:tcW w:w="1275" w:type="dxa"/>
          </w:tcPr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17.11.2011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adanie z zakresu pomocy społecznej polegające na prowadzeniu Domu Dziecka im. Bł. Edmunda w Libiążu</w:t>
            </w:r>
          </w:p>
        </w:tc>
        <w:tc>
          <w:tcPr>
            <w:tcW w:w="1985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ustawa o pomocy społecznej z dnia 12 marca 2004r. (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. Dz. U. z 2017 r. poz. 1769 z 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166.887,20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168.304,49 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2012r.–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182.554,22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179.217,84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182.376,04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175.678,53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2016r.-186.479,45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2017r.-179.560,22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2018r.-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174.767,08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6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3.07.2014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adanie z zakresu pomocy społecznej polegające na prowadzeniu Domu Dziecka im. Jana Pawła II w Chrzanowie 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01.09.2017-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art. 180 pkt 2, art. 190 ustawy z dnia 9 czerwca 2011 r. o wspieraniu rodziny i systemie pieczy zastępczej (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. Dz. U. z 2016 r. poz. 575 z 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zm.), art. 13 ustawy z dnia 24 kwietnia 2003r. o działalności pożytku publicznego i wolontariacie (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 U. z 2018 r. poz. 450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77.625,29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2013r.-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179.391,72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2014r.–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172.649,20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2015r.-187.715,85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2016r.-182.144,89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2017r.-184.777,48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2018r.-163.570,46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6">
              <w:rPr>
                <w:rFonts w:ascii="Times New Roman" w:hAnsi="Times New Roman" w:cs="Times New Roman"/>
                <w:sz w:val="24"/>
                <w:szCs w:val="24"/>
              </w:rPr>
              <w:t>Budżet powiatu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F7"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„Rodzina KOLPINGA w Porębie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Żegoty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A1697">
              <w:rPr>
                <w:rFonts w:ascii="Times New Roman" w:hAnsi="Times New Roman" w:cs="Times New Roman"/>
              </w:rPr>
              <w:t>inansowanie lub dofinansowanie zadań zleconych do realizacji stowarzyszeniom</w:t>
            </w:r>
          </w:p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„Rodzina KOLPINGA w Porębie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Żegoty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01.01.-31.12.2018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art. 11 ust. 1 ustawy z dnia 5 sierpnia 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roku </w:t>
            </w:r>
            <w:r w:rsidRPr="00734882">
              <w:rPr>
                <w:rFonts w:ascii="Times New Roman" w:hAnsi="Times New Roman" w:cs="Times New Roman"/>
                <w:i/>
                <w:sz w:val="24"/>
                <w:szCs w:val="24"/>
              </w:rPr>
              <w:t>o nieodpłatnej pomocy prawnej oraz edukacji prawnej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. Dz. U. z 2017 r. poz. 2030) art. 13 ustawy z dnia 24 kwietnia 2003 r. </w:t>
            </w:r>
            <w:r w:rsidRPr="00734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działalności pożytku publicznego </w:t>
            </w:r>
            <w:r w:rsidRPr="0073488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wolontariacie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Dz. U. z 2018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</w:tc>
        <w:tc>
          <w:tcPr>
            <w:tcW w:w="1843" w:type="dxa"/>
          </w:tcPr>
          <w:p w:rsidR="0040775A" w:rsidRPr="007348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2016r.-179.838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2017r.-182.168,15</w:t>
            </w:r>
          </w:p>
          <w:p w:rsidR="0040775A" w:rsidRPr="00734882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r. 180.178,00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D6">
              <w:rPr>
                <w:rFonts w:ascii="Times New Roman" w:hAnsi="Times New Roman" w:cs="Times New Roman"/>
                <w:sz w:val="24"/>
                <w:szCs w:val="24"/>
              </w:rPr>
              <w:t>wysokość uzależniona jest od dotacji otrzymanej od Wojewody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82">
              <w:rPr>
                <w:rFonts w:ascii="Times New Roman" w:hAnsi="Times New Roman" w:cs="Times New Roman"/>
                <w:sz w:val="24"/>
                <w:szCs w:val="24"/>
              </w:rPr>
              <w:t>Zadanie publiczne nieodpłatna pomoc prawna</w:t>
            </w:r>
          </w:p>
        </w:tc>
        <w:tc>
          <w:tcPr>
            <w:tcW w:w="1275" w:type="dxa"/>
          </w:tcPr>
          <w:p w:rsidR="0040775A" w:rsidRPr="00B447F7" w:rsidRDefault="0040775A" w:rsidP="00CC5852">
            <w:pPr>
              <w:rPr>
                <w:rFonts w:ascii="Times New Roman" w:hAnsi="Times New Roman" w:cs="Times New Roman"/>
              </w:rPr>
            </w:pPr>
            <w:r w:rsidRPr="00B447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2.11</w:t>
            </w:r>
            <w:r w:rsidRPr="00B447F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75A" w:rsidRPr="001B7849" w:rsidTr="00CC5852">
        <w:tc>
          <w:tcPr>
            <w:tcW w:w="14567" w:type="dxa"/>
            <w:gridSpan w:val="9"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JEDNOSTKI ORGANIZACYJNE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POWIATU CHRZANOWSKIEGO</w:t>
            </w:r>
          </w:p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 w:val="restart"/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</w:rPr>
            </w:pPr>
            <w:r w:rsidRPr="007D7B1B">
              <w:rPr>
                <w:rFonts w:ascii="Times New Roman" w:hAnsi="Times New Roman" w:cs="Times New Roman"/>
                <w:b/>
              </w:rPr>
              <w:t>Powiatowe Centrum Pomocy Rodzinie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ofinansowanie 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 spotkań integracyjnych pn. „Spotkania z tradycją”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13.12.2018 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1 200,00 zł</w:t>
            </w: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projektu pn. „</w:t>
            </w: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Świąteczne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spotkania z tradycją”</w:t>
            </w: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 odbyło się Spotkanie Bożonarodzeniowe uczestników Warsztatów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Terapii Zajęciowej i ich rodzin.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8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84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Trzebinia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„</w:t>
            </w:r>
            <w:r w:rsidRPr="00B40D4F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>tegracyjnego Pikniku Muzycznego”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22.05.2018 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7 992,00 zł</w:t>
            </w: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6438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Piknik Muzyczny promuje muzyczne talenty osób niepełnosprawnych, połączony jest z konkursem muzyczno-taneczno-instrumentalnym. Organizowany dla ok.. 200 osób niepełnosprawnych.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00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00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Fundacja im. Brata Alberta Warsztat Terapii Zajęciowej w Libiążu 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  <w:r w:rsidRPr="00B40D4F">
              <w:rPr>
                <w:rFonts w:ascii="Times New Roman" w:hAnsi="Times New Roman" w:cs="Times New Roman"/>
              </w:rPr>
              <w:t>Integracyjne Spotkanie Wigilijne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17.12.2018 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3 277,00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Podtrzymywanie tradycji Wieczerzy Wigilijnej, integracja i wspólne przeżywanie Świąt Bożego Narodzenia przez uczestników Warsztatów Terapii Zajęciowej i ich rodzin.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00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00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w Libiążu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Jednodniowa wycieczka pn. „Rynek Podziemny w Krakowie”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25.09.2018 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094,49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>Celem wycieczki było zapoznanie się z zabytkami, architekturą, krajobrazem i folklorem Krakowa. Zwiedzając Podziemia Rynku w Krakowie była możliwość zapoznania się z jego historią.</w:t>
            </w: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4F">
              <w:rPr>
                <w:rFonts w:ascii="Times New Roman" w:hAnsi="Times New Roman" w:cs="Times New Roman"/>
                <w:sz w:val="24"/>
                <w:szCs w:val="24"/>
              </w:rPr>
              <w:t xml:space="preserve">Fundacja im. Brata Alberta Warsztat Terapii Zajęciowej w Libiążu </w:t>
            </w: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gólnopolski Festiwal Twórczości Teatralno-Muzycznej Osób Niepeł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nosprawnych Intelektualnie pn.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2018”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24.01.2018 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art. 35a ust.1 pkt 7 lit b. ustawy z dnia 27.08.1997 o rehabilitacji zawodowej i społecznej oraz zatrudnieniu osób niepełnosprawnych (Dz. U.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r., poz. 511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romowanie twórczości teatralno-muzycznej osób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iepełnosprawnych intelektualnie.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Stowarzyszenie Emerytów, Rencistów i Inwalidów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„Wesoła Jesień”</w:t>
            </w: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 z Zagórza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pn. „</w:t>
            </w: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niorzy - aktywnie i zdrowo – II”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01.04.-30.06.2018 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3 550,06 zł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1418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romowanie zdrowego i aktywnego trybu życia wśród seniorów gminy Babice. Zajęcia odbywały się w plenerze na świeżym powietrzu przy użyciu kijków </w:t>
            </w:r>
            <w:proofErr w:type="spellStart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 oraz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obyt na termach chochołowskich.</w:t>
            </w:r>
          </w:p>
        </w:tc>
        <w:tc>
          <w:tcPr>
            <w:tcW w:w="1275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Zarząd Oddziału Rejonowego Polskiego Związku Emerytów, Rencistów i Inwalidów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40D4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ofinansowanie 3-dniowej wycieczki krajoznawczo-turystycznej do Sandomierza, Kazimierza i okolic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26-28.09.2018 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8 000,00 zł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Wyjazd 44 osób niepełnosprawnych na wyciecz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 krajoznawczo-turystyczną do </w:t>
            </w: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Sandomierza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Kazimierza i okolic.</w:t>
            </w:r>
          </w:p>
        </w:tc>
        <w:tc>
          <w:tcPr>
            <w:tcW w:w="1275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BD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11BD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5F">
              <w:rPr>
                <w:rFonts w:ascii="Times New Roman" w:hAnsi="Times New Roman" w:cs="Times New Roman"/>
                <w:sz w:val="24"/>
                <w:szCs w:val="24"/>
              </w:rPr>
              <w:t>Stowarzyszenie Przyjaciele Staszica ul. Piłsudskiego 14 Chrzanów</w:t>
            </w: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5F5F">
              <w:rPr>
                <w:rFonts w:ascii="Times New Roman" w:hAnsi="Times New Roman" w:cs="Times New Roman"/>
                <w:sz w:val="24"/>
                <w:szCs w:val="24"/>
              </w:rPr>
              <w:t>ofinansowanie XI Festiw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 Osób Niepełnosprawnych pn. „Domek Artystów Wszelakich”</w:t>
            </w:r>
            <w:r w:rsidRPr="00D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06-08.06.2018 </w:t>
            </w: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55F5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5F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D55F5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D55F5F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7 875,12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8E4B2F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Festiwal ma na celu przybliżenie twórczości artystycznej niepełnosprawnych (stolarskiej, ceramicznej, artystycznej, plastycznej i kulinarnej).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Przyjaciół „Nie Bądź Sam”</w:t>
            </w: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 xml:space="preserve"> z Żarek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5F118B">
              <w:rPr>
                <w:rFonts w:ascii="Times New Roman" w:hAnsi="Times New Roman" w:cs="Times New Roman"/>
              </w:rPr>
              <w:t>ednodniowa wycieczka do Term Chochołowskich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09.06.2018 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8E4B2F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Uczestnictwo 42 osób niepełnosprawnych na basenach termalnych w Chochołowie.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pn. „W galopie do celu”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-30.09.2018 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art. 35a ust.1 pkt 7 lit b. ustawy z dnia 27.08.1997 o rehabilitacji zawodowej i społecznej oraz zatrudnieniu osób niepełnosprawnych (Dz. U.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r., poz. 511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960,00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Uczestnicy projektu nabywali umiejętności związane z jazdą konną oraz rozpoczynali naukę strzelania z łuku.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Zarząd Oddziału Rejonowego Polskiego Związku Emerytów, Rencistów i Inwalidów Koło Nr 5 w Chrzanowie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F118B">
              <w:rPr>
                <w:rFonts w:ascii="Times New Roman" w:hAnsi="Times New Roman" w:cs="Times New Roman"/>
              </w:rPr>
              <w:t>ofinansowanie 3 -dniowej wycieczki krajoznawczo-turystycznej do Jeleniogórskiej Kotliny Pałaców i Ogrodów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07-09.09.2018 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art. 35a ust.1 pkt 7 lit b. ustawy z dnia 27.08.1997 o rehabilitacji zawodowej i społecznej oraz zatrudnieniu osób niepełnosprawnych (Dz. U.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r., poz. 511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8 000,00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1418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Wyjazd 46 osób niepełnosprawnych na wycieczkę do Jeleniogórskiej Kotliny Pałaców i Ogrodów oraz okolic.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Towarzystwo Przyjaciół Dzieci z Trzebini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projektu pn. „Turystyka receptą na zdrowie”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6A1697" w:rsidRDefault="0040775A" w:rsidP="00CC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19-20.05.2018 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5 000,00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Organizacja 2 - dniowej wycieczki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ystyczno-krajoznawczej z cyklu „Poznaj swój kraj”</w:t>
            </w: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 xml:space="preserve"> dla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niepełnosprawnych, członków TPD</w:t>
            </w: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 xml:space="preserve"> z Trzebini.</w:t>
            </w: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8B">
              <w:rPr>
                <w:rFonts w:ascii="Times New Roman" w:hAnsi="Times New Roman" w:cs="Times New Roman"/>
                <w:sz w:val="24"/>
                <w:szCs w:val="24"/>
              </w:rPr>
              <w:t>Regionalne Stowarzyszenie Diabetyków w Chrzanowie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F118B">
              <w:rPr>
                <w:rFonts w:ascii="Times New Roman" w:hAnsi="Times New Roman" w:cs="Times New Roman"/>
              </w:rPr>
              <w:t>ofinansowanie 4 - dniowej wycieczki krajoznawczo-tu</w:t>
            </w:r>
            <w:r>
              <w:rPr>
                <w:rFonts w:ascii="Times New Roman" w:hAnsi="Times New Roman" w:cs="Times New Roman"/>
              </w:rPr>
              <w:t>rystycznej do Białegostoku pn. „Skarby Podlasia”</w:t>
            </w:r>
          </w:p>
          <w:p w:rsidR="0040775A" w:rsidRPr="005F118B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07-10.05.2018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2F">
              <w:rPr>
                <w:rFonts w:ascii="Times New Roman" w:hAnsi="Times New Roman" w:cs="Times New Roman"/>
              </w:rPr>
              <w:t>Uczestnictwo 45 osób niepełnosprawnych chorych na cukrzycę w wycieczce krajoznawczo-turystycznej do Białegostoku i okolic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w Chrzanowie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B1D02">
              <w:rPr>
                <w:rFonts w:ascii="Times New Roman" w:hAnsi="Times New Roman" w:cs="Times New Roman"/>
              </w:rPr>
              <w:t>ofinansowanie XVII Ogólnopolskiego Mitingu Pływackiego Osób Niepełnosp</w:t>
            </w:r>
            <w:r>
              <w:rPr>
                <w:rFonts w:ascii="Times New Roman" w:hAnsi="Times New Roman" w:cs="Times New Roman"/>
              </w:rPr>
              <w:t>rawnych im. Krzysztofa Brzęczka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zawody pływackie dla ok. 105 osób niepełnosprawnych 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promowanie zdrowego stylu życia.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F2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910F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w Chrzanowie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zadania pn. „</w:t>
            </w:r>
            <w:r w:rsidRPr="00BB1D02">
              <w:rPr>
                <w:rFonts w:ascii="Times New Roman" w:hAnsi="Times New Roman" w:cs="Times New Roman"/>
              </w:rPr>
              <w:t xml:space="preserve">Naprzeciw tradycji - Andrzejki </w:t>
            </w:r>
            <w:r>
              <w:rPr>
                <w:rFonts w:ascii="Times New Roman" w:hAnsi="Times New Roman" w:cs="Times New Roman"/>
              </w:rPr>
              <w:t>oraz spotkanie ze Św. Mikołajem”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20.11.-10.12.2018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 zł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23D0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ktywizacja osób niepełnosprawnych do uczestnictwa w konkursach i zabawach podczas Andrzejek oraz przybliżenie historii o Św. Mikołaju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Trzebini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B1D02">
              <w:rPr>
                <w:rFonts w:ascii="Times New Roman" w:hAnsi="Times New Roman" w:cs="Times New Roman"/>
              </w:rPr>
              <w:t>ofinansowanie do jednodniowej wyc</w:t>
            </w:r>
            <w:r>
              <w:rPr>
                <w:rFonts w:ascii="Times New Roman" w:hAnsi="Times New Roman" w:cs="Times New Roman"/>
              </w:rPr>
              <w:t>ieczki do Rud Raciborskich pn. „Opactwo Cysterskie w Rudach”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598,08 zł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elem wycieczki było poszerzenie wiedzy i zainteresowań turystyczno-krajoznawczych, zwiedzano Sanktuarium MB Pokornej w Rudach, Opactwo Pocysterskie oraz Zabytkowa Stac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Kolei Wąskotorowej w Rudach.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Trzebini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spotkania pn. „Integracyjne Mikołajki”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948,00 zł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8E4B2F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Uczestnictwo 20 osób niepełnosprawnych w spotkaniu Mikołajkowym, który miało charakter rozrywkowy, edukacyjny, ale także rodzinny. To wspólne kul</w:t>
            </w:r>
            <w:r>
              <w:rPr>
                <w:rFonts w:ascii="Times New Roman" w:hAnsi="Times New Roman" w:cs="Times New Roman"/>
              </w:rPr>
              <w:t>tywowanie tradycji i zwyczajów.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Trzebini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B1D02">
              <w:rPr>
                <w:rFonts w:ascii="Times New Roman" w:hAnsi="Times New Roman" w:cs="Times New Roman"/>
              </w:rPr>
              <w:t>ofinansowanie jednod</w:t>
            </w:r>
            <w:r>
              <w:rPr>
                <w:rFonts w:ascii="Times New Roman" w:hAnsi="Times New Roman" w:cs="Times New Roman"/>
              </w:rPr>
              <w:t>niowej wycieczki w Pieniny pn. „Okolice Sokolicy”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1 726,05 zł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8E4B2F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Uczestnictwo 15 osób niepełnosprawnych wraz z opiekunami w spływie Dunajcem oraz zwiedzanie Szczawnicy.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8E4B2F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Dofinansowanie „Integracyjnego Spotkania Mikołajkowego”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3 600,00 zł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1024FA" w:rsidRDefault="0040775A" w:rsidP="00CC5852">
            <w:pPr>
              <w:rPr>
                <w:rFonts w:ascii="Times New Roman" w:hAnsi="Times New Roman" w:cs="Times New Roman"/>
              </w:rPr>
            </w:pPr>
            <w:r w:rsidRPr="001024FA">
              <w:rPr>
                <w:rFonts w:ascii="Times New Roman" w:hAnsi="Times New Roman" w:cs="Times New Roman"/>
              </w:rPr>
              <w:t>Uczestnictwo 50 osób niepełnosprawnych w spotkaniu Mikołajkowym. Efektem realizacji zadania było przybliżenie postaci Św. Mikołaja oraz tradycji obdarowywania się upominkami.</w:t>
            </w:r>
          </w:p>
        </w:tc>
        <w:tc>
          <w:tcPr>
            <w:tcW w:w="1275" w:type="dxa"/>
          </w:tcPr>
          <w:p w:rsidR="0040775A" w:rsidRPr="00F200BA" w:rsidRDefault="0040775A" w:rsidP="00CC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8E4B2F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Dofinansowanie wyjazdu do teatru pn. „Bajkowy Świat w Teatrze”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1D0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02">
              <w:rPr>
                <w:rFonts w:ascii="Times New Roman" w:hAnsi="Times New Roman" w:cs="Times New Roman"/>
                <w:sz w:val="24"/>
                <w:szCs w:val="24"/>
              </w:rPr>
              <w:t>1 872,00 zł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Wyjazd 38 osób niepełnosprawnych wraz z opiekunami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przedstawienie teatralne pt. „Szalone Nożyczki”.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75A" w:rsidRPr="00F200BA" w:rsidRDefault="0040775A" w:rsidP="00CC5852">
            <w:pPr>
              <w:rPr>
                <w:rFonts w:ascii="Times New Roman" w:hAnsi="Times New Roman" w:cs="Times New Roman"/>
              </w:rPr>
            </w:pPr>
            <w:r w:rsidRPr="00F200BA">
              <w:rPr>
                <w:rFonts w:ascii="Times New Roman" w:hAnsi="Times New Roman" w:cs="Times New Roman"/>
              </w:rPr>
              <w:t>23.06.2017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rPr>
          <w:trHeight w:val="1687"/>
        </w:trPr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Fundacja im. Brata Alberta Świetlica Terapeutyczna w Libiążu</w:t>
            </w: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ofinansow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anie jednodniowej wycieczki do „Ogrodu Doświadczeń” </w:t>
            </w:r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w Krakowie</w:t>
            </w: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28.06.2018 </w:t>
            </w: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7">
              <w:rPr>
                <w:rFonts w:ascii="Times New Roman" w:hAnsi="Times New Roman" w:cs="Times New Roman"/>
                <w:sz w:val="24"/>
                <w:szCs w:val="24"/>
              </w:rPr>
              <w:t xml:space="preserve">art. 35a ust.1 pkt 7 lit b. ustawy z dnia 27.08.1997 o rehabilitacji zawodowej i społecznej oraz zatrudnieniu osób niepełnosprawnych (Dz. U. z 2018 r., poz. 511 z </w:t>
            </w:r>
            <w:proofErr w:type="spellStart"/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79045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7">
              <w:rPr>
                <w:rFonts w:ascii="Times New Roman" w:hAnsi="Times New Roman" w:cs="Times New Roman"/>
                <w:sz w:val="24"/>
                <w:szCs w:val="24"/>
              </w:rPr>
              <w:t>1 151,31 zł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BB4CF9" w:rsidRDefault="0040775A" w:rsidP="00CC5852">
            <w:pPr>
              <w:rPr>
                <w:rFonts w:ascii="Times New Roman" w:hAnsi="Times New Roman" w:cs="Times New Roman"/>
              </w:rPr>
            </w:pPr>
            <w:r w:rsidRPr="008E4B2F">
              <w:rPr>
                <w:rFonts w:ascii="Times New Roman" w:hAnsi="Times New Roman" w:cs="Times New Roman"/>
              </w:rPr>
              <w:t>Uczestnicy wycieczki odwiedzili oddział plenerowy Muzeum Inżynierii Miejskiej w Krakowie - Ogród Doświadczeń. Poznawali zasady działania prezentowanych im urządzeń, konstrukcji i modeli.</w:t>
            </w:r>
          </w:p>
        </w:tc>
        <w:tc>
          <w:tcPr>
            <w:tcW w:w="1275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F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CC7DC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RPr="001B7849" w:rsidTr="00CC5852">
        <w:trPr>
          <w:trHeight w:val="4539"/>
        </w:trPr>
        <w:tc>
          <w:tcPr>
            <w:tcW w:w="1242" w:type="dxa"/>
            <w:vMerge w:val="restart"/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</w:rPr>
            </w:pPr>
            <w:r w:rsidRPr="007D7B1B">
              <w:rPr>
                <w:rFonts w:ascii="Times New Roman" w:hAnsi="Times New Roman" w:cs="Times New Roman"/>
                <w:b/>
              </w:rPr>
              <w:t>PMOS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1B">
              <w:rPr>
                <w:rFonts w:ascii="Times New Roman" w:hAnsi="Times New Roman" w:cs="Times New Roman"/>
                <w:b/>
              </w:rPr>
              <w:t>Chrzanów</w:t>
            </w:r>
          </w:p>
        </w:tc>
        <w:tc>
          <w:tcPr>
            <w:tcW w:w="1843" w:type="dxa"/>
          </w:tcPr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UMKS</w:t>
            </w:r>
          </w:p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</w:p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Rozwój sportu na terenie Gminy Chrzanów</w:t>
            </w:r>
          </w:p>
        </w:tc>
        <w:tc>
          <w:tcPr>
            <w:tcW w:w="1985" w:type="dxa"/>
          </w:tcPr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tyczeń – grudzień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uchwała Rady Miejskiej w Chrzanowie Nr IV/25/10</w:t>
            </w:r>
          </w:p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z dnia 28 grudnia 2010 r.</w:t>
            </w:r>
          </w:p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w sprawie warunków i trybu finansowania sportu na terenie Gminy Chrzanów 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(Dz.U. W.M. z 2011 r. Nr 134, poz. 134)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56 000,00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Szkolenie oraz udział we współzawodnictwie sportowym dzieci i młodzieży, organizacja imprez sportowych dla społeczności lokalnej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UMKS</w:t>
            </w:r>
          </w:p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</w:p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Rozwój sportu na terenie Gminy Libiąż</w:t>
            </w:r>
          </w:p>
        </w:tc>
        <w:tc>
          <w:tcPr>
            <w:tcW w:w="1985" w:type="dxa"/>
          </w:tcPr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tyczeń – grudzień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0C1F0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Uchwała Nr XXXIX/262/2014 Rady Miejskiej 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w Libiążu z dnia 22.08.2014 r.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Libiąż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Szkolenie oraz udział we współzawodnictwie sportowym dzieci i młodzieży, organizacja imprez sportowych dla społeczności lokalnej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UMKS</w:t>
            </w:r>
          </w:p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</w:p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Organizacja zimowego wypoczynku dzieci i młodzieży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styczeń – luty 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art. 4 ustawy z dnia 24 kwietnia 2003 r. o działalności pożytku publicznego i o wolontariacie.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 - sportowe dla dzieci i młodzieży w piłce siatkowej i piłce ręcznej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UMKS przy</w:t>
            </w:r>
          </w:p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Podlasiu </w:t>
            </w: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wypoczywamy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sportową formę zdobywamy</w:t>
            </w:r>
          </w:p>
        </w:tc>
        <w:tc>
          <w:tcPr>
            <w:tcW w:w="1985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Wakacje 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 xml:space="preserve">art. 3 ust. 3 ustawy z dnia 24 kwietnia 2003 r. o działalności pożytku publicznego i o wolontariacie (Dz. U. z 2010 r. Nr 234, poz. 1536), 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realizacji zadania publicznego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Organizacja obozu sportowo – wypoczynkowego</w:t>
            </w:r>
          </w:p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w Siemiatyczach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Maj 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UMKS przy</w:t>
            </w:r>
          </w:p>
          <w:p w:rsidR="0040775A" w:rsidRPr="00BB769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Akrobatykę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, siatkówkę i ręczną trenujemy medale dla Polski zdobędziemy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– grudzień 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7696">
              <w:rPr>
                <w:rFonts w:ascii="Times New Roman" w:hAnsi="Times New Roman" w:cs="Times New Roman"/>
                <w:sz w:val="24"/>
                <w:szCs w:val="24"/>
              </w:rPr>
              <w:t>stawy z dnia 24 kwietnia 2003 r. o działalności pożytku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publicznego i o wolontariacie 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(Dz. U. z 2016 r. Nr poz.239 i 395)</w:t>
            </w: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10 224,00 zł </w:t>
            </w: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Szkolenie oraz udział we współzawodnictwie sportowym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  <w:vMerge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06711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0">
              <w:rPr>
                <w:rFonts w:ascii="Times New Roman" w:hAnsi="Times New Roman" w:cs="Times New Roman"/>
                <w:sz w:val="24"/>
                <w:szCs w:val="24"/>
              </w:rPr>
              <w:t>UMKS przy</w:t>
            </w:r>
          </w:p>
          <w:p w:rsidR="0040775A" w:rsidRPr="00117C3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10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</w:tc>
        <w:tc>
          <w:tcPr>
            <w:tcW w:w="1701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Chrzanowie imprezy organizujemy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, medale dla Polski zdobędziemy</w:t>
            </w:r>
          </w:p>
        </w:tc>
        <w:tc>
          <w:tcPr>
            <w:tcW w:w="198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– grudzień </w:t>
            </w:r>
          </w:p>
        </w:tc>
        <w:tc>
          <w:tcPr>
            <w:tcW w:w="18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Ustawy z dnia 24 kwietnia 2003 r. o działalności pożytku publicznego i o wolontariacie (Dz. U. z 2016 r. Nr poz.239 i 395)</w:t>
            </w:r>
          </w:p>
        </w:tc>
        <w:tc>
          <w:tcPr>
            <w:tcW w:w="1843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10 000,00 zł </w:t>
            </w:r>
            <w:r w:rsidRPr="008A23C5">
              <w:rPr>
                <w:rFonts w:ascii="Times New Roman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Szkolenie oraz udział we współzawodnictwie sportowym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0775A" w:rsidRPr="00D60264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75A" w:rsidRPr="001B7849" w:rsidTr="00CC5852">
        <w:tc>
          <w:tcPr>
            <w:tcW w:w="1242" w:type="dxa"/>
          </w:tcPr>
          <w:p w:rsidR="0040775A" w:rsidRPr="00D60264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UMKS przy</w:t>
            </w:r>
          </w:p>
          <w:p w:rsidR="0040775A" w:rsidRPr="0006711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PMOS</w:t>
            </w:r>
          </w:p>
        </w:tc>
        <w:tc>
          <w:tcPr>
            <w:tcW w:w="1701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Program Klub</w:t>
            </w:r>
          </w:p>
        </w:tc>
        <w:tc>
          <w:tcPr>
            <w:tcW w:w="1985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– grudzień</w:t>
            </w:r>
          </w:p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Rozporządzenie Ministra Sportu i Turystyki</w:t>
            </w:r>
          </w:p>
        </w:tc>
        <w:tc>
          <w:tcPr>
            <w:tcW w:w="1843" w:type="dxa"/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15 000,00 zł</w:t>
            </w:r>
          </w:p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Budżet Gminy Chrzanów</w:t>
            </w:r>
          </w:p>
        </w:tc>
        <w:tc>
          <w:tcPr>
            <w:tcW w:w="1418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szkoleniowe</w:t>
            </w: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proofErr w:type="spellEnd"/>
            <w:r w:rsidRPr="006A5982">
              <w:rPr>
                <w:rFonts w:ascii="Times New Roman" w:hAnsi="Times New Roman" w:cs="Times New Roman"/>
                <w:sz w:val="24"/>
                <w:szCs w:val="24"/>
              </w:rPr>
              <w:t xml:space="preserve"> obozu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775A" w:rsidRPr="006A598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82"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</w:tc>
        <w:tc>
          <w:tcPr>
            <w:tcW w:w="1418" w:type="dxa"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775A" w:rsidRDefault="0040775A" w:rsidP="00407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Łącznie wartość realizowa</w:t>
      </w:r>
      <w:r>
        <w:rPr>
          <w:rFonts w:ascii="Times New Roman" w:hAnsi="Times New Roman" w:cs="Times New Roman"/>
          <w:b/>
          <w:sz w:val="24"/>
          <w:szCs w:val="24"/>
        </w:rPr>
        <w:t xml:space="preserve">nych zadań z budżet powiatu: </w:t>
      </w:r>
      <w:r w:rsidRPr="00D0527C">
        <w:rPr>
          <w:rFonts w:ascii="Times New Roman" w:hAnsi="Times New Roman" w:cs="Times New Roman"/>
          <w:b/>
          <w:sz w:val="24"/>
          <w:szCs w:val="24"/>
        </w:rPr>
        <w:t>590 173,54 zł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Łącznie wartość realizo</w:t>
      </w:r>
      <w:r>
        <w:rPr>
          <w:rFonts w:ascii="Times New Roman" w:hAnsi="Times New Roman" w:cs="Times New Roman"/>
          <w:b/>
          <w:sz w:val="24"/>
          <w:szCs w:val="24"/>
        </w:rPr>
        <w:t xml:space="preserve">wanych zadań z innych źródeł: </w:t>
      </w:r>
      <w:r w:rsidRPr="005B26C3">
        <w:rPr>
          <w:rFonts w:ascii="Times New Roman" w:hAnsi="Times New Roman" w:cs="Times New Roman"/>
          <w:b/>
          <w:sz w:val="24"/>
          <w:szCs w:val="24"/>
        </w:rPr>
        <w:t>112 224,00 zł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Łącznie wartość realizowanych zadań z Małopol</w:t>
      </w:r>
      <w:r>
        <w:rPr>
          <w:rFonts w:ascii="Times New Roman" w:hAnsi="Times New Roman" w:cs="Times New Roman"/>
          <w:b/>
          <w:sz w:val="24"/>
          <w:szCs w:val="24"/>
        </w:rPr>
        <w:t xml:space="preserve">skiego Urzędu Wojewódzkiego: </w:t>
      </w:r>
      <w:r w:rsidRPr="005B26C3">
        <w:rPr>
          <w:rFonts w:ascii="Times New Roman" w:hAnsi="Times New Roman" w:cs="Times New Roman"/>
          <w:b/>
          <w:sz w:val="24"/>
          <w:szCs w:val="24"/>
        </w:rPr>
        <w:t>625 193,90 zł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Łącznie wartość realizo</w:t>
      </w:r>
      <w:r>
        <w:rPr>
          <w:rFonts w:ascii="Times New Roman" w:hAnsi="Times New Roman" w:cs="Times New Roman"/>
          <w:b/>
          <w:sz w:val="24"/>
          <w:szCs w:val="24"/>
        </w:rPr>
        <w:t xml:space="preserve">wanych zadań ze środków PFRON: </w:t>
      </w:r>
      <w:r w:rsidRPr="005B26C3">
        <w:rPr>
          <w:rFonts w:ascii="Times New Roman" w:hAnsi="Times New Roman" w:cs="Times New Roman"/>
          <w:b/>
          <w:sz w:val="24"/>
          <w:szCs w:val="24"/>
        </w:rPr>
        <w:t>76 580,11 zł</w:t>
      </w:r>
    </w:p>
    <w:p w:rsidR="0040775A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SUMA: 1 404 171,55 </w:t>
      </w:r>
      <w:r w:rsidRPr="005B26C3">
        <w:rPr>
          <w:rFonts w:ascii="Times New Roman" w:hAnsi="Times New Roman" w:cs="Times New Roman"/>
          <w:b/>
          <w:sz w:val="24"/>
          <w:szCs w:val="24"/>
        </w:rPr>
        <w:t>zł</w:t>
      </w:r>
    </w:p>
    <w:p w:rsidR="00BB4CF9" w:rsidRDefault="00BB4CF9" w:rsidP="0040775A">
      <w:pPr>
        <w:rPr>
          <w:rFonts w:ascii="Times New Roman" w:hAnsi="Times New Roman" w:cs="Times New Roman"/>
          <w:b/>
          <w:sz w:val="24"/>
          <w:szCs w:val="24"/>
        </w:rPr>
      </w:pPr>
    </w:p>
    <w:p w:rsidR="00BB4CF9" w:rsidRPr="005A2538" w:rsidRDefault="00BB4CF9" w:rsidP="0040775A">
      <w:pPr>
        <w:rPr>
          <w:rFonts w:ascii="Times New Roman" w:hAnsi="Times New Roman" w:cs="Times New Roman"/>
          <w:b/>
          <w:sz w:val="24"/>
          <w:szCs w:val="24"/>
        </w:rPr>
      </w:pPr>
    </w:p>
    <w:p w:rsidR="0040775A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 w:rsidRPr="005A2538"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 w:rsidRPr="005A2538">
        <w:rPr>
          <w:rFonts w:ascii="Times New Roman" w:hAnsi="Times New Roman" w:cs="Times New Roman"/>
          <w:b/>
          <w:sz w:val="24"/>
          <w:szCs w:val="24"/>
        </w:rPr>
        <w:t xml:space="preserve"> – Wydział Promocji i Funduszy Pozabudżetowych</w:t>
      </w:r>
    </w:p>
    <w:p w:rsidR="0040775A" w:rsidRDefault="0040775A" w:rsidP="0040775A">
      <w:pPr>
        <w:ind w:left="120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0775A" w:rsidRDefault="0040775A" w:rsidP="0040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 Pozafinansowy Współpracy z organizacjami pozarządowymi</w:t>
      </w:r>
    </w:p>
    <w:tbl>
      <w:tblPr>
        <w:tblStyle w:val="Tabela-Siatka"/>
        <w:tblpPr w:leftFromText="141" w:rightFromText="141" w:vertAnchor="page" w:horzAnchor="margin" w:tblpY="4633"/>
        <w:tblW w:w="14454" w:type="dxa"/>
        <w:tblLook w:val="0600" w:firstRow="0" w:lastRow="0" w:firstColumn="0" w:lastColumn="0" w:noHBand="1" w:noVBand="1"/>
      </w:tblPr>
      <w:tblGrid>
        <w:gridCol w:w="2292"/>
        <w:gridCol w:w="2638"/>
        <w:gridCol w:w="2537"/>
        <w:gridCol w:w="2496"/>
        <w:gridCol w:w="4491"/>
      </w:tblGrid>
      <w:tr w:rsidR="0040775A" w:rsidTr="00CC585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775A" w:rsidTr="00CC585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Pr="00312F3C" w:rsidRDefault="0040775A" w:rsidP="00CC5852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2F3C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40775A" w:rsidRPr="00312F3C" w:rsidRDefault="0040775A" w:rsidP="00CC5852">
            <w:pPr>
              <w:rPr>
                <w:b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Pr="00312F3C" w:rsidRDefault="0040775A" w:rsidP="00CC5852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Pr="00312F3C" w:rsidRDefault="0040775A" w:rsidP="00CC5852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  <w:p w:rsidR="0040775A" w:rsidRPr="00312F3C" w:rsidRDefault="0040775A" w:rsidP="00CC5852">
            <w:pPr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5A" w:rsidRPr="00312F3C" w:rsidRDefault="0040775A" w:rsidP="00CC5852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40775A" w:rsidTr="00CC5852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40775A" w:rsidRPr="00312F3C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B">
              <w:rPr>
                <w:rFonts w:ascii="Times New Roman" w:hAnsi="Times New Roman" w:cs="Times New Roman"/>
                <w:b/>
                <w:sz w:val="24"/>
                <w:szCs w:val="24"/>
              </w:rPr>
              <w:t>Wydział Edukacji, Kultury i Sportu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Powiatowe Mistrzostwa Pierwszej Pomocy PCK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Odczyty Młodych Naukowców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97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Powiatowy Dzień Kadeta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proobronno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oświatowe „KADET”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CC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Powiatowa Olimpiada Promocji Zdrowego Stylu Życia Polskiego Czerwonego Krzyża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Polski Czerwony Krzyż – Zarząd Rejonowy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Powiatowy Turniej Wiedzy Pożarniczej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„Młodzież zapobiega -Pożarom”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Związek Ochotniczych Straży Pożarnych – Zarząd Powiatowy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Powiatowe Zawody w Sporcie Pożarniczym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Związek Ochotniczych Straży Pożarnych – Zarząd Powiatowy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 xml:space="preserve"> Piknik Osób Niepełnosprawnych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Fundacja Brata Alberta –Warsztaty Terapii Zajęciowej w Trzebini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2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F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Zlot Hufca, Rozgrywki Sportowe na obozach w Wici i Szarym Dworze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Związek Harcerstwa Polskiego – Hufiec Chrzanów i Hufiec Trzebinia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lipiec/sierpień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nagrody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Powiatowy 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Konkurs Wiedzy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Górach „Beskid Niski”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Polskie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owarzystwo Tatrzańskie – Zarząd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Dziesiąty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Powiatowy Rajd na Orientację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Szkolnych Kół PTT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Polskie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warzystwo Tatrzańskie – Zarząd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1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„Jedenasty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Powiatowy Rajd na Orientację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Szkolnych Kół PTT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Polskie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warzystwo Tatrzańskie – Zarząd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Zakup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agród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1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Śpiewania Kolęd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 xml:space="preserve"> - „Wieczór Wigilijny”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  <w:r w:rsidRPr="004463B1"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Zawody wędkarskie dla dzieci i młodzieży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Zawody Sportowo-Pożarnicze dla młodzieżowych Drużyn Pożarniczych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</w:t>
            </w: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6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 Tenisa </w:t>
            </w: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Towarzystwa Miłośników Tenisa „Return”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C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3E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BC">
              <w:rPr>
                <w:rFonts w:ascii="Times New Roman" w:hAnsi="Times New Roman" w:cs="Times New Roman"/>
                <w:sz w:val="24"/>
                <w:szCs w:val="24"/>
              </w:rPr>
              <w:t>Rozgrywki sportowe z okazji  Jubileuszu 70-lecia Klubu Sportowego „Tempo” Płaza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BC">
              <w:rPr>
                <w:rFonts w:ascii="Times New Roman" w:hAnsi="Times New Roman" w:cs="Times New Roman"/>
                <w:sz w:val="24"/>
                <w:szCs w:val="24"/>
              </w:rPr>
              <w:t>Klub Sportowy „Tempo” Płaza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44210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  <w:p w:rsidR="0040775A" w:rsidRPr="0044210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06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 xml:space="preserve"> Międzynarodowy Turniej Młodych Talentów w Szachach Aktywnych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„</w:t>
            </w: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Hetman Koronny” w Trzebini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84">
              <w:rPr>
                <w:rFonts w:ascii="Times New Roman" w:hAnsi="Times New Roman" w:cs="Times New Roman"/>
                <w:sz w:val="24"/>
                <w:szCs w:val="24"/>
              </w:rPr>
              <w:t>24-25.02.2018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Otwarte Mistrzostwa </w:t>
            </w: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Gminy Trzebinia i Powiatu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Klub Sportowy „Victoria” Trzebinia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Mistrzostwa Województwa Małopolskiego  Stowarzyszenia „Sprawni Razem”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Małopolskie Stow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arzyszenie Społeczno-Sportowe „</w:t>
            </w: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Sprawni Razem”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1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5A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Międzynarodowy Turniej w Halowej Piłce Nożnej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Fundacja „Otwartego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 xml:space="preserve"> pucharów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5A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C5D1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Marsz po flagę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AC5D1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C5D1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Parafialny Uczniowski Klub Sportowy „Młoszowa”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 i</w:t>
            </w: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 xml:space="preserve"> pucharów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C5D1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 xml:space="preserve">Marsz </w:t>
            </w:r>
            <w:proofErr w:type="spellStart"/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Nordin</w:t>
            </w:r>
            <w:proofErr w:type="spellEnd"/>
            <w:r w:rsidRPr="00AC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Pr="00AC5D1A">
              <w:rPr>
                <w:rFonts w:ascii="Times New Roman" w:hAnsi="Times New Roman" w:cs="Times New Roman"/>
                <w:sz w:val="24"/>
                <w:szCs w:val="24"/>
              </w:rPr>
              <w:t xml:space="preserve"> w Puszczy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C5D1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53">
              <w:rPr>
                <w:rFonts w:ascii="Times New Roman" w:hAnsi="Times New Roman" w:cs="Times New Roman"/>
                <w:sz w:val="24"/>
                <w:szCs w:val="24"/>
              </w:rPr>
              <w:t>Parafialny Uczniowski Klub Sportowy „Młoszowa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53">
              <w:rPr>
                <w:rFonts w:ascii="Times New Roman" w:hAnsi="Times New Roman" w:cs="Times New Roman"/>
                <w:sz w:val="24"/>
                <w:szCs w:val="24"/>
              </w:rPr>
              <w:t>Zakup nagród i pucharów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7167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Turniej Piłki Nożnej Sześcioosobowej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Manhattan Trzebinia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Powiatowa Gra Terenowa pn. „Postaw na Niepodległość”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 NNMP w Płokach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14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II Turniej Piłki Nożnej z okazji Dni Bolęcina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</w:t>
            </w: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lub Sportowy „Promyk” Bolęcin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>
              <w:t xml:space="preserve"> </w:t>
            </w:r>
            <w:r w:rsidRPr="00AC5D1A">
              <w:rPr>
                <w:rFonts w:ascii="Times New Roman" w:hAnsi="Times New Roman" w:cs="Times New Roman"/>
                <w:sz w:val="24"/>
                <w:szCs w:val="24"/>
              </w:rPr>
              <w:t>pucharów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Zlot Gromad Zuchowych – dofinansowanie imprez harcerskich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ZHP - Chrzanów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czerwiec/sierpień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Piknik Rodzinny połączony z zawodami kajakowymi pn. Memoriał im. Michała Gajownika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Miejski Klub Sportów Wodnych „Trzebinia”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20-22.04.2018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Liga strzelecka</w:t>
            </w:r>
          </w:p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Mistrzostwa Sportów Obronnych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Biatlon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Liga Obrony Kraju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marzec/listopad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Piłkarski Turniej Halowy</w:t>
            </w: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 xml:space="preserve"> o Mistrzostwo Podokręgu Chrzanów.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Turniej „Z podwórka na Stadion”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Małopolski Związek Piłki Nożnej- Podokręg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tyczeń/maj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Rozgrywki Sportowe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UKS „Staszic” przy </w:t>
            </w: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I LO Chrzanów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sierpień/październik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Mikołajkowe Rozgrywki Sportowe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</w:t>
            </w: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 xml:space="preserve"> przy II LO Chrzanów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2F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Zawody sportowe, turnieje,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41DC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 xml:space="preserve">Współpraca: </w:t>
            </w:r>
          </w:p>
          <w:p w:rsidR="0040775A" w:rsidRPr="00541DC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UKS „Staszic” przy I LO Chrzanów</w:t>
            </w:r>
          </w:p>
          <w:p w:rsidR="0040775A" w:rsidRPr="00541DC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UKS przy II LO Chrzanów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UKS „Piątka” przy ZS Libiąż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7C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Turnieje tenisa, rozgrywki </w:t>
            </w: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sportowe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3">
              <w:rPr>
                <w:rFonts w:ascii="Times New Roman" w:hAnsi="Times New Roman" w:cs="Times New Roman"/>
                <w:sz w:val="24"/>
                <w:szCs w:val="24"/>
              </w:rPr>
              <w:t>Towarzystwo Wspierania Sportu „Sokrates” w Libiążu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sierpień/październik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7C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ialny Oddział Akcji Katolickiej</w:t>
            </w: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 xml:space="preserve"> przy parafii Matki Bożej Różańcowej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41DC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>XIV Bieg Uliczny w hołdzie Janowi Pawłowi 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41DC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851C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004E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>Wędkarska Liga Powiatu Chrzanowskiego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004E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>VIII Mistrzostwa Powiatu w wędkarstwie spławikowym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004E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5004EE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E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36A40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b/>
                <w:sz w:val="24"/>
                <w:szCs w:val="24"/>
              </w:rPr>
              <w:t>Wydział Promocji i Funduszy Pozabudżetowych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736A40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>Opracowanie rocznego programu współpracy Powiatu Chrzanowskiego z organizacjami pozarządowymi oraz innymi podmiotami prowadzącymi działalność pożytku publicznego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>Organizacje pozarządowe mające siedzibę na terenie powiatu chrzanowskiego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17.09-19.10.2018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>Konsultacje z organizacjami pozarządowymi mające na celu opracowanie Rocznego programu współpracy Powiatu Chrzanowskiego z organizacjami pozarządowymi oraz innymi podmiotami prowadzącymi 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pożytku publicznego na rok 2019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 xml:space="preserve"> Forum Organizacji Pozarządowych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>Organizacje pozarządowe mające siedzibę na terenie powiatu chrzanowskiego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40">
              <w:rPr>
                <w:rFonts w:ascii="Times New Roman" w:hAnsi="Times New Roman" w:cs="Times New Roman"/>
                <w:sz w:val="24"/>
                <w:szCs w:val="24"/>
              </w:rPr>
              <w:t>Prezentacja osiągnięć wybranych organizacji z powiatu chrzanowskiego, nawiązanie współpracy, wymiana poglądów i propozycji między uczestnikami. Wręczenie nagród BOMUN FACERE, OPTIMO MODO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736A4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terenowa pn. „Marsz po flagę”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736A4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Parafialny Uczniowski Klub Sportowy Młoszowa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736A4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Dożynki Powiatowe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Koła gospodyń wiejskich, Koła pszczelarzy, koła łowieckie, lokalni twórcy ludowi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Włączenie w organizację imprezy lokalnych NGOS poprzez stoiska wystawiennicze, pokazy oraz konkursy. Przekazanie materiałów promocyjnych na nagrody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Powiatowe Zawody Sportowo-Pożarnicze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Jednostki OSP z terenu powiatu chrzanowskiego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Organizacja zawodów dla jednostek OSP oraz Młodzieżowych Drużyn Pożarniczych powiatu chrzanowskiego.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Festiwal Niepodległościowy pn. „ Górnicy o wolną Polskę”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sz w:val="24"/>
                <w:szCs w:val="24"/>
              </w:rPr>
              <w:t>Fundacja Barka w Mętkowie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15A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Powiatowy Dzień Seniora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Koła emerytów i rencistów zrzeszone w </w:t>
            </w:r>
            <w:proofErr w:type="spellStart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PZERiI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Organizacja imprezy dla przedstawicieli stowarzyszeń emeryckich z terenu powiatu chrzanowskiego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Koncert Papieski w Mętkowie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Fundacja Barka w Mętkowie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Współorganizacja koncertu – oprawa muzyczna.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0E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wędkarskie z okazji Dnia Dziecka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Związek Wędkarski koło nr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1B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 Ogólnopolski Mityng Pływacki Osób Niepełnosprawnych im. Krzysztofa Brzęczka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Terapii Zajęciowej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C9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Promocji Karmienia Piersią „Pełną piersią powiat chrzanowski”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Plan Działania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Pogoń za lisem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Przyjaciół Domu Pomocy Społecznej w Płazie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5A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0B60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35</w:t>
            </w:r>
            <w:r w:rsidRPr="000B60C9">
              <w:rPr>
                <w:rFonts w:ascii="Times New Roman" w:hAnsi="Times New Roman" w:cs="Times New Roman"/>
                <w:sz w:val="24"/>
                <w:szCs w:val="24"/>
              </w:rPr>
              <w:t xml:space="preserve">-lecia Koła Pszczelarzy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Trzebini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0B60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C9">
              <w:rPr>
                <w:rFonts w:ascii="Times New Roman" w:hAnsi="Times New Roman" w:cs="Times New Roman"/>
                <w:sz w:val="24"/>
                <w:szCs w:val="24"/>
              </w:rPr>
              <w:t xml:space="preserve">Koło Pszczelarzy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Trzebini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0B60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41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Przekazywanie materiałów promocyjnych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„Wesoła Jesień” w Zagórzu, Uniwersytet Trzeciego Wieku w Chrzanowie, LOK Chrzanów, PTTK Chrzanów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, Terenowa Organizacja Związkowa Emerytów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Rencistów NSZZ Solidarność,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Fundacja </w:t>
            </w:r>
            <w:proofErr w:type="spellStart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 – Połączonymi Siłami, Towarzystwo Wędkarskie Kościelec, ZHP, Regionalne Stowarzyszenie Diabetyków, Klub Sportowy „TEMPO” Płaza, Stowarzysz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Twórców Kultury IN GREMIO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, Fundacja im. Brata Alberta – Warsztaty Terapii Zajęciowej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Trzebini, WTZ Chrzanów</w:t>
            </w: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 xml:space="preserve">, Parafialny Uczniowski Klub Sportowy Młoszowa, Lokalna Grupa Działa Partnerstwo na Jurze, Klub Rekreacyjno-Sportowy TKKF Wodnik, UKS </w:t>
            </w:r>
            <w:proofErr w:type="spellStart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, Fundacja Małopolski Uniwersytet dla Dzieci, Fundacja na Rzecz Szpitala Powiatowego w Chrzanowie, OHP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Stowarzyszenie Przyjaciół Księdza Michała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Potaczało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Towarzystwo Przyjaciół Domu Pomocy Społecznej w Płazie, Polski Związek Emerytów Rencistów i Inwalidów w Chrzanowie, Parafia Matki Bożej Różańcowej, Polski Związek Wędkarski koło nr 10, OSP Płoki, Parafia p.w. MB Ostrobramskiej w Chrzanowie, Polski Związek Wędkarski Koło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Klub Sportowy VICTORIA w Trzebini, Powiatowa Rada Bartnicza, Stowarzyszenie Chrzanowskich Cyklistów, Parafia p.w. Jana Chrzciciela w Kościelcu, Towarzystwo Koszykówki Chrzanów, Komisja Turystyki Kolarskiej w Chrzanowie, Stowarzyszenie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proobronno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-oświatowe KADET, WOŚP, Małopolski Związek Piłki Nożnej, KSW Libiąż, Polski Związek Filatelistów, Stowarzyszenie Krzewienia Tradycji Kawalerii Polskiej im. Rotmistrza Witolda Pileckiego, Stowarzyszenie Sympatyków Podłęża.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B">
              <w:rPr>
                <w:rFonts w:ascii="Times New Roman" w:hAnsi="Times New Roman" w:cs="Times New Roman"/>
                <w:sz w:val="24"/>
                <w:szCs w:val="24"/>
              </w:rPr>
              <w:t>W ramach uczestnictwa w konkursach organizowanych przez NGO z terenu powiatu chrzanowskiego przekazywanie materiałów promocyjnych na nagrody dla uczestników.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8C">
              <w:rPr>
                <w:rFonts w:ascii="Times New Roman" w:hAnsi="Times New Roman" w:cs="Times New Roman"/>
                <w:b/>
                <w:sz w:val="24"/>
                <w:szCs w:val="24"/>
              </w:rPr>
              <w:t>Wydział Ochrony Środowiska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Zimowe dokarmianie </w:t>
            </w:r>
            <w:r w:rsidRPr="00713BA8">
              <w:rPr>
                <w:rFonts w:ascii="Times New Roman" w:hAnsi="Times New Roman" w:cs="Times New Roman"/>
                <w:sz w:val="24"/>
                <w:szCs w:val="24"/>
              </w:rPr>
              <w:t>zwierzyny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8">
              <w:rPr>
                <w:rFonts w:ascii="Times New Roman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03.10.- 05.12.2018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A8">
              <w:rPr>
                <w:rFonts w:ascii="Times New Roman" w:hAnsi="Times New Roman" w:cs="Times New Roman"/>
                <w:sz w:val="24"/>
                <w:szCs w:val="24"/>
              </w:rPr>
              <w:t xml:space="preserve">Zakup paszy dla zwierzyny  w celu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zimowego dokarmiania  przez koła</w:t>
            </w:r>
            <w:r w:rsidRPr="00713BA8">
              <w:rPr>
                <w:rFonts w:ascii="Times New Roman" w:hAnsi="Times New Roman" w:cs="Times New Roman"/>
                <w:sz w:val="24"/>
                <w:szCs w:val="24"/>
              </w:rPr>
              <w:t xml:space="preserve"> łowieckie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poletek łowieckich oraz pasów zaporowych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materiału siewnego, środków ochrony roślin, nawozów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struktury zarybienia celem 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zachowania rodzimych gatunków ryb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Koła Wędkarskie powiatu chrzanowskiego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- 05.12.2018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rodzimych gatunków ryb , wpuszczanie do zbiorników wodnych stanowiących własność lub dzierżawę kół wędkarskich w celu wzmocnienia  populacji i zachowania bioróżnorodności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Działania edukacyjne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91A7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działania całoroczne zakończone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03.12.2018r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Całoroczne działania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m.in.: olimpiada pszczelarska, 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obchody „Święta Miodu” , konkurs na najładniejsz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pasiekę, wyjazdy edukacyjne, wykład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dla pszczelarzy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odkładów pszczelich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26.02.-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1.07.2018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odkładów pszc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zelich celem odbudowy populacji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pszczół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latarek dla Społecznej Straży Rybackiej przy kole nr 10 w Chrzanowie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Koło Wędkarskie nr 10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-30.11.2018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5 szt. latarek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Obchody jubileuszu Koła pszczelarskiego w Trzebini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91A7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Koło Pszczelarskie w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Trzebini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91A7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-30.09.2018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tablic edukacyjnych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Koło Wędkarskie nr 10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3 szt.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tablic edukacyjnyc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h, które zostały zamontowane na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łowisku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mundurów dla Społecznej Straży Rybackiej przy Klubie Wędkarskim „Karaś” w Rozkochowie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91A7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Klub Wędkarski 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„Karaś” w Rozkochowie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01.03.–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Zakup 4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 mundurów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kamer dla Społecznej Straży Rybackiej przy Klubie Wędkarskim „Karaś” w Rozkochowie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91A70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Klub Wędkarski 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 xml:space="preserve">„Karaś” w Rozkochowie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01.07.–</w:t>
            </w:r>
            <w:r w:rsidRPr="00A91A70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EA29B7">
              <w:rPr>
                <w:rFonts w:ascii="Times New Roman" w:hAnsi="Times New Roman" w:cs="Times New Roman"/>
                <w:sz w:val="24"/>
                <w:szCs w:val="24"/>
              </w:rPr>
              <w:t xml:space="preserve"> 2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9B7">
              <w:rPr>
                <w:rFonts w:ascii="Times New Roman" w:hAnsi="Times New Roman" w:cs="Times New Roman"/>
                <w:sz w:val="24"/>
                <w:szCs w:val="24"/>
              </w:rPr>
              <w:t xml:space="preserve"> kamer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mundurów, obuwia i wyposażenia dla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połecznej Straży Rybackiej przy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Kole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Wędkarskie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nr 33 w Libiążu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4766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–05.12.2018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7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mundurów,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7 par butów, 1 latarkę, 1 lornetkę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Zakup  mundurów, obuwia i wyposażenia dla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połecznej Straży Rybackiej przy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Kole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Koło Wędkarskie nr 11 </w:t>
            </w:r>
            <w:proofErr w:type="spellStart"/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-05.12.2018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4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omplety odzieży, 4 pary obuwia,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4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noży 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Obchody </w:t>
            </w:r>
            <w:proofErr w:type="spellStart"/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Hubertusa</w:t>
            </w:r>
            <w:proofErr w:type="spellEnd"/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Powiatowego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4766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Koła Łowieckie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Powiatu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476666">
              <w:rPr>
                <w:rFonts w:ascii="Times New Roman" w:hAnsi="Times New Roman" w:cs="Times New Roman"/>
                <w:sz w:val="24"/>
                <w:szCs w:val="24"/>
              </w:rPr>
              <w:t xml:space="preserve"> obchodów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4766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–lecie Polskiego Związku Łowieckiego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4766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Łowieckie Żuraw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15.10.2018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Patronat Starosty 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7B">
              <w:rPr>
                <w:rFonts w:ascii="Times New Roman" w:hAnsi="Times New Roman" w:cs="Times New Roman"/>
                <w:b/>
                <w:sz w:val="24"/>
                <w:szCs w:val="24"/>
              </w:rPr>
              <w:t>Wydział Prezydialny, Referat Spraw Społecznych i  Obywatelskich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>Seminarium edukacyjne w ramach profilaktyk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chorób nowotworowych piersi 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>Stowarzyszenie Amazonki Ziemi Chrzanowskiej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19.10.2018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</w:t>
            </w: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Starosty</w:t>
            </w: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przyznanie pomocy finansowej decyzją Zarządu Powiatu z dn. 10.09.2018 r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>Dni Otwarte Stowarzyszenia połączone z Targami Zdrowia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7B">
              <w:rPr>
                <w:rFonts w:ascii="Times New Roman" w:hAnsi="Times New Roman" w:cs="Times New Roman"/>
                <w:sz w:val="24"/>
                <w:szCs w:val="24"/>
              </w:rPr>
              <w:t>Regionalne Stowarzyszenie Diabetyków z siedzibą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rzyznanie pomocy finansowe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decyzją Zarządu Powiatu z dn.</w:t>
            </w: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 xml:space="preserve"> 25.10.2018 r.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Współpraca w ramach wdrażania rekomendacji w zakresie potrzeb osób niepełnosprawnych w ramach projektu „Małopolska wdraża Konwencję o prawach osób z niepełnosprawnościami”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Fundacja Instytut Rozwoju Regionalnego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12.12.2018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F51F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spółpraca podczas wizyt kontrolnych i weryfikujących,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B">
              <w:rPr>
                <w:rFonts w:ascii="Times New Roman" w:hAnsi="Times New Roman" w:cs="Times New Roman"/>
                <w:sz w:val="24"/>
                <w:szCs w:val="24"/>
              </w:rPr>
              <w:t xml:space="preserve">-współpraca z następującymi wydziałami i jednostkami w ramach wdrażania rekomendacji: IOS, PFP, ZKO, EKS, PCPR, PINBUD, PUP, PZD, </w:t>
            </w:r>
            <w:proofErr w:type="spellStart"/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  <w:proofErr w:type="spellEnd"/>
            <w:r w:rsidRPr="00BF5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PODGiK</w:t>
            </w:r>
            <w:proofErr w:type="spellEnd"/>
            <w:r w:rsidRPr="00BF5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1FB">
              <w:rPr>
                <w:rFonts w:ascii="Times New Roman" w:hAnsi="Times New Roman" w:cs="Times New Roman"/>
                <w:sz w:val="24"/>
                <w:szCs w:val="24"/>
              </w:rPr>
              <w:t>PRzPK</w:t>
            </w:r>
            <w:proofErr w:type="spellEnd"/>
          </w:p>
        </w:tc>
      </w:tr>
      <w:tr w:rsidR="0040775A" w:rsidTr="00CC5852"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2AA6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A6">
              <w:rPr>
                <w:rFonts w:ascii="Times New Roman" w:hAnsi="Times New Roman" w:cs="Times New Roman"/>
                <w:b/>
                <w:sz w:val="24"/>
                <w:szCs w:val="24"/>
              </w:rPr>
              <w:t>Wydział Zarządzania Kryzysowego i Spraw Obronnych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F51F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A6">
              <w:rPr>
                <w:rFonts w:ascii="Times New Roman" w:hAnsi="Times New Roman" w:cs="Times New Roman"/>
                <w:sz w:val="24"/>
                <w:szCs w:val="24"/>
              </w:rPr>
              <w:t>„Monitorowanie rzeki Wisła w ramach wspomagania 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stemu monitoringu powodziowego”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F51F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A6">
              <w:rPr>
                <w:rFonts w:ascii="Times New Roman" w:hAnsi="Times New Roman" w:cs="Times New Roman"/>
                <w:sz w:val="24"/>
                <w:szCs w:val="24"/>
              </w:rPr>
              <w:t>Ochotnicza Straż Pożarna w Rozkochowie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F51F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– 31.12.2018</w:t>
            </w:r>
            <w:r w:rsidRPr="00C42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A6">
              <w:rPr>
                <w:rFonts w:ascii="Times New Roman" w:hAnsi="Times New Roman" w:cs="Times New Roman"/>
                <w:sz w:val="24"/>
                <w:szCs w:val="24"/>
              </w:rPr>
              <w:t xml:space="preserve">Monitorowanie rzeki Wisła pod kątem wczesnego rozpoznania zagrożenia powodziowego po otrzymaniu informacji o podniesieniu się poziomu wody w rzece i niezwłocznym powiadomieniu o stanie faktycznym Zleceniodawcy. OSP w Rozkochowie, w razie zaistnienia konieczności, będzie współuczestniczyła w akcjach  ratowniczych związanych z usuwaniem skutków powodzi, </w:t>
            </w:r>
            <w:proofErr w:type="spellStart"/>
            <w:r w:rsidRPr="00C42AA6">
              <w:rPr>
                <w:rFonts w:ascii="Times New Roman" w:hAnsi="Times New Roman" w:cs="Times New Roman"/>
                <w:sz w:val="24"/>
                <w:szCs w:val="24"/>
              </w:rPr>
              <w:t>zalań</w:t>
            </w:r>
            <w:proofErr w:type="spellEnd"/>
            <w:r w:rsidRPr="00C42AA6">
              <w:rPr>
                <w:rFonts w:ascii="Times New Roman" w:hAnsi="Times New Roman" w:cs="Times New Roman"/>
                <w:sz w:val="24"/>
                <w:szCs w:val="24"/>
              </w:rPr>
              <w:t xml:space="preserve"> i zanieczyszczeń, jak również w ewakuacji ludności z miejsc zagrożonych powodzią lub zanieczyszczeniami.</w:t>
            </w:r>
          </w:p>
        </w:tc>
      </w:tr>
      <w:tr w:rsidR="0040775A" w:rsidTr="00CC5852">
        <w:tc>
          <w:tcPr>
            <w:tcW w:w="14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5A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JEDNOSTKI ORGANIZACYJNE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POWIATU CHRZANOWSKIEGO </w:t>
            </w:r>
          </w:p>
          <w:p w:rsidR="0040775A" w:rsidRPr="006A1697" w:rsidRDefault="0040775A" w:rsidP="00CC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4D">
              <w:rPr>
                <w:rFonts w:ascii="Times New Roman" w:hAnsi="Times New Roman" w:cs="Times New Roman"/>
                <w:b/>
                <w:sz w:val="24"/>
                <w:szCs w:val="24"/>
              </w:rPr>
              <w:t>I Liceum Ogólnokształcące w Chrzanowie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Szerzenie i propagowanie kultury fizycznej wśród młodzieży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7BD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Uczniowski 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Klub Sportowy Staszic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przy I LO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rganizowanie zajęć, imprez sportowych, zawodów szkolnych, wyjazdów narciarskich, turniejów dla młodzieży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Współudział w projekcie „czego się człowiek za młodu nauczy…”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Obchody 100lecie Odzyskania Niepodległości Przez Polskę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Nieodpłatne użyczenie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lekcyjnych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ystawienie sztuki teatralnej „Nad Niemnem” – udział młodzieży szkolnej 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w spektaklu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spółudział w organizacji „Obchodów 100-lecia Odzyskania Niepodległości przez Polskę”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przejście korowodu grup w strojach historycznych prezentujących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pows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. kościuszkowskie, styczniowe, listopadowe, Gniazdo Sokole, legiony Piłsudskiego w ramach obchodów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życzenie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lekcyjnych na działalność statutową stowarzyszenia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„Dzień Walki 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z Głodem”, „Powiatowa Olimpiada Promocji Zdrowego Stylu Życia”, „Czerwonokrzyska Gwiazda”, „Ratujmy Chrzanowskie Pomniki”, „Powiatowe Zawody I Pomocy Przedmedycznej”,</w:t>
            </w:r>
          </w:p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„Tydzień PCK”, „Góra Grosza”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7BD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 xml:space="preserve">dział młodzieży szkolnej </w:t>
            </w:r>
          </w:p>
          <w:p w:rsidR="0040775A" w:rsidRPr="00A57BD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w organizowanych akcjach, 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 xml:space="preserve">„Dzień przedsiębiorczości”, „Światowy tydzień przedsiębiorczości”, „Otwarta firma”, „Młodzieżowe </w:t>
            </w:r>
            <w:proofErr w:type="spellStart"/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miniprzedsiębiorstwo</w:t>
            </w:r>
            <w:proofErr w:type="spellEnd"/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Fundacja Młodzieżowej Przedsiębiorczości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7BD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Udział młodzieży szkolnej w organizowanych akcjach, konkursach, szerzenie i propagowanie przedsiębiorczości w środowisku lokalnym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9327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Spraw aby dzieci z Syrii przetrwały zimę”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7BD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A57BD5">
              <w:rPr>
                <w:rFonts w:ascii="Times New Roman" w:hAnsi="Times New Roman" w:cs="Times New Roman"/>
                <w:bCs/>
                <w:sz w:val="24"/>
                <w:szCs w:val="24"/>
              </w:rPr>
              <w:t>powszechnianie zapisów Konwencji o Prawach Dziecka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 w szerokich kręgach społeczeństwa: wśród nauczycieli, rodziców, przedstawicieli prawa a przede wszystkim wśród dzieci 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„Twórcy Niepodległej”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scholae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vitae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discimus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. Nie dla szkoły lecz dla życia uczymy się. 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Obchody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-Lecia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Odzyskania Niepodległości Przez Polskę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57BD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Konkurs wiedzy dla młodzieży powiatu chrzanowskiego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Badanie wpływu pracy wolontariuszy na jakość życia mieszkańców Powiato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wego Domu Pomocy Społecznej w Pł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azie (uczniowie szkoły opiekowali się mieszkańcami PDPS jako wolontariusze)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spółudzi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 w organizacji „Obchodów 100-l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ecia Odzyskania Niepodległości przez Polskę”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przejście korowodu grup w strojach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storycznych prezentujących powstania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kościuszkowskie, styczniowe, listopadowe, Gniazdo Sokole, legiony Piłsudskiego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„Biegi na orientację”, „Powiatowy Konkurs wiedzy o górach” „Ogólnopolski Konkurs wiedzy o górach”, „Sprzątanie Beskidów” „Sadzenie drzew”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92">
              <w:rPr>
                <w:rFonts w:ascii="Times New Roman" w:hAnsi="Times New Roman" w:cs="Times New Roman"/>
                <w:sz w:val="24"/>
                <w:szCs w:val="24"/>
              </w:rPr>
              <w:t>Polskie Towarzystwo Tatrzańskie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B2E92">
              <w:rPr>
                <w:rFonts w:ascii="Times New Roman" w:hAnsi="Times New Roman" w:cs="Times New Roman"/>
                <w:sz w:val="24"/>
                <w:szCs w:val="24"/>
              </w:rPr>
              <w:t>dział młodzieży szkolnej w akcjach organizowanych przez towarzystwo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B2E9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Pola nadziei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B2E9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Hospicjum św. Franciszka w Katowicach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i nauczycieli w konkursach, warsztatach </w:t>
            </w:r>
            <w:proofErr w:type="spellStart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>wolontariackich</w:t>
            </w:r>
            <w:proofErr w:type="spellEnd"/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nnych akcjach w ramach projektu</w:t>
            </w:r>
            <w:r w:rsidRPr="003D0766">
              <w:rPr>
                <w:rFonts w:ascii="Times New Roman" w:hAnsi="Times New Roman" w:cs="Times New Roman"/>
                <w:sz w:val="24"/>
                <w:szCs w:val="24"/>
              </w:rPr>
              <w:t xml:space="preserve"> (propagowanie idei wolontariatu, niesienia pomocy nieuleczalnie chorym i ich rodzinom)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B2E9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Mikołajki dla schroniska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B2E92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Schronisko dla zwierząt w Oświęcimiu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2018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3D076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Zbiórka darów na rzecz schroniska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B">
              <w:rPr>
                <w:rFonts w:ascii="Times New Roman" w:hAnsi="Times New Roman" w:cs="Times New Roman"/>
                <w:b/>
                <w:sz w:val="24"/>
                <w:szCs w:val="24"/>
              </w:rPr>
              <w:t>II Liceum Ogólnokształcące im. Krzysztofa Kamila Baczyńskiego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1B">
              <w:rPr>
                <w:rFonts w:ascii="Times New Roman" w:hAnsi="Times New Roman" w:cs="Times New Roman"/>
                <w:b/>
                <w:sz w:val="24"/>
                <w:szCs w:val="24"/>
              </w:rPr>
              <w:t>w Chrzanowie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sz w:val="24"/>
                <w:szCs w:val="24"/>
              </w:rPr>
              <w:t>Szkoła z Klasą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sz w:val="24"/>
                <w:szCs w:val="24"/>
              </w:rPr>
              <w:t>Fundacja Szkoła z Klasą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Rok szkolny 2017/2018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16">
              <w:rPr>
                <w:rFonts w:ascii="Times New Roman" w:hAnsi="Times New Roman" w:cs="Times New Roman"/>
                <w:sz w:val="24"/>
                <w:szCs w:val="24"/>
              </w:rPr>
              <w:t>Wspieranie edukacji w ramach obszaru uczymy solidarności, wzajemnej pomocy i budujemy kulturę dzielenia się.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8E521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Koncerty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8E521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Fundacja Energetyk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Cały rok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8E521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Koncerty charytatywne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Spotkania integracyjne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Fundacja Brata Alberta w Trzebini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Cały rok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Integracja z młodzieżą osób niepełnosprawnych.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Góra grosza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Towarzystwo Nasz Dom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styczeń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Zbiórka drobnych monet na  pomoc dzieciom, które wychowują się poza swoją rodziną – w domach dziecka czy rodzinach zastępczych.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Aukcja charytatywna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styczeń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Licytacja przedmiotów przekazanych na aukcje.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Kampania Transplantacja-drugie życie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Ogólnopolskie Stowarzyszenie Osób Dializowanych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luty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62F2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Upowszechnianie wiedzy na temat transplantacji.</w:t>
            </w:r>
          </w:p>
        </w:tc>
      </w:tr>
      <w:tr w:rsidR="0040775A" w:rsidTr="00CC5852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7D7B1B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8E521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Solidarność. Podaj dalej!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 xml:space="preserve">Fundacja Szkoła </w:t>
            </w:r>
          </w:p>
          <w:p w:rsidR="0040775A" w:rsidRPr="008E521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z Klasą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arzec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8E5216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Zaangażowanie młodych ludzi o różnorodności społecznej, dyskryminacji i różnych perspektyw widzenia rzeczywistości.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Sprzedaż kartek świątecznych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Sursum</w:t>
            </w:r>
            <w:proofErr w:type="spellEnd"/>
            <w:r w:rsidRPr="00AA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Corda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arzec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Sprzedaż kartek świątecznych.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Zostań dawcą szpiku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Fundacja  Przeciwko Leukemii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arzec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Poszukiwanie dawców szpiku.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Międzynarodowy obóz językowy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EuroWeek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B1909">
              <w:rPr>
                <w:rFonts w:ascii="Times New Roman" w:hAnsi="Times New Roman" w:cs="Times New Roman"/>
                <w:sz w:val="24"/>
                <w:szCs w:val="24"/>
              </w:rPr>
              <w:t>wiecień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Zajęcia z wolontariuszami.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Światowy Dzień Walki z Głodem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7B">
              <w:rPr>
                <w:rFonts w:ascii="Times New Roman" w:hAnsi="Times New Roman" w:cs="Times New Roman"/>
                <w:sz w:val="24"/>
                <w:szCs w:val="24"/>
              </w:rPr>
              <w:t>Zbiórka funduszy dla osób potrzebujących.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Wolontariat Kreator Kariery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Fundacja Liderzy Przedsiębiorczości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 xml:space="preserve">rzesień – </w:t>
            </w:r>
          </w:p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Upowszechnianie wiedzy dotyczącej wyznaczania ścieżki kariery zawodowej.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190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Biznes plan? To nie takie trudne!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Stowarzyszenie Krzewienia Edukacji Finansowej w Gdyni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2017-k</w:t>
            </w: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wiecień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6B">
              <w:rPr>
                <w:rFonts w:ascii="Times New Roman" w:hAnsi="Times New Roman" w:cs="Times New Roman"/>
                <w:sz w:val="24"/>
                <w:szCs w:val="24"/>
              </w:rPr>
              <w:t>Pomoc w tworzeniu biznes planu.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Kwesta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PCK Chrzanów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1 listopada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Zbiórka środków finansowych na renowację nagrobków.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Fundacja Wiosna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C4596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2F">
              <w:rPr>
                <w:rFonts w:ascii="Times New Roman" w:hAnsi="Times New Roman" w:cs="Times New Roman"/>
                <w:sz w:val="24"/>
                <w:szCs w:val="24"/>
              </w:rPr>
              <w:t>Zbiórka przedmiotów, żywności dla rodzin potrzebujących.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Ekonomiczno-Chemicznych</w:t>
            </w:r>
          </w:p>
          <w:p w:rsidR="0040775A" w:rsidRPr="00E349F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A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Trzebini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Finał Wielkiej Orkiestry Świątecznej Pomocy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Fundacja Wielka Orkiestra Świątecznej Pomocy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Zbiórka darów pieniężnych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- Młoda krew ratuje życie</w:t>
            </w: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- ARS czyli jak dbać o miłość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- Promocja zdrowego stylu życia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 xml:space="preserve">Honorowe dawstwo krwi 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Promowanie zdrowego stylu życia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Dbamy o zwierzęta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Ogólnopolskie Towarzystwo Ochrony Zwierząt „Animals” oddział w Oświęcimiu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Zbiórka żywności, środków czystości, lekarstw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Świąteczne Kartki Dobroczynne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Stowarzyszenie „</w:t>
            </w:r>
            <w:proofErr w:type="spellStart"/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Sursum</w:t>
            </w:r>
            <w:proofErr w:type="spellEnd"/>
            <w:r w:rsidRPr="0095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Corda</w:t>
            </w:r>
            <w:proofErr w:type="spellEnd"/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4B2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marzec, 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 xml:space="preserve"> grudzień,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4B2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Rozprowadzanie kartek świątecznych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Dni Kultury Chrześcijańskiej w Płokach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Fundacja „Kulturalni na Poziomie”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4B2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4B2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Zbiórka zabawek do loterii fantowej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Wybierz życie-pierwszy krok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Fundacja MSD dla Zdrowia Kobiet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Profilaktyka raka szyjki macicy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Propagowanie aktywnego spędzania czasu wolnego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Parafialny Uczniowski Klub Sportowy Młoszowa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wrzesień, czerwiec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45">
              <w:rPr>
                <w:rFonts w:ascii="Times New Roman" w:hAnsi="Times New Roman" w:cs="Times New Roman"/>
                <w:sz w:val="24"/>
                <w:szCs w:val="24"/>
              </w:rPr>
              <w:t>Pomoc w organizacji imprez sportowych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Profilaktyka raka piersi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Stowarzyszenie „Amazonki” Ziemi Chrzanowskiej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8">
              <w:rPr>
                <w:rFonts w:ascii="Times New Roman" w:hAnsi="Times New Roman" w:cs="Times New Roman"/>
                <w:sz w:val="24"/>
                <w:szCs w:val="24"/>
              </w:rPr>
              <w:t>Udział w szkoleniu i prelekcji oraz konkursie</w:t>
            </w:r>
          </w:p>
        </w:tc>
      </w:tr>
      <w:tr w:rsidR="0040775A" w:rsidTr="00BB4CF9"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Akcja „Góra grosza”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956845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Stowarzyszenie „Nasz dom”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4B2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4B2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C">
              <w:rPr>
                <w:rFonts w:ascii="Times New Roman" w:hAnsi="Times New Roman" w:cs="Times New Roman"/>
                <w:sz w:val="24"/>
                <w:szCs w:val="24"/>
              </w:rPr>
              <w:t>Zbiórka monet na rzecz dzieci wychowujących się poza domem</w:t>
            </w:r>
          </w:p>
        </w:tc>
      </w:tr>
      <w:tr w:rsidR="0040775A" w:rsidTr="00BB4CF9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A01F8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7">
              <w:rPr>
                <w:rFonts w:ascii="Times New Roman" w:hAnsi="Times New Roman" w:cs="Times New Roman"/>
                <w:b/>
                <w:sz w:val="24"/>
                <w:szCs w:val="24"/>
              </w:rPr>
              <w:t>Powiatowe Centrum Kształcenia Ustawicznego w Chrzanowie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4F67">
              <w:rPr>
                <w:rFonts w:ascii="Times New Roman" w:hAnsi="Times New Roman" w:cs="Times New Roman"/>
                <w:sz w:val="24"/>
                <w:szCs w:val="24"/>
              </w:rPr>
              <w:t xml:space="preserve">ieodpłatne użyczenia sali audiowizualnej i </w:t>
            </w:r>
            <w:proofErr w:type="spellStart"/>
            <w:r w:rsidRPr="00624F67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624F67">
              <w:rPr>
                <w:rFonts w:ascii="Times New Roman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7"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01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>II semestr roku akademickiego 2017/2018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>I semestr roku akademickiego 2018/2019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C472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4F67">
              <w:rPr>
                <w:rFonts w:ascii="Times New Roman" w:hAnsi="Times New Roman" w:cs="Times New Roman"/>
                <w:sz w:val="24"/>
                <w:szCs w:val="24"/>
              </w:rPr>
              <w:t>rowadzenie zajęć dla słuchaczy, inauguracja roku akademickiego, zakończenie roku akademickiego</w:t>
            </w:r>
          </w:p>
        </w:tc>
      </w:tr>
      <w:tr w:rsidR="0040775A" w:rsidTr="00BB4CF9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4F67">
              <w:rPr>
                <w:rFonts w:ascii="Times New Roman" w:hAnsi="Times New Roman" w:cs="Times New Roman"/>
                <w:sz w:val="24"/>
                <w:szCs w:val="24"/>
              </w:rPr>
              <w:t>ieodpłatne użyczenie sali audiowizualnej</w:t>
            </w:r>
          </w:p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67">
              <w:rPr>
                <w:rFonts w:ascii="Times New Roman" w:hAnsi="Times New Roman" w:cs="Times New Roman"/>
                <w:sz w:val="24"/>
                <w:szCs w:val="24"/>
              </w:rPr>
              <w:t>Lokalna Grupa Działania „Partnerstwo na Jurze”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11.06.2018,25.07.2018,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 xml:space="preserve">potkanie partycypacyjne ze społecznością dotyczące zmian w LSR 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 xml:space="preserve">rganizacja V Olimpiady Pszczelarskiej 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24F67">
              <w:rPr>
                <w:rFonts w:ascii="Times New Roman" w:hAnsi="Times New Roman" w:cs="Times New Roman"/>
                <w:sz w:val="24"/>
                <w:szCs w:val="24"/>
              </w:rPr>
              <w:t>alne Zebranie Członków LGD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A" w:rsidTr="00BB4CF9"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E1CBC">
              <w:rPr>
                <w:rFonts w:ascii="Times New Roman" w:hAnsi="Times New Roman" w:cs="Times New Roman"/>
                <w:sz w:val="24"/>
                <w:szCs w:val="24"/>
              </w:rPr>
              <w:t>ieodpłatne użyczenie sali audiowizualnej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BC">
              <w:rPr>
                <w:rFonts w:ascii="Times New Roman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01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>13.01.2018, 27.01.2018, 10.02.2018, 10.03.2018, 24.03.2018, 7.04.2018, 21.04.2018, 12.05.2018, 26.05.2018, 9.06.2018, 6.10.2018, 20.10.2018,</w:t>
            </w:r>
          </w:p>
          <w:p w:rsidR="0040775A" w:rsidRPr="00A501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>10.11.2018, 24.11.2018,</w:t>
            </w:r>
          </w:p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>8.12.2018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1CBC">
              <w:rPr>
                <w:rFonts w:ascii="Times New Roman" w:hAnsi="Times New Roman" w:cs="Times New Roman"/>
                <w:sz w:val="24"/>
                <w:szCs w:val="24"/>
              </w:rPr>
              <w:t>rzeprowadzenie wykładów dla dzieci</w:t>
            </w:r>
          </w:p>
        </w:tc>
      </w:tr>
      <w:tr w:rsidR="0040775A" w:rsidTr="00BB4CF9"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9">
              <w:rPr>
                <w:rFonts w:ascii="Times New Roman" w:hAnsi="Times New Roman" w:cs="Times New Roman"/>
                <w:sz w:val="24"/>
                <w:szCs w:val="24"/>
              </w:rPr>
              <w:t>Nieodpłatne użyczenie sali audiowizualnej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E1CB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Innowacyjne Niezależne Towarzystwo Entuzjastów GRACJA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A501C9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E1CBC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 „Seksualność osób z niepełnosprawnością”.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b/>
                <w:sz w:val="24"/>
                <w:szCs w:val="24"/>
              </w:rPr>
              <w:t>Powi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atowy Młodzieżowy Dom Kultury</w:t>
            </w:r>
            <w:r w:rsidRPr="002B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Trzebini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Zajęcia muzykoterapii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Fundacja Brata Alberta</w:t>
            </w:r>
          </w:p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Warsztaty Terapii Zajęciowej w Trzebini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organizacja zajęć w zakresie muzykoterapii</w:t>
            </w: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 xml:space="preserve"> na bazie warsztatów Terapii Zajęciowej Fundacji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Brata Alberta w Trzebini. W warsztatach uczestniczą </w:t>
            </w: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osoby z terenu całego powiatu chrza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nowskiego (</w:t>
            </w: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WTZ Chrzanów, Trzebinia, Libiąż). Dzięki współpracy powstała Orkiestra Albert Band.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Zajęcia w zakresie strzelectwa sportowego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Stowarzyszenie Liga Obrony Kraju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Wspólna organizacja zajęć i imprez w zakresie strzelectwa sportowego na bazie Stowarzyszenia LOK w Chrzanowie.</w:t>
            </w:r>
          </w:p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0A">
              <w:rPr>
                <w:rFonts w:ascii="Times New Roman" w:hAnsi="Times New Roman" w:cs="Times New Roman"/>
                <w:sz w:val="24"/>
                <w:szCs w:val="24"/>
              </w:rPr>
              <w:t>W zajęciach uczestniczą uczniowie szkół ponadgimnazjalnych powiatu chrzanowskiego.</w:t>
            </w:r>
          </w:p>
        </w:tc>
      </w:tr>
      <w:tr w:rsidR="0040775A" w:rsidTr="00CC5852">
        <w:tc>
          <w:tcPr>
            <w:tcW w:w="22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Dom Pomocy Społecznej im. Adama Starzeńskiego w Płazie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„Non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Nie dla szkoły, lecz dla życia uczymy się”.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Przyjaciele Staszica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czerwiec-grudzień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w zakresie wpływu pracy wolontariuszy na jakość życia mieszkańców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PDPSw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Płazie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091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11">
              <w:rPr>
                <w:rFonts w:ascii="Times New Roman" w:hAnsi="Times New Roman" w:cs="Times New Roman"/>
                <w:sz w:val="24"/>
                <w:szCs w:val="24"/>
              </w:rPr>
              <w:t>Projekt „W galopie do celu.”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091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11">
              <w:rPr>
                <w:rFonts w:ascii="Times New Roman" w:hAnsi="Times New Roman" w:cs="Times New Roman"/>
                <w:sz w:val="24"/>
                <w:szCs w:val="24"/>
              </w:rPr>
              <w:t>Stowarzyszenie Stajnia Pałacowa w Płazie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B0911">
              <w:rPr>
                <w:rFonts w:ascii="Times New Roman" w:hAnsi="Times New Roman" w:cs="Times New Roman"/>
                <w:sz w:val="24"/>
                <w:szCs w:val="24"/>
              </w:rPr>
              <w:t>rzesień-listopad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EB0911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11">
              <w:rPr>
                <w:rFonts w:ascii="Times New Roman" w:hAnsi="Times New Roman" w:cs="Times New Roman"/>
                <w:sz w:val="24"/>
                <w:szCs w:val="24"/>
              </w:rPr>
              <w:t>Cykl zajęć z hipoterapii dla osób niepełnosprawnych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Ośrodek Wsparcia Dziecka i Rodziny w Chrzanowie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ogrodnicze – przygotowanie rabaty kwiatowej na wiosnę, zakup i pielęgnacją roślin przez cały rok, przygotowanie rabaty kwiatowej na zimę: nauka odpowiedzialności i systematyczności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grudzień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Wychowankowie wspólnie z członkami Stowarzyszenia „Supełek” zadbali o ukwiecenie terenu wokół placówki po okresie zimy, zdobywali lub poszerzali wiedzę z zakresu prawidłowej pielęgnacji roślin podopieczni uczyli się krok po kroku, jak przygotować ziemię po okresie wegetacji oraz jak dbać o rośliny w okresie największych upałów, żeby długo cieszyć się pięknem roślin.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profilaktyczne – profilaktyka uzależnień – sposoby reakcji w sytuacjach zagrożenia, pogadanki na temat nałogów: spotkania z lekarzem  - ryzyko chorób i powikłań: życie w harcerskim duchu – propagowanie postaw obywatelskich i patriotycznych, nauka szanowania tradycji i kultury.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lipiec/listopad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Stowarzyszenia współuczestniczyli w spotkaniu z lekarzem i podopiecznymi placówki: wychowankowie mieli możliwość skorzystania także z indywidualnej rozmowy na temat zagrożeń współczesnego świata: nałogach – o sposobach ich unikania i możliwościach znalezienia pomocy, a także chorobach współistniejących. Dzieci wspólnie z członkami Stowarzyszenia uczestniczyły w wakacyjnym wyjeździe nad morze HAL Wicie 2018 – obcując z harcerzami, ucząc się obywatelskiej postawy i szacunku do dóbr narodowych.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elementami socjoterapii – rozwijanie umiejętności komunikacyjnych i adaptacyjnych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F3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Wychowankowie w trakcie zajęć mogli nauczyć się postaw prospołecznych, podnieść poziom komunikacji interpersonalnej oraz rozwinąć zdolność wyrażania własnych emocji, ułatwiając tym samym aklimatyzację do nowych warunków. 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kartami dialogowymi i metaforycznymi – stymulowanie i ćwiczenie kreatywności: rozwijanie komunikacji interpersonalnej: kontaktowanie z własnymi zasobami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mające na celu zmobilizowanie do samodzielnego myślenia, usprawnienia procesów uczenia się i zapamiętywania, wzbudzenie empatii i odkrycie na nowo zdarzeń z przeszłości – dokonywanie odmiennej interpretacji zdarzeń, spojrzenie z tzw. Drugiej strony, a także rozbudzenie ciekawości świata.</w:t>
            </w:r>
          </w:p>
        </w:tc>
      </w:tr>
      <w:tr w:rsidR="0040775A" w:rsidTr="00BB4CF9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krajoznawcze  - wzbudzanie zainteresowań przyrodą i środowiskiem, uwrażliwienie na otaczające piękno, nauka właściwych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prospołecznych.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F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- sierpień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Wycieczki indywidualne i grupowe dla wychowanków placówki. Dzieci mogły podziwiać okolice poza miejscem zamieszkania, poznać kulturę, tradycje i zwyczaje ludności bytującej na danym obszarze. Wycieczki miały również wpływ prozdrowotny, a także uczyły funkcjonowania w społeczeństwie. </w:t>
            </w:r>
          </w:p>
        </w:tc>
      </w:tr>
      <w:tr w:rsidR="0040775A" w:rsidTr="00BB4CF9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manualne: wyszywanie ozdób świątecznych, usprawnienia motyki małej, rozwijanie koordynacji wzrokowo-ruchowej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B50F0F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0B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 20018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Prowadzone zajęcia rozwijały u wychowanków kreatywność oraz </w:t>
            </w:r>
          </w:p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wyobraźnię przestrzenną, uczyły zależności między poszczególnymi zmysłami dotyku i wzroku, wdrażały do wykonywania domowych prac i kultywowania świątecznych tradycji.</w:t>
            </w:r>
          </w:p>
        </w:tc>
      </w:tr>
      <w:tr w:rsidR="0040775A" w:rsidTr="00CC585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 – nauka samodzielnego wykonywania dań i potraw, urozmaicanie przepisów znanych posiłków, wykonywanie deserów, przygotowanie do usamodzielnienia.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D42E0B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0B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 grudzień 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przygotowania potraw krok po kroku zgodnie z przepisami, urozmaicanie codziennego menu, dbanie o spożywanie wartościowych posiłków. Przełożenie teorii na praktyczne umiejętności, prawidłowe zachowanie przy stole, zaznajomienie z zasadami współżycia społecznego. </w:t>
            </w:r>
          </w:p>
        </w:tc>
      </w:tr>
      <w:tr w:rsidR="0040775A" w:rsidTr="00CC5852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Urząd Pracy w Chrzanowie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FE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Organizacja warsztatów dedykowanych osobom zainteresowanym szeroko pojętą przedsiębiorczością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2B590A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Warsztaty własna firma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FE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10-11.05.2018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624F67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43">
              <w:rPr>
                <w:rFonts w:ascii="Times New Roman" w:hAnsi="Times New Roman" w:cs="Times New Roman"/>
                <w:sz w:val="24"/>
                <w:szCs w:val="24"/>
              </w:rPr>
              <w:t>Warsztaty dotyczące kwestii ubiegania się o przyznanie dotacji na rozpoczęcie działalności gospodarczej, omówienie regulaminu i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75A" w:rsidTr="00CC5852"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Default="0040775A" w:rsidP="00CC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E364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33">
              <w:rPr>
                <w:rFonts w:ascii="Times New Roman" w:hAnsi="Times New Roman" w:cs="Times New Roman"/>
                <w:sz w:val="24"/>
                <w:szCs w:val="24"/>
              </w:rPr>
              <w:t>Europejskie Dni Pracodawców 2018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E364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33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2E4733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2E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733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E364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33">
              <w:rPr>
                <w:rFonts w:ascii="Times New Roman" w:hAnsi="Times New Roman" w:cs="Times New Roman"/>
                <w:sz w:val="24"/>
                <w:szCs w:val="24"/>
              </w:rPr>
              <w:t>5-16.11.2018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5A" w:rsidRPr="00FE3643" w:rsidRDefault="0040775A" w:rsidP="00CC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33">
              <w:rPr>
                <w:rFonts w:ascii="Times New Roman" w:hAnsi="Times New Roman" w:cs="Times New Roman"/>
                <w:sz w:val="24"/>
                <w:szCs w:val="24"/>
              </w:rPr>
              <w:t>Organizacja warsztatów i spotkań, dedykowanych osobom zainteresowanym szeroko pojętą przedsiębiorczością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Sposób realizacji oceny programu w oparciu o następujące wskaźniki: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1)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Liczba ogł</w:t>
      </w:r>
      <w:r>
        <w:rPr>
          <w:rFonts w:ascii="Times New Roman" w:hAnsi="Times New Roman" w:cs="Times New Roman"/>
          <w:b/>
          <w:sz w:val="24"/>
          <w:szCs w:val="24"/>
        </w:rPr>
        <w:t>oszonych otwartych konkursów – 2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2)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 xml:space="preserve">Liczba ofert złożonych przez podmioty programu do konkursów na </w:t>
      </w:r>
      <w:r>
        <w:rPr>
          <w:rFonts w:ascii="Times New Roman" w:hAnsi="Times New Roman" w:cs="Times New Roman"/>
          <w:b/>
          <w:sz w:val="24"/>
          <w:szCs w:val="24"/>
        </w:rPr>
        <w:t>realizację zadań publicznych – 9</w:t>
      </w:r>
    </w:p>
    <w:p w:rsidR="0040775A" w:rsidRPr="005A2538" w:rsidRDefault="0040775A" w:rsidP="0040775A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3)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Liczba podmiotów Programu, które zwróciły się o wsparcie lub powierzenie realizacji zadań publicznych z pominięcie</w:t>
      </w:r>
      <w:r>
        <w:rPr>
          <w:rFonts w:ascii="Times New Roman" w:hAnsi="Times New Roman" w:cs="Times New Roman"/>
          <w:b/>
          <w:sz w:val="24"/>
          <w:szCs w:val="24"/>
        </w:rPr>
        <w:t xml:space="preserve">m otwartych konkursów ofert – </w:t>
      </w:r>
      <w:r w:rsidRPr="00FD649C">
        <w:rPr>
          <w:rFonts w:ascii="Times New Roman" w:hAnsi="Times New Roman" w:cs="Times New Roman"/>
          <w:b/>
          <w:sz w:val="24"/>
          <w:szCs w:val="24"/>
        </w:rPr>
        <w:t>17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4)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Liczba zawartych umów na r</w:t>
      </w:r>
      <w:r>
        <w:rPr>
          <w:rFonts w:ascii="Times New Roman" w:hAnsi="Times New Roman" w:cs="Times New Roman"/>
          <w:b/>
          <w:sz w:val="24"/>
          <w:szCs w:val="24"/>
        </w:rPr>
        <w:t xml:space="preserve">ealizację zadań publicznych – </w:t>
      </w:r>
      <w:r w:rsidRPr="00FD649C">
        <w:rPr>
          <w:rFonts w:ascii="Times New Roman" w:hAnsi="Times New Roman" w:cs="Times New Roman"/>
          <w:b/>
          <w:sz w:val="24"/>
          <w:szCs w:val="24"/>
        </w:rPr>
        <w:t>19</w:t>
      </w:r>
    </w:p>
    <w:p w:rsidR="0040775A" w:rsidRPr="005A2538" w:rsidRDefault="0040775A" w:rsidP="0040775A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5)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Wysokość środków finansowych przekazanych podmiotom Programu na realizację zadań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ch w danym roku budżetowym – </w:t>
      </w:r>
      <w:r w:rsidRPr="00FD649C">
        <w:rPr>
          <w:rFonts w:ascii="Times New Roman" w:hAnsi="Times New Roman" w:cs="Times New Roman"/>
          <w:b/>
          <w:sz w:val="24"/>
          <w:szCs w:val="24"/>
        </w:rPr>
        <w:t>590 173,54 zł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6)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 xml:space="preserve">Liczba skonsultowanych z podmiotami Programu projektów aktów prawa miejscowego – </w:t>
      </w:r>
      <w:r w:rsidRPr="00FD649C">
        <w:rPr>
          <w:rFonts w:ascii="Times New Roman" w:hAnsi="Times New Roman" w:cs="Times New Roman"/>
          <w:b/>
          <w:sz w:val="24"/>
          <w:szCs w:val="24"/>
        </w:rPr>
        <w:t>1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7)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Liczba podmiotów Programu biorących udział w konsultacjach – organizacje z terenu powiatu chrzanowskiego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8)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Liczba podmiotów Programu korzystających z pozostałych form współpracy – 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 w:rsidRPr="005A2538">
        <w:rPr>
          <w:rFonts w:ascii="Times New Roman" w:hAnsi="Times New Roman" w:cs="Times New Roman"/>
          <w:b/>
          <w:sz w:val="24"/>
          <w:szCs w:val="24"/>
        </w:rPr>
        <w:t>9)</w:t>
      </w:r>
      <w:r w:rsidRPr="005A2538">
        <w:rPr>
          <w:rFonts w:ascii="Times New Roman" w:hAnsi="Times New Roman" w:cs="Times New Roman"/>
          <w:b/>
          <w:sz w:val="24"/>
          <w:szCs w:val="24"/>
        </w:rPr>
        <w:tab/>
        <w:t>Liczba inicjatyw realizowanych przez podmioty Programu o</w:t>
      </w:r>
      <w:r>
        <w:rPr>
          <w:rFonts w:ascii="Times New Roman" w:hAnsi="Times New Roman" w:cs="Times New Roman"/>
          <w:b/>
          <w:sz w:val="24"/>
          <w:szCs w:val="24"/>
        </w:rPr>
        <w:t xml:space="preserve">bjętych patronatem Starosty – </w:t>
      </w:r>
      <w:r w:rsidRPr="00FD649C">
        <w:rPr>
          <w:rFonts w:ascii="Times New Roman" w:hAnsi="Times New Roman" w:cs="Times New Roman"/>
          <w:b/>
          <w:sz w:val="24"/>
          <w:szCs w:val="24"/>
        </w:rPr>
        <w:t>19</w:t>
      </w: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</w:p>
    <w:p w:rsidR="0040775A" w:rsidRPr="005A2538" w:rsidRDefault="0040775A" w:rsidP="00407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A2538">
        <w:rPr>
          <w:rFonts w:ascii="Times New Roman" w:hAnsi="Times New Roman" w:cs="Times New Roman"/>
          <w:b/>
          <w:sz w:val="24"/>
          <w:szCs w:val="24"/>
        </w:rPr>
        <w:t xml:space="preserve"> Wydział Promocji i Funduszy Pozabudżetowych</w:t>
      </w:r>
    </w:p>
    <w:p w:rsidR="0040775A" w:rsidRDefault="0040775A"/>
    <w:p w:rsidR="0040775A" w:rsidRDefault="0040775A"/>
    <w:p w:rsidR="0040775A" w:rsidRDefault="0040775A"/>
    <w:p w:rsidR="0040775A" w:rsidRDefault="0040775A"/>
    <w:p w:rsidR="0040775A" w:rsidRDefault="0040775A"/>
    <w:p w:rsidR="0040775A" w:rsidRDefault="0040775A"/>
    <w:p w:rsidR="0040775A" w:rsidRDefault="0040775A">
      <w:pPr>
        <w:sectPr w:rsidR="0040775A" w:rsidSect="007710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0775A" w:rsidRPr="0040775A" w:rsidRDefault="0040775A" w:rsidP="004077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Załącznik nr 3</w:t>
      </w:r>
    </w:p>
    <w:p w:rsidR="0040775A" w:rsidRPr="0040775A" w:rsidRDefault="0040775A" w:rsidP="004077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75A">
        <w:rPr>
          <w:rFonts w:ascii="Times New Roman" w:eastAsia="Calibri" w:hAnsi="Times New Roman" w:cs="Times New Roman"/>
          <w:b/>
          <w:sz w:val="24"/>
          <w:szCs w:val="24"/>
        </w:rPr>
        <w:t>Wydziały i Jednostki, które w roku 2018 nie realizowały żadnych zadań z organizacjami pozarządowymi oraz innymi podmiotami prowadzącymi działalność pożytku publicznego</w:t>
      </w:r>
    </w:p>
    <w:p w:rsidR="0040775A" w:rsidRPr="0040775A" w:rsidRDefault="0040775A" w:rsidP="0040775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775A">
        <w:rPr>
          <w:rFonts w:ascii="Times New Roman" w:eastAsia="Calibri" w:hAnsi="Times New Roman" w:cs="Times New Roman"/>
          <w:b/>
          <w:sz w:val="24"/>
          <w:szCs w:val="24"/>
        </w:rPr>
        <w:t>JEDNOSTKI ORGANIZACYJNE POWIATU  CHRZANOWSKIEGO</w:t>
      </w:r>
    </w:p>
    <w:p w:rsidR="0040775A" w:rsidRPr="0040775A" w:rsidRDefault="0040775A" w:rsidP="00407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Powiatowe Centrum Edukacyjne w Chrzanowie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Poradnia Psychologiczno-Pedagogiczna w Chrzanowie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Zespół Szkół Techniczno-Usługowych w Trzebini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Zespół Szkół Ogólnokształcących dla Dorosłych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Specjalny Ośrodek Szkolno-Wychowawczy w Chrzanowie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Powiatowy Zarząd Dróg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Powiatowy Ośrodek Interwencji Kryzysowej w Chrzanowie</w:t>
      </w:r>
    </w:p>
    <w:p w:rsidR="0040775A" w:rsidRPr="0040775A" w:rsidRDefault="0040775A" w:rsidP="0040775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Szpital Powiatowy w Chrzanowie</w:t>
      </w:r>
    </w:p>
    <w:p w:rsidR="0040775A" w:rsidRPr="0040775A" w:rsidRDefault="0040775A" w:rsidP="0040775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775A" w:rsidRPr="0040775A" w:rsidRDefault="0040775A" w:rsidP="0040775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775A" w:rsidRPr="0040775A" w:rsidRDefault="0040775A" w:rsidP="0040775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775A">
        <w:rPr>
          <w:rFonts w:ascii="Times New Roman" w:eastAsia="Calibri" w:hAnsi="Times New Roman" w:cs="Times New Roman"/>
          <w:b/>
          <w:sz w:val="24"/>
          <w:szCs w:val="24"/>
        </w:rPr>
        <w:t>WYDZIAŁY STAROSTWA POWIATOWEGO W CHRZANOWIE</w:t>
      </w:r>
    </w:p>
    <w:p w:rsidR="0040775A" w:rsidRPr="0040775A" w:rsidRDefault="0040775A" w:rsidP="0040775A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Wydział Finansowy</w:t>
      </w: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Biuro Audytu i Kontroli</w:t>
      </w: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Powiatowy Ośrodek Dokumentacji Geodezyjnej i Kartograficznej</w:t>
      </w: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Wydział Komunikacji i Paszportów</w:t>
      </w: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Wydział Architektury i Gospodarki Nieruchomościami</w:t>
      </w: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Wydział Inwestycji i Obsługi Starostwa</w:t>
      </w:r>
    </w:p>
    <w:p w:rsidR="0040775A" w:rsidRPr="0040775A" w:rsidRDefault="0040775A" w:rsidP="004077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775A">
        <w:rPr>
          <w:rFonts w:ascii="Times New Roman" w:eastAsia="Calibri" w:hAnsi="Times New Roman" w:cs="Times New Roman"/>
          <w:sz w:val="24"/>
          <w:szCs w:val="24"/>
        </w:rPr>
        <w:t>Powiatowy Rzecznik Konsumentów</w:t>
      </w:r>
    </w:p>
    <w:p w:rsidR="0040775A" w:rsidRPr="0040775A" w:rsidRDefault="0040775A" w:rsidP="0040775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775A" w:rsidRPr="0040775A" w:rsidRDefault="0040775A" w:rsidP="0040775A">
      <w:pPr>
        <w:rPr>
          <w:rFonts w:ascii="Calibri" w:eastAsia="Calibri" w:hAnsi="Calibri" w:cs="Times New Roman"/>
        </w:rPr>
      </w:pPr>
    </w:p>
    <w:p w:rsidR="0040775A" w:rsidRPr="007C43E7" w:rsidRDefault="0040775A">
      <w:pPr>
        <w:rPr>
          <w:rFonts w:ascii="Times New Roman" w:eastAsia="Calibri" w:hAnsi="Times New Roman" w:cs="Times New Roman"/>
          <w:b/>
        </w:rPr>
      </w:pPr>
      <w:r w:rsidRPr="0040775A">
        <w:rPr>
          <w:rFonts w:ascii="Times New Roman" w:eastAsia="Calibri" w:hAnsi="Times New Roman" w:cs="Times New Roman"/>
          <w:b/>
        </w:rPr>
        <w:t xml:space="preserve">Przygotowała: Julita </w:t>
      </w:r>
      <w:proofErr w:type="spellStart"/>
      <w:r w:rsidRPr="0040775A">
        <w:rPr>
          <w:rFonts w:ascii="Times New Roman" w:eastAsia="Calibri" w:hAnsi="Times New Roman" w:cs="Times New Roman"/>
          <w:b/>
        </w:rPr>
        <w:t>Kośka</w:t>
      </w:r>
      <w:proofErr w:type="spellEnd"/>
      <w:r w:rsidRPr="0040775A">
        <w:rPr>
          <w:rFonts w:ascii="Times New Roman" w:eastAsia="Calibri" w:hAnsi="Times New Roman" w:cs="Times New Roman"/>
          <w:b/>
        </w:rPr>
        <w:t xml:space="preserve"> – Wydział Promocji i Funduszy Pozabudżetowych</w:t>
      </w:r>
    </w:p>
    <w:sectPr w:rsidR="0040775A" w:rsidRPr="007C43E7" w:rsidSect="004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50"/>
    <w:rsid w:val="0040775A"/>
    <w:rsid w:val="004F0428"/>
    <w:rsid w:val="00771050"/>
    <w:rsid w:val="007C43E7"/>
    <w:rsid w:val="00BB4CF9"/>
    <w:rsid w:val="00DA0F24"/>
    <w:rsid w:val="00F20761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DA80-89B2-4FF3-95C6-581163F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0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5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985F-B84D-44C8-8698-E875156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7776</Words>
  <Characters>46657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8</cp:revision>
  <cp:lastPrinted>2018-05-17T08:57:00Z</cp:lastPrinted>
  <dcterms:created xsi:type="dcterms:W3CDTF">2019-04-24T06:43:00Z</dcterms:created>
  <dcterms:modified xsi:type="dcterms:W3CDTF">2019-05-29T08:59:00Z</dcterms:modified>
</cp:coreProperties>
</file>