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4940" w14:textId="77777777" w:rsidR="008C6F78" w:rsidRPr="00F04BF8" w:rsidRDefault="008C6F78" w:rsidP="008C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00526" w14:textId="77777777" w:rsidR="008C6F78" w:rsidRDefault="008C6F78" w:rsidP="008C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F04B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I N F O R M A C J A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 </w:t>
      </w:r>
    </w:p>
    <w:p w14:paraId="6FD26808" w14:textId="77777777" w:rsidR="008C6F78" w:rsidRPr="00CE7F40" w:rsidRDefault="008C6F78" w:rsidP="008C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O </w:t>
      </w:r>
      <w:r w:rsidRPr="00CE7F4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KONSULTACJ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ACH </w:t>
      </w:r>
      <w:r w:rsidRPr="00CE7F4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SPOŁECZN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YCH</w:t>
      </w:r>
      <w:r w:rsidRPr="00CE7F4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PROJEKTU </w:t>
      </w:r>
      <w:r w:rsidRPr="00CE7F4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PROGRAMU OCHRONY ŚRODOWISKA</w:t>
      </w:r>
    </w:p>
    <w:p w14:paraId="75EDE3F4" w14:textId="77777777" w:rsidR="008C6F78" w:rsidRPr="00F04BF8" w:rsidRDefault="008C6F78" w:rsidP="008C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E7F4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DLA POWIATU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CHRZANOWSKIEGO</w:t>
      </w:r>
    </w:p>
    <w:p w14:paraId="424EFAF5" w14:textId="77777777" w:rsidR="008C6F78" w:rsidRPr="00F04BF8" w:rsidRDefault="008C6F78" w:rsidP="008C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E5175" w14:textId="77777777" w:rsidR="008C6F78" w:rsidRPr="00F04BF8" w:rsidRDefault="008C6F78" w:rsidP="008C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7E825" w14:textId="77777777" w:rsidR="008C6F78" w:rsidRDefault="008C6F78" w:rsidP="008C6F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F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4 ustawy z dnia 27.04.2001 r. Prawo ochrony środowiska (</w:t>
      </w:r>
      <w:proofErr w:type="spellStart"/>
      <w:r w:rsidRPr="00F04BF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4BF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2556) i art. 39 ust. 1 ustawy z dnia 03.10.2008 r. o udostępnianiu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F04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środowisku i jego ochronie, udziale społeczeństwa w ochronie środowiska oraz o ocenach oddziaływania na środowisko (</w:t>
      </w:r>
      <w:proofErr w:type="spellStart"/>
      <w:r w:rsidRPr="00F04BF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4BF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 poz. 1094),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E1A9FC" w14:textId="4CCF5300" w:rsidR="008C6F78" w:rsidRDefault="008C6F78" w:rsidP="008C6F78">
      <w:pPr>
        <w:spacing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F04BF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Chrzanowskiego</w:t>
      </w:r>
      <w:r w:rsidRPr="00F04BF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P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informuje o rozpoczęciu konsultacji społecznych dotyczących projektu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Programu Ochrony Środowiska </w:t>
      </w:r>
      <w:bookmarkStart w:id="0" w:name="_Hlk153266732"/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dla Powiatu 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Chrzanowskiego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na lata 202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3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-202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8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z perspektywą do roku 20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3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2</w:t>
      </w:r>
      <w:bookmarkEnd w:id="0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. </w:t>
      </w:r>
    </w:p>
    <w:p w14:paraId="4542FA85" w14:textId="77777777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Z treścią 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w/w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projektu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dokumentu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można zapoznać się: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  <w:t xml:space="preserve">• na stronie internetowej Starostwa Powiatowego w 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Chrzanowie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: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14:paraId="35918F38" w14:textId="77777777" w:rsidR="008C6F78" w:rsidRPr="00A227B5" w:rsidRDefault="001D2256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hyperlink w:history="1">
        <w:r w:rsidR="008C6F78" w:rsidRPr="00A227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https://www. </w:t>
        </w:r>
        <w:r w:rsidR="008C6F7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</w:t>
        </w:r>
        <w:r w:rsidR="008C6F78" w:rsidRPr="00A227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owiat-chrzanowski.pl</w:t>
        </w:r>
      </w:hyperlink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  <w:t>• na stronie internetowej Biuletynu Informacji Publicznej Starostwa Powiatowego</w:t>
      </w:r>
      <w:r w:rsid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        </w:t>
      </w:r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w </w:t>
      </w:r>
      <w:r w:rsidR="008C6F78"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Chrzanowie </w:t>
      </w:r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:</w:t>
      </w:r>
      <w:r w:rsidR="008C6F78"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14:paraId="2C301516" w14:textId="144FA751" w:rsidR="008C6F78" w:rsidRPr="00A227B5" w:rsidRDefault="001D2256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1D225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https://bip.malopolska.pl/spchrzanow,a,2375816,konsultacje-spoleczne-programu-ochrony-srodowiska-dla-powiatu-chrzanowskiego-na-lata-2023-2028.html</w:t>
      </w:r>
      <w:r w:rsidR="008C6F78" w:rsidRPr="001D225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br/>
      </w:r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• w siedzibie Starostwa Powiatowego w </w:t>
      </w:r>
      <w:r w:rsidR="008C6F78"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Chrzanowie </w:t>
      </w:r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przy ul</w:t>
      </w:r>
      <w:r w:rsidR="008C6F78"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. </w:t>
      </w:r>
      <w:bookmarkStart w:id="1" w:name="_Hlk153265614"/>
      <w:r w:rsidR="008C6F78"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Mjr Grzybowskiego 7a</w:t>
      </w:r>
      <w:bookmarkEnd w:id="1"/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, </w:t>
      </w:r>
      <w:r w:rsid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</w:t>
      </w:r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w godzinach pracy urzędu</w:t>
      </w:r>
      <w:r w:rsid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:</w:t>
      </w:r>
    </w:p>
    <w:p w14:paraId="4BA5BA3E" w14:textId="77777777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oniedziałek :  7.00 – 17.00</w:t>
      </w:r>
    </w:p>
    <w:p w14:paraId="2FE6C0C7" w14:textId="77777777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torek - czwartek : 7.00 – 15.00</w:t>
      </w:r>
    </w:p>
    <w:p w14:paraId="427E6D7B" w14:textId="77777777" w:rsidR="008C6F78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iątek: 7.00 - 13.00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</w:r>
    </w:p>
    <w:p w14:paraId="073AE3B3" w14:textId="77777777" w:rsidR="008C6F78" w:rsidRPr="00CE7F40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7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i wnioski do projektu można składać w terminie do dnia 3 stycznia  2024 r.</w:t>
      </w:r>
    </w:p>
    <w:p w14:paraId="793DFF99" w14:textId="77777777" w:rsidR="008C6F78" w:rsidRPr="00607611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14:paraId="5A838BEA" w14:textId="77777777" w:rsidR="008C6F78" w:rsidRPr="00A227B5" w:rsidRDefault="008C6F78" w:rsidP="008C6F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Uwagi i wnioski do projektu należy składać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z wykorzystaniem wzoru formularza dostępnego na stronie internetowej Starostwa Powiatowego w 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Chrzanowie oraz na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stronie internetowej Biuletynu Informacji Publicznej Starostwa Powiatowego w 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Chrzanowie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lub w dowolnej formie pisemnej: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  <w:t>• na adres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: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Starostw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Powiatowe w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Chrzanowie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ul.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Mjr Grzybowskiego 7a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                            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32-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5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00 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Chrzanów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14:paraId="039B6940" w14:textId="77777777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bookmarkStart w:id="2" w:name="_Hlk153265982"/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•</w:t>
      </w:r>
      <w:bookmarkEnd w:id="2"/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 za pomocą środków komunikacji elektronicznej na adres</w:t>
      </w:r>
    </w:p>
    <w:p w14:paraId="7C217C89" w14:textId="77777777" w:rsidR="008C6F78" w:rsidRPr="00A227B5" w:rsidRDefault="001D2256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hyperlink r:id="rId4" w:history="1">
        <w:r w:rsidR="008C6F78" w:rsidRPr="00A227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osr@powiat-chrzanowski.pl</w:t>
        </w:r>
      </w:hyperlink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 </w:t>
      </w:r>
      <w:r w:rsidR="008C6F78"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8C6F78"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lub przy wykorzystaniu platformy e-PUAP, </w:t>
      </w:r>
    </w:p>
    <w:p w14:paraId="2BB38E21" w14:textId="48B00615" w:rsidR="008C6F78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adres skrytki: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na platformie e-PUAP : /spxc1k857z/skrytka</w:t>
      </w:r>
    </w:p>
    <w:p w14:paraId="04B9DCF8" w14:textId="77777777" w:rsidR="008C6F78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bookmarkStart w:id="3" w:name="_Hlk153269974"/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P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ustnie do protokołu</w:t>
      </w:r>
    </w:p>
    <w:p w14:paraId="1BF250BC" w14:textId="695EC05A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siedzibie Starostwa Powiatowego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Chrzanowie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przy ul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. Mjr Grzybowskiego 7a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w godzinach pracy urzędu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:</w:t>
      </w:r>
    </w:p>
    <w:p w14:paraId="3A0FF684" w14:textId="77777777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oniedziałek :  7.00 – 17.00</w:t>
      </w:r>
    </w:p>
    <w:p w14:paraId="117104F7" w14:textId="77777777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torek - czwartek : 7.00 – 15.00</w:t>
      </w:r>
    </w:p>
    <w:p w14:paraId="23E640BA" w14:textId="37D8377F" w:rsidR="008C6F78" w:rsidRPr="00A227B5" w:rsidRDefault="008C6F78" w:rsidP="008C6F78">
      <w:pPr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lastRenderedPageBreak/>
        <w:t>p</w:t>
      </w:r>
      <w:r w:rsidRPr="00A227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iątek: 7.00 - 13.00</w:t>
      </w: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</w:r>
    </w:p>
    <w:p w14:paraId="4F22830A" w14:textId="77777777" w:rsidR="008C6F78" w:rsidRDefault="008C6F78" w:rsidP="008C6F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Organem właściwym do rozpatrzenia uwag i wniosków jest Zarząd Powiatu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Chrzanowskiego </w:t>
      </w:r>
      <w:r w:rsidRP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. </w:t>
      </w:r>
    </w:p>
    <w:p w14:paraId="6AD6BE11" w14:textId="77777777" w:rsidR="008C6F78" w:rsidRDefault="008C6F78" w:rsidP="008C6F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14:paraId="582CB2A9" w14:textId="4B467A40" w:rsidR="008C6F78" w:rsidRDefault="008C6F78" w:rsidP="008C6F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8C6F7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Zgodnie z art. 41 ustawy z dnia 03.10.2008 r. o udostępnianiu informacji o środowisku i jego ochronie, udziale społeczeństwa w ochronie środowiska oraz o ocenach oddziaływania na środowisko, uwagi lub wnioski złożone po upływie terminu pozostawia się bez rozpatrzenia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.</w:t>
      </w:r>
    </w:p>
    <w:bookmarkEnd w:id="3"/>
    <w:p w14:paraId="2260534B" w14:textId="4E2AB9F4" w:rsidR="008C6F78" w:rsidRPr="00607611" w:rsidRDefault="008C6F78" w:rsidP="008C6F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60761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Informujemy, że obowiązujące przepisy nie przewidują możliwości składania uwag i wniosków do projektu dokumentu anonimowo, dlatego też prosimy o zapoznanie się z klauzulą informacyjną zamieszczona na formularzu zgłaszania uwag.</w:t>
      </w:r>
    </w:p>
    <w:p w14:paraId="711FC71C" w14:textId="77777777" w:rsidR="008C6F78" w:rsidRDefault="008C6F78" w:rsidP="008C6F78">
      <w:pPr>
        <w:spacing w:after="30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14:paraId="204DD5DA" w14:textId="77777777" w:rsidR="00D95DF6" w:rsidRDefault="001D2256"/>
    <w:sectPr w:rsidR="00D9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B2"/>
    <w:rsid w:val="001074B2"/>
    <w:rsid w:val="001D2256"/>
    <w:rsid w:val="008C6F78"/>
    <w:rsid w:val="00BC37EF"/>
    <w:rsid w:val="00EA6719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D4D8"/>
  <w15:chartTrackingRefBased/>
  <w15:docId w15:val="{14D939FC-4A2A-4571-BA21-07FDA0F1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F7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6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F7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C6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r@powiat-chrza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SERMAK</dc:creator>
  <cp:keywords/>
  <dc:description/>
  <cp:lastModifiedBy>WIESŁAW DOMIN</cp:lastModifiedBy>
  <cp:revision>2</cp:revision>
  <cp:lastPrinted>2023-12-12T09:42:00Z</cp:lastPrinted>
  <dcterms:created xsi:type="dcterms:W3CDTF">2023-12-12T12:18:00Z</dcterms:created>
  <dcterms:modified xsi:type="dcterms:W3CDTF">2023-12-12T12:18:00Z</dcterms:modified>
</cp:coreProperties>
</file>