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70" w:rsidRPr="00524CDA" w:rsidRDefault="00524CDA" w:rsidP="00D358BB">
      <w:pPr>
        <w:spacing w:after="120" w:line="240" w:lineRule="auto"/>
        <w:ind w:left="709"/>
        <w:jc w:val="center"/>
        <w:rPr>
          <w:b/>
          <w:color w:val="ED8C05"/>
          <w:sz w:val="40"/>
          <w:szCs w:val="32"/>
        </w:rPr>
      </w:pPr>
      <w:r w:rsidRPr="00524CDA">
        <w:rPr>
          <w:b/>
          <w:color w:val="ED8C05"/>
          <w:sz w:val="40"/>
          <w:szCs w:val="32"/>
        </w:rPr>
        <w:t>HARMONOGRAM SZKOLEŃ</w:t>
      </w:r>
    </w:p>
    <w:tbl>
      <w:tblPr>
        <w:tblStyle w:val="Tabela-Siatka"/>
        <w:tblW w:w="9606" w:type="dxa"/>
        <w:tblInd w:w="534" w:type="dxa"/>
        <w:tblLook w:val="04A0" w:firstRow="1" w:lastRow="0" w:firstColumn="1" w:lastColumn="0" w:noHBand="0" w:noVBand="1"/>
      </w:tblPr>
      <w:tblGrid>
        <w:gridCol w:w="4961"/>
        <w:gridCol w:w="2377"/>
        <w:gridCol w:w="2268"/>
      </w:tblGrid>
      <w:tr w:rsidR="00CA0082" w:rsidRPr="00CC7E0E" w:rsidTr="00683DB9">
        <w:trPr>
          <w:trHeight w:val="302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CA0082" w:rsidRPr="00210AE2" w:rsidRDefault="00BE2095" w:rsidP="00CA0082">
            <w:pPr>
              <w:spacing w:before="100" w:beforeAutospacing="1" w:after="100" w:afterAutospacing="1"/>
              <w:jc w:val="center"/>
              <w:rPr>
                <w:b/>
                <w:color w:val="ED8C05"/>
                <w:szCs w:val="32"/>
              </w:rPr>
            </w:pPr>
            <w:r>
              <w:rPr>
                <w:b/>
                <w:color w:val="ED8C05"/>
                <w:szCs w:val="32"/>
              </w:rPr>
              <w:t>N</w:t>
            </w:r>
            <w:r w:rsidR="00CA0082" w:rsidRPr="00210AE2">
              <w:rPr>
                <w:b/>
                <w:color w:val="ED8C05"/>
                <w:szCs w:val="32"/>
              </w:rPr>
              <w:t>azwa szkolenia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:rsidR="00CA0082" w:rsidRPr="00210AE2" w:rsidRDefault="00210AE2" w:rsidP="00CA0082">
            <w:pPr>
              <w:spacing w:before="100" w:beforeAutospacing="1" w:after="100" w:afterAutospacing="1"/>
              <w:jc w:val="center"/>
              <w:rPr>
                <w:b/>
                <w:color w:val="ED8C05"/>
                <w:szCs w:val="32"/>
              </w:rPr>
            </w:pPr>
            <w:r>
              <w:rPr>
                <w:b/>
                <w:color w:val="ED8C05"/>
                <w:szCs w:val="32"/>
              </w:rPr>
              <w:t>Czas trwania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A0082" w:rsidRPr="00210AE2" w:rsidRDefault="00CA0082" w:rsidP="00093AD7">
            <w:pPr>
              <w:spacing w:before="100" w:beforeAutospacing="1" w:after="100" w:afterAutospacing="1"/>
              <w:jc w:val="center"/>
              <w:rPr>
                <w:b/>
                <w:color w:val="ED8C05"/>
                <w:szCs w:val="32"/>
              </w:rPr>
            </w:pPr>
            <w:r w:rsidRPr="00210AE2">
              <w:rPr>
                <w:b/>
                <w:color w:val="ED8C05"/>
                <w:szCs w:val="32"/>
              </w:rPr>
              <w:t>Termin realizacji</w:t>
            </w:r>
            <w:r w:rsidR="00B277F6">
              <w:rPr>
                <w:b/>
                <w:color w:val="ED8C05"/>
                <w:szCs w:val="32"/>
              </w:rPr>
              <w:t xml:space="preserve"> </w:t>
            </w:r>
          </w:p>
        </w:tc>
      </w:tr>
      <w:tr w:rsidR="00CA0082" w:rsidRPr="00CC7E0E" w:rsidTr="00683DB9">
        <w:trPr>
          <w:trHeight w:val="277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:rsidR="00CA0082" w:rsidRPr="00524CDA" w:rsidRDefault="00CA0082" w:rsidP="00524CDA">
            <w:pPr>
              <w:spacing w:before="100" w:beforeAutospacing="1" w:after="100" w:afterAutospacing="1"/>
              <w:jc w:val="center"/>
              <w:rPr>
                <w:b/>
                <w:color w:val="ED8C05"/>
                <w:sz w:val="28"/>
                <w:szCs w:val="32"/>
              </w:rPr>
            </w:pPr>
            <w:r w:rsidRPr="00CA0082">
              <w:rPr>
                <w:b/>
                <w:color w:val="ED8C05"/>
                <w:sz w:val="28"/>
                <w:szCs w:val="32"/>
              </w:rPr>
              <w:t>Zarządzanie zespołem</w:t>
            </w:r>
            <w:r w:rsidR="00D358BB">
              <w:rPr>
                <w:b/>
                <w:color w:val="ED8C05"/>
                <w:sz w:val="28"/>
                <w:szCs w:val="32"/>
              </w:rPr>
              <w:t xml:space="preserve"> </w:t>
            </w:r>
          </w:p>
        </w:tc>
      </w:tr>
      <w:tr w:rsidR="00524CDA" w:rsidRPr="008546D9" w:rsidTr="00210AE2">
        <w:trPr>
          <w:trHeight w:val="454"/>
        </w:trPr>
        <w:tc>
          <w:tcPr>
            <w:tcW w:w="4961" w:type="dxa"/>
            <w:vAlign w:val="center"/>
          </w:tcPr>
          <w:p w:rsidR="00524CDA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HR-OPZ/JOBMAN</w:t>
            </w:r>
            <w:r>
              <w:rPr>
                <w:szCs w:val="24"/>
              </w:rPr>
              <w:t xml:space="preserve"> </w:t>
            </w:r>
            <w:r w:rsidR="00524CDA" w:rsidRPr="00210AE2">
              <w:rPr>
                <w:szCs w:val="24"/>
              </w:rPr>
              <w:t>Organizacja pracy zespołu</w:t>
            </w:r>
            <w:r w:rsidR="00D358BB">
              <w:rPr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524CDA" w:rsidRPr="00210AE2" w:rsidRDefault="00210AE2" w:rsidP="00524C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 godzin</w:t>
            </w:r>
          </w:p>
        </w:tc>
        <w:tc>
          <w:tcPr>
            <w:tcW w:w="2268" w:type="dxa"/>
            <w:vAlign w:val="center"/>
          </w:tcPr>
          <w:p w:rsidR="00093AD7" w:rsidRPr="001708AE" w:rsidRDefault="00712373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13-14.07.2013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HR-ZPZ/JOBMAN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Zarządzanie pracą zespołu</w:t>
            </w:r>
            <w:r w:rsidR="00D358BB">
              <w:rPr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C22801">
              <w:rPr>
                <w:szCs w:val="24"/>
              </w:rPr>
              <w:t>14 godzin</w:t>
            </w:r>
          </w:p>
        </w:tc>
        <w:tc>
          <w:tcPr>
            <w:tcW w:w="2268" w:type="dxa"/>
            <w:vAlign w:val="center"/>
          </w:tcPr>
          <w:p w:rsidR="00093AD7" w:rsidRPr="001708AE" w:rsidRDefault="00712373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Termin wkrótce!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HR-MP/JOB</w:t>
            </w:r>
            <w:bookmarkStart w:id="0" w:name="_GoBack"/>
            <w:bookmarkEnd w:id="0"/>
            <w:r w:rsidRPr="005078FB">
              <w:rPr>
                <w:szCs w:val="24"/>
              </w:rPr>
              <w:t>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Motywowanie pracowników</w:t>
            </w:r>
            <w:r w:rsidR="00D358BB">
              <w:rPr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C22801">
              <w:rPr>
                <w:szCs w:val="24"/>
              </w:rPr>
              <w:t>14 godzin</w:t>
            </w:r>
          </w:p>
        </w:tc>
        <w:tc>
          <w:tcPr>
            <w:tcW w:w="2268" w:type="dxa"/>
            <w:vAlign w:val="center"/>
          </w:tcPr>
          <w:p w:rsidR="00233444" w:rsidRPr="001708AE" w:rsidRDefault="00712373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27-28.07.2013</w:t>
            </w:r>
          </w:p>
        </w:tc>
      </w:tr>
      <w:tr w:rsidR="00CA0082" w:rsidRPr="008546D9" w:rsidTr="00683DB9">
        <w:trPr>
          <w:trHeight w:val="360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:rsidR="00CA0082" w:rsidRPr="00524CDA" w:rsidRDefault="00CA0082" w:rsidP="00CA00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0082">
              <w:rPr>
                <w:b/>
                <w:color w:val="ED8C05"/>
                <w:sz w:val="28"/>
                <w:szCs w:val="32"/>
              </w:rPr>
              <w:t>Osobiste kompetencje managera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HR-KWM/JOBMAN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Komunikacja w pracy managera</w:t>
            </w:r>
            <w:r w:rsidR="00D358BB">
              <w:rPr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A718BF">
              <w:rPr>
                <w:szCs w:val="24"/>
              </w:rPr>
              <w:t>14 godzin</w:t>
            </w:r>
          </w:p>
        </w:tc>
        <w:tc>
          <w:tcPr>
            <w:tcW w:w="2268" w:type="dxa"/>
            <w:vAlign w:val="center"/>
          </w:tcPr>
          <w:p w:rsidR="00093AD7" w:rsidRPr="00210AE2" w:rsidRDefault="00093AD7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20-21.04.2013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 xml:space="preserve">HR-WP/JOBMAN </w:t>
            </w:r>
            <w:r w:rsidR="00210AE2" w:rsidRPr="00210AE2">
              <w:rPr>
                <w:szCs w:val="24"/>
              </w:rPr>
              <w:t>Wywieranie wpływu</w:t>
            </w:r>
            <w:r w:rsidR="00D358BB">
              <w:rPr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A718BF">
              <w:rPr>
                <w:szCs w:val="24"/>
              </w:rPr>
              <w:t>14 godzin</w:t>
            </w:r>
          </w:p>
        </w:tc>
        <w:tc>
          <w:tcPr>
            <w:tcW w:w="2268" w:type="dxa"/>
            <w:vAlign w:val="center"/>
          </w:tcPr>
          <w:p w:rsidR="00093AD7" w:rsidRPr="00210AE2" w:rsidRDefault="0087728D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Termin wkrótce!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HR-AWM/JOBMAN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Asertywność w pracy managera</w:t>
            </w:r>
            <w:r w:rsidR="00D358BB">
              <w:rPr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A718BF">
              <w:rPr>
                <w:szCs w:val="24"/>
              </w:rPr>
              <w:t>14 godzin</w:t>
            </w:r>
          </w:p>
        </w:tc>
        <w:tc>
          <w:tcPr>
            <w:tcW w:w="2268" w:type="dxa"/>
            <w:vAlign w:val="center"/>
          </w:tcPr>
          <w:p w:rsidR="00210AE2" w:rsidRPr="00210AE2" w:rsidRDefault="00712373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22-23.06.2013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HR-ZC/JOBMAN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Zarządzanie czasem</w:t>
            </w:r>
            <w:r w:rsidR="00D358BB">
              <w:rPr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A718BF">
              <w:rPr>
                <w:szCs w:val="24"/>
              </w:rPr>
              <w:t>14 godzin</w:t>
            </w:r>
          </w:p>
        </w:tc>
        <w:tc>
          <w:tcPr>
            <w:tcW w:w="2268" w:type="dxa"/>
            <w:vAlign w:val="center"/>
          </w:tcPr>
          <w:p w:rsidR="00233444" w:rsidRPr="00210AE2" w:rsidRDefault="00712373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22-23.06.2013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HR-PIW/JOBMAN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Prezentacje i wystąpienia publiczne</w:t>
            </w:r>
            <w:r w:rsidR="00D358BB">
              <w:rPr>
                <w:szCs w:val="24"/>
              </w:rPr>
              <w:t>*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A718BF">
              <w:rPr>
                <w:szCs w:val="24"/>
              </w:rPr>
              <w:t>14 godzin</w:t>
            </w:r>
          </w:p>
        </w:tc>
        <w:tc>
          <w:tcPr>
            <w:tcW w:w="2268" w:type="dxa"/>
            <w:vAlign w:val="center"/>
          </w:tcPr>
          <w:p w:rsidR="00093AD7" w:rsidRPr="00210AE2" w:rsidRDefault="00712373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12-13.08.2013</w:t>
            </w:r>
          </w:p>
        </w:tc>
      </w:tr>
      <w:tr w:rsidR="00153D39" w:rsidRPr="008546D9" w:rsidTr="00683DB9">
        <w:trPr>
          <w:trHeight w:val="285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:rsidR="00153D39" w:rsidRPr="00524CDA" w:rsidRDefault="00153D39" w:rsidP="00524CDA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b/>
                <w:color w:val="ED8C05"/>
                <w:sz w:val="28"/>
                <w:szCs w:val="32"/>
              </w:rPr>
              <w:t>Prawo i finanse dla managerów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210AE2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 xml:space="preserve">PFK-FDF/JOBMAN </w:t>
            </w:r>
            <w:r w:rsidR="00210AE2" w:rsidRPr="00210AE2">
              <w:rPr>
                <w:szCs w:val="24"/>
              </w:rPr>
              <w:t>Finanse dla nie</w:t>
            </w:r>
            <w:r w:rsidR="002779E0"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finansistów</w:t>
            </w:r>
          </w:p>
        </w:tc>
        <w:tc>
          <w:tcPr>
            <w:tcW w:w="2377" w:type="dxa"/>
            <w:vAlign w:val="center"/>
          </w:tcPr>
          <w:p w:rsidR="00210AE2" w:rsidRPr="00210AE2" w:rsidRDefault="00210AE2" w:rsidP="00210AE2">
            <w:pPr>
              <w:jc w:val="center"/>
            </w:pPr>
            <w:r>
              <w:rPr>
                <w:szCs w:val="24"/>
              </w:rPr>
              <w:t>21 godzin</w:t>
            </w:r>
          </w:p>
        </w:tc>
        <w:tc>
          <w:tcPr>
            <w:tcW w:w="2268" w:type="dxa"/>
            <w:vAlign w:val="center"/>
          </w:tcPr>
          <w:p w:rsidR="00210AE2" w:rsidRPr="00210AE2" w:rsidRDefault="007F271F" w:rsidP="00E845E2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07-09.06.2013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210AE2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PFK-KWF/JOBMAN </w:t>
            </w:r>
            <w:r w:rsidR="00210AE2" w:rsidRPr="00210AE2">
              <w:rPr>
                <w:szCs w:val="24"/>
              </w:rPr>
              <w:t>Kompendium wiedzy finansowej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EA0CB8">
              <w:t>21 godzin</w:t>
            </w:r>
          </w:p>
        </w:tc>
        <w:tc>
          <w:tcPr>
            <w:tcW w:w="2268" w:type="dxa"/>
            <w:vAlign w:val="center"/>
          </w:tcPr>
          <w:p w:rsidR="00E57468" w:rsidRPr="00210AE2" w:rsidRDefault="00E57468" w:rsidP="00210AE2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02-04.08.2013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210AE2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PFK-BZK/</w:t>
            </w:r>
            <w:proofErr w:type="spellStart"/>
            <w:r w:rsidRPr="005078FB">
              <w:rPr>
                <w:szCs w:val="24"/>
              </w:rPr>
              <w:t>jOBMAN</w:t>
            </w:r>
            <w:proofErr w:type="spellEnd"/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Budżetowanie i zarządzanie kosztami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EA0CB8">
              <w:t>21 godzin</w:t>
            </w:r>
          </w:p>
        </w:tc>
        <w:tc>
          <w:tcPr>
            <w:tcW w:w="2268" w:type="dxa"/>
            <w:vAlign w:val="center"/>
          </w:tcPr>
          <w:p w:rsidR="00210AE2" w:rsidRPr="00210AE2" w:rsidRDefault="00837A3D" w:rsidP="00210AE2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30.08-01.09.2013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210AE2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PFK-ADG1/</w:t>
            </w:r>
            <w:proofErr w:type="spellStart"/>
            <w:r w:rsidRPr="005078FB">
              <w:rPr>
                <w:szCs w:val="24"/>
              </w:rPr>
              <w:t>jOBMAN</w:t>
            </w:r>
            <w:proofErr w:type="spellEnd"/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Analiza danych gospodarczych – podstawy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EA0CB8">
              <w:t>21 godzin</w:t>
            </w:r>
          </w:p>
        </w:tc>
        <w:tc>
          <w:tcPr>
            <w:tcW w:w="2268" w:type="dxa"/>
            <w:vAlign w:val="center"/>
          </w:tcPr>
          <w:p w:rsidR="00210AE2" w:rsidRPr="00210AE2" w:rsidRDefault="0087728D" w:rsidP="00633560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Termin wkrótce!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683DB9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PFK-ADG2/</w:t>
            </w:r>
            <w:proofErr w:type="spellStart"/>
            <w:r w:rsidRPr="005078FB">
              <w:rPr>
                <w:szCs w:val="24"/>
              </w:rPr>
              <w:t>jOBMAN</w:t>
            </w:r>
            <w:proofErr w:type="spellEnd"/>
            <w:r w:rsidRPr="005078FB"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Analiza danych gospodarczych dla zaawansowanych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EA0CB8">
              <w:t>21 godzin</w:t>
            </w:r>
          </w:p>
        </w:tc>
        <w:tc>
          <w:tcPr>
            <w:tcW w:w="2268" w:type="dxa"/>
            <w:vAlign w:val="center"/>
          </w:tcPr>
          <w:p w:rsidR="00210AE2" w:rsidRPr="00210AE2" w:rsidRDefault="00233444" w:rsidP="00E845E2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Termin wkrótce!</w:t>
            </w:r>
          </w:p>
        </w:tc>
      </w:tr>
      <w:tr w:rsidR="00CA0082" w:rsidRPr="008546D9" w:rsidTr="00683DB9">
        <w:trPr>
          <w:trHeight w:val="102"/>
        </w:trPr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:rsidR="00CA0082" w:rsidRPr="00524CDA" w:rsidRDefault="00CA0082" w:rsidP="00CA00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A0082">
              <w:rPr>
                <w:b/>
                <w:color w:val="ED8C05"/>
                <w:sz w:val="28"/>
                <w:szCs w:val="32"/>
              </w:rPr>
              <w:t>Zarządzanie w trudnych czasach</w:t>
            </w:r>
          </w:p>
        </w:tc>
      </w:tr>
      <w:tr w:rsidR="00210AE2" w:rsidRPr="008546D9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 xml:space="preserve">HR-ZS/JOBMAN 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Zarządzanie sprzedażą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DF5BE0">
              <w:rPr>
                <w:szCs w:val="24"/>
              </w:rPr>
              <w:t>21 godzin</w:t>
            </w:r>
          </w:p>
        </w:tc>
        <w:tc>
          <w:tcPr>
            <w:tcW w:w="2268" w:type="dxa"/>
            <w:vAlign w:val="center"/>
          </w:tcPr>
          <w:p w:rsidR="00210AE2" w:rsidRPr="00210AE2" w:rsidRDefault="00E57468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22-24.07.2013</w:t>
            </w:r>
          </w:p>
        </w:tc>
      </w:tr>
      <w:tr w:rsidR="00210AE2" w:rsidRPr="00AF36C3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HR-ZDM/JOBMAN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Zarządzanie działalnością marketingową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DF5BE0">
              <w:rPr>
                <w:szCs w:val="24"/>
              </w:rPr>
              <w:t>21 godzin</w:t>
            </w:r>
          </w:p>
        </w:tc>
        <w:tc>
          <w:tcPr>
            <w:tcW w:w="2268" w:type="dxa"/>
            <w:vAlign w:val="center"/>
          </w:tcPr>
          <w:p w:rsidR="00210AE2" w:rsidRPr="00210AE2" w:rsidRDefault="00E57468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24-26.08.2013</w:t>
            </w:r>
          </w:p>
        </w:tc>
      </w:tr>
      <w:tr w:rsidR="00210AE2" w:rsidRPr="00AF36C3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HR-ZZ/JOBMAN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>Zarządzanie zmianą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DF5BE0">
              <w:rPr>
                <w:szCs w:val="24"/>
              </w:rPr>
              <w:t>21 godzin</w:t>
            </w:r>
          </w:p>
        </w:tc>
        <w:tc>
          <w:tcPr>
            <w:tcW w:w="2268" w:type="dxa"/>
            <w:vAlign w:val="center"/>
          </w:tcPr>
          <w:p w:rsidR="00210AE2" w:rsidRPr="00210AE2" w:rsidRDefault="00595811" w:rsidP="00524CDA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10-12.06.2013</w:t>
            </w:r>
          </w:p>
        </w:tc>
      </w:tr>
      <w:tr w:rsidR="00E845E2" w:rsidRPr="00AF36C3" w:rsidTr="00210AE2">
        <w:trPr>
          <w:trHeight w:val="454"/>
        </w:trPr>
        <w:tc>
          <w:tcPr>
            <w:tcW w:w="4961" w:type="dxa"/>
            <w:vAlign w:val="center"/>
          </w:tcPr>
          <w:p w:rsidR="00E845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 xml:space="preserve">ZP-WP2+GRAP2/JOBMAN </w:t>
            </w:r>
            <w:r w:rsidR="00683DB9" w:rsidRPr="00683DB9">
              <w:rPr>
                <w:szCs w:val="24"/>
              </w:rPr>
              <w:t>Wprowadzenie do zarządzania projektami - PRINCE2® 2009 oraz gra symulacyjna PRINCEOPOLY</w:t>
            </w:r>
          </w:p>
        </w:tc>
        <w:tc>
          <w:tcPr>
            <w:tcW w:w="2377" w:type="dxa"/>
            <w:vAlign w:val="center"/>
          </w:tcPr>
          <w:p w:rsidR="00E845E2" w:rsidRDefault="00E845E2" w:rsidP="00210AE2">
            <w:pPr>
              <w:jc w:val="center"/>
            </w:pPr>
            <w:r w:rsidRPr="00DF5BE0">
              <w:rPr>
                <w:szCs w:val="24"/>
              </w:rPr>
              <w:t>21 godzin</w:t>
            </w:r>
          </w:p>
        </w:tc>
        <w:tc>
          <w:tcPr>
            <w:tcW w:w="2268" w:type="dxa"/>
            <w:vAlign w:val="center"/>
          </w:tcPr>
          <w:p w:rsidR="00E845E2" w:rsidRPr="00210AE2" w:rsidRDefault="0087728D" w:rsidP="00074FCE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Termin wkrótce!</w:t>
            </w:r>
          </w:p>
        </w:tc>
      </w:tr>
      <w:tr w:rsidR="00E845E2" w:rsidRPr="00AF36C3" w:rsidTr="00210AE2">
        <w:trPr>
          <w:trHeight w:val="454"/>
        </w:trPr>
        <w:tc>
          <w:tcPr>
            <w:tcW w:w="4961" w:type="dxa"/>
            <w:vAlign w:val="center"/>
          </w:tcPr>
          <w:p w:rsidR="00E845E2" w:rsidRPr="00210AE2" w:rsidRDefault="005078FB" w:rsidP="00702A42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ZP-ZPO/JOBMAN</w:t>
            </w:r>
            <w:r>
              <w:rPr>
                <w:szCs w:val="24"/>
              </w:rPr>
              <w:t xml:space="preserve"> </w:t>
            </w:r>
            <w:r w:rsidR="00683DB9" w:rsidRPr="00683DB9">
              <w:rPr>
                <w:szCs w:val="24"/>
              </w:rPr>
              <w:t>Zarząd</w:t>
            </w:r>
            <w:r w:rsidR="00683DB9">
              <w:rPr>
                <w:szCs w:val="24"/>
              </w:rPr>
              <w:t xml:space="preserve">zanie projektami w organizacji - </w:t>
            </w:r>
            <w:r w:rsidR="00683DB9" w:rsidRPr="00683DB9">
              <w:rPr>
                <w:szCs w:val="24"/>
              </w:rPr>
              <w:t>podejście praktyczne</w:t>
            </w:r>
          </w:p>
        </w:tc>
        <w:tc>
          <w:tcPr>
            <w:tcW w:w="2377" w:type="dxa"/>
            <w:vAlign w:val="center"/>
          </w:tcPr>
          <w:p w:rsidR="00E845E2" w:rsidRDefault="00E845E2" w:rsidP="00210AE2">
            <w:pPr>
              <w:jc w:val="center"/>
            </w:pPr>
            <w:r w:rsidRPr="00DF5BE0">
              <w:rPr>
                <w:szCs w:val="24"/>
              </w:rPr>
              <w:t>21 godzin</w:t>
            </w:r>
          </w:p>
        </w:tc>
        <w:tc>
          <w:tcPr>
            <w:tcW w:w="2268" w:type="dxa"/>
            <w:vAlign w:val="center"/>
          </w:tcPr>
          <w:p w:rsidR="009672DA" w:rsidRPr="00210AE2" w:rsidRDefault="0087728D" w:rsidP="00E845E2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Termin wkrótce!</w:t>
            </w:r>
          </w:p>
        </w:tc>
      </w:tr>
      <w:tr w:rsidR="00210AE2" w:rsidRPr="00AF36C3" w:rsidTr="00210AE2">
        <w:trPr>
          <w:trHeight w:val="454"/>
        </w:trPr>
        <w:tc>
          <w:tcPr>
            <w:tcW w:w="4961" w:type="dxa"/>
            <w:vAlign w:val="center"/>
          </w:tcPr>
          <w:p w:rsidR="00210AE2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PFK_PAZZL/JOBMAN</w:t>
            </w:r>
            <w:r>
              <w:rPr>
                <w:szCs w:val="24"/>
              </w:rPr>
              <w:t xml:space="preserve"> </w:t>
            </w:r>
            <w:r w:rsidR="00210AE2" w:rsidRPr="00210AE2">
              <w:rPr>
                <w:szCs w:val="24"/>
              </w:rPr>
              <w:t xml:space="preserve">Prawne aspekty zarządzania zasobami ludzkimi  </w:t>
            </w:r>
          </w:p>
        </w:tc>
        <w:tc>
          <w:tcPr>
            <w:tcW w:w="2377" w:type="dxa"/>
            <w:vAlign w:val="center"/>
          </w:tcPr>
          <w:p w:rsidR="00210AE2" w:rsidRDefault="00210AE2" w:rsidP="00210AE2">
            <w:pPr>
              <w:jc w:val="center"/>
            </w:pPr>
            <w:r w:rsidRPr="00DF5BE0">
              <w:rPr>
                <w:szCs w:val="24"/>
              </w:rPr>
              <w:t>21 godzin</w:t>
            </w:r>
          </w:p>
        </w:tc>
        <w:tc>
          <w:tcPr>
            <w:tcW w:w="2268" w:type="dxa"/>
            <w:vAlign w:val="center"/>
          </w:tcPr>
          <w:p w:rsidR="00210AE2" w:rsidRPr="00210AE2" w:rsidRDefault="00E57468" w:rsidP="00E845E2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Termin wkrótce!</w:t>
            </w:r>
          </w:p>
        </w:tc>
      </w:tr>
      <w:tr w:rsidR="007B0199" w:rsidRPr="00AF36C3" w:rsidTr="00210AE2">
        <w:trPr>
          <w:trHeight w:val="454"/>
        </w:trPr>
        <w:tc>
          <w:tcPr>
            <w:tcW w:w="4961" w:type="dxa"/>
            <w:vAlign w:val="center"/>
          </w:tcPr>
          <w:p w:rsidR="007B0199" w:rsidRPr="00210AE2" w:rsidRDefault="005078FB" w:rsidP="00524CDA">
            <w:pPr>
              <w:spacing w:before="100" w:beforeAutospacing="1" w:after="100" w:afterAutospacing="1"/>
              <w:rPr>
                <w:szCs w:val="24"/>
              </w:rPr>
            </w:pPr>
            <w:r w:rsidRPr="005078FB">
              <w:rPr>
                <w:szCs w:val="24"/>
              </w:rPr>
              <w:t>PFK-OKP/</w:t>
            </w:r>
            <w:proofErr w:type="spellStart"/>
            <w:r w:rsidRPr="005078FB">
              <w:rPr>
                <w:szCs w:val="24"/>
              </w:rPr>
              <w:t>jOBMAN</w:t>
            </w:r>
            <w:proofErr w:type="spellEnd"/>
            <w:r w:rsidRPr="005078FB">
              <w:rPr>
                <w:szCs w:val="24"/>
              </w:rPr>
              <w:t xml:space="preserve"> </w:t>
            </w:r>
            <w:r w:rsidR="007B0199">
              <w:rPr>
                <w:szCs w:val="24"/>
              </w:rPr>
              <w:t>Optymalizacja kosztów pracy</w:t>
            </w:r>
          </w:p>
        </w:tc>
        <w:tc>
          <w:tcPr>
            <w:tcW w:w="2377" w:type="dxa"/>
            <w:vAlign w:val="center"/>
          </w:tcPr>
          <w:p w:rsidR="007B0199" w:rsidRPr="00DF5BE0" w:rsidRDefault="007B0199" w:rsidP="00210AE2">
            <w:pPr>
              <w:jc w:val="center"/>
              <w:rPr>
                <w:szCs w:val="24"/>
              </w:rPr>
            </w:pPr>
            <w:r w:rsidRPr="007B0199">
              <w:rPr>
                <w:szCs w:val="24"/>
              </w:rPr>
              <w:t>21 godzin</w:t>
            </w:r>
          </w:p>
        </w:tc>
        <w:tc>
          <w:tcPr>
            <w:tcW w:w="2268" w:type="dxa"/>
            <w:vAlign w:val="center"/>
          </w:tcPr>
          <w:p w:rsidR="007B0199" w:rsidRPr="00E845E2" w:rsidRDefault="00595811" w:rsidP="00E845E2">
            <w:pPr>
              <w:pStyle w:val="Bezodstpw"/>
              <w:jc w:val="center"/>
              <w:rPr>
                <w:szCs w:val="24"/>
              </w:rPr>
            </w:pPr>
            <w:r>
              <w:rPr>
                <w:szCs w:val="24"/>
              </w:rPr>
              <w:t>13-15.05.2013</w:t>
            </w:r>
            <w:r w:rsidR="00837A3D">
              <w:rPr>
                <w:szCs w:val="24"/>
              </w:rPr>
              <w:t>; 28-30.08.2013</w:t>
            </w:r>
          </w:p>
        </w:tc>
      </w:tr>
    </w:tbl>
    <w:p w:rsidR="00683DB9" w:rsidRPr="00683DB9" w:rsidRDefault="00D358BB" w:rsidP="00683DB9">
      <w:pPr>
        <w:spacing w:before="360" w:after="0" w:line="240" w:lineRule="auto"/>
      </w:pPr>
      <w:r>
        <w:t xml:space="preserve">       </w:t>
      </w:r>
      <w:r w:rsidR="00683DB9">
        <w:t xml:space="preserve"> </w:t>
      </w:r>
      <w:r>
        <w:t xml:space="preserve"> * dodatkowo uczestnik szkolenia otrzymuje 3h wsparcia poszkoleniowego – termin ustalany indywidualnie</w:t>
      </w:r>
    </w:p>
    <w:p w:rsidR="00683DB9" w:rsidRPr="00683DB9" w:rsidRDefault="00683DB9" w:rsidP="00683DB9">
      <w:pPr>
        <w:spacing w:before="120" w:after="0" w:line="240" w:lineRule="auto"/>
        <w:jc w:val="center"/>
        <w:rPr>
          <w:b/>
          <w:color w:val="ED8C05"/>
          <w:sz w:val="8"/>
          <w:szCs w:val="32"/>
          <w:lang w:val="en-US"/>
        </w:rPr>
      </w:pPr>
      <w:r w:rsidRPr="00683DB9">
        <w:rPr>
          <w:sz w:val="16"/>
          <w:szCs w:val="15"/>
          <w:lang w:val="en-US"/>
        </w:rPr>
        <w:t>PRINCE2® is a registered trade mark of the Cabinet Office in the United Kingdom and other countries.</w:t>
      </w:r>
    </w:p>
    <w:sectPr w:rsidR="00683DB9" w:rsidRPr="00683DB9" w:rsidSect="00683DB9">
      <w:headerReference w:type="default" r:id="rId9"/>
      <w:footerReference w:type="default" r:id="rId10"/>
      <w:pgSz w:w="11906" w:h="16838"/>
      <w:pgMar w:top="587" w:right="849" w:bottom="1134" w:left="851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85" w:rsidRDefault="00826C85" w:rsidP="00E65E1E">
      <w:pPr>
        <w:spacing w:after="0" w:line="240" w:lineRule="auto"/>
      </w:pPr>
      <w:r>
        <w:separator/>
      </w:r>
    </w:p>
  </w:endnote>
  <w:endnote w:type="continuationSeparator" w:id="0">
    <w:p w:rsidR="00826C85" w:rsidRDefault="00826C85" w:rsidP="00E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AE" w:rsidRDefault="00D559AE">
    <w:pPr>
      <w:pStyle w:val="Stopka"/>
    </w:pPr>
  </w:p>
  <w:p w:rsidR="00D559AE" w:rsidRPr="00C4455B" w:rsidRDefault="00D559AE" w:rsidP="00F02233">
    <w:pPr>
      <w:spacing w:after="240"/>
      <w:jc w:val="center"/>
      <w:rPr>
        <w:rFonts w:ascii="Times New (W1)" w:hAnsi="Times New (W1)"/>
        <w:i/>
        <w:sz w:val="20"/>
      </w:rPr>
    </w:pPr>
    <w:r w:rsidRPr="00C4455B">
      <w:rPr>
        <w:rFonts w:ascii="Times New (W1)" w:hAnsi="Times New (W1)"/>
        <w:i/>
        <w:sz w:val="20"/>
      </w:rPr>
      <w:t xml:space="preserve">Projekt współfinansowany przez Unię Europejską w ramach Europejskiego Funduszu Społecznego </w:t>
    </w:r>
  </w:p>
  <w:p w:rsidR="00D559AE" w:rsidRPr="00C4455B" w:rsidRDefault="00D559AE" w:rsidP="00F02233">
    <w:pPr>
      <w:tabs>
        <w:tab w:val="left" w:pos="7335"/>
        <w:tab w:val="right" w:pos="10206"/>
      </w:tabs>
      <w:ind w:left="1560"/>
      <w:rPr>
        <w:rFonts w:ascii="Times New (W1)" w:hAnsi="Times New (W1)"/>
        <w:i/>
        <w:sz w:val="14"/>
      </w:rPr>
    </w:pPr>
    <w:r>
      <w:rPr>
        <w:rFonts w:ascii="Times New (W1)" w:hAnsi="Times New (W1)"/>
        <w:i/>
        <w:sz w:val="14"/>
      </w:rPr>
      <w:tab/>
    </w:r>
    <w:r>
      <w:rPr>
        <w:rFonts w:ascii="Times New (W1)" w:hAnsi="Times New (W1)"/>
        <w:i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85" w:rsidRDefault="00826C85" w:rsidP="00E65E1E">
      <w:pPr>
        <w:spacing w:after="0" w:line="240" w:lineRule="auto"/>
      </w:pPr>
      <w:r>
        <w:separator/>
      </w:r>
    </w:p>
  </w:footnote>
  <w:footnote w:type="continuationSeparator" w:id="0">
    <w:p w:rsidR="00826C85" w:rsidRDefault="00826C85" w:rsidP="00E6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AE" w:rsidRDefault="00D559AE" w:rsidP="00F02233">
    <w:pPr>
      <w:pStyle w:val="Nagwek3"/>
      <w:tabs>
        <w:tab w:val="left" w:pos="2552"/>
        <w:tab w:val="right" w:pos="7230"/>
      </w:tabs>
      <w:ind w:left="3828"/>
      <w:jc w:val="center"/>
      <w:rPr>
        <w:b w:val="0"/>
        <w:bCs w:val="0"/>
        <w:sz w:val="18"/>
        <w:szCs w:val="32"/>
      </w:rPr>
    </w:pPr>
    <w:r>
      <w:rPr>
        <w:b w:val="0"/>
        <w:bCs w:val="0"/>
        <w:noProof/>
        <w:sz w:val="18"/>
        <w:szCs w:val="32"/>
        <w:lang w:eastAsia="pl-PL"/>
      </w:rPr>
      <w:drawing>
        <wp:anchor distT="0" distB="0" distL="114300" distR="114300" simplePos="0" relativeHeight="251674624" behindDoc="1" locked="0" layoutInCell="1" allowOverlap="1" wp14:anchorId="634865C2" wp14:editId="6B74AC3A">
          <wp:simplePos x="0" y="0"/>
          <wp:positionH relativeFrom="column">
            <wp:posOffset>4988560</wp:posOffset>
          </wp:positionH>
          <wp:positionV relativeFrom="paragraph">
            <wp:posOffset>-14605</wp:posOffset>
          </wp:positionV>
          <wp:extent cx="1644650" cy="607060"/>
          <wp:effectExtent l="0" t="0" r="0" b="2540"/>
          <wp:wrapNone/>
          <wp:docPr id="3" name="Obraz 3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73600" behindDoc="0" locked="1" layoutInCell="1" allowOverlap="1" wp14:anchorId="76001B5D" wp14:editId="7D26A702">
          <wp:simplePos x="0" y="0"/>
          <wp:positionH relativeFrom="column">
            <wp:posOffset>-9525</wp:posOffset>
          </wp:positionH>
          <wp:positionV relativeFrom="paragraph">
            <wp:posOffset>-128905</wp:posOffset>
          </wp:positionV>
          <wp:extent cx="1714500" cy="6889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3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9AE" w:rsidRPr="0097188C" w:rsidRDefault="00D559AE" w:rsidP="00F02233">
    <w:pPr>
      <w:pStyle w:val="Nagwek8"/>
      <w:tabs>
        <w:tab w:val="left" w:pos="4116"/>
      </w:tabs>
      <w:spacing w:before="60"/>
      <w:jc w:val="both"/>
      <w:rPr>
        <w:sz w:val="14"/>
      </w:rPr>
    </w:pPr>
  </w:p>
  <w:p w:rsidR="00D559AE" w:rsidRDefault="00D559AE" w:rsidP="00F02233">
    <w:pPr>
      <w:pStyle w:val="Nagwek"/>
    </w:pPr>
  </w:p>
  <w:p w:rsidR="00D559AE" w:rsidRDefault="00D559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67D8"/>
    <w:multiLevelType w:val="hybridMultilevel"/>
    <w:tmpl w:val="38DA5046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41372AA5"/>
    <w:multiLevelType w:val="hybridMultilevel"/>
    <w:tmpl w:val="0A2A3D82"/>
    <w:lvl w:ilvl="0" w:tplc="0FFA6C9C">
      <w:start w:val="1"/>
      <w:numFmt w:val="bullet"/>
      <w:pStyle w:val="METODAEFS"/>
      <w:lvlText w:val=""/>
      <w:lvlJc w:val="left"/>
      <w:pPr>
        <w:tabs>
          <w:tab w:val="num" w:pos="322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14828"/>
    <w:multiLevelType w:val="hybridMultilevel"/>
    <w:tmpl w:val="51A46816"/>
    <w:lvl w:ilvl="0" w:tplc="D4F08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712F"/>
    <w:multiLevelType w:val="hybridMultilevel"/>
    <w:tmpl w:val="DDB2B43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47"/>
    <w:rsid w:val="000674A4"/>
    <w:rsid w:val="00074FCE"/>
    <w:rsid w:val="0007657A"/>
    <w:rsid w:val="00093AD7"/>
    <w:rsid w:val="000A2488"/>
    <w:rsid w:val="00140CDB"/>
    <w:rsid w:val="00153D39"/>
    <w:rsid w:val="001708AE"/>
    <w:rsid w:val="00210AE2"/>
    <w:rsid w:val="00233444"/>
    <w:rsid w:val="00235F93"/>
    <w:rsid w:val="002779E0"/>
    <w:rsid w:val="00287118"/>
    <w:rsid w:val="0032190F"/>
    <w:rsid w:val="0033619E"/>
    <w:rsid w:val="003B6411"/>
    <w:rsid w:val="00472870"/>
    <w:rsid w:val="00486AB2"/>
    <w:rsid w:val="004D4AE4"/>
    <w:rsid w:val="005078FB"/>
    <w:rsid w:val="00524CDA"/>
    <w:rsid w:val="005459C4"/>
    <w:rsid w:val="00564215"/>
    <w:rsid w:val="00595662"/>
    <w:rsid w:val="00595811"/>
    <w:rsid w:val="006045B2"/>
    <w:rsid w:val="00633560"/>
    <w:rsid w:val="006719FA"/>
    <w:rsid w:val="00683DB9"/>
    <w:rsid w:val="00687AE8"/>
    <w:rsid w:val="006C206F"/>
    <w:rsid w:val="006E0582"/>
    <w:rsid w:val="00702A42"/>
    <w:rsid w:val="00712373"/>
    <w:rsid w:val="00734818"/>
    <w:rsid w:val="00757B66"/>
    <w:rsid w:val="007B0199"/>
    <w:rsid w:val="007B180B"/>
    <w:rsid w:val="007F271F"/>
    <w:rsid w:val="007F7DC5"/>
    <w:rsid w:val="00826C85"/>
    <w:rsid w:val="00837A3D"/>
    <w:rsid w:val="0087728D"/>
    <w:rsid w:val="008B4F4D"/>
    <w:rsid w:val="008C11CE"/>
    <w:rsid w:val="008C2CF6"/>
    <w:rsid w:val="008D5786"/>
    <w:rsid w:val="00936D94"/>
    <w:rsid w:val="009672DA"/>
    <w:rsid w:val="00980A47"/>
    <w:rsid w:val="00995D43"/>
    <w:rsid w:val="009B7529"/>
    <w:rsid w:val="00A20AE4"/>
    <w:rsid w:val="00A54DEF"/>
    <w:rsid w:val="00A6601E"/>
    <w:rsid w:val="00AC3C24"/>
    <w:rsid w:val="00B277F6"/>
    <w:rsid w:val="00B5310C"/>
    <w:rsid w:val="00B74634"/>
    <w:rsid w:val="00BB0AA6"/>
    <w:rsid w:val="00BE2095"/>
    <w:rsid w:val="00BF2EAB"/>
    <w:rsid w:val="00C509F5"/>
    <w:rsid w:val="00C633CC"/>
    <w:rsid w:val="00C81305"/>
    <w:rsid w:val="00CA0082"/>
    <w:rsid w:val="00D358BB"/>
    <w:rsid w:val="00D559AE"/>
    <w:rsid w:val="00D76235"/>
    <w:rsid w:val="00D83DD6"/>
    <w:rsid w:val="00E06BB3"/>
    <w:rsid w:val="00E317AC"/>
    <w:rsid w:val="00E550BF"/>
    <w:rsid w:val="00E57468"/>
    <w:rsid w:val="00E65E1E"/>
    <w:rsid w:val="00E8228D"/>
    <w:rsid w:val="00E845E2"/>
    <w:rsid w:val="00F02233"/>
    <w:rsid w:val="00F44265"/>
    <w:rsid w:val="00F816E3"/>
    <w:rsid w:val="00FE01BF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aliases w:val="Podtytuły"/>
    <w:basedOn w:val="Normalny"/>
    <w:next w:val="Normalny"/>
    <w:link w:val="Nagwek2Znak"/>
    <w:rsid w:val="00472870"/>
    <w:pPr>
      <w:spacing w:before="120" w:after="0" w:line="240" w:lineRule="auto"/>
      <w:ind w:left="-443"/>
      <w:outlineLvl w:val="1"/>
    </w:pPr>
    <w:rPr>
      <w:rFonts w:ascii="Arial Narrow" w:eastAsia="Times New Roman" w:hAnsi="Arial Narrow" w:cs="Times New Roman"/>
      <w:b/>
      <w:color w:val="9C3C25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2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2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2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762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62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D7623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6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E1E"/>
  </w:style>
  <w:style w:type="character" w:customStyle="1" w:styleId="Nagwek2Znak">
    <w:name w:val="Nagłówek 2 Znak"/>
    <w:aliases w:val="Podtytuły Znak"/>
    <w:basedOn w:val="Domylnaczcionkaakapitu"/>
    <w:link w:val="Nagwek2"/>
    <w:rsid w:val="00472870"/>
    <w:rPr>
      <w:rFonts w:ascii="Arial Narrow" w:eastAsia="Times New Roman" w:hAnsi="Arial Narrow" w:cs="Times New Roman"/>
      <w:b/>
      <w:color w:val="9C3C25"/>
      <w:sz w:val="20"/>
      <w:szCs w:val="20"/>
      <w:lang w:eastAsia="pl-PL"/>
    </w:rPr>
  </w:style>
  <w:style w:type="paragraph" w:customStyle="1" w:styleId="Tematy-poziom2">
    <w:name w:val="Tematy - poziom 2"/>
    <w:basedOn w:val="Normalny"/>
    <w:link w:val="Tematy-poziom2Znak"/>
    <w:rsid w:val="00472870"/>
    <w:pPr>
      <w:tabs>
        <w:tab w:val="num" w:pos="-141"/>
        <w:tab w:val="num" w:pos="360"/>
      </w:tabs>
      <w:spacing w:before="60" w:after="60" w:line="240" w:lineRule="auto"/>
      <w:ind w:hanging="141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Normalakapitjustowany">
    <w:name w:val="Normal akapit justowany"/>
    <w:basedOn w:val="Normalny"/>
    <w:link w:val="NormalakapitjustowanyZnak"/>
    <w:rsid w:val="00472870"/>
    <w:pPr>
      <w:spacing w:after="0" w:line="240" w:lineRule="auto"/>
      <w:ind w:left="-443"/>
      <w:jc w:val="both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Normalakapitbezjustowania">
    <w:name w:val="Normal akapit bez justowania"/>
    <w:basedOn w:val="Normalny"/>
    <w:rsid w:val="00472870"/>
    <w:pPr>
      <w:spacing w:after="0" w:line="240" w:lineRule="auto"/>
      <w:ind w:left="-443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PODTYTUEFS">
    <w:name w:val="PODTYTUŁ EFS"/>
    <w:basedOn w:val="Nagwek2"/>
    <w:link w:val="PODTYTUEFSZnak"/>
    <w:autoRedefine/>
    <w:qFormat/>
    <w:rsid w:val="000674A4"/>
    <w:pPr>
      <w:spacing w:before="240"/>
      <w:ind w:left="0"/>
    </w:pPr>
    <w:rPr>
      <w:rFonts w:asciiTheme="minorHAnsi" w:eastAsiaTheme="minorHAnsi" w:hAnsiTheme="minorHAnsi" w:cstheme="minorBidi"/>
      <w:color w:val="ED8C05"/>
      <w:sz w:val="22"/>
      <w:szCs w:val="22"/>
      <w:lang w:eastAsia="en-US"/>
    </w:rPr>
  </w:style>
  <w:style w:type="paragraph" w:customStyle="1" w:styleId="TEKSTEFS">
    <w:name w:val="TEKST EFS"/>
    <w:basedOn w:val="Normalakapitjustowany"/>
    <w:link w:val="TEKSTEFSZnak"/>
    <w:autoRedefine/>
    <w:qFormat/>
    <w:rsid w:val="00472870"/>
    <w:rPr>
      <w:noProof/>
      <w:lang w:eastAsia="ar-SA"/>
    </w:rPr>
  </w:style>
  <w:style w:type="character" w:customStyle="1" w:styleId="PODTYTUEFSZnak">
    <w:name w:val="PODTYTUŁ EFS Znak"/>
    <w:basedOn w:val="Nagwek2Znak"/>
    <w:link w:val="PODTYTUEFS"/>
    <w:rsid w:val="000674A4"/>
    <w:rPr>
      <w:rFonts w:ascii="Arial Narrow" w:eastAsia="Times New Roman" w:hAnsi="Arial Narrow" w:cs="Times New Roman"/>
      <w:b/>
      <w:color w:val="ED8C05"/>
      <w:sz w:val="20"/>
      <w:szCs w:val="20"/>
      <w:lang w:eastAsia="pl-PL"/>
    </w:rPr>
  </w:style>
  <w:style w:type="paragraph" w:customStyle="1" w:styleId="PUNKTEFS">
    <w:name w:val="PUNKT EFS"/>
    <w:basedOn w:val="Akapitzlist"/>
    <w:link w:val="PUNKTEFSZnak"/>
    <w:autoRedefine/>
    <w:qFormat/>
    <w:rsid w:val="00472870"/>
    <w:pPr>
      <w:widowControl w:val="0"/>
      <w:suppressAutoHyphens/>
      <w:spacing w:after="0" w:line="240" w:lineRule="auto"/>
      <w:ind w:left="-540" w:firstLine="114"/>
    </w:pPr>
    <w:rPr>
      <w:rFonts w:ascii="Arial Narrow" w:eastAsia="Lucida Sans Unicode" w:hAnsi="Arial Narrow" w:cs="Times New Roman"/>
      <w:sz w:val="20"/>
      <w:szCs w:val="24"/>
      <w:lang w:eastAsia="ar-SA"/>
    </w:rPr>
  </w:style>
  <w:style w:type="character" w:customStyle="1" w:styleId="NormalakapitjustowanyZnak">
    <w:name w:val="Normal akapit justowany Znak"/>
    <w:basedOn w:val="Domylnaczcionkaakapitu"/>
    <w:link w:val="Normalakapitjustowany"/>
    <w:rsid w:val="00472870"/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EFSZnak">
    <w:name w:val="TEKST EFS Znak"/>
    <w:basedOn w:val="NormalakapitjustowanyZnak"/>
    <w:link w:val="TEKSTEFS"/>
    <w:rsid w:val="00472870"/>
    <w:rPr>
      <w:rFonts w:ascii="Arial Narrow" w:eastAsia="Times New Roman" w:hAnsi="Arial Narrow" w:cs="Times New Roman"/>
      <w:noProof/>
      <w:sz w:val="20"/>
      <w:szCs w:val="20"/>
      <w:lang w:eastAsia="ar-SA"/>
    </w:rPr>
  </w:style>
  <w:style w:type="character" w:customStyle="1" w:styleId="PUNKTEFSZnak">
    <w:name w:val="PUNKT EFS Znak"/>
    <w:basedOn w:val="Domylnaczcionkaakapitu"/>
    <w:link w:val="PUNKTEFS"/>
    <w:rsid w:val="00472870"/>
    <w:rPr>
      <w:rFonts w:ascii="Arial Narrow" w:eastAsia="Lucida Sans Unicode" w:hAnsi="Arial Narrow" w:cs="Times New Roman"/>
      <w:sz w:val="20"/>
      <w:szCs w:val="24"/>
      <w:lang w:eastAsia="ar-SA"/>
    </w:rPr>
  </w:style>
  <w:style w:type="paragraph" w:customStyle="1" w:styleId="METODAEFS">
    <w:name w:val="METODA EFS"/>
    <w:basedOn w:val="Tekstpodstawowy"/>
    <w:autoRedefine/>
    <w:qFormat/>
    <w:rsid w:val="00472870"/>
    <w:pPr>
      <w:widowControl w:val="0"/>
      <w:numPr>
        <w:numId w:val="1"/>
      </w:numPr>
      <w:tabs>
        <w:tab w:val="clear" w:pos="322"/>
        <w:tab w:val="num" w:pos="-114"/>
        <w:tab w:val="num" w:pos="360"/>
      </w:tabs>
      <w:suppressAutoHyphens/>
      <w:spacing w:line="240" w:lineRule="auto"/>
      <w:ind w:left="27" w:hanging="283"/>
    </w:pPr>
    <w:rPr>
      <w:rFonts w:ascii="Arial Narrow" w:eastAsia="Andale Sans UI" w:hAnsi="Arial Narrow" w:cs="Times New Roman"/>
      <w:kern w:val="1"/>
      <w:sz w:val="20"/>
      <w:szCs w:val="20"/>
      <w:lang w:eastAsia="ar-SA"/>
    </w:rPr>
  </w:style>
  <w:style w:type="character" w:customStyle="1" w:styleId="Tematy-poziom2Znak">
    <w:name w:val="Tematy - poziom 2 Znak"/>
    <w:basedOn w:val="Domylnaczcionkaakapitu"/>
    <w:link w:val="Tematy-poziom2"/>
    <w:rsid w:val="00472870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287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8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870"/>
  </w:style>
  <w:style w:type="table" w:styleId="Tabela-Siatka">
    <w:name w:val="Table Grid"/>
    <w:basedOn w:val="Standardowy"/>
    <w:uiPriority w:val="59"/>
    <w:rsid w:val="0052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24CD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2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2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aliases w:val="Podtytuły"/>
    <w:basedOn w:val="Normalny"/>
    <w:next w:val="Normalny"/>
    <w:link w:val="Nagwek2Znak"/>
    <w:rsid w:val="00472870"/>
    <w:pPr>
      <w:spacing w:before="120" w:after="0" w:line="240" w:lineRule="auto"/>
      <w:ind w:left="-443"/>
      <w:outlineLvl w:val="1"/>
    </w:pPr>
    <w:rPr>
      <w:rFonts w:ascii="Arial Narrow" w:eastAsia="Times New Roman" w:hAnsi="Arial Narrow" w:cs="Times New Roman"/>
      <w:b/>
      <w:color w:val="9C3C25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2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2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2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762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762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D7623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6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E1E"/>
  </w:style>
  <w:style w:type="character" w:customStyle="1" w:styleId="Nagwek2Znak">
    <w:name w:val="Nagłówek 2 Znak"/>
    <w:aliases w:val="Podtytuły Znak"/>
    <w:basedOn w:val="Domylnaczcionkaakapitu"/>
    <w:link w:val="Nagwek2"/>
    <w:rsid w:val="00472870"/>
    <w:rPr>
      <w:rFonts w:ascii="Arial Narrow" w:eastAsia="Times New Roman" w:hAnsi="Arial Narrow" w:cs="Times New Roman"/>
      <w:b/>
      <w:color w:val="9C3C25"/>
      <w:sz w:val="20"/>
      <w:szCs w:val="20"/>
      <w:lang w:eastAsia="pl-PL"/>
    </w:rPr>
  </w:style>
  <w:style w:type="paragraph" w:customStyle="1" w:styleId="Tematy-poziom2">
    <w:name w:val="Tematy - poziom 2"/>
    <w:basedOn w:val="Normalny"/>
    <w:link w:val="Tematy-poziom2Znak"/>
    <w:rsid w:val="00472870"/>
    <w:pPr>
      <w:tabs>
        <w:tab w:val="num" w:pos="-141"/>
        <w:tab w:val="num" w:pos="360"/>
      </w:tabs>
      <w:spacing w:before="60" w:after="60" w:line="240" w:lineRule="auto"/>
      <w:ind w:hanging="141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Normalakapitjustowany">
    <w:name w:val="Normal akapit justowany"/>
    <w:basedOn w:val="Normalny"/>
    <w:link w:val="NormalakapitjustowanyZnak"/>
    <w:rsid w:val="00472870"/>
    <w:pPr>
      <w:spacing w:after="0" w:line="240" w:lineRule="auto"/>
      <w:ind w:left="-443"/>
      <w:jc w:val="both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Normalakapitbezjustowania">
    <w:name w:val="Normal akapit bez justowania"/>
    <w:basedOn w:val="Normalny"/>
    <w:rsid w:val="00472870"/>
    <w:pPr>
      <w:spacing w:after="0" w:line="240" w:lineRule="auto"/>
      <w:ind w:left="-443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PODTYTUEFS">
    <w:name w:val="PODTYTUŁ EFS"/>
    <w:basedOn w:val="Nagwek2"/>
    <w:link w:val="PODTYTUEFSZnak"/>
    <w:autoRedefine/>
    <w:qFormat/>
    <w:rsid w:val="000674A4"/>
    <w:pPr>
      <w:spacing w:before="240"/>
      <w:ind w:left="0"/>
    </w:pPr>
    <w:rPr>
      <w:rFonts w:asciiTheme="minorHAnsi" w:eastAsiaTheme="minorHAnsi" w:hAnsiTheme="minorHAnsi" w:cstheme="minorBidi"/>
      <w:color w:val="ED8C05"/>
      <w:sz w:val="22"/>
      <w:szCs w:val="22"/>
      <w:lang w:eastAsia="en-US"/>
    </w:rPr>
  </w:style>
  <w:style w:type="paragraph" w:customStyle="1" w:styleId="TEKSTEFS">
    <w:name w:val="TEKST EFS"/>
    <w:basedOn w:val="Normalakapitjustowany"/>
    <w:link w:val="TEKSTEFSZnak"/>
    <w:autoRedefine/>
    <w:qFormat/>
    <w:rsid w:val="00472870"/>
    <w:rPr>
      <w:noProof/>
      <w:lang w:eastAsia="ar-SA"/>
    </w:rPr>
  </w:style>
  <w:style w:type="character" w:customStyle="1" w:styleId="PODTYTUEFSZnak">
    <w:name w:val="PODTYTUŁ EFS Znak"/>
    <w:basedOn w:val="Nagwek2Znak"/>
    <w:link w:val="PODTYTUEFS"/>
    <w:rsid w:val="000674A4"/>
    <w:rPr>
      <w:rFonts w:ascii="Arial Narrow" w:eastAsia="Times New Roman" w:hAnsi="Arial Narrow" w:cs="Times New Roman"/>
      <w:b/>
      <w:color w:val="ED8C05"/>
      <w:sz w:val="20"/>
      <w:szCs w:val="20"/>
      <w:lang w:eastAsia="pl-PL"/>
    </w:rPr>
  </w:style>
  <w:style w:type="paragraph" w:customStyle="1" w:styleId="PUNKTEFS">
    <w:name w:val="PUNKT EFS"/>
    <w:basedOn w:val="Akapitzlist"/>
    <w:link w:val="PUNKTEFSZnak"/>
    <w:autoRedefine/>
    <w:qFormat/>
    <w:rsid w:val="00472870"/>
    <w:pPr>
      <w:widowControl w:val="0"/>
      <w:suppressAutoHyphens/>
      <w:spacing w:after="0" w:line="240" w:lineRule="auto"/>
      <w:ind w:left="-540" w:firstLine="114"/>
    </w:pPr>
    <w:rPr>
      <w:rFonts w:ascii="Arial Narrow" w:eastAsia="Lucida Sans Unicode" w:hAnsi="Arial Narrow" w:cs="Times New Roman"/>
      <w:sz w:val="20"/>
      <w:szCs w:val="24"/>
      <w:lang w:eastAsia="ar-SA"/>
    </w:rPr>
  </w:style>
  <w:style w:type="character" w:customStyle="1" w:styleId="NormalakapitjustowanyZnak">
    <w:name w:val="Normal akapit justowany Znak"/>
    <w:basedOn w:val="Domylnaczcionkaakapitu"/>
    <w:link w:val="Normalakapitjustowany"/>
    <w:rsid w:val="00472870"/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EFSZnak">
    <w:name w:val="TEKST EFS Znak"/>
    <w:basedOn w:val="NormalakapitjustowanyZnak"/>
    <w:link w:val="TEKSTEFS"/>
    <w:rsid w:val="00472870"/>
    <w:rPr>
      <w:rFonts w:ascii="Arial Narrow" w:eastAsia="Times New Roman" w:hAnsi="Arial Narrow" w:cs="Times New Roman"/>
      <w:noProof/>
      <w:sz w:val="20"/>
      <w:szCs w:val="20"/>
      <w:lang w:eastAsia="ar-SA"/>
    </w:rPr>
  </w:style>
  <w:style w:type="character" w:customStyle="1" w:styleId="PUNKTEFSZnak">
    <w:name w:val="PUNKT EFS Znak"/>
    <w:basedOn w:val="Domylnaczcionkaakapitu"/>
    <w:link w:val="PUNKTEFS"/>
    <w:rsid w:val="00472870"/>
    <w:rPr>
      <w:rFonts w:ascii="Arial Narrow" w:eastAsia="Lucida Sans Unicode" w:hAnsi="Arial Narrow" w:cs="Times New Roman"/>
      <w:sz w:val="20"/>
      <w:szCs w:val="24"/>
      <w:lang w:eastAsia="ar-SA"/>
    </w:rPr>
  </w:style>
  <w:style w:type="paragraph" w:customStyle="1" w:styleId="METODAEFS">
    <w:name w:val="METODA EFS"/>
    <w:basedOn w:val="Tekstpodstawowy"/>
    <w:autoRedefine/>
    <w:qFormat/>
    <w:rsid w:val="00472870"/>
    <w:pPr>
      <w:widowControl w:val="0"/>
      <w:numPr>
        <w:numId w:val="1"/>
      </w:numPr>
      <w:tabs>
        <w:tab w:val="clear" w:pos="322"/>
        <w:tab w:val="num" w:pos="-114"/>
        <w:tab w:val="num" w:pos="360"/>
      </w:tabs>
      <w:suppressAutoHyphens/>
      <w:spacing w:line="240" w:lineRule="auto"/>
      <w:ind w:left="27" w:hanging="283"/>
    </w:pPr>
    <w:rPr>
      <w:rFonts w:ascii="Arial Narrow" w:eastAsia="Andale Sans UI" w:hAnsi="Arial Narrow" w:cs="Times New Roman"/>
      <w:kern w:val="1"/>
      <w:sz w:val="20"/>
      <w:szCs w:val="20"/>
      <w:lang w:eastAsia="ar-SA"/>
    </w:rPr>
  </w:style>
  <w:style w:type="character" w:customStyle="1" w:styleId="Tematy-poziom2Znak">
    <w:name w:val="Tematy - poziom 2 Znak"/>
    <w:basedOn w:val="Domylnaczcionkaakapitu"/>
    <w:link w:val="Tematy-poziom2"/>
    <w:rsid w:val="00472870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287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8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870"/>
  </w:style>
  <w:style w:type="table" w:styleId="Tabela-Siatka">
    <w:name w:val="Table Grid"/>
    <w:basedOn w:val="Standardowy"/>
    <w:uiPriority w:val="59"/>
    <w:rsid w:val="0052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24CD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2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2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C9AC-5DAA-4722-89E5-A34C1185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Sieraczyńska</dc:creator>
  <cp:lastModifiedBy>Monika Załoga</cp:lastModifiedBy>
  <cp:revision>45</cp:revision>
  <cp:lastPrinted>2013-01-15T15:32:00Z</cp:lastPrinted>
  <dcterms:created xsi:type="dcterms:W3CDTF">2012-11-21T14:04:00Z</dcterms:created>
  <dcterms:modified xsi:type="dcterms:W3CDTF">2013-03-28T07:27:00Z</dcterms:modified>
</cp:coreProperties>
</file>