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BE" w:rsidRPr="00C27FCB" w:rsidRDefault="00EE49BE" w:rsidP="00EE49BE">
      <w:pPr>
        <w:jc w:val="center"/>
        <w:rPr>
          <w:b/>
        </w:rPr>
      </w:pPr>
      <w:r w:rsidRPr="00C27FCB">
        <w:rPr>
          <w:b/>
        </w:rPr>
        <w:t xml:space="preserve">REGULAMIN KONKURSU </w:t>
      </w:r>
    </w:p>
    <w:p w:rsidR="00EE49BE" w:rsidRPr="0030249F" w:rsidRDefault="00EE49BE" w:rsidP="00EE49BE"/>
    <w:p w:rsidR="00C27FCB" w:rsidRDefault="00C27FCB" w:rsidP="006554DF">
      <w:pPr>
        <w:jc w:val="center"/>
      </w:pPr>
    </w:p>
    <w:p w:rsidR="00EE49BE" w:rsidRPr="0030249F" w:rsidRDefault="00EE49BE" w:rsidP="006554DF">
      <w:pPr>
        <w:jc w:val="center"/>
      </w:pPr>
      <w:r w:rsidRPr="0030249F">
        <w:t>§ 1</w:t>
      </w:r>
    </w:p>
    <w:p w:rsidR="00EE49BE" w:rsidRPr="0030249F" w:rsidRDefault="00EE49BE" w:rsidP="006554DF">
      <w:pPr>
        <w:jc w:val="center"/>
      </w:pPr>
      <w:r w:rsidRPr="0030249F">
        <w:t>POSTANOWIENIA OGÓLNE</w:t>
      </w:r>
    </w:p>
    <w:p w:rsidR="00FE1776" w:rsidRPr="0030249F" w:rsidRDefault="00FE1776" w:rsidP="00EE49BE"/>
    <w:p w:rsidR="00EE49BE" w:rsidRPr="0030249F" w:rsidRDefault="0097255E" w:rsidP="0060719E">
      <w:r>
        <w:t xml:space="preserve">1. </w:t>
      </w:r>
      <w:r w:rsidR="00EE49BE" w:rsidRPr="0030249F">
        <w:t>Konku</w:t>
      </w:r>
      <w:r w:rsidR="00BE78E8" w:rsidRPr="0030249F">
        <w:t>rs jest organizowany pod nazwą „</w:t>
      </w:r>
      <w:r w:rsidR="00B613E7">
        <w:t>Odpowiedz na pytanie, wygraj Abecadło!</w:t>
      </w:r>
      <w:r w:rsidR="00BE78E8" w:rsidRPr="0030249F">
        <w:t>”</w:t>
      </w:r>
      <w:r w:rsidR="006554DF" w:rsidRPr="0030249F">
        <w:t xml:space="preserve"> </w:t>
      </w:r>
      <w:r w:rsidR="00EE49BE" w:rsidRPr="0030249F">
        <w:t xml:space="preserve">i jest zwany dalej: </w:t>
      </w:r>
      <w:r>
        <w:t>„</w:t>
      </w:r>
      <w:r w:rsidR="00EE49BE" w:rsidRPr="0030249F">
        <w:t>Konkursem</w:t>
      </w:r>
      <w:r>
        <w:t>”</w:t>
      </w:r>
      <w:r w:rsidR="00EE49BE" w:rsidRPr="0030249F">
        <w:t>.</w:t>
      </w:r>
    </w:p>
    <w:p w:rsidR="00EE49BE" w:rsidRPr="0030249F" w:rsidRDefault="00EE49BE" w:rsidP="0060719E">
      <w:r w:rsidRPr="0030249F">
        <w:t>2.</w:t>
      </w:r>
      <w:r w:rsidR="0097255E">
        <w:t xml:space="preserve"> </w:t>
      </w:r>
      <w:r w:rsidRPr="0030249F">
        <w:t xml:space="preserve">Organizatorem </w:t>
      </w:r>
      <w:r w:rsidR="00B5130A" w:rsidRPr="0030249F">
        <w:t>K</w:t>
      </w:r>
      <w:r w:rsidRPr="0030249F">
        <w:t xml:space="preserve">onkursu jest </w:t>
      </w:r>
      <w:r w:rsidR="00B613E7">
        <w:t>Starostwo Powiatowe w Chrzanowie</w:t>
      </w:r>
      <w:r w:rsidR="00EF69CC">
        <w:t>.</w:t>
      </w:r>
    </w:p>
    <w:p w:rsidR="000453C4" w:rsidRDefault="00C27FCB" w:rsidP="0060719E">
      <w:r>
        <w:t xml:space="preserve">3. </w:t>
      </w:r>
      <w:r w:rsidR="002150A2">
        <w:t>Fundatorem nagro</w:t>
      </w:r>
      <w:r w:rsidR="00CC76BC" w:rsidRPr="0030249F">
        <w:t>d</w:t>
      </w:r>
      <w:r w:rsidR="002150A2">
        <w:t>y</w:t>
      </w:r>
      <w:r w:rsidR="00CC76BC" w:rsidRPr="0030249F">
        <w:t xml:space="preserve"> jest </w:t>
      </w:r>
      <w:r w:rsidR="00B613E7">
        <w:t>Starostwo Powiatowe w Chrzanowie</w:t>
      </w:r>
      <w:r w:rsidR="00EF69CC">
        <w:t xml:space="preserve">. </w:t>
      </w:r>
    </w:p>
    <w:p w:rsidR="00DB0EBB" w:rsidRPr="0030249F" w:rsidRDefault="00DB0EBB" w:rsidP="0060719E">
      <w:r>
        <w:t>4.</w:t>
      </w:r>
      <w:r w:rsidR="0060719E">
        <w:t xml:space="preserve"> </w:t>
      </w:r>
      <w:r>
        <w:t xml:space="preserve">Nad prawidłowym przebiegiem konkursu oraz losowaniem nagrody czuwa Komisja Konkursowa w składzie: </w:t>
      </w:r>
      <w:r w:rsidR="00B613E7">
        <w:t xml:space="preserve">Klaudia </w:t>
      </w:r>
      <w:proofErr w:type="spellStart"/>
      <w:r w:rsidR="00B613E7">
        <w:t>Remsak</w:t>
      </w:r>
      <w:proofErr w:type="spellEnd"/>
      <w:r w:rsidR="00EF69CC">
        <w:t xml:space="preserve"> i </w:t>
      </w:r>
      <w:r w:rsidR="00046A23">
        <w:t>Łukasz Gut</w:t>
      </w:r>
      <w:r>
        <w:t xml:space="preserve"> zwana dalej „Komisją”</w:t>
      </w:r>
    </w:p>
    <w:p w:rsidR="00EE49BE" w:rsidRPr="0030249F" w:rsidRDefault="00EF69CC" w:rsidP="0060719E">
      <w:r>
        <w:t>5</w:t>
      </w:r>
      <w:r w:rsidR="00C27FCB">
        <w:t xml:space="preserve">. </w:t>
      </w:r>
      <w:r w:rsidR="00EE49BE" w:rsidRPr="0030249F">
        <w:t>Konkurs zostanie przeprowadzony wyłącznie w Intern</w:t>
      </w:r>
      <w:r w:rsidR="00FE1776" w:rsidRPr="0030249F">
        <w:t xml:space="preserve">ecie, na </w:t>
      </w:r>
      <w:r w:rsidR="00796BE8" w:rsidRPr="0030249F">
        <w:t xml:space="preserve">stronie </w:t>
      </w:r>
      <w:r w:rsidR="00C6064F" w:rsidRPr="00C6064F">
        <w:t>https://www.facebook.com/ZiemiaChrzanowska?ref=br_rs</w:t>
      </w:r>
      <w:r w:rsidR="001A101C" w:rsidRPr="0030249F">
        <w:t xml:space="preserve"> w</w:t>
      </w:r>
      <w:r w:rsidR="000165A5" w:rsidRPr="0030249F">
        <w:t xml:space="preserve"> dniach</w:t>
      </w:r>
      <w:r w:rsidR="001A101C" w:rsidRPr="0030249F">
        <w:t xml:space="preserve"> </w:t>
      </w:r>
      <w:r w:rsidR="00B613E7">
        <w:rPr>
          <w:b/>
        </w:rPr>
        <w:t>15</w:t>
      </w:r>
      <w:r w:rsidR="002150A2">
        <w:rPr>
          <w:b/>
        </w:rPr>
        <w:t xml:space="preserve"> </w:t>
      </w:r>
      <w:r w:rsidR="00B613E7">
        <w:rPr>
          <w:b/>
        </w:rPr>
        <w:t>września</w:t>
      </w:r>
      <w:r w:rsidR="002150A2">
        <w:rPr>
          <w:b/>
        </w:rPr>
        <w:t xml:space="preserve"> – </w:t>
      </w:r>
      <w:r w:rsidR="00C6064F">
        <w:rPr>
          <w:b/>
        </w:rPr>
        <w:t>24 września</w:t>
      </w:r>
      <w:r w:rsidR="003B396A" w:rsidRPr="00DC6EA2">
        <w:rPr>
          <w:b/>
        </w:rPr>
        <w:t xml:space="preserve"> </w:t>
      </w:r>
      <w:r w:rsidR="00C6064F">
        <w:rPr>
          <w:b/>
        </w:rPr>
        <w:t>2014</w:t>
      </w:r>
      <w:r w:rsidR="00967BC6" w:rsidRPr="00DC6EA2">
        <w:rPr>
          <w:b/>
        </w:rPr>
        <w:t xml:space="preserve"> roku</w:t>
      </w:r>
      <w:r w:rsidR="00967BC6" w:rsidRPr="0030249F">
        <w:t xml:space="preserve"> </w:t>
      </w:r>
      <w:r w:rsidR="00DB0EBB">
        <w:t>(do godziny 11</w:t>
      </w:r>
      <w:r w:rsidR="00EE49BE" w:rsidRPr="0030249F">
        <w:t>:59:59).</w:t>
      </w:r>
    </w:p>
    <w:p w:rsidR="00FE1776" w:rsidRPr="0030249F" w:rsidRDefault="00FE1776" w:rsidP="006554DF">
      <w:pPr>
        <w:jc w:val="center"/>
      </w:pPr>
    </w:p>
    <w:p w:rsidR="00C27FCB" w:rsidRDefault="00C27FCB" w:rsidP="006554DF">
      <w:pPr>
        <w:jc w:val="center"/>
      </w:pPr>
    </w:p>
    <w:p w:rsidR="00EE49BE" w:rsidRPr="0030249F" w:rsidRDefault="00EE49BE" w:rsidP="006554DF">
      <w:pPr>
        <w:jc w:val="center"/>
      </w:pPr>
      <w:r w:rsidRPr="0030249F">
        <w:t>§ 2</w:t>
      </w:r>
    </w:p>
    <w:p w:rsidR="00EE49BE" w:rsidRPr="0030249F" w:rsidRDefault="00EE49BE" w:rsidP="006554DF">
      <w:pPr>
        <w:jc w:val="center"/>
      </w:pPr>
      <w:r w:rsidRPr="0030249F">
        <w:t>WARUNKI I ZASADY UCZESTNICTWA W KONKURSIE</w:t>
      </w:r>
    </w:p>
    <w:p w:rsidR="00FE1776" w:rsidRPr="0030249F" w:rsidRDefault="00FE1776" w:rsidP="00EE49BE"/>
    <w:p w:rsidR="00EE49BE" w:rsidRPr="0030249F" w:rsidRDefault="00EE49BE" w:rsidP="0060719E">
      <w:pPr>
        <w:jc w:val="both"/>
      </w:pPr>
      <w:r w:rsidRPr="0030249F">
        <w:t>1. Uczestnikiem Konkursu („Uczestnik”) może być każda osoba fizyczna, która:</w:t>
      </w:r>
    </w:p>
    <w:p w:rsidR="00EE49BE" w:rsidRPr="0030249F" w:rsidRDefault="00EE49BE" w:rsidP="0060719E">
      <w:pPr>
        <w:jc w:val="both"/>
      </w:pPr>
      <w:r w:rsidRPr="0030249F">
        <w:t>a) posiad</w:t>
      </w:r>
      <w:r w:rsidR="002150A2">
        <w:t>a konto na portalu społecznościowym facebook.com</w:t>
      </w:r>
    </w:p>
    <w:p w:rsidR="00FE1776" w:rsidRPr="0030249F" w:rsidRDefault="0097255E" w:rsidP="0060719E">
      <w:pPr>
        <w:jc w:val="both"/>
      </w:pPr>
      <w:r>
        <w:t>b) nie wchodzi w skład Komisji</w:t>
      </w:r>
    </w:p>
    <w:p w:rsidR="00F10D8F" w:rsidRPr="0030249F" w:rsidRDefault="002150A2" w:rsidP="0060719E">
      <w:pPr>
        <w:jc w:val="both"/>
      </w:pPr>
      <w:r>
        <w:t xml:space="preserve">c) </w:t>
      </w:r>
      <w:r w:rsidR="00C6064F">
        <w:t>poprawnie odpowie na pytanie</w:t>
      </w:r>
      <w:r>
        <w:t xml:space="preserve"> </w:t>
      </w:r>
      <w:r w:rsidR="00CC76BC" w:rsidRPr="0030249F">
        <w:t xml:space="preserve"> </w:t>
      </w:r>
    </w:p>
    <w:p w:rsidR="004D3110" w:rsidRPr="0030249F" w:rsidRDefault="004D3110" w:rsidP="0060719E">
      <w:pPr>
        <w:jc w:val="both"/>
      </w:pPr>
    </w:p>
    <w:p w:rsidR="00EE49BE" w:rsidRPr="0030249F" w:rsidRDefault="00EE49BE" w:rsidP="0060719E">
      <w:pPr>
        <w:jc w:val="both"/>
      </w:pPr>
      <w:r w:rsidRPr="0030249F">
        <w:t>2. Warunkiem uczestnictwa w Konkursie jest łączne spełnienie następujących warunków:</w:t>
      </w:r>
    </w:p>
    <w:p w:rsidR="00C6064F" w:rsidRPr="0030249F" w:rsidRDefault="00EE49BE" w:rsidP="0060719E">
      <w:pPr>
        <w:jc w:val="both"/>
      </w:pPr>
      <w:r w:rsidRPr="0030249F">
        <w:t>a) osoba biorąca udział w Konkursie musi posiadać status</w:t>
      </w:r>
      <w:r w:rsidR="002644A9">
        <w:t xml:space="preserve"> Uczestnika zgodnie z § 2 </w:t>
      </w:r>
      <w:proofErr w:type="spellStart"/>
      <w:r w:rsidR="002644A9">
        <w:t>pkt</w:t>
      </w:r>
      <w:proofErr w:type="spellEnd"/>
      <w:r w:rsidR="002644A9">
        <w:t xml:space="preserve"> 1</w:t>
      </w:r>
      <w:r w:rsidR="00C6064F">
        <w:t>.</w:t>
      </w:r>
    </w:p>
    <w:p w:rsidR="00FE1776" w:rsidRPr="0030249F" w:rsidRDefault="00FE1776" w:rsidP="00EE49BE">
      <w:pPr>
        <w:rPr>
          <w:i/>
        </w:rPr>
      </w:pPr>
    </w:p>
    <w:p w:rsidR="00C27FCB" w:rsidRDefault="00C27FCB" w:rsidP="006554DF">
      <w:pPr>
        <w:jc w:val="center"/>
      </w:pPr>
    </w:p>
    <w:p w:rsidR="00EE49BE" w:rsidRPr="0030249F" w:rsidRDefault="00EE49BE" w:rsidP="006554DF">
      <w:pPr>
        <w:jc w:val="center"/>
      </w:pPr>
      <w:r w:rsidRPr="0030249F">
        <w:t>§ 3</w:t>
      </w:r>
    </w:p>
    <w:p w:rsidR="00EE49BE" w:rsidRPr="0030249F" w:rsidRDefault="002150A2" w:rsidP="006554DF">
      <w:pPr>
        <w:jc w:val="center"/>
      </w:pPr>
      <w:r>
        <w:t>NAGRODA</w:t>
      </w:r>
    </w:p>
    <w:p w:rsidR="00FE1776" w:rsidRPr="0030249F" w:rsidRDefault="00FE1776" w:rsidP="00EE49BE"/>
    <w:p w:rsidR="002150A2" w:rsidRDefault="00EE49BE" w:rsidP="0060719E">
      <w:pPr>
        <w:numPr>
          <w:ilvl w:val="0"/>
          <w:numId w:val="11"/>
        </w:numPr>
        <w:tabs>
          <w:tab w:val="clear" w:pos="720"/>
          <w:tab w:val="num" w:pos="180"/>
        </w:tabs>
        <w:ind w:hanging="720"/>
        <w:jc w:val="both"/>
      </w:pPr>
      <w:r w:rsidRPr="0030249F">
        <w:t>Nagrod</w:t>
      </w:r>
      <w:r w:rsidR="002150A2">
        <w:t xml:space="preserve">ą w </w:t>
      </w:r>
      <w:r w:rsidR="00B72747">
        <w:t>„</w:t>
      </w:r>
      <w:r w:rsidR="002150A2">
        <w:t>Konkursie” jest:</w:t>
      </w:r>
    </w:p>
    <w:p w:rsidR="002150A2" w:rsidRDefault="002150A2" w:rsidP="0060719E">
      <w:pPr>
        <w:ind w:left="720"/>
        <w:jc w:val="both"/>
      </w:pPr>
    </w:p>
    <w:p w:rsidR="000378EC" w:rsidRPr="0030249F" w:rsidRDefault="00EF69CC" w:rsidP="0060719E">
      <w:pPr>
        <w:numPr>
          <w:ilvl w:val="0"/>
          <w:numId w:val="13"/>
        </w:numPr>
        <w:jc w:val="both"/>
      </w:pPr>
      <w:r>
        <w:t>„</w:t>
      </w:r>
      <w:r w:rsidR="00C6064F">
        <w:t>Abecadło Ziemi Chrzanowskiej</w:t>
      </w:r>
      <w:r>
        <w:t xml:space="preserve">” B. </w:t>
      </w:r>
      <w:proofErr w:type="spellStart"/>
      <w:r>
        <w:t>Zakordońca</w:t>
      </w:r>
      <w:proofErr w:type="spellEnd"/>
      <w:r>
        <w:t xml:space="preserve"> </w:t>
      </w:r>
    </w:p>
    <w:p w:rsidR="004D3110" w:rsidRPr="0030249F" w:rsidRDefault="004D3110" w:rsidP="0060719E">
      <w:pPr>
        <w:ind w:left="360"/>
        <w:jc w:val="both"/>
      </w:pPr>
    </w:p>
    <w:p w:rsidR="00E20DBF" w:rsidRPr="0030249F" w:rsidRDefault="002150A2" w:rsidP="0060719E">
      <w:pPr>
        <w:jc w:val="both"/>
      </w:pPr>
      <w:r>
        <w:t xml:space="preserve"> </w:t>
      </w:r>
    </w:p>
    <w:p w:rsidR="00AF72B3" w:rsidRDefault="0060719E" w:rsidP="0060719E">
      <w:pPr>
        <w:jc w:val="both"/>
      </w:pPr>
      <w:r>
        <w:t>2.</w:t>
      </w:r>
      <w:r w:rsidR="002150A2">
        <w:t>Zdobywcą</w:t>
      </w:r>
      <w:r w:rsidR="00EE49BE" w:rsidRPr="0030249F">
        <w:t xml:space="preserve"> nagrody w Konkursie </w:t>
      </w:r>
      <w:r w:rsidR="002150A2">
        <w:t>zostanie</w:t>
      </w:r>
      <w:r w:rsidR="00EE49BE" w:rsidRPr="0030249F">
        <w:t xml:space="preserve"> Uczestni</w:t>
      </w:r>
      <w:r w:rsidR="002150A2">
        <w:t>k</w:t>
      </w:r>
      <w:r w:rsidR="00EE49BE" w:rsidRPr="0030249F">
        <w:t>, któr</w:t>
      </w:r>
      <w:r w:rsidR="002623DA" w:rsidRPr="0030249F">
        <w:t>y</w:t>
      </w:r>
      <w:r w:rsidR="00AF72B3" w:rsidRPr="0030249F">
        <w:t>:</w:t>
      </w:r>
    </w:p>
    <w:p w:rsidR="00DB0EBB" w:rsidRDefault="00DB0EBB" w:rsidP="0060719E">
      <w:pPr>
        <w:ind w:left="720"/>
        <w:jc w:val="both"/>
      </w:pPr>
    </w:p>
    <w:p w:rsidR="00DB0EBB" w:rsidRDefault="00DB0EBB" w:rsidP="0060719E">
      <w:pPr>
        <w:numPr>
          <w:ilvl w:val="0"/>
          <w:numId w:val="13"/>
        </w:numPr>
        <w:jc w:val="both"/>
      </w:pPr>
      <w:r>
        <w:t>Spełni warunki uczestnictwa z paragrafu 2 punktu 1</w:t>
      </w:r>
    </w:p>
    <w:p w:rsidR="00AF72B3" w:rsidRPr="0030249F" w:rsidRDefault="00AF72B3" w:rsidP="0060719E">
      <w:pPr>
        <w:jc w:val="both"/>
      </w:pPr>
    </w:p>
    <w:p w:rsidR="00EE49BE" w:rsidRPr="0030249F" w:rsidRDefault="00DB0EBB" w:rsidP="0060719E">
      <w:pPr>
        <w:jc w:val="both"/>
      </w:pPr>
      <w:r>
        <w:t>3</w:t>
      </w:r>
      <w:r w:rsidR="0060719E">
        <w:t>.</w:t>
      </w:r>
      <w:r w:rsidR="00771D3B">
        <w:t xml:space="preserve">Ogłoszenie wyników </w:t>
      </w:r>
      <w:r w:rsidR="00EF69CC">
        <w:t>nastąpi</w:t>
      </w:r>
      <w:r w:rsidR="00771D3B">
        <w:t xml:space="preserve"> 26 września 2014 roku na stronie </w:t>
      </w:r>
      <w:r w:rsidR="00771D3B" w:rsidRPr="00C6064F">
        <w:t>https://www.facebook.com/ZiemiaChrzanowska?ref=br_rs</w:t>
      </w:r>
    </w:p>
    <w:p w:rsidR="00880F68" w:rsidRPr="0030249F" w:rsidRDefault="00880F68" w:rsidP="0060719E">
      <w:pPr>
        <w:jc w:val="both"/>
      </w:pPr>
    </w:p>
    <w:p w:rsidR="00771D3B" w:rsidRDefault="00DB0EBB" w:rsidP="0060719E">
      <w:pPr>
        <w:jc w:val="both"/>
      </w:pPr>
      <w:r>
        <w:t>4.</w:t>
      </w:r>
      <w:r w:rsidR="00771D3B">
        <w:t xml:space="preserve">Laureaci nagrodę mogą odebrać w siedzibie Starostwa Powiatowego w Chrzanowie </w:t>
      </w:r>
    </w:p>
    <w:p w:rsidR="00730910" w:rsidRDefault="00771D3B" w:rsidP="0060719E">
      <w:pPr>
        <w:jc w:val="both"/>
      </w:pPr>
      <w:r>
        <w:t>ul. Partyzantów 2 w dniach 29 września – 3 października 2014 w</w:t>
      </w:r>
      <w:r w:rsidR="00EF69CC">
        <w:t xml:space="preserve"> godzinach pracy urzędu w pokojach nr</w:t>
      </w:r>
      <w:r>
        <w:t xml:space="preserve"> 303,304 (Wydział Promocji i Funduszy Pozabudżetowych).</w:t>
      </w:r>
    </w:p>
    <w:p w:rsidR="00730910" w:rsidRDefault="00730910" w:rsidP="0017536C">
      <w:pPr>
        <w:jc w:val="both"/>
      </w:pPr>
    </w:p>
    <w:p w:rsidR="00B72747" w:rsidRDefault="00B72747" w:rsidP="0017536C">
      <w:pPr>
        <w:jc w:val="both"/>
      </w:pPr>
    </w:p>
    <w:p w:rsidR="00B72747" w:rsidRPr="0030249F" w:rsidRDefault="00B72747" w:rsidP="0017536C">
      <w:pPr>
        <w:jc w:val="both"/>
      </w:pPr>
    </w:p>
    <w:p w:rsidR="00771D3B" w:rsidRDefault="00771D3B" w:rsidP="006554DF">
      <w:pPr>
        <w:jc w:val="center"/>
      </w:pPr>
    </w:p>
    <w:p w:rsidR="00771D3B" w:rsidRDefault="00771D3B" w:rsidP="006554DF">
      <w:pPr>
        <w:jc w:val="center"/>
      </w:pPr>
    </w:p>
    <w:p w:rsidR="00771D3B" w:rsidRDefault="00771D3B" w:rsidP="006554DF">
      <w:pPr>
        <w:jc w:val="center"/>
      </w:pPr>
    </w:p>
    <w:p w:rsidR="00771D3B" w:rsidRDefault="00771D3B" w:rsidP="006554DF">
      <w:pPr>
        <w:jc w:val="center"/>
      </w:pPr>
    </w:p>
    <w:p w:rsidR="00EE49BE" w:rsidRPr="0030249F" w:rsidRDefault="00EE49BE" w:rsidP="006554DF">
      <w:pPr>
        <w:jc w:val="center"/>
      </w:pPr>
      <w:r w:rsidRPr="0030249F">
        <w:t>§ 4</w:t>
      </w:r>
    </w:p>
    <w:p w:rsidR="00EE49BE" w:rsidRPr="0030249F" w:rsidRDefault="00EE49BE" w:rsidP="006554DF">
      <w:pPr>
        <w:jc w:val="center"/>
      </w:pPr>
      <w:r w:rsidRPr="0030249F">
        <w:t>DANE OSOBOWE UCZESTNIKÓW KONKURSU</w:t>
      </w:r>
    </w:p>
    <w:p w:rsidR="0017536C" w:rsidRPr="0030249F" w:rsidRDefault="0017536C" w:rsidP="006554DF">
      <w:pPr>
        <w:jc w:val="center"/>
      </w:pPr>
    </w:p>
    <w:p w:rsidR="00EE49BE" w:rsidRPr="0030249F" w:rsidRDefault="00EE49BE" w:rsidP="00BE0627">
      <w:pPr>
        <w:jc w:val="both"/>
      </w:pPr>
      <w:r w:rsidRPr="0030249F">
        <w:t>1. Warunkiem udziału w Konkursie jest podanie przez Uczestnika Konkursu prawdziwych danych osobowych</w:t>
      </w:r>
      <w:r w:rsidR="00771D3B">
        <w:t>.</w:t>
      </w:r>
    </w:p>
    <w:p w:rsidR="00AF72B3" w:rsidRPr="0030249F" w:rsidRDefault="00AF72B3" w:rsidP="00BE0627">
      <w:pPr>
        <w:jc w:val="both"/>
      </w:pPr>
    </w:p>
    <w:p w:rsidR="00EE49BE" w:rsidRPr="0030249F" w:rsidRDefault="00EE49BE" w:rsidP="00BE0627">
      <w:pPr>
        <w:jc w:val="both"/>
      </w:pPr>
      <w:r w:rsidRPr="0030249F">
        <w:t xml:space="preserve">2. Przystępując do Konkursu </w:t>
      </w:r>
      <w:r w:rsidR="0017536C" w:rsidRPr="0030249F">
        <w:t xml:space="preserve">i akceptując niniejszy regulamin </w:t>
      </w:r>
      <w:r w:rsidRPr="0030249F">
        <w:t xml:space="preserve">Uczestnik wyraża </w:t>
      </w:r>
      <w:r w:rsidR="0078742A" w:rsidRPr="0030249F">
        <w:t xml:space="preserve">także </w:t>
      </w:r>
      <w:r w:rsidRPr="0030249F">
        <w:t>zgodę na przetwarzanie podanych przez niego danych osobowych przez Organizatora. Dane będą przetwarzane w celu przeprowadzenia niniejszego Konkursu oraz w związku z wydaniem nagród.</w:t>
      </w:r>
    </w:p>
    <w:p w:rsidR="00A868E4" w:rsidRPr="0030249F" w:rsidRDefault="00A868E4" w:rsidP="00EE49BE"/>
    <w:p w:rsidR="00EE49BE" w:rsidRPr="0030249F" w:rsidRDefault="00BE0627" w:rsidP="006554DF">
      <w:pPr>
        <w:jc w:val="center"/>
      </w:pPr>
      <w:r w:rsidRPr="0030249F">
        <w:t>§ 5</w:t>
      </w:r>
    </w:p>
    <w:p w:rsidR="00EE49BE" w:rsidRPr="0030249F" w:rsidRDefault="00EE49BE" w:rsidP="0017536C">
      <w:pPr>
        <w:jc w:val="center"/>
      </w:pPr>
      <w:r w:rsidRPr="0030249F">
        <w:t>POSTANOWIENIA KOŃCOWE</w:t>
      </w:r>
    </w:p>
    <w:p w:rsidR="0017536C" w:rsidRPr="0030249F" w:rsidRDefault="0017536C" w:rsidP="0017536C">
      <w:pPr>
        <w:jc w:val="center"/>
      </w:pPr>
    </w:p>
    <w:p w:rsidR="00EE49BE" w:rsidRPr="0030249F" w:rsidRDefault="00EE49BE" w:rsidP="0017536C">
      <w:pPr>
        <w:jc w:val="both"/>
      </w:pPr>
      <w:r w:rsidRPr="0030249F">
        <w:t>Organizator jest uprawniony do zmiany postanowień niniejszego Regulaminu, o ile nie wpłynie to na pogorszenie waru</w:t>
      </w:r>
      <w:smartTag w:uri="urn:schemas-microsoft-com:office:smarttags" w:element="PersonName">
        <w:r w:rsidRPr="0030249F">
          <w:t>nk</w:t>
        </w:r>
      </w:smartTag>
      <w:r w:rsidRPr="0030249F">
        <w:t>ów uczestnictwa w Ko</w:t>
      </w:r>
      <w:smartTag w:uri="urn:schemas-microsoft-com:office:smarttags" w:element="PersonName">
        <w:r w:rsidRPr="0030249F">
          <w:t>nk</w:t>
        </w:r>
      </w:smartTag>
      <w:r w:rsidRPr="0030249F">
        <w:t>ursie. Dotyczy to w szczególności zmian terminów poszczególnych czynności ko</w:t>
      </w:r>
      <w:smartTag w:uri="urn:schemas-microsoft-com:office:smarttags" w:element="PersonName">
        <w:r w:rsidRPr="0030249F">
          <w:t>nk</w:t>
        </w:r>
      </w:smartTag>
      <w:r w:rsidRPr="0030249F">
        <w:t xml:space="preserve">ursowych oraz zmian specyfikacji nagrody. Zmieniony Regulamin obowiązuje od czasu opublikowania go na stronie </w:t>
      </w:r>
      <w:r w:rsidR="00C6064F" w:rsidRPr="00C6064F">
        <w:t>https://www.facebook.com/ZiemiaChrzanowska?ref=br_rs</w:t>
      </w:r>
    </w:p>
    <w:p w:rsidR="00EE49BE" w:rsidRPr="0030249F" w:rsidRDefault="00EE49BE" w:rsidP="00EE49BE"/>
    <w:p w:rsidR="00474F43" w:rsidRPr="0030249F" w:rsidRDefault="00474F43" w:rsidP="00EE49BE"/>
    <w:p w:rsidR="00474F43" w:rsidRPr="0030249F" w:rsidRDefault="00474F43" w:rsidP="00EE49BE"/>
    <w:sectPr w:rsidR="00474F43" w:rsidRPr="0030249F" w:rsidSect="004A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A2" w:rsidRDefault="002D6AA2">
      <w:r>
        <w:separator/>
      </w:r>
    </w:p>
  </w:endnote>
  <w:endnote w:type="continuationSeparator" w:id="0">
    <w:p w:rsidR="002D6AA2" w:rsidRDefault="002D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A2" w:rsidRDefault="002D6AA2">
      <w:r>
        <w:separator/>
      </w:r>
    </w:p>
  </w:footnote>
  <w:footnote w:type="continuationSeparator" w:id="0">
    <w:p w:rsidR="002D6AA2" w:rsidRDefault="002D6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DCA"/>
    <w:multiLevelType w:val="hybridMultilevel"/>
    <w:tmpl w:val="EC949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931A3"/>
    <w:multiLevelType w:val="hybridMultilevel"/>
    <w:tmpl w:val="A7724BE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9776F7"/>
    <w:multiLevelType w:val="multilevel"/>
    <w:tmpl w:val="7422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49CF"/>
    <w:multiLevelType w:val="multilevel"/>
    <w:tmpl w:val="91A6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F2E40"/>
    <w:multiLevelType w:val="hybridMultilevel"/>
    <w:tmpl w:val="2834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43452"/>
    <w:multiLevelType w:val="hybridMultilevel"/>
    <w:tmpl w:val="CF5EE8AE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454B1D41"/>
    <w:multiLevelType w:val="hybridMultilevel"/>
    <w:tmpl w:val="04523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F21DB"/>
    <w:multiLevelType w:val="hybridMultilevel"/>
    <w:tmpl w:val="0CC2E2C6"/>
    <w:lvl w:ilvl="0" w:tplc="EFC602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0771"/>
    <w:multiLevelType w:val="hybridMultilevel"/>
    <w:tmpl w:val="2F1CC6C4"/>
    <w:lvl w:ilvl="0" w:tplc="9768F7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E04817"/>
    <w:multiLevelType w:val="hybridMultilevel"/>
    <w:tmpl w:val="C2A0E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661BB8"/>
    <w:multiLevelType w:val="hybridMultilevel"/>
    <w:tmpl w:val="710E87F0"/>
    <w:lvl w:ilvl="0" w:tplc="40AEA3C0">
      <w:start w:val="1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B804EF"/>
    <w:multiLevelType w:val="hybridMultilevel"/>
    <w:tmpl w:val="06DED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30C53"/>
    <w:multiLevelType w:val="hybridMultilevel"/>
    <w:tmpl w:val="73E6E3E4"/>
    <w:lvl w:ilvl="0" w:tplc="93EC5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F301E14"/>
    <w:multiLevelType w:val="hybridMultilevel"/>
    <w:tmpl w:val="ACB6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9BE"/>
    <w:rsid w:val="000165A5"/>
    <w:rsid w:val="00025527"/>
    <w:rsid w:val="00032BB6"/>
    <w:rsid w:val="000378EC"/>
    <w:rsid w:val="000453C4"/>
    <w:rsid w:val="00046A23"/>
    <w:rsid w:val="00046D21"/>
    <w:rsid w:val="00072E1C"/>
    <w:rsid w:val="00074103"/>
    <w:rsid w:val="000951FE"/>
    <w:rsid w:val="00100748"/>
    <w:rsid w:val="00167E01"/>
    <w:rsid w:val="00171C41"/>
    <w:rsid w:val="0017536C"/>
    <w:rsid w:val="00196D2F"/>
    <w:rsid w:val="001A101C"/>
    <w:rsid w:val="001A3AB2"/>
    <w:rsid w:val="001C0DA1"/>
    <w:rsid w:val="001D2703"/>
    <w:rsid w:val="002150A2"/>
    <w:rsid w:val="0023645B"/>
    <w:rsid w:val="002623DA"/>
    <w:rsid w:val="002644A9"/>
    <w:rsid w:val="002808D6"/>
    <w:rsid w:val="00282A6F"/>
    <w:rsid w:val="00291CF1"/>
    <w:rsid w:val="0029672C"/>
    <w:rsid w:val="002C152A"/>
    <w:rsid w:val="002D6AA2"/>
    <w:rsid w:val="002F32F6"/>
    <w:rsid w:val="0030249F"/>
    <w:rsid w:val="003046DB"/>
    <w:rsid w:val="0031456B"/>
    <w:rsid w:val="00344A1E"/>
    <w:rsid w:val="00353133"/>
    <w:rsid w:val="003603DF"/>
    <w:rsid w:val="0036092A"/>
    <w:rsid w:val="00376F91"/>
    <w:rsid w:val="003913F6"/>
    <w:rsid w:val="00396034"/>
    <w:rsid w:val="003B396A"/>
    <w:rsid w:val="003B4532"/>
    <w:rsid w:val="003C5A9D"/>
    <w:rsid w:val="003D579D"/>
    <w:rsid w:val="003D64E3"/>
    <w:rsid w:val="00410D92"/>
    <w:rsid w:val="004332FF"/>
    <w:rsid w:val="0046022E"/>
    <w:rsid w:val="00474F43"/>
    <w:rsid w:val="00482134"/>
    <w:rsid w:val="0048346F"/>
    <w:rsid w:val="004A23CC"/>
    <w:rsid w:val="004A712C"/>
    <w:rsid w:val="004C2ABB"/>
    <w:rsid w:val="004D3110"/>
    <w:rsid w:val="004D6879"/>
    <w:rsid w:val="004F24D1"/>
    <w:rsid w:val="00500929"/>
    <w:rsid w:val="00512BDB"/>
    <w:rsid w:val="00515577"/>
    <w:rsid w:val="00525B57"/>
    <w:rsid w:val="005319AE"/>
    <w:rsid w:val="00540B7E"/>
    <w:rsid w:val="00553466"/>
    <w:rsid w:val="00577F63"/>
    <w:rsid w:val="005C5876"/>
    <w:rsid w:val="005C5A82"/>
    <w:rsid w:val="0060719E"/>
    <w:rsid w:val="00614D83"/>
    <w:rsid w:val="00614EFB"/>
    <w:rsid w:val="006439D8"/>
    <w:rsid w:val="006554DF"/>
    <w:rsid w:val="00656474"/>
    <w:rsid w:val="00685407"/>
    <w:rsid w:val="00692331"/>
    <w:rsid w:val="006C3CC3"/>
    <w:rsid w:val="006D64FB"/>
    <w:rsid w:val="006F0078"/>
    <w:rsid w:val="0071614E"/>
    <w:rsid w:val="00724CF0"/>
    <w:rsid w:val="00730910"/>
    <w:rsid w:val="0075074D"/>
    <w:rsid w:val="00756BF5"/>
    <w:rsid w:val="00767514"/>
    <w:rsid w:val="00771D3B"/>
    <w:rsid w:val="0078742A"/>
    <w:rsid w:val="00796BE8"/>
    <w:rsid w:val="007E259F"/>
    <w:rsid w:val="007F0CBC"/>
    <w:rsid w:val="00813B9F"/>
    <w:rsid w:val="00825FEA"/>
    <w:rsid w:val="00827516"/>
    <w:rsid w:val="00880F68"/>
    <w:rsid w:val="008A757C"/>
    <w:rsid w:val="008D609C"/>
    <w:rsid w:val="009252D6"/>
    <w:rsid w:val="00932270"/>
    <w:rsid w:val="00966955"/>
    <w:rsid w:val="00967BC6"/>
    <w:rsid w:val="00971B21"/>
    <w:rsid w:val="0097255E"/>
    <w:rsid w:val="009819A4"/>
    <w:rsid w:val="009B4034"/>
    <w:rsid w:val="009B72A4"/>
    <w:rsid w:val="009D0E73"/>
    <w:rsid w:val="009D6F37"/>
    <w:rsid w:val="009F780D"/>
    <w:rsid w:val="00A43B6A"/>
    <w:rsid w:val="00A45F0D"/>
    <w:rsid w:val="00A750D5"/>
    <w:rsid w:val="00A868E4"/>
    <w:rsid w:val="00A944EF"/>
    <w:rsid w:val="00AE53DF"/>
    <w:rsid w:val="00AE5ED7"/>
    <w:rsid w:val="00AF589D"/>
    <w:rsid w:val="00AF72B3"/>
    <w:rsid w:val="00AF7C8F"/>
    <w:rsid w:val="00B31404"/>
    <w:rsid w:val="00B33C54"/>
    <w:rsid w:val="00B5130A"/>
    <w:rsid w:val="00B613E7"/>
    <w:rsid w:val="00B61470"/>
    <w:rsid w:val="00B72747"/>
    <w:rsid w:val="00BB18BC"/>
    <w:rsid w:val="00BD79ED"/>
    <w:rsid w:val="00BE0627"/>
    <w:rsid w:val="00BE176B"/>
    <w:rsid w:val="00BE78E8"/>
    <w:rsid w:val="00C17C0E"/>
    <w:rsid w:val="00C27FCB"/>
    <w:rsid w:val="00C30BED"/>
    <w:rsid w:val="00C431E3"/>
    <w:rsid w:val="00C5106A"/>
    <w:rsid w:val="00C6064F"/>
    <w:rsid w:val="00C67ACD"/>
    <w:rsid w:val="00C73C3E"/>
    <w:rsid w:val="00C778F3"/>
    <w:rsid w:val="00C84359"/>
    <w:rsid w:val="00CA334A"/>
    <w:rsid w:val="00CC3790"/>
    <w:rsid w:val="00CC76BC"/>
    <w:rsid w:val="00CF6166"/>
    <w:rsid w:val="00D017EC"/>
    <w:rsid w:val="00D1678E"/>
    <w:rsid w:val="00D17E55"/>
    <w:rsid w:val="00D477A9"/>
    <w:rsid w:val="00D67176"/>
    <w:rsid w:val="00D67DF0"/>
    <w:rsid w:val="00D67F94"/>
    <w:rsid w:val="00D73501"/>
    <w:rsid w:val="00D846DA"/>
    <w:rsid w:val="00DA43C4"/>
    <w:rsid w:val="00DA5112"/>
    <w:rsid w:val="00DB0EBB"/>
    <w:rsid w:val="00DB2263"/>
    <w:rsid w:val="00DC6EA2"/>
    <w:rsid w:val="00E20DBF"/>
    <w:rsid w:val="00E242C8"/>
    <w:rsid w:val="00E36AE5"/>
    <w:rsid w:val="00E50EEB"/>
    <w:rsid w:val="00E94C79"/>
    <w:rsid w:val="00E96A52"/>
    <w:rsid w:val="00E9768C"/>
    <w:rsid w:val="00EB3680"/>
    <w:rsid w:val="00EE0490"/>
    <w:rsid w:val="00EE49BE"/>
    <w:rsid w:val="00EF69CC"/>
    <w:rsid w:val="00F01B96"/>
    <w:rsid w:val="00F0233A"/>
    <w:rsid w:val="00F10D8F"/>
    <w:rsid w:val="00F47CD6"/>
    <w:rsid w:val="00F721E5"/>
    <w:rsid w:val="00F7501D"/>
    <w:rsid w:val="00F86B37"/>
    <w:rsid w:val="00F97847"/>
    <w:rsid w:val="00FA118C"/>
    <w:rsid w:val="00FB4D81"/>
    <w:rsid w:val="00FC2803"/>
    <w:rsid w:val="00FC38DE"/>
    <w:rsid w:val="00F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1776"/>
    <w:rPr>
      <w:color w:val="0000FF"/>
      <w:u w:val="single"/>
    </w:rPr>
  </w:style>
  <w:style w:type="paragraph" w:styleId="Tekstprzypisudolnego">
    <w:name w:val="footnote text"/>
    <w:basedOn w:val="Normalny"/>
    <w:semiHidden/>
    <w:rsid w:val="006554DF"/>
    <w:rPr>
      <w:sz w:val="20"/>
      <w:szCs w:val="20"/>
    </w:rPr>
  </w:style>
  <w:style w:type="character" w:styleId="Odwoanieprzypisudolnego">
    <w:name w:val="footnote reference"/>
    <w:semiHidden/>
    <w:rsid w:val="006554DF"/>
    <w:rPr>
      <w:vertAlign w:val="superscript"/>
    </w:rPr>
  </w:style>
  <w:style w:type="paragraph" w:styleId="Tekstdymka">
    <w:name w:val="Balloon Text"/>
    <w:basedOn w:val="Normalny"/>
    <w:link w:val="TekstdymkaZnak"/>
    <w:rsid w:val="004A7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A712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1A101C"/>
  </w:style>
  <w:style w:type="character" w:customStyle="1" w:styleId="apple-converted-space">
    <w:name w:val="apple-converted-space"/>
    <w:rsid w:val="001A101C"/>
  </w:style>
  <w:style w:type="paragraph" w:styleId="NormalnyWeb">
    <w:name w:val="Normal (Web)"/>
    <w:basedOn w:val="Normalny"/>
    <w:uiPriority w:val="99"/>
    <w:unhideWhenUsed/>
    <w:rsid w:val="001A101C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22"/>
    <w:qFormat/>
    <w:rsid w:val="001A101C"/>
    <w:rPr>
      <w:b/>
      <w:bCs/>
    </w:rPr>
  </w:style>
  <w:style w:type="paragraph" w:styleId="Akapitzlist">
    <w:name w:val="List Paragraph"/>
    <w:basedOn w:val="Normalny"/>
    <w:uiPriority w:val="34"/>
    <w:qFormat/>
    <w:rsid w:val="00C60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KONKURSU - WZÓR</vt:lpstr>
      <vt:lpstr>REGULAMIN KONKURSU - WZÓR</vt:lpstr>
    </vt:vector>
  </TitlesOfParts>
  <Company>UKIE</Company>
  <LinksUpToDate>false</LinksUpToDate>
  <CharactersWithSpaces>2430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http://www.powiatjaworski24h.pl/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- WZÓR</dc:title>
  <dc:creator>piecuchm</dc:creator>
  <cp:lastModifiedBy>k.remsak</cp:lastModifiedBy>
  <cp:revision>3</cp:revision>
  <cp:lastPrinted>2011-05-05T08:52:00Z</cp:lastPrinted>
  <dcterms:created xsi:type="dcterms:W3CDTF">2014-09-15T07:29:00Z</dcterms:created>
  <dcterms:modified xsi:type="dcterms:W3CDTF">2014-09-15T07:31:00Z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2033351853</vt:i4>
  </property>
  <property fmtid="{D5CDD505-2E9C-101B-9397-08002B2CF9AE}" pid="3" name="_EmailSubject">
    <vt:lpwstr>Kraków - Dzień Matki </vt:lpwstr>
  </property>
  <property fmtid="{D5CDD505-2E9C-101B-9397-08002B2CF9AE}" pid="4" name="_AuthorEmail">
    <vt:lpwstr>Anna.Chlubny@um.krakow.pl</vt:lpwstr>
  </property>
  <property fmtid="{D5CDD505-2E9C-101B-9397-08002B2CF9AE}" pid="5" name="_AuthorEmailDisplayName">
    <vt:lpwstr>Chlubny Anna</vt:lpwstr>
  </property>
  <property fmtid="{D5CDD505-2E9C-101B-9397-08002B2CF9AE}" pid="6" name="_ReviewingToolsShownOnce">
    <vt:lpwstr/>
  </property>
</Properties>
</file>