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89" w:rsidRPr="006B5F89" w:rsidRDefault="006B5F89" w:rsidP="006B5F8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B5F89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REGULAMIN</w:t>
      </w:r>
    </w:p>
    <w:p w:rsidR="006B5F89" w:rsidRPr="006B5F89" w:rsidRDefault="006B5F89" w:rsidP="006B5F89">
      <w:pPr>
        <w:ind w:firstLine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B5F89">
        <w:rPr>
          <w:rFonts w:ascii="Times New Roman" w:hAnsi="Times New Roman" w:cs="Times New Roman"/>
          <w:b/>
          <w:color w:val="C00000"/>
          <w:sz w:val="24"/>
          <w:szCs w:val="24"/>
        </w:rPr>
        <w:t>ZLOTU  PN. „WĘDRUJ Z NAMI PAPIESKIMI SZLAKAMI”</w:t>
      </w:r>
    </w:p>
    <w:p w:rsidR="006B5F89" w:rsidRPr="006B5F89" w:rsidRDefault="006B5F89" w:rsidP="006B5F89">
      <w:pPr>
        <w:ind w:left="2124" w:firstLine="708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6B5F8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Pr="006B5F8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18 maja 2014 roku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rStyle w:val="Pogrubienie"/>
          <w:color w:val="C00000"/>
        </w:rPr>
      </w:pPr>
    </w:p>
    <w:p w:rsidR="006B5F89" w:rsidRPr="006B5F89" w:rsidRDefault="006B5F89" w:rsidP="006B5F89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  <w:r w:rsidRPr="006B5F89">
        <w:rPr>
          <w:rStyle w:val="Pogrubienie"/>
          <w:color w:val="C00000"/>
          <w:u w:val="single"/>
        </w:rPr>
        <w:t xml:space="preserve">Organizator: </w:t>
      </w:r>
    </w:p>
    <w:p w:rsidR="006B5F89" w:rsidRDefault="006B5F89" w:rsidP="006B5F89">
      <w:pPr>
        <w:pStyle w:val="NormalnyWeb"/>
        <w:spacing w:line="240" w:lineRule="atLeast"/>
        <w:jc w:val="both"/>
      </w:pPr>
      <w:r w:rsidRPr="006B5F89">
        <w:t>Starostwo Powiatowe w Chrzanowie – Wydział Promocji i Funduszy Pozabudżetowych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rStyle w:val="Pogrubienie"/>
          <w:b w:val="0"/>
          <w:bCs w:val="0"/>
        </w:rPr>
      </w:pPr>
    </w:p>
    <w:p w:rsidR="006B5F89" w:rsidRPr="006B5F89" w:rsidRDefault="006B5F89" w:rsidP="006B5F89">
      <w:pPr>
        <w:pStyle w:val="NormalnyWeb"/>
        <w:spacing w:line="240" w:lineRule="atLeast"/>
        <w:jc w:val="both"/>
        <w:rPr>
          <w:color w:val="C00000"/>
        </w:rPr>
      </w:pPr>
      <w:r w:rsidRPr="006B5F89">
        <w:rPr>
          <w:rStyle w:val="Pogrubienie"/>
          <w:color w:val="C00000"/>
          <w:u w:val="single"/>
        </w:rPr>
        <w:t>Współorganizator</w:t>
      </w:r>
      <w:r w:rsidRPr="006B5F89">
        <w:rPr>
          <w:color w:val="C00000"/>
        </w:rPr>
        <w:t>:</w:t>
      </w:r>
    </w:p>
    <w:p w:rsidR="006B5F89" w:rsidRDefault="006B5F89" w:rsidP="006B5F89">
      <w:pPr>
        <w:pStyle w:val="NormalnyWeb"/>
        <w:spacing w:line="240" w:lineRule="atLeast"/>
        <w:jc w:val="both"/>
      </w:pPr>
      <w:r w:rsidRPr="006B5F89">
        <w:t xml:space="preserve">Parafia p.w. św. Mikołaja w Chrzanowie, Parafia św. Marcina w Porębie Żegoty, </w:t>
      </w:r>
      <w:r w:rsidR="00C5192E">
        <w:t xml:space="preserve">Sołectwo Poręba Żegoty, Stowarzyszenie Rodzina </w:t>
      </w:r>
      <w:proofErr w:type="spellStart"/>
      <w:r w:rsidR="00C5192E">
        <w:t>Kolpinga</w:t>
      </w:r>
      <w:proofErr w:type="spellEnd"/>
      <w:r w:rsidR="00C5192E">
        <w:t xml:space="preserve">, </w:t>
      </w:r>
      <w:r w:rsidRPr="006B5F89">
        <w:t xml:space="preserve">Fundacja Szlaki Papieskie z Krakowa, Komisja Turystyki Kolarskiej przy PTTK Oddział Chrzanów, Komenda Powiatowa Policji </w:t>
      </w:r>
      <w:r w:rsidR="00C5192E">
        <w:br/>
      </w:r>
      <w:r w:rsidRPr="006B5F89">
        <w:t>w Chrzanowie oraz Ochotnicza Straż Pożarna w Chrzanowie.</w:t>
      </w:r>
    </w:p>
    <w:p w:rsidR="006B5F89" w:rsidRPr="006B5F89" w:rsidRDefault="006B5F89" w:rsidP="006B5F89">
      <w:pPr>
        <w:pStyle w:val="NormalnyWeb"/>
        <w:spacing w:line="240" w:lineRule="atLeast"/>
        <w:jc w:val="both"/>
      </w:pPr>
    </w:p>
    <w:p w:rsidR="006B5F89" w:rsidRPr="006B5F89" w:rsidRDefault="006B5F89" w:rsidP="006B5F89">
      <w:pPr>
        <w:pStyle w:val="NormalnyWeb"/>
        <w:spacing w:line="240" w:lineRule="atLeast"/>
        <w:jc w:val="both"/>
        <w:rPr>
          <w:b/>
          <w:color w:val="C00000"/>
          <w:u w:val="single"/>
        </w:rPr>
      </w:pPr>
      <w:r w:rsidRPr="006B5F89">
        <w:rPr>
          <w:b/>
          <w:color w:val="C00000"/>
          <w:u w:val="single"/>
        </w:rPr>
        <w:t xml:space="preserve">Termin i trasa Zlotu: 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b/>
        </w:rPr>
      </w:pPr>
      <w:r w:rsidRPr="006B5F89">
        <w:t xml:space="preserve">Zlot odbędzie się </w:t>
      </w:r>
      <w:r w:rsidRPr="006B5F89">
        <w:rPr>
          <w:b/>
        </w:rPr>
        <w:t xml:space="preserve"> 18 maja 2014 roku</w:t>
      </w:r>
    </w:p>
    <w:p w:rsidR="006B5F89" w:rsidRDefault="006B5F89" w:rsidP="006B5F89">
      <w:pPr>
        <w:pStyle w:val="NormalnyWeb"/>
        <w:spacing w:line="240" w:lineRule="atLeast"/>
        <w:jc w:val="both"/>
      </w:pPr>
      <w:r w:rsidRPr="006B5F89">
        <w:t xml:space="preserve">Trasa Zlotu (odcinek Chrzanów): obejmuje </w:t>
      </w:r>
      <w:r w:rsidRPr="006B5F89">
        <w:rPr>
          <w:b/>
        </w:rPr>
        <w:t>ok.30 km</w:t>
      </w:r>
      <w:r w:rsidRPr="006B5F89">
        <w:t xml:space="preserve"> – Chrzanów – Poręba Żegoty – Chrzanów.</w:t>
      </w:r>
    </w:p>
    <w:p w:rsidR="006B5F89" w:rsidRPr="006B5F89" w:rsidRDefault="006B5F89" w:rsidP="006B5F89">
      <w:pPr>
        <w:pStyle w:val="NormalnyWeb"/>
        <w:spacing w:line="240" w:lineRule="atLeast"/>
        <w:jc w:val="both"/>
      </w:pPr>
    </w:p>
    <w:p w:rsidR="0099300F" w:rsidRDefault="006B5F89" w:rsidP="006B5F89">
      <w:pPr>
        <w:pStyle w:val="NormalnyWeb"/>
        <w:spacing w:line="240" w:lineRule="atLeast"/>
        <w:jc w:val="both"/>
      </w:pPr>
      <w:r w:rsidRPr="006B5F89">
        <w:rPr>
          <w:b/>
          <w:u w:val="single"/>
        </w:rPr>
        <w:t>Przebieg trasy</w:t>
      </w:r>
      <w:r w:rsidRPr="006B5F89">
        <w:rPr>
          <w:b/>
        </w:rPr>
        <w:t>:</w:t>
      </w:r>
      <w:r w:rsidRPr="006B5F89">
        <w:t xml:space="preserve"> </w:t>
      </w:r>
      <w:r w:rsidRPr="006B5F89">
        <w:rPr>
          <w:b/>
          <w:u w:val="single"/>
        </w:rPr>
        <w:t>START</w:t>
      </w:r>
      <w:r w:rsidRPr="006B5F89">
        <w:rPr>
          <w:b/>
        </w:rPr>
        <w:t xml:space="preserve"> </w:t>
      </w:r>
      <w:r w:rsidRPr="006B5F89">
        <w:t>– (</w:t>
      </w:r>
      <w:r w:rsidRPr="006B5F89">
        <w:rPr>
          <w:b/>
        </w:rPr>
        <w:t>odcinek Chrzanów</w:t>
      </w:r>
      <w:r w:rsidRPr="006B5F89">
        <w:t xml:space="preserve">) ul. Mickiewicza - Parafia p.w. św. Mikołaja,  ul. Śląska, ul. Sienkiewicza, ul. Kusocińskiego, ul. Zielona - wzdłuż obwodnicy pół. – wsch., ul. Sikorskiego, ul. Europejska. </w:t>
      </w:r>
      <w:r w:rsidRPr="006B5F89">
        <w:rPr>
          <w:b/>
        </w:rPr>
        <w:t>Odcinek Trzebinia:</w:t>
      </w:r>
      <w:r w:rsidRPr="006B5F89">
        <w:t xml:space="preserve"> ul. Wyszyńskiego, </w:t>
      </w:r>
      <w:r w:rsidRPr="006B5F89">
        <w:br/>
        <w:t xml:space="preserve">ul. Głowackiego – niebieskim szlakiem rowerowym w stronę Puszczy </w:t>
      </w:r>
      <w:proofErr w:type="spellStart"/>
      <w:r w:rsidRPr="006B5F89">
        <w:t>Dulowskiej</w:t>
      </w:r>
      <w:proofErr w:type="spellEnd"/>
      <w:r w:rsidRPr="006B5F89">
        <w:t xml:space="preserve">, Puszcza </w:t>
      </w:r>
      <w:proofErr w:type="spellStart"/>
      <w:r w:rsidRPr="006B5F89">
        <w:t>Dulowska</w:t>
      </w:r>
      <w:proofErr w:type="spellEnd"/>
      <w:r w:rsidRPr="006B5F89">
        <w:t xml:space="preserve">. </w:t>
      </w:r>
      <w:r w:rsidRPr="006B5F89">
        <w:rPr>
          <w:b/>
        </w:rPr>
        <w:t>Odcinek Alwernia:</w:t>
      </w:r>
      <w:r w:rsidRPr="006B5F89">
        <w:t xml:space="preserve"> ul. </w:t>
      </w:r>
      <w:proofErr w:type="spellStart"/>
      <w:r w:rsidRPr="006B5F89">
        <w:t>Grojecka</w:t>
      </w:r>
      <w:proofErr w:type="spellEnd"/>
      <w:r w:rsidRPr="006B5F89">
        <w:t xml:space="preserve"> – zielonym szlakiem rowerowym, ul. Marii Dąbrowskiej, ul. Przecznica, ul. Reymonta, ul. Floriańska, </w:t>
      </w:r>
      <w:r w:rsidR="0099300F" w:rsidRPr="006B5F89">
        <w:rPr>
          <w:b/>
          <w:u w:val="single"/>
        </w:rPr>
        <w:t>META</w:t>
      </w:r>
      <w:r w:rsidR="0099300F">
        <w:t xml:space="preserve"> </w:t>
      </w:r>
      <w:r w:rsidRPr="006B5F89">
        <w:t xml:space="preserve">ul. Św. Marcina ( Parafia św. Marcina w Porębie Żegoty), </w:t>
      </w:r>
    </w:p>
    <w:p w:rsidR="006B5F89" w:rsidRDefault="0099300F" w:rsidP="006B5F89">
      <w:pPr>
        <w:pStyle w:val="NormalnyWeb"/>
        <w:spacing w:line="240" w:lineRule="atLeast"/>
        <w:jc w:val="both"/>
      </w:pPr>
      <w:r w:rsidRPr="0099300F">
        <w:rPr>
          <w:b/>
        </w:rPr>
        <w:t>Dodatkowe atrakcje:</w:t>
      </w:r>
      <w:r>
        <w:t xml:space="preserve"> Dom Ludowy -</w:t>
      </w:r>
      <w:r w:rsidR="006B5F89" w:rsidRPr="006B5F89">
        <w:t xml:space="preserve"> ul. </w:t>
      </w:r>
      <w:proofErr w:type="spellStart"/>
      <w:r>
        <w:t>Szembeków</w:t>
      </w:r>
      <w:proofErr w:type="spellEnd"/>
      <w:r>
        <w:t>,</w:t>
      </w:r>
      <w:r w:rsidR="006B5F89" w:rsidRPr="006B5F89">
        <w:t xml:space="preserve"> G</w:t>
      </w:r>
      <w:r>
        <w:t>aleria „Drzewiej” Ginące Zawody- Poręba Żegoty 398</w:t>
      </w:r>
      <w:r w:rsidR="00C5192E">
        <w:t>, ul. Przy Galerii</w:t>
      </w:r>
      <w:r>
        <w:t>.</w:t>
      </w:r>
    </w:p>
    <w:p w:rsidR="006B5F89" w:rsidRPr="006B5F89" w:rsidRDefault="006B5F89" w:rsidP="006B5F89">
      <w:pPr>
        <w:pStyle w:val="NormalnyWeb"/>
        <w:spacing w:line="240" w:lineRule="atLeast"/>
        <w:jc w:val="both"/>
      </w:pPr>
    </w:p>
    <w:p w:rsidR="006B5F89" w:rsidRDefault="006B5F89" w:rsidP="006B5F89">
      <w:pPr>
        <w:pStyle w:val="NormalnyWeb"/>
        <w:spacing w:line="240" w:lineRule="atLeast"/>
        <w:jc w:val="both"/>
        <w:rPr>
          <w:bCs/>
        </w:rPr>
      </w:pPr>
      <w:r w:rsidRPr="006B5F89">
        <w:rPr>
          <w:rStyle w:val="Pogrubienie"/>
          <w:color w:val="C00000"/>
          <w:u w:val="single"/>
        </w:rPr>
        <w:t xml:space="preserve">Cel imprezy: </w:t>
      </w:r>
      <w:r w:rsidRPr="006B5F89">
        <w:rPr>
          <w:bCs/>
        </w:rPr>
        <w:t xml:space="preserve">Celem Zlotu jest propagowanie turystyki pielgrzymkowej na terenie Powiatu Chrzanowskiego z wykorzystaniem turystyki rowerowej jako formy rekreacji </w:t>
      </w:r>
      <w:r w:rsidRPr="006B5F89">
        <w:rPr>
          <w:bCs/>
        </w:rPr>
        <w:br/>
        <w:t>i aktywnego wypoczynku.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6B5F89" w:rsidRPr="006B5F89" w:rsidRDefault="006B5F89" w:rsidP="006B5F89">
      <w:pPr>
        <w:pStyle w:val="NormalnyWeb"/>
        <w:spacing w:line="240" w:lineRule="atLeast"/>
        <w:jc w:val="both"/>
        <w:rPr>
          <w:color w:val="C00000"/>
          <w:u w:val="single"/>
        </w:rPr>
      </w:pPr>
      <w:r w:rsidRPr="006B5F89">
        <w:rPr>
          <w:rStyle w:val="Pogrubienie"/>
          <w:color w:val="C00000"/>
          <w:u w:val="single"/>
        </w:rPr>
        <w:t>Postanowienia ogólne:</w:t>
      </w:r>
      <w:r w:rsidRPr="006B5F89">
        <w:rPr>
          <w:color w:val="C00000"/>
          <w:u w:val="single"/>
        </w:rPr>
        <w:t xml:space="preserve"> 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color w:val="034594"/>
        </w:rPr>
      </w:pPr>
      <w:r w:rsidRPr="006B5F89">
        <w:t xml:space="preserve">Poniższe przepisy określają zasady przeprowadzenia V Zlotu pn.„Wędruj z nami Papieskimi Szlakami” w dniu 18 maja 2014 roku. Zapisy przyjmowane są do dnia </w:t>
      </w:r>
      <w:r w:rsidRPr="006B5F89">
        <w:br/>
      </w:r>
      <w:r w:rsidRPr="006B5F89">
        <w:rPr>
          <w:b/>
        </w:rPr>
        <w:t>15 maja 2014 roku (godz. 12:00)</w:t>
      </w:r>
      <w:r w:rsidRPr="006B5F89">
        <w:t xml:space="preserve"> w Starostwie Powiatowym w Chrzanowie, </w:t>
      </w:r>
      <w:r w:rsidRPr="006B5F89">
        <w:br/>
        <w:t xml:space="preserve">ul. Partyzantów 2, pok. 303, tel. (32) 625 79 46, lub e-mail </w:t>
      </w:r>
      <w:hyperlink r:id="rId7" w:history="1">
        <w:r w:rsidRPr="006B5F89">
          <w:rPr>
            <w:rStyle w:val="Hipercze"/>
          </w:rPr>
          <w:t>promocja@powiat-chrzanowski.pl</w:t>
        </w:r>
      </w:hyperlink>
      <w:r w:rsidRPr="006B5F89">
        <w:t xml:space="preserve">. Zgłoszenie powinno zawierać imię, nazwisko oraz wiek uczestnika oraz dopisek: </w:t>
      </w:r>
      <w:r w:rsidRPr="006B5F89">
        <w:rPr>
          <w:u w:val="single"/>
        </w:rPr>
        <w:t xml:space="preserve">zgłoszenie na V Zlot pn. Wędruj z nami Papieskimi Szlakami". 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b/>
          <w:color w:val="C00000"/>
          <w:u w:val="single"/>
        </w:rPr>
      </w:pPr>
    </w:p>
    <w:p w:rsidR="006B5F89" w:rsidRPr="006B5F89" w:rsidRDefault="006B5F89" w:rsidP="006B5F89">
      <w:pPr>
        <w:pStyle w:val="NormalnyWeb"/>
        <w:spacing w:line="240" w:lineRule="atLeast"/>
        <w:jc w:val="both"/>
        <w:rPr>
          <w:b/>
          <w:color w:val="C00000"/>
          <w:u w:val="single"/>
        </w:rPr>
      </w:pPr>
      <w:r w:rsidRPr="006B5F89">
        <w:rPr>
          <w:b/>
          <w:color w:val="C00000"/>
          <w:u w:val="single"/>
        </w:rPr>
        <w:t>Warunki uczestnictwa:</w:t>
      </w:r>
    </w:p>
    <w:p w:rsidR="006B5F89" w:rsidRPr="006B5F89" w:rsidRDefault="006B5F89" w:rsidP="006B5F89">
      <w:pPr>
        <w:pStyle w:val="NormalnyWeb"/>
        <w:spacing w:line="240" w:lineRule="atLeast"/>
        <w:jc w:val="both"/>
        <w:rPr>
          <w:b/>
          <w:color w:val="C00000"/>
          <w:u w:val="single"/>
        </w:rPr>
      </w:pPr>
      <w:r w:rsidRPr="006B5F89">
        <w:t>Warunkiem uczestnictwa w Zlocie jest zapoznanie się z regulaminem oraz podporządkowanie się decyzjom organizatorów:</w:t>
      </w:r>
    </w:p>
    <w:p w:rsidR="006B5F89" w:rsidRPr="006B5F89" w:rsidRDefault="006B5F89" w:rsidP="006B5F89">
      <w:pPr>
        <w:pStyle w:val="NormalnyWeb"/>
        <w:numPr>
          <w:ilvl w:val="0"/>
          <w:numId w:val="5"/>
        </w:numPr>
        <w:spacing w:line="240" w:lineRule="atLeast"/>
        <w:ind w:left="567"/>
        <w:jc w:val="both"/>
        <w:rPr>
          <w:b/>
        </w:rPr>
      </w:pPr>
      <w:r w:rsidRPr="006B5F89">
        <w:t xml:space="preserve">Uczestnicy powinni wpisać się na listę uczestników Zlotu osobiście bądź </w:t>
      </w:r>
      <w:r w:rsidRPr="006B5F89">
        <w:br/>
        <w:t xml:space="preserve">e- mailowo na w/w adres w nieprzekraczalnym terminie tj. do dnia </w:t>
      </w:r>
      <w:r w:rsidRPr="006B5F89">
        <w:rPr>
          <w:b/>
        </w:rPr>
        <w:t>15 maja 2014 roku (godz. 12:00)</w:t>
      </w:r>
    </w:p>
    <w:p w:rsidR="006B5F89" w:rsidRPr="006B5F89" w:rsidRDefault="006B5F89" w:rsidP="006B5F89">
      <w:pPr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F89">
        <w:rPr>
          <w:rFonts w:ascii="Times New Roman" w:hAnsi="Times New Roman" w:cs="Times New Roman"/>
          <w:sz w:val="24"/>
          <w:szCs w:val="24"/>
        </w:rPr>
        <w:t>-</w:t>
      </w:r>
      <w:r w:rsidRPr="006B5F89">
        <w:rPr>
          <w:rFonts w:ascii="Times New Roman" w:hAnsi="Times New Roman" w:cs="Times New Roman"/>
          <w:sz w:val="24"/>
          <w:szCs w:val="24"/>
        </w:rPr>
        <w:tab/>
        <w:t>Zlot skierowany jest szczególnie do uczestników w wieku od 14 lat ze względu na specyfikę tematyczną Zlotu. Istnieje jednak możliwość uczestnictwa młodszych uczestników Zlotu pod opieka rodziców lub innej osoby pełnoletniej</w:t>
      </w:r>
    </w:p>
    <w:p w:rsidR="00B8227A" w:rsidRPr="006B5F89" w:rsidRDefault="00B8227A" w:rsidP="00B75A3F">
      <w:pPr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8227A" w:rsidRPr="006B5F89" w:rsidRDefault="00B8227A" w:rsidP="00B75A3F">
      <w:pPr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5D00" w:rsidRPr="006B5F89" w:rsidRDefault="00D21C57" w:rsidP="00D21C57">
      <w:pPr>
        <w:pStyle w:val="Akapitzlist"/>
        <w:numPr>
          <w:ilvl w:val="0"/>
          <w:numId w:val="5"/>
        </w:numPr>
        <w:ind w:hanging="166"/>
        <w:jc w:val="both"/>
        <w:rPr>
          <w:rFonts w:ascii="Times New Roman" w:hAnsi="Times New Roman"/>
          <w:b/>
          <w:sz w:val="24"/>
          <w:szCs w:val="24"/>
        </w:rPr>
      </w:pPr>
      <w:r w:rsidRPr="006B5F89">
        <w:rPr>
          <w:rFonts w:ascii="Times New Roman" w:hAnsi="Times New Roman"/>
          <w:sz w:val="24"/>
          <w:szCs w:val="24"/>
        </w:rPr>
        <w:t xml:space="preserve">  </w:t>
      </w:r>
      <w:r w:rsidR="00195D00" w:rsidRPr="006B5F89">
        <w:rPr>
          <w:rFonts w:ascii="Times New Roman" w:hAnsi="Times New Roman"/>
          <w:sz w:val="24"/>
          <w:szCs w:val="24"/>
        </w:rPr>
        <w:t>Każdy uczestnik w wieku od 10 – 18 lat musi posiadać kartę rowerową</w:t>
      </w:r>
    </w:p>
    <w:p w:rsidR="00F27344" w:rsidRPr="006B5F89" w:rsidRDefault="00F27344" w:rsidP="00571FA1">
      <w:pPr>
        <w:pStyle w:val="NormalnyWeb"/>
        <w:numPr>
          <w:ilvl w:val="0"/>
          <w:numId w:val="5"/>
        </w:numPr>
        <w:spacing w:line="240" w:lineRule="atLeast"/>
        <w:ind w:left="567"/>
        <w:jc w:val="both"/>
      </w:pPr>
      <w:r w:rsidRPr="006B5F89">
        <w:t>Uczestnicy dorośli zobligowani są do wypełnienia oświadczenia</w:t>
      </w:r>
      <w:r w:rsidR="009B51F3" w:rsidRPr="006B5F89">
        <w:t xml:space="preserve">, iż </w:t>
      </w:r>
      <w:r w:rsidR="00114413" w:rsidRPr="006B5F89">
        <w:t xml:space="preserve">startują na własną odpowiedzialność i w razie wypadku na trasie Zlotu </w:t>
      </w:r>
      <w:r w:rsidR="009B51F3" w:rsidRPr="006B5F89">
        <w:t>(</w:t>
      </w:r>
      <w:r w:rsidR="00114413" w:rsidRPr="006B5F89">
        <w:t>nie z winy Organizatora</w:t>
      </w:r>
      <w:r w:rsidR="009B51F3" w:rsidRPr="006B5F89">
        <w:t>),</w:t>
      </w:r>
      <w:r w:rsidR="00114413" w:rsidRPr="006B5F89">
        <w:t xml:space="preserve"> nie będą dochodzić odszkodowania od Organizatora</w:t>
      </w:r>
      <w:r w:rsidR="009B51F3" w:rsidRPr="006B5F89">
        <w:t xml:space="preserve"> - </w:t>
      </w:r>
      <w:r w:rsidR="00114413" w:rsidRPr="006B5F89">
        <w:t>natomiast</w:t>
      </w:r>
      <w:r w:rsidRPr="006B5F89">
        <w:t xml:space="preserve"> uczestnicy niepełnoletni zobligowani </w:t>
      </w:r>
      <w:r w:rsidR="00DC7AEE" w:rsidRPr="006B5F89">
        <w:t>są</w:t>
      </w:r>
      <w:r w:rsidRPr="006B5F89">
        <w:t xml:space="preserve"> do przedstawienia</w:t>
      </w:r>
      <w:r w:rsidR="009B51F3" w:rsidRPr="006B5F89">
        <w:t xml:space="preserve"> w/w</w:t>
      </w:r>
      <w:r w:rsidRPr="006B5F89">
        <w:t xml:space="preserve"> oświadczenia</w:t>
      </w:r>
      <w:r w:rsidR="00114413" w:rsidRPr="006B5F89">
        <w:t xml:space="preserve"> od</w:t>
      </w:r>
      <w:r w:rsidRPr="006B5F89">
        <w:t xml:space="preserve"> </w:t>
      </w:r>
      <w:r w:rsidR="00114413" w:rsidRPr="006B5F89">
        <w:t xml:space="preserve">rodziców bądź </w:t>
      </w:r>
      <w:r w:rsidR="009B51F3" w:rsidRPr="006B5F89">
        <w:t>opiekunów prawnych</w:t>
      </w:r>
    </w:p>
    <w:p w:rsidR="00C9354B" w:rsidRPr="006B5F89" w:rsidRDefault="00F27344" w:rsidP="00571FA1">
      <w:pPr>
        <w:pStyle w:val="NormalnyWeb"/>
        <w:numPr>
          <w:ilvl w:val="0"/>
          <w:numId w:val="5"/>
        </w:numPr>
        <w:spacing w:line="240" w:lineRule="atLeast"/>
        <w:ind w:left="567"/>
        <w:jc w:val="both"/>
      </w:pPr>
      <w:r w:rsidRPr="006B5F89">
        <w:t>Uczestnicy Z</w:t>
      </w:r>
      <w:r w:rsidR="00643FB8" w:rsidRPr="006B5F89">
        <w:t xml:space="preserve">lotu w wieku </w:t>
      </w:r>
      <w:r w:rsidR="00195D00" w:rsidRPr="006B5F89">
        <w:t xml:space="preserve">od 10-18 lat </w:t>
      </w:r>
      <w:r w:rsidR="00C9354B" w:rsidRPr="006B5F89">
        <w:t>zobligowa</w:t>
      </w:r>
      <w:r w:rsidR="00DC7AEE" w:rsidRPr="006B5F89">
        <w:t xml:space="preserve">ni są do zabezpieczenia głowy </w:t>
      </w:r>
      <w:r w:rsidR="00F32914" w:rsidRPr="006B5F89">
        <w:br/>
      </w:r>
      <w:r w:rsidR="00DC7AEE" w:rsidRPr="006B5F89">
        <w:t>w postaci</w:t>
      </w:r>
      <w:r w:rsidR="0011616D" w:rsidRPr="006B5F89">
        <w:t xml:space="preserve"> k</w:t>
      </w:r>
      <w:r w:rsidR="00DC7AEE" w:rsidRPr="006B5F89">
        <w:t>asku rowerowego</w:t>
      </w:r>
      <w:r w:rsidR="009B51F3" w:rsidRPr="006B5F89">
        <w:t xml:space="preserve"> i </w:t>
      </w:r>
      <w:r w:rsidR="002F0169" w:rsidRPr="006B5F89">
        <w:t>ochraniaczy</w:t>
      </w:r>
      <w:r w:rsidR="00C9354B" w:rsidRPr="006B5F89">
        <w:t xml:space="preserve"> </w:t>
      </w:r>
    </w:p>
    <w:p w:rsidR="00DC7AEE" w:rsidRPr="006B5F89" w:rsidRDefault="00DC7AEE" w:rsidP="00571FA1">
      <w:pPr>
        <w:pStyle w:val="NormalnyWeb"/>
        <w:numPr>
          <w:ilvl w:val="0"/>
          <w:numId w:val="5"/>
        </w:numPr>
        <w:spacing w:line="240" w:lineRule="atLeast"/>
        <w:ind w:left="567"/>
        <w:jc w:val="both"/>
        <w:rPr>
          <w:b/>
          <w:u w:val="single"/>
        </w:rPr>
      </w:pPr>
      <w:r w:rsidRPr="006B5F89">
        <w:rPr>
          <w:b/>
          <w:color w:val="C00000"/>
          <w:u w:val="single"/>
        </w:rPr>
        <w:t>Uczestnicy Zlotu ponoszą pełną odpowiedzialność za przestrzeganie zasad zgodnych z Ustawą z dnia 20 czerwca 1997 roku Prawo o ruchu drogowym</w:t>
      </w:r>
      <w:r w:rsidR="00195D00" w:rsidRPr="006B5F89">
        <w:rPr>
          <w:b/>
          <w:color w:val="C00000"/>
          <w:u w:val="single"/>
        </w:rPr>
        <w:t xml:space="preserve"> oraz</w:t>
      </w:r>
      <w:r w:rsidR="00195D00" w:rsidRPr="006B5F89">
        <w:rPr>
          <w:u w:val="single"/>
        </w:rPr>
        <w:t xml:space="preserve"> </w:t>
      </w:r>
      <w:r w:rsidR="00195D00" w:rsidRPr="006B5F89">
        <w:rPr>
          <w:b/>
          <w:color w:val="C00000"/>
          <w:u w:val="single"/>
        </w:rPr>
        <w:t>przestrzeganie poleceń Organizatorów</w:t>
      </w:r>
      <w:r w:rsidR="00A353D0" w:rsidRPr="006B5F89">
        <w:rPr>
          <w:b/>
          <w:color w:val="C00000"/>
          <w:u w:val="single"/>
        </w:rPr>
        <w:t xml:space="preserve"> i służb porzą</w:t>
      </w:r>
      <w:r w:rsidR="00195D00" w:rsidRPr="006B5F89">
        <w:rPr>
          <w:b/>
          <w:color w:val="C00000"/>
          <w:u w:val="single"/>
        </w:rPr>
        <w:t>dkowych</w:t>
      </w:r>
    </w:p>
    <w:p w:rsidR="00A353D0" w:rsidRPr="006B5F89" w:rsidRDefault="00A353D0" w:rsidP="00571FA1">
      <w:pPr>
        <w:pStyle w:val="NormalnyWeb"/>
        <w:numPr>
          <w:ilvl w:val="0"/>
          <w:numId w:val="5"/>
        </w:numPr>
        <w:spacing w:line="240" w:lineRule="atLeast"/>
        <w:ind w:left="567"/>
        <w:jc w:val="both"/>
      </w:pPr>
      <w:r w:rsidRPr="006B5F89">
        <w:t>W trakcie Zlotu uczestników obowiązuje kulturalne, sportowe zachowanie</w:t>
      </w:r>
    </w:p>
    <w:p w:rsidR="00DC7AEE" w:rsidRPr="006B5F89" w:rsidRDefault="00DC7AEE" w:rsidP="00571FA1">
      <w:pPr>
        <w:pStyle w:val="NormalnyWeb"/>
        <w:numPr>
          <w:ilvl w:val="0"/>
          <w:numId w:val="5"/>
        </w:numPr>
        <w:spacing w:line="240" w:lineRule="atLeast"/>
        <w:ind w:left="567"/>
        <w:jc w:val="both"/>
      </w:pPr>
      <w:r w:rsidRPr="006B5F89">
        <w:t>Uczestnicy Zlotu nie przestrzegający Regul</w:t>
      </w:r>
      <w:r w:rsidR="009B51F3" w:rsidRPr="006B5F89">
        <w:t>aminu zostaną zdyskwalifikowani</w:t>
      </w:r>
    </w:p>
    <w:p w:rsidR="002F0169" w:rsidRPr="006B5F89" w:rsidRDefault="006C030B" w:rsidP="000E02A5">
      <w:pPr>
        <w:pStyle w:val="NormalnyWeb"/>
        <w:spacing w:line="240" w:lineRule="atLeast"/>
        <w:ind w:left="207"/>
        <w:jc w:val="both"/>
      </w:pPr>
      <w:r w:rsidRPr="006B5F89">
        <w:t>.</w:t>
      </w:r>
      <w:r w:rsidR="000E02A5" w:rsidRPr="006B5F89">
        <w:t xml:space="preserve"> </w:t>
      </w:r>
      <w:r w:rsidR="00C6430C" w:rsidRPr="006B5F89">
        <w:t xml:space="preserve"> </w:t>
      </w:r>
      <w:r w:rsidR="00BE3ECE" w:rsidRPr="006B5F89">
        <w:t xml:space="preserve">Prawo startu w </w:t>
      </w:r>
      <w:r w:rsidR="0022358F" w:rsidRPr="006B5F89">
        <w:t>Z</w:t>
      </w:r>
      <w:r w:rsidR="00401B56" w:rsidRPr="006B5F89">
        <w:t>locie</w:t>
      </w:r>
      <w:r w:rsidR="00BE3ECE" w:rsidRPr="006B5F89">
        <w:t xml:space="preserve"> mają osoby, których stan zdrow</w:t>
      </w:r>
      <w:r w:rsidR="009B51F3" w:rsidRPr="006B5F89">
        <w:t xml:space="preserve">ia pozwala na udział </w:t>
      </w:r>
      <w:r w:rsidR="000E02A5" w:rsidRPr="006B5F89">
        <w:br/>
        <w:t xml:space="preserve">     </w:t>
      </w:r>
      <w:r w:rsidR="0061049A" w:rsidRPr="006B5F89">
        <w:t xml:space="preserve"> </w:t>
      </w:r>
      <w:r w:rsidR="009B51F3" w:rsidRPr="006B5F89">
        <w:t>w nim</w:t>
      </w:r>
      <w:r w:rsidR="00401B56" w:rsidRPr="006B5F89">
        <w:t xml:space="preserve"> </w:t>
      </w:r>
    </w:p>
    <w:p w:rsidR="002F0169" w:rsidRPr="006B5F89" w:rsidRDefault="000E02A5" w:rsidP="00571FA1">
      <w:pPr>
        <w:pStyle w:val="NormalnyWeb"/>
        <w:spacing w:line="240" w:lineRule="atLeast"/>
        <w:ind w:left="567" w:hanging="567"/>
        <w:jc w:val="both"/>
      </w:pPr>
      <w:r w:rsidRPr="006B5F89">
        <w:t xml:space="preserve">   </w:t>
      </w:r>
      <w:r w:rsidR="00401B56" w:rsidRPr="006B5F89">
        <w:t xml:space="preserve">· </w:t>
      </w:r>
      <w:r w:rsidR="00571FA1" w:rsidRPr="006B5F89">
        <w:tab/>
      </w:r>
      <w:r w:rsidR="00401B56" w:rsidRPr="006B5F89">
        <w:t>W</w:t>
      </w:r>
      <w:r w:rsidR="00BE3ECE" w:rsidRPr="006B5F89">
        <w:t xml:space="preserve"> </w:t>
      </w:r>
      <w:r w:rsidR="00401B56" w:rsidRPr="006B5F89">
        <w:t>Zlocie</w:t>
      </w:r>
      <w:r w:rsidR="00BE3ECE" w:rsidRPr="006B5F89">
        <w:t xml:space="preserve"> mogą brać udział uc</w:t>
      </w:r>
      <w:r w:rsidR="009B51F3" w:rsidRPr="006B5F89">
        <w:t>zestnicy indywidualni, rodziny oraz grupy zorganizowane</w:t>
      </w:r>
      <w:r w:rsidR="00BE3ECE" w:rsidRPr="006B5F89">
        <w:t xml:space="preserve"> </w:t>
      </w:r>
    </w:p>
    <w:p w:rsidR="00BE3ECE" w:rsidRPr="006B5F89" w:rsidRDefault="000E02A5" w:rsidP="00571FA1">
      <w:pPr>
        <w:pStyle w:val="NormalnyWeb"/>
        <w:spacing w:line="240" w:lineRule="atLeast"/>
        <w:ind w:left="567" w:hanging="567"/>
        <w:jc w:val="both"/>
      </w:pPr>
      <w:r w:rsidRPr="006B5F89">
        <w:t xml:space="preserve">   </w:t>
      </w:r>
      <w:r w:rsidR="002F0169" w:rsidRPr="006B5F89">
        <w:t xml:space="preserve">· </w:t>
      </w:r>
      <w:r w:rsidR="00571FA1" w:rsidRPr="006B5F89">
        <w:tab/>
      </w:r>
      <w:r w:rsidR="00BE3ECE" w:rsidRPr="006B5F89">
        <w:t xml:space="preserve">Uczestnicy </w:t>
      </w:r>
      <w:r w:rsidR="002F0169" w:rsidRPr="006B5F89">
        <w:t>Z</w:t>
      </w:r>
      <w:r w:rsidR="00401B56" w:rsidRPr="006B5F89">
        <w:t>lotu</w:t>
      </w:r>
      <w:r w:rsidR="00BE3ECE" w:rsidRPr="006B5F89">
        <w:t xml:space="preserve"> zobowiązani są do posiadania dokumentu tożsamości oraz niezbędnej wiedzy i umiejętności dotyczący</w:t>
      </w:r>
      <w:r w:rsidR="00FB1166" w:rsidRPr="006B5F89">
        <w:t>ch poruszania się po drogach</w:t>
      </w:r>
    </w:p>
    <w:p w:rsidR="00C6430C" w:rsidRPr="006B5F89" w:rsidRDefault="00C6430C" w:rsidP="00C6430C">
      <w:pPr>
        <w:pStyle w:val="NormalnyWeb"/>
        <w:numPr>
          <w:ilvl w:val="0"/>
          <w:numId w:val="5"/>
        </w:numPr>
        <w:spacing w:line="240" w:lineRule="atLeast"/>
        <w:ind w:left="567"/>
        <w:jc w:val="both"/>
        <w:rPr>
          <w:color w:val="034594"/>
        </w:rPr>
      </w:pPr>
      <w:r w:rsidRPr="006B5F89">
        <w:rPr>
          <w:b/>
          <w:color w:val="C00000"/>
          <w:u w:val="single"/>
        </w:rPr>
        <w:t>Zgłoszenia nie będą przyjmowane w dniu startu!</w:t>
      </w:r>
    </w:p>
    <w:p w:rsidR="006C030B" w:rsidRPr="006B5F89" w:rsidRDefault="006C030B" w:rsidP="00C6430C">
      <w:pPr>
        <w:pStyle w:val="NormalnyWeb"/>
        <w:spacing w:line="240" w:lineRule="atLeast"/>
        <w:jc w:val="both"/>
        <w:rPr>
          <w:color w:val="034594"/>
        </w:rPr>
      </w:pPr>
    </w:p>
    <w:p w:rsidR="007A24E7" w:rsidRPr="006B5F89" w:rsidRDefault="00C6430C" w:rsidP="007B6A68">
      <w:pPr>
        <w:jc w:val="both"/>
        <w:rPr>
          <w:rFonts w:ascii="Times New Roman" w:hAnsi="Times New Roman" w:cs="Times New Roman"/>
          <w:color w:val="034594"/>
          <w:sz w:val="24"/>
          <w:szCs w:val="24"/>
          <w:u w:val="single"/>
        </w:rPr>
      </w:pPr>
      <w:r w:rsidRPr="006B5F89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Przewidywany harmonogram Zlotu:</w:t>
      </w:r>
      <w:r w:rsidRPr="006B5F89">
        <w:rPr>
          <w:rFonts w:ascii="Times New Roman" w:hAnsi="Times New Roman" w:cs="Times New Roman"/>
          <w:color w:val="034594"/>
          <w:sz w:val="24"/>
          <w:szCs w:val="24"/>
          <w:u w:val="single"/>
        </w:rPr>
        <w:t xml:space="preserve"> </w:t>
      </w:r>
    </w:p>
    <w:p w:rsidR="00C5192E" w:rsidRDefault="0035331E" w:rsidP="00C5192E">
      <w:pPr>
        <w:pStyle w:val="NormalnyWeb"/>
        <w:spacing w:line="240" w:lineRule="atLeast"/>
        <w:jc w:val="both"/>
      </w:pPr>
      <w:r w:rsidRPr="006B5F89">
        <w:rPr>
          <w:b/>
          <w:u w:val="single"/>
        </w:rPr>
        <w:t>START</w:t>
      </w:r>
      <w:r w:rsidRPr="006B5F89">
        <w:rPr>
          <w:b/>
        </w:rPr>
        <w:t xml:space="preserve"> </w:t>
      </w:r>
      <w:r w:rsidRPr="006B5F89">
        <w:t>– (</w:t>
      </w:r>
      <w:r w:rsidRPr="006B5F89">
        <w:rPr>
          <w:b/>
        </w:rPr>
        <w:t>odcinek Chrzanów</w:t>
      </w:r>
      <w:r w:rsidRPr="006B5F89">
        <w:t xml:space="preserve">) ul. Mickiewicza - Parafia p.w. św. Mikołaja,  ul. Śląska, ul. Sienkiewicza, ul. Kusocińskiego, ul. Zielona - wzdłuż obwodnicy pół. – wsch., ul. Sikorskiego, ul. Europejska. </w:t>
      </w:r>
      <w:r w:rsidRPr="006B5F89">
        <w:rPr>
          <w:b/>
        </w:rPr>
        <w:t>Odcinek Trzebinia:</w:t>
      </w:r>
      <w:r w:rsidRPr="006B5F89">
        <w:t xml:space="preserve"> ul. Wyszyńskiego, ul. Głowackiego – niebieskim szlakiem rowerowym w stronę Puszczy </w:t>
      </w:r>
      <w:proofErr w:type="spellStart"/>
      <w:r w:rsidRPr="006B5F89">
        <w:t>Dulowskiej</w:t>
      </w:r>
      <w:proofErr w:type="spellEnd"/>
      <w:r w:rsidRPr="006B5F89">
        <w:t xml:space="preserve">, Puszcza </w:t>
      </w:r>
      <w:proofErr w:type="spellStart"/>
      <w:r w:rsidRPr="006B5F89">
        <w:t>Dulowska</w:t>
      </w:r>
      <w:proofErr w:type="spellEnd"/>
      <w:r w:rsidRPr="006B5F89">
        <w:t xml:space="preserve">. </w:t>
      </w:r>
      <w:r w:rsidRPr="006B5F89">
        <w:rPr>
          <w:b/>
        </w:rPr>
        <w:t>Odcinek Alwernia:</w:t>
      </w:r>
      <w:r w:rsidRPr="006B5F89">
        <w:t xml:space="preserve"> ul. </w:t>
      </w:r>
      <w:proofErr w:type="spellStart"/>
      <w:r w:rsidRPr="006B5F89">
        <w:t>Grojecka</w:t>
      </w:r>
      <w:proofErr w:type="spellEnd"/>
      <w:r w:rsidRPr="006B5F89">
        <w:t xml:space="preserve"> – zielonym szlakiem rowerowym, ul. Marii Dąbrowskiej, ul. Przecznica, ul. Reymonta, ul. Floriańska, </w:t>
      </w:r>
      <w:r w:rsidR="00C5192E" w:rsidRPr="006B5F89">
        <w:rPr>
          <w:b/>
          <w:u w:val="single"/>
        </w:rPr>
        <w:t>META</w:t>
      </w:r>
      <w:r w:rsidR="00C5192E">
        <w:t xml:space="preserve"> </w:t>
      </w:r>
      <w:r w:rsidR="00C5192E" w:rsidRPr="006B5F89">
        <w:t>ul. Św. Marcina ( Parafia św. Marcina</w:t>
      </w:r>
      <w:r w:rsidR="00C5192E">
        <w:br/>
        <w:t xml:space="preserve"> w Porębie Żegoty).</w:t>
      </w:r>
    </w:p>
    <w:p w:rsidR="00C5192E" w:rsidRDefault="00C5192E" w:rsidP="00C5192E">
      <w:pPr>
        <w:pStyle w:val="NormalnyWeb"/>
        <w:spacing w:line="240" w:lineRule="atLeast"/>
        <w:jc w:val="both"/>
      </w:pPr>
      <w:r w:rsidRPr="0099300F">
        <w:rPr>
          <w:b/>
        </w:rPr>
        <w:t>Dodatkowe atrakcje:</w:t>
      </w:r>
      <w:r>
        <w:t xml:space="preserve"> Dom Ludowy -</w:t>
      </w:r>
      <w:r w:rsidRPr="006B5F89">
        <w:t xml:space="preserve"> ul. </w:t>
      </w:r>
      <w:proofErr w:type="spellStart"/>
      <w:r>
        <w:t>Szembeków</w:t>
      </w:r>
      <w:proofErr w:type="spellEnd"/>
      <w:r>
        <w:t>,</w:t>
      </w:r>
      <w:r w:rsidRPr="006B5F89">
        <w:t xml:space="preserve"> G</w:t>
      </w:r>
      <w:r>
        <w:t>aleria „Drzewiej” Ginące Zawody- Poręba Żegoty 398, ul. Przy Galerii.</w:t>
      </w:r>
    </w:p>
    <w:p w:rsidR="006C030B" w:rsidRPr="006B5F89" w:rsidRDefault="004425BF" w:rsidP="0035331E">
      <w:pPr>
        <w:pStyle w:val="NormalnyWeb"/>
        <w:spacing w:line="240" w:lineRule="atLeast"/>
        <w:jc w:val="both"/>
      </w:pPr>
      <w:r w:rsidRPr="006B5F89">
        <w:t xml:space="preserve">Powrót uczestników </w:t>
      </w:r>
      <w:r w:rsidR="005358CE" w:rsidRPr="006B5F89">
        <w:t>–</w:t>
      </w:r>
      <w:r w:rsidR="005358CE" w:rsidRPr="006B5F89">
        <w:rPr>
          <w:b/>
          <w:u w:val="single"/>
        </w:rPr>
        <w:t>we własnym zakresie</w:t>
      </w:r>
      <w:r w:rsidR="007B6A68" w:rsidRPr="006B5F89">
        <w:rPr>
          <w:b/>
          <w:u w:val="single"/>
        </w:rPr>
        <w:t>.</w:t>
      </w:r>
    </w:p>
    <w:p w:rsidR="00A10645" w:rsidRPr="006B5F89" w:rsidRDefault="00A10645" w:rsidP="004079C2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571FA1" w:rsidRPr="006B5F89" w:rsidRDefault="00BE3ECE" w:rsidP="004079C2">
      <w:pPr>
        <w:pStyle w:val="NormalnyWeb"/>
        <w:spacing w:line="240" w:lineRule="atLeast"/>
        <w:jc w:val="both"/>
        <w:rPr>
          <w:b/>
          <w:bCs/>
          <w:color w:val="C00000"/>
          <w:u w:val="single"/>
        </w:rPr>
      </w:pPr>
      <w:r w:rsidRPr="006B5F89">
        <w:rPr>
          <w:rStyle w:val="Pogrubienie"/>
          <w:color w:val="C00000"/>
          <w:u w:val="single"/>
        </w:rPr>
        <w:t>Wyposażenie zawodników:</w:t>
      </w:r>
    </w:p>
    <w:p w:rsidR="002F0169" w:rsidRPr="006B5F89" w:rsidRDefault="00BE3ECE" w:rsidP="004079C2">
      <w:pPr>
        <w:pStyle w:val="NormalnyWeb"/>
        <w:spacing w:line="240" w:lineRule="atLeast"/>
        <w:jc w:val="both"/>
        <w:rPr>
          <w:u w:val="single"/>
        </w:rPr>
      </w:pPr>
      <w:r w:rsidRPr="006B5F89">
        <w:t xml:space="preserve"> Obowiązkowe wyposażenie każdego uczestnika </w:t>
      </w:r>
      <w:r w:rsidR="002F0169" w:rsidRPr="006B5F89">
        <w:t>Zlotu</w:t>
      </w:r>
      <w:r w:rsidRPr="006B5F89">
        <w:t>:</w:t>
      </w:r>
    </w:p>
    <w:p w:rsidR="00F31A91" w:rsidRPr="006B5F89" w:rsidRDefault="002F0169" w:rsidP="00571FA1">
      <w:pPr>
        <w:pStyle w:val="NormalnyWeb"/>
        <w:spacing w:line="240" w:lineRule="atLeast"/>
        <w:ind w:left="705" w:hanging="705"/>
        <w:jc w:val="both"/>
      </w:pPr>
      <w:r w:rsidRPr="006B5F89">
        <w:t xml:space="preserve"> </w:t>
      </w:r>
      <w:r w:rsidR="00571FA1" w:rsidRPr="006B5F89">
        <w:t>·</w:t>
      </w:r>
      <w:r w:rsidR="00BE3ECE" w:rsidRPr="006B5F89">
        <w:t xml:space="preserve"> </w:t>
      </w:r>
      <w:r w:rsidR="00571FA1" w:rsidRPr="006B5F89">
        <w:tab/>
      </w:r>
      <w:r w:rsidRPr="006B5F89">
        <w:rPr>
          <w:b/>
        </w:rPr>
        <w:t xml:space="preserve">sprawny </w:t>
      </w:r>
      <w:r w:rsidR="00BE3ECE" w:rsidRPr="006B5F89">
        <w:rPr>
          <w:b/>
        </w:rPr>
        <w:t>rower</w:t>
      </w:r>
      <w:r w:rsidR="00BE3ECE" w:rsidRPr="006B5F89">
        <w:t xml:space="preserve"> z pełnym wyposażeniem</w:t>
      </w:r>
      <w:r w:rsidRPr="006B5F89">
        <w:t xml:space="preserve"> w tym ze światłem tylnym </w:t>
      </w:r>
      <w:r w:rsidR="00C81A7C" w:rsidRPr="006B5F89">
        <w:br/>
      </w:r>
      <w:r w:rsidRPr="006B5F89">
        <w:t>i przednim (organizator nie zapewnia serwisu</w:t>
      </w:r>
      <w:r w:rsidR="009B51F3" w:rsidRPr="006B5F89">
        <w:t xml:space="preserve"> rowerowego na trasie Z</w:t>
      </w:r>
      <w:r w:rsidRPr="006B5F89">
        <w:t>lotu)</w:t>
      </w:r>
      <w:r w:rsidR="00BE3ECE" w:rsidRPr="006B5F89">
        <w:t xml:space="preserve"> </w:t>
      </w:r>
    </w:p>
    <w:p w:rsidR="002F0169" w:rsidRPr="006B5F89" w:rsidRDefault="000E02A5" w:rsidP="00571FA1">
      <w:pPr>
        <w:pStyle w:val="NormalnyWeb"/>
        <w:spacing w:line="240" w:lineRule="atLeast"/>
        <w:ind w:left="705" w:hanging="705"/>
        <w:jc w:val="both"/>
      </w:pPr>
      <w:r w:rsidRPr="006B5F89">
        <w:t xml:space="preserve"> </w:t>
      </w:r>
      <w:r w:rsidR="00571FA1" w:rsidRPr="006B5F89">
        <w:t>·</w:t>
      </w:r>
      <w:r w:rsidR="00BE3ECE" w:rsidRPr="006B5F89">
        <w:t xml:space="preserve"> </w:t>
      </w:r>
      <w:r w:rsidR="00F31A91" w:rsidRPr="006B5F89">
        <w:tab/>
      </w:r>
      <w:r w:rsidR="00BE3ECE" w:rsidRPr="006B5F89">
        <w:t>kask rowerowy</w:t>
      </w:r>
      <w:r w:rsidR="002F0169" w:rsidRPr="006B5F89">
        <w:t>, ochraniacze</w:t>
      </w:r>
    </w:p>
    <w:p w:rsidR="00BE3ECE" w:rsidRPr="006B5F89" w:rsidRDefault="000E02A5" w:rsidP="00B75A3F">
      <w:pPr>
        <w:pStyle w:val="NormalnyWeb"/>
        <w:spacing w:line="240" w:lineRule="atLeast"/>
        <w:ind w:left="705" w:hanging="705"/>
        <w:jc w:val="both"/>
      </w:pPr>
      <w:r w:rsidRPr="006B5F89">
        <w:t xml:space="preserve"> </w:t>
      </w:r>
      <w:r w:rsidR="00571FA1" w:rsidRPr="006B5F89">
        <w:t>·</w:t>
      </w:r>
      <w:r w:rsidRPr="006B5F89">
        <w:t xml:space="preserve"> </w:t>
      </w:r>
      <w:r w:rsidR="00571FA1" w:rsidRPr="006B5F89">
        <w:t xml:space="preserve"> </w:t>
      </w:r>
      <w:r w:rsidR="00571FA1" w:rsidRPr="006B5F89">
        <w:tab/>
      </w:r>
      <w:r w:rsidR="00BE3ECE" w:rsidRPr="006B5F89">
        <w:t>dokument tożsamości ze zdjęciem (dowód osobisty, legitymacja uczniowska,</w:t>
      </w:r>
      <w:r w:rsidR="002F0169" w:rsidRPr="006B5F89">
        <w:t xml:space="preserve"> karta rowerowa</w:t>
      </w:r>
      <w:r w:rsidR="009B51F3" w:rsidRPr="006B5F89">
        <w:t xml:space="preserve"> itp.)</w:t>
      </w:r>
    </w:p>
    <w:p w:rsidR="00A10645" w:rsidRPr="006B5F89" w:rsidRDefault="00A10645" w:rsidP="004079C2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BE3ECE" w:rsidRPr="006B5F89" w:rsidRDefault="002F0169" w:rsidP="004079C2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  <w:r w:rsidRPr="006B5F89">
        <w:rPr>
          <w:rStyle w:val="Pogrubienie"/>
          <w:color w:val="C00000"/>
          <w:u w:val="single"/>
        </w:rPr>
        <w:t>Zasady poruszania się podczas Zlotu:</w:t>
      </w:r>
    </w:p>
    <w:p w:rsidR="006C030B" w:rsidRPr="006B5F89" w:rsidRDefault="006C030B" w:rsidP="004079C2">
      <w:pPr>
        <w:pStyle w:val="NormalnyWeb"/>
        <w:spacing w:line="240" w:lineRule="atLeast"/>
        <w:jc w:val="both"/>
        <w:rPr>
          <w:color w:val="C00000"/>
          <w:u w:val="single"/>
        </w:rPr>
      </w:pPr>
    </w:p>
    <w:p w:rsidR="00364A3D" w:rsidRPr="006B5F89" w:rsidRDefault="002F0169" w:rsidP="00364A3D">
      <w:pPr>
        <w:pStyle w:val="NormalnyWeb"/>
        <w:spacing w:line="240" w:lineRule="atLeast"/>
        <w:jc w:val="both"/>
      </w:pPr>
      <w:r w:rsidRPr="006B5F89">
        <w:rPr>
          <w:color w:val="034594"/>
        </w:rPr>
        <w:t xml:space="preserve">· </w:t>
      </w:r>
      <w:r w:rsidR="00571FA1" w:rsidRPr="006B5F89">
        <w:rPr>
          <w:color w:val="034594"/>
        </w:rPr>
        <w:tab/>
      </w:r>
      <w:r w:rsidRPr="006B5F89">
        <w:t>Udział w Z</w:t>
      </w:r>
      <w:r w:rsidR="00EE5C92" w:rsidRPr="006B5F89">
        <w:t>locie</w:t>
      </w:r>
      <w:r w:rsidR="00BE3ECE" w:rsidRPr="006B5F89">
        <w:t xml:space="preserve"> odbywa się przy nieograniczonym ruchu </w:t>
      </w:r>
      <w:r w:rsidR="009B51F3" w:rsidRPr="006B5F89">
        <w:t>drogowym</w:t>
      </w:r>
      <w:r w:rsidR="00BE3ECE" w:rsidRPr="006B5F89">
        <w:t xml:space="preserve"> </w:t>
      </w:r>
      <w:r w:rsidR="00BE3ECE" w:rsidRPr="006B5F89">
        <w:br/>
      </w:r>
      <w:r w:rsidR="00EE5C92" w:rsidRPr="006B5F89">
        <w:t xml:space="preserve">· </w:t>
      </w:r>
      <w:r w:rsidR="00571FA1" w:rsidRPr="006B5F89">
        <w:tab/>
      </w:r>
      <w:r w:rsidR="00EE5C92" w:rsidRPr="006B5F89">
        <w:t>Uczestnicy Zlotu</w:t>
      </w:r>
      <w:r w:rsidR="00BE3ECE" w:rsidRPr="006B5F89">
        <w:t xml:space="preserve"> zobowiązani są do bezwzględnego przestrzegania</w:t>
      </w:r>
      <w:r w:rsidR="0061049A" w:rsidRPr="006B5F89">
        <w:t xml:space="preserve"> </w:t>
      </w:r>
      <w:r w:rsidR="00BE3ECE" w:rsidRPr="006B5F89">
        <w:t xml:space="preserve">przepisów ruchu </w:t>
      </w:r>
    </w:p>
    <w:p w:rsidR="00F31A91" w:rsidRPr="006B5F89" w:rsidRDefault="00BE3ECE" w:rsidP="00364A3D">
      <w:pPr>
        <w:pStyle w:val="NormalnyWeb"/>
        <w:spacing w:line="240" w:lineRule="atLeast"/>
        <w:ind w:left="705" w:firstLine="15"/>
        <w:jc w:val="both"/>
      </w:pPr>
      <w:r w:rsidRPr="006B5F89">
        <w:t>drogowego oraz poruszania się prawą stroną drogi w odległ</w:t>
      </w:r>
      <w:r w:rsidR="00F31A91" w:rsidRPr="006B5F89">
        <w:t>ości 30 - 50 cm od jej krawędzi</w:t>
      </w:r>
    </w:p>
    <w:p w:rsidR="00EE5C92" w:rsidRPr="006B5F89" w:rsidRDefault="00F31A91" w:rsidP="00F31A91">
      <w:pPr>
        <w:pStyle w:val="NormalnyWeb"/>
        <w:spacing w:line="240" w:lineRule="atLeast"/>
        <w:ind w:left="705" w:hanging="705"/>
        <w:jc w:val="both"/>
      </w:pPr>
      <w:r w:rsidRPr="006B5F89">
        <w:lastRenderedPageBreak/>
        <w:t>·</w:t>
      </w:r>
      <w:r w:rsidR="00EE5C92" w:rsidRPr="006B5F89">
        <w:t xml:space="preserve"> </w:t>
      </w:r>
      <w:r w:rsidRPr="006B5F89">
        <w:tab/>
      </w:r>
      <w:r w:rsidR="00EE5C92" w:rsidRPr="006B5F89">
        <w:t xml:space="preserve">Uczestnicy zobowiązani </w:t>
      </w:r>
      <w:r w:rsidR="009B51F3" w:rsidRPr="006B5F89">
        <w:t xml:space="preserve">są </w:t>
      </w:r>
      <w:r w:rsidR="00EE5C92" w:rsidRPr="006B5F89">
        <w:t>poruszać się w</w:t>
      </w:r>
      <w:r w:rsidR="009B51F3" w:rsidRPr="006B5F89">
        <w:t xml:space="preserve"> kolumnach 15 osobowych </w:t>
      </w:r>
      <w:r w:rsidR="00EE5C92" w:rsidRPr="006B5F89">
        <w:t>pomię</w:t>
      </w:r>
      <w:r w:rsidR="009B51F3" w:rsidRPr="006B5F89">
        <w:t>dzy</w:t>
      </w:r>
      <w:r w:rsidR="00EE5C92" w:rsidRPr="006B5F89">
        <w:t>, którymi konieczne  jest zachowanie 200 m odległości</w:t>
      </w:r>
    </w:p>
    <w:p w:rsidR="00EE5C92" w:rsidRPr="006B5F89" w:rsidRDefault="00EE5C92" w:rsidP="00571FA1">
      <w:pPr>
        <w:pStyle w:val="NormalnyWeb"/>
        <w:spacing w:line="240" w:lineRule="atLeast"/>
        <w:ind w:left="705" w:hanging="705"/>
        <w:jc w:val="both"/>
      </w:pPr>
      <w:r w:rsidRPr="006B5F89">
        <w:t xml:space="preserve">· </w:t>
      </w:r>
      <w:r w:rsidR="005532B7">
        <w:t xml:space="preserve">  </w:t>
      </w:r>
      <w:r w:rsidR="00BE3ECE" w:rsidRPr="006B5F89">
        <w:t xml:space="preserve">Każdy uczestnik powinien posiadać sprawny technicznie rower (wyposażony </w:t>
      </w:r>
      <w:r w:rsidR="002D5C2A" w:rsidRPr="006B5F89">
        <w:br/>
      </w:r>
      <w:r w:rsidR="00BE3ECE" w:rsidRPr="006B5F89">
        <w:t>w hamulec, dzwonek, szkło odblaskowe z tyłu, sprawnie działające oświetlenie, komplet narzędzi, zapasową dętkę, pompkę, l</w:t>
      </w:r>
      <w:r w:rsidR="009B51F3" w:rsidRPr="006B5F89">
        <w:t>inkę do przypięcia roweru itp.)</w:t>
      </w:r>
      <w:r w:rsidR="00BE3ECE" w:rsidRPr="006B5F89">
        <w:t xml:space="preserve"> </w:t>
      </w:r>
    </w:p>
    <w:p w:rsidR="00FB1166" w:rsidRPr="006B5F89" w:rsidRDefault="00EE5C92" w:rsidP="00571FA1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="00571FA1" w:rsidRPr="006B5F89">
        <w:tab/>
      </w:r>
      <w:r w:rsidR="00BE3ECE" w:rsidRPr="006B5F89">
        <w:t>W trakcie jazdy należy dostosować prędkość do swoich umiejętności oraz sytuacji na drodze, a przy zjazdach prze</w:t>
      </w:r>
      <w:r w:rsidR="00FB1166" w:rsidRPr="006B5F89">
        <w:t>strzegać zakazu wyprzedzania</w:t>
      </w:r>
    </w:p>
    <w:p w:rsidR="00FB1166" w:rsidRPr="006B5F89" w:rsidRDefault="001306EB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="00FB1166" w:rsidRPr="006B5F89">
        <w:tab/>
      </w:r>
      <w:r w:rsidR="00BE3ECE" w:rsidRPr="006B5F89">
        <w:t xml:space="preserve">Podczas jazdy nie należy wypuszczać kierownicy z </w:t>
      </w:r>
      <w:r w:rsidR="00FB1166" w:rsidRPr="006B5F89">
        <w:t xml:space="preserve">rąk i zdejmować stóp </w:t>
      </w:r>
      <w:r w:rsidR="004F2E5E" w:rsidRPr="006B5F89">
        <w:br/>
      </w:r>
      <w:r w:rsidR="00FB1166" w:rsidRPr="006B5F89">
        <w:t>z pedałów</w:t>
      </w:r>
    </w:p>
    <w:p w:rsidR="00EE5C92" w:rsidRPr="006B5F89" w:rsidRDefault="00FB1166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>Każdą zmianę kierunku jazdy należy sygnalizować ruchem ręki, zwłaszcza podcz</w:t>
      </w:r>
      <w:r w:rsidR="009B51F3" w:rsidRPr="006B5F89">
        <w:t>as przejazdu przez skrzyżowanie</w:t>
      </w:r>
      <w:r w:rsidR="00BE3ECE" w:rsidRPr="006B5F89">
        <w:t xml:space="preserve"> </w:t>
      </w:r>
    </w:p>
    <w:p w:rsidR="00EE5C92" w:rsidRPr="006B5F89" w:rsidRDefault="00AD408F" w:rsidP="00EE5C92">
      <w:pPr>
        <w:pStyle w:val="NormalnyWeb"/>
        <w:spacing w:line="240" w:lineRule="atLeast"/>
        <w:jc w:val="both"/>
      </w:pPr>
      <w:r w:rsidRPr="006B5F89">
        <w:t>·</w:t>
      </w:r>
      <w:r w:rsidR="00FB1166" w:rsidRPr="006B5F89">
        <w:tab/>
      </w:r>
      <w:r w:rsidR="00BE3ECE" w:rsidRPr="006B5F89">
        <w:t>W trakcie postoju nie wo</w:t>
      </w:r>
      <w:r w:rsidR="00FB1166" w:rsidRPr="006B5F89">
        <w:t>lno tarasować drogi</w:t>
      </w:r>
    </w:p>
    <w:p w:rsidR="00EE5C92" w:rsidRPr="006B5F89" w:rsidRDefault="00FB1166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>Jadąc rzędem, należy zachować minimum 3 - 5 m odległości między rowerami,</w:t>
      </w:r>
      <w:r w:rsidR="009B51F3" w:rsidRPr="006B5F89">
        <w:t xml:space="preserve"> a przy zjazdach od 15 do 30 m</w:t>
      </w:r>
    </w:p>
    <w:p w:rsidR="00FB1166" w:rsidRPr="006B5F89" w:rsidRDefault="00FB1166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 xml:space="preserve">W kolumnie należy zachować </w:t>
      </w:r>
      <w:r w:rsidR="00EE5C92" w:rsidRPr="006B5F89">
        <w:t>200</w:t>
      </w:r>
      <w:r w:rsidRPr="006B5F89">
        <w:t xml:space="preserve"> m odległości </w:t>
      </w:r>
      <w:r w:rsidR="00BE3ECE" w:rsidRPr="006B5F89">
        <w:t xml:space="preserve">między poszczególnymi </w:t>
      </w:r>
      <w:r w:rsidR="009B51F3" w:rsidRPr="006B5F89">
        <w:t>kolumnami</w:t>
      </w:r>
      <w:r w:rsidR="00F31A91" w:rsidRPr="006B5F89">
        <w:t xml:space="preserve"> uczestników</w:t>
      </w:r>
    </w:p>
    <w:p w:rsidR="00AD408F" w:rsidRPr="006B5F89" w:rsidRDefault="00FB1166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>Każdy uczestnik wycieczki powinien posiadać okulary chroniące oczy przed słońcem, wiatrem i kurzem, kask lub jasną czapeczkę z daszki</w:t>
      </w:r>
      <w:r w:rsidRPr="006B5F89">
        <w:t>em, ubranie dostosowane do aury, w</w:t>
      </w:r>
      <w:r w:rsidR="00BE3ECE" w:rsidRPr="006B5F89">
        <w:t xml:space="preserve">skazane jest posiadanie telefonu komórkowego </w:t>
      </w:r>
    </w:p>
    <w:p w:rsidR="00BE3ECE" w:rsidRPr="006B5F89" w:rsidRDefault="00FB1166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 xml:space="preserve">W trakcie </w:t>
      </w:r>
      <w:r w:rsidR="00AD408F" w:rsidRPr="006B5F89">
        <w:t>Zlotu</w:t>
      </w:r>
      <w:r w:rsidR="00BE3ECE" w:rsidRPr="006B5F89">
        <w:t xml:space="preserve"> zabrania się spożywania napojów alkoholowych i używania środków </w:t>
      </w:r>
      <w:r w:rsidR="001306EB" w:rsidRPr="006B5F89">
        <w:t>odurzających</w:t>
      </w:r>
    </w:p>
    <w:p w:rsidR="00A353D0" w:rsidRPr="006B5F89" w:rsidRDefault="00A353D0" w:rsidP="004079C2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A353D0" w:rsidRPr="006B5F89" w:rsidRDefault="00BE3ECE" w:rsidP="00FB1166">
      <w:pPr>
        <w:pStyle w:val="NormalnyWeb"/>
        <w:spacing w:line="240" w:lineRule="atLeast"/>
        <w:jc w:val="both"/>
        <w:rPr>
          <w:color w:val="C00000"/>
          <w:u w:val="single"/>
        </w:rPr>
      </w:pPr>
      <w:r w:rsidRPr="006B5F89">
        <w:rPr>
          <w:rStyle w:val="Pogrubienie"/>
          <w:color w:val="C00000"/>
          <w:u w:val="single"/>
        </w:rPr>
        <w:t>Informacje dodatkowe:</w:t>
      </w:r>
      <w:r w:rsidRPr="006B5F89">
        <w:t xml:space="preserve"> </w:t>
      </w:r>
    </w:p>
    <w:p w:rsidR="00AD408F" w:rsidRPr="006B5F89" w:rsidRDefault="006C030B" w:rsidP="00B16336">
      <w:pPr>
        <w:pStyle w:val="NormalnyWeb"/>
        <w:spacing w:line="240" w:lineRule="atLeast"/>
        <w:ind w:left="705" w:hanging="705"/>
        <w:jc w:val="both"/>
      </w:pPr>
      <w:r w:rsidRPr="006B5F89">
        <w:t>.</w:t>
      </w:r>
      <w:r w:rsidR="00A353D0" w:rsidRPr="006B5F89">
        <w:tab/>
      </w:r>
      <w:r w:rsidR="00A509D5" w:rsidRPr="006B5F89">
        <w:t>Uczestnicy wyrażają zgodę na publikowanie własnych wizerunków tj. zdjęć wykonanych podczas Zlotu</w:t>
      </w:r>
    </w:p>
    <w:p w:rsidR="00AD408F" w:rsidRPr="006B5F89" w:rsidRDefault="00FB1166" w:rsidP="00C6430C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Pr="006B5F89">
        <w:tab/>
      </w:r>
      <w:r w:rsidR="00BE3ECE" w:rsidRPr="006B5F89">
        <w:t xml:space="preserve">Nieprzestrzeganie regulaminu </w:t>
      </w:r>
      <w:r w:rsidR="00AD408F" w:rsidRPr="006B5F89">
        <w:t>Zlotu</w:t>
      </w:r>
      <w:r w:rsidR="00BE3ECE" w:rsidRPr="006B5F89">
        <w:t xml:space="preserve"> oraz samowolna zmiana</w:t>
      </w:r>
      <w:r w:rsidR="00AD408F" w:rsidRPr="006B5F89">
        <w:t xml:space="preserve"> jego</w:t>
      </w:r>
      <w:r w:rsidR="00BE3ECE" w:rsidRPr="006B5F89">
        <w:t xml:space="preserve"> trasy powodują wyklu</w:t>
      </w:r>
      <w:r w:rsidR="00AD408F" w:rsidRPr="006B5F89">
        <w:t>czenie</w:t>
      </w:r>
      <w:r w:rsidR="00BE3ECE" w:rsidRPr="006B5F89">
        <w:t xml:space="preserve"> </w:t>
      </w:r>
      <w:r w:rsidR="001306EB" w:rsidRPr="006B5F89">
        <w:t>uczestnika</w:t>
      </w:r>
    </w:p>
    <w:p w:rsidR="001306EB" w:rsidRPr="006B5F89" w:rsidRDefault="001306EB" w:rsidP="00FB1166">
      <w:pPr>
        <w:pStyle w:val="NormalnyWeb"/>
        <w:spacing w:line="240" w:lineRule="atLeast"/>
        <w:ind w:left="705" w:hanging="705"/>
        <w:jc w:val="both"/>
      </w:pPr>
      <w:r w:rsidRPr="006B5F89">
        <w:t>·</w:t>
      </w:r>
      <w:r w:rsidR="00FB1166" w:rsidRPr="006B5F89">
        <w:tab/>
      </w:r>
      <w:r w:rsidRPr="006B5F89">
        <w:t>Powrót uczestników we własnym zakresie. Organizator nie bierze odpowiedzialności za powrót uczestników Zlotu</w:t>
      </w:r>
    </w:p>
    <w:p w:rsidR="008F205E" w:rsidRPr="006B5F89" w:rsidRDefault="001306EB" w:rsidP="00C5192E">
      <w:pPr>
        <w:pStyle w:val="NormalnyWeb"/>
        <w:spacing w:line="240" w:lineRule="atLeast"/>
        <w:jc w:val="both"/>
        <w:rPr>
          <w:rStyle w:val="Pogrubienie"/>
          <w:b w:val="0"/>
          <w:bCs w:val="0"/>
        </w:rPr>
      </w:pPr>
      <w:r w:rsidRPr="006B5F89">
        <w:t>·</w:t>
      </w:r>
      <w:r w:rsidR="00FB1166" w:rsidRPr="006B5F89">
        <w:tab/>
      </w:r>
      <w:r w:rsidRPr="006B5F89">
        <w:t>Uczestnicy mają możliwość przejazdu całej</w:t>
      </w:r>
      <w:r w:rsidR="000704BF" w:rsidRPr="006B5F89">
        <w:t xml:space="preserve"> trasy od S</w:t>
      </w:r>
      <w:r w:rsidR="00F060E4" w:rsidRPr="006B5F89">
        <w:t>tartu (tj. Parafia p</w:t>
      </w:r>
      <w:r w:rsidR="00DA6B5D" w:rsidRPr="006B5F89">
        <w:t>.w. św. Mikołaja)</w:t>
      </w:r>
      <w:r w:rsidR="000704BF" w:rsidRPr="006B5F89">
        <w:t xml:space="preserve"> do M</w:t>
      </w:r>
      <w:r w:rsidRPr="006B5F89">
        <w:t xml:space="preserve">ety </w:t>
      </w:r>
      <w:r w:rsidR="00C5192E">
        <w:t xml:space="preserve">( tj. </w:t>
      </w:r>
      <w:r w:rsidR="00C5192E" w:rsidRPr="006B5F89">
        <w:t>ul. Św. Marcina ( Parafia św. Marcina</w:t>
      </w:r>
      <w:r w:rsidR="00C5192E">
        <w:t xml:space="preserve"> w Porębie Żegoty </w:t>
      </w:r>
      <w:r w:rsidR="00DC085C" w:rsidRPr="006B5F89">
        <w:t>bądź jej wybranej części.</w:t>
      </w:r>
    </w:p>
    <w:p w:rsidR="00AD408F" w:rsidRPr="006B5F89" w:rsidRDefault="00BE3ECE" w:rsidP="00DC085C">
      <w:pPr>
        <w:jc w:val="both"/>
        <w:rPr>
          <w:rFonts w:ascii="Times New Roman" w:hAnsi="Times New Roman" w:cs="Times New Roman"/>
          <w:color w:val="034594"/>
          <w:sz w:val="24"/>
          <w:szCs w:val="24"/>
        </w:rPr>
      </w:pPr>
      <w:r w:rsidRPr="006B5F89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Organizator nie zapewnia:</w:t>
      </w:r>
      <w:r w:rsidR="00AD408F" w:rsidRPr="006B5F89">
        <w:rPr>
          <w:rFonts w:ascii="Times New Roman" w:hAnsi="Times New Roman" w:cs="Times New Roman"/>
          <w:color w:val="034594"/>
          <w:sz w:val="24"/>
          <w:szCs w:val="24"/>
          <w:u w:val="single"/>
        </w:rPr>
        <w:t xml:space="preserve"> </w:t>
      </w:r>
    </w:p>
    <w:p w:rsidR="008F205E" w:rsidRPr="006B5F89" w:rsidRDefault="00FB1166" w:rsidP="000704BF">
      <w:pPr>
        <w:pStyle w:val="NormalnyWeb"/>
        <w:jc w:val="both"/>
        <w:rPr>
          <w:rStyle w:val="Pogrubienie"/>
          <w:b w:val="0"/>
          <w:bCs w:val="0"/>
        </w:rPr>
      </w:pPr>
      <w:r w:rsidRPr="006B5F89">
        <w:t>·</w:t>
      </w:r>
      <w:r w:rsidRPr="006B5F89">
        <w:tab/>
      </w:r>
      <w:r w:rsidR="00BE3ECE" w:rsidRPr="006B5F89">
        <w:t>Serwisu technicznego i części zamiennych</w:t>
      </w:r>
      <w:r w:rsidR="00BE2CE9" w:rsidRPr="006B5F89">
        <w:t>.</w:t>
      </w:r>
    </w:p>
    <w:p w:rsidR="008F205E" w:rsidRPr="006B5F89" w:rsidRDefault="008F205E" w:rsidP="004079C2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AF570B" w:rsidRPr="006B5F89" w:rsidRDefault="008329C9" w:rsidP="004079C2">
      <w:pPr>
        <w:pStyle w:val="NormalnyWeb"/>
        <w:spacing w:line="240" w:lineRule="atLeast"/>
        <w:jc w:val="both"/>
        <w:rPr>
          <w:color w:val="034594"/>
        </w:rPr>
      </w:pPr>
      <w:r w:rsidRPr="006B5F89">
        <w:rPr>
          <w:rStyle w:val="Pogrubienie"/>
          <w:color w:val="C00000"/>
          <w:u w:val="single"/>
        </w:rPr>
        <w:t xml:space="preserve">Świadczenia organizatorów: </w:t>
      </w:r>
      <w:r w:rsidR="00BE3ECE" w:rsidRPr="006B5F89">
        <w:rPr>
          <w:color w:val="034594"/>
        </w:rPr>
        <w:t xml:space="preserve"> </w:t>
      </w:r>
    </w:p>
    <w:p w:rsidR="00DC085C" w:rsidRPr="006B5F89" w:rsidRDefault="00DC085C" w:rsidP="004079C2">
      <w:pPr>
        <w:pStyle w:val="NormalnyWeb"/>
        <w:spacing w:line="240" w:lineRule="atLeast"/>
        <w:jc w:val="both"/>
      </w:pPr>
      <w:r w:rsidRPr="006B5F89">
        <w:t xml:space="preserve">- </w:t>
      </w:r>
      <w:r w:rsidR="003C6574" w:rsidRPr="006B5F89">
        <w:tab/>
      </w:r>
      <w:r w:rsidRPr="006B5F89">
        <w:t xml:space="preserve">Ubezpieczenie </w:t>
      </w:r>
      <w:r w:rsidR="003C6574" w:rsidRPr="006B5F89">
        <w:t>NW</w:t>
      </w:r>
      <w:r w:rsidR="008F205E" w:rsidRPr="006B5F89">
        <w:t>,</w:t>
      </w:r>
    </w:p>
    <w:p w:rsidR="00AF570B" w:rsidRPr="006B5F89" w:rsidRDefault="00B26D36" w:rsidP="004079C2">
      <w:pPr>
        <w:pStyle w:val="NormalnyWeb"/>
        <w:spacing w:line="240" w:lineRule="atLeast"/>
        <w:jc w:val="both"/>
      </w:pPr>
      <w:r w:rsidRPr="006B5F89">
        <w:rPr>
          <w:color w:val="034594"/>
        </w:rPr>
        <w:t>.</w:t>
      </w:r>
      <w:r w:rsidR="00AF570B" w:rsidRPr="006B5F89">
        <w:rPr>
          <w:color w:val="034594"/>
        </w:rPr>
        <w:t xml:space="preserve"> </w:t>
      </w:r>
      <w:r w:rsidR="00AF570B" w:rsidRPr="006B5F89">
        <w:rPr>
          <w:color w:val="034594"/>
        </w:rPr>
        <w:tab/>
      </w:r>
      <w:r w:rsidR="00AF570B" w:rsidRPr="006B5F89">
        <w:t>Zapewnienie opieki medycznej i ratowniczej,</w:t>
      </w:r>
    </w:p>
    <w:p w:rsidR="00AF570B" w:rsidRDefault="00B26D36" w:rsidP="004079C2">
      <w:pPr>
        <w:pStyle w:val="NormalnyWeb"/>
        <w:spacing w:line="240" w:lineRule="atLeast"/>
        <w:jc w:val="both"/>
      </w:pPr>
      <w:r w:rsidRPr="006B5F89">
        <w:t>.</w:t>
      </w:r>
      <w:r w:rsidR="00AF570B" w:rsidRPr="006B5F89">
        <w:tab/>
        <w:t>Zapewnienie zabezpieczenia trasy przez policję</w:t>
      </w:r>
      <w:r w:rsidR="008F205E" w:rsidRPr="006B5F89">
        <w:t>,</w:t>
      </w:r>
    </w:p>
    <w:p w:rsidR="005F38E4" w:rsidRPr="006B5F89" w:rsidRDefault="005F38E4" w:rsidP="004079C2">
      <w:pPr>
        <w:pStyle w:val="NormalnyWeb"/>
        <w:spacing w:line="240" w:lineRule="atLeast"/>
        <w:jc w:val="both"/>
      </w:pPr>
      <w:r>
        <w:t>-</w:t>
      </w:r>
      <w:r>
        <w:tab/>
        <w:t>Poczęstunek na trasie zlotu,</w:t>
      </w:r>
    </w:p>
    <w:p w:rsidR="007A24E7" w:rsidRPr="006B5F89" w:rsidRDefault="00B26D36" w:rsidP="00B75A3F">
      <w:pPr>
        <w:pStyle w:val="NormalnyWeb"/>
        <w:spacing w:line="240" w:lineRule="atLeast"/>
        <w:ind w:left="705" w:hanging="705"/>
        <w:jc w:val="both"/>
        <w:rPr>
          <w:rStyle w:val="Pogrubienie"/>
          <w:b w:val="0"/>
          <w:bCs w:val="0"/>
        </w:rPr>
      </w:pPr>
      <w:r w:rsidRPr="006B5F89">
        <w:t>.</w:t>
      </w:r>
      <w:r w:rsidR="00AF570B" w:rsidRPr="006B5F89">
        <w:tab/>
        <w:t xml:space="preserve">Każdy uczestnik otrzyma </w:t>
      </w:r>
      <w:r w:rsidR="00516F56" w:rsidRPr="006B5F89">
        <w:t>napój</w:t>
      </w:r>
      <w:r w:rsidR="00BE3ECE" w:rsidRPr="006B5F89">
        <w:t xml:space="preserve"> oraz</w:t>
      </w:r>
      <w:r w:rsidR="000704BF" w:rsidRPr="006B5F89">
        <w:t xml:space="preserve"> baton</w:t>
      </w:r>
      <w:r w:rsidR="008F205E" w:rsidRPr="006B5F89">
        <w:t xml:space="preserve">, </w:t>
      </w:r>
      <w:r w:rsidR="00456169" w:rsidRPr="006B5F89">
        <w:t>oko</w:t>
      </w:r>
      <w:r w:rsidR="00516F56" w:rsidRPr="006B5F89">
        <w:t>licznościową odznakę turystyczną</w:t>
      </w:r>
      <w:r w:rsidR="000704BF" w:rsidRPr="006B5F89">
        <w:t xml:space="preserve"> oraz </w:t>
      </w:r>
      <w:r w:rsidR="00BE2CE9" w:rsidRPr="006B5F89">
        <w:t xml:space="preserve">opaskę odblaskową. </w:t>
      </w:r>
      <w:r w:rsidR="00AF570B" w:rsidRPr="006B5F89">
        <w:t>Bezpłatny udział w Zlocie. Koszty organizacyjne Zlotu pokrywa organizator</w:t>
      </w:r>
      <w:r w:rsidR="00BE2CE9" w:rsidRPr="006B5F89">
        <w:t>.</w:t>
      </w:r>
    </w:p>
    <w:p w:rsidR="007A24E7" w:rsidRPr="006B5F89" w:rsidRDefault="007A24E7" w:rsidP="00B16336">
      <w:pPr>
        <w:pStyle w:val="NormalnyWeb"/>
        <w:spacing w:line="240" w:lineRule="atLeast"/>
        <w:jc w:val="both"/>
        <w:rPr>
          <w:rStyle w:val="Pogrubienie"/>
          <w:color w:val="C00000"/>
          <w:u w:val="single"/>
        </w:rPr>
      </w:pPr>
    </w:p>
    <w:p w:rsidR="001E2F4F" w:rsidRPr="006B5F89" w:rsidRDefault="00B16336" w:rsidP="00B16336">
      <w:pPr>
        <w:pStyle w:val="NormalnyWeb"/>
        <w:spacing w:line="240" w:lineRule="atLeast"/>
        <w:jc w:val="both"/>
        <w:rPr>
          <w:color w:val="034594"/>
        </w:rPr>
      </w:pPr>
      <w:r w:rsidRPr="006B5F89">
        <w:rPr>
          <w:rStyle w:val="Pogrubienie"/>
          <w:color w:val="C00000"/>
          <w:u w:val="single"/>
        </w:rPr>
        <w:t xml:space="preserve">Postanowienia końcowe: </w:t>
      </w:r>
      <w:r w:rsidRPr="006B5F89">
        <w:rPr>
          <w:color w:val="034594"/>
        </w:rPr>
        <w:t xml:space="preserve"> </w:t>
      </w:r>
    </w:p>
    <w:p w:rsidR="00305F9E" w:rsidRPr="005F38E4" w:rsidRDefault="00B26D36" w:rsidP="005F38E4">
      <w:pPr>
        <w:pStyle w:val="NormalnyWeb"/>
        <w:spacing w:line="240" w:lineRule="atLeast"/>
        <w:ind w:left="705" w:hanging="705"/>
        <w:jc w:val="both"/>
      </w:pPr>
      <w:r w:rsidRPr="006B5F89">
        <w:rPr>
          <w:color w:val="034594"/>
        </w:rPr>
        <w:t>.</w:t>
      </w:r>
      <w:r w:rsidR="00B16336" w:rsidRPr="006B5F89">
        <w:rPr>
          <w:color w:val="034594"/>
        </w:rPr>
        <w:tab/>
      </w:r>
      <w:r w:rsidR="00B16336" w:rsidRPr="006B5F89">
        <w:t>Organizator nie bierze na siebie odpowiedzialności za rzeczy</w:t>
      </w:r>
      <w:r w:rsidR="007A24E7" w:rsidRPr="006B5F89">
        <w:t xml:space="preserve"> </w:t>
      </w:r>
      <w:r w:rsidR="00B16336" w:rsidRPr="006B5F89">
        <w:t>zagubione, szkody osobowe, rzeczowe i majątkowe</w:t>
      </w:r>
      <w:r w:rsidR="00516F56" w:rsidRPr="006B5F89">
        <w:t xml:space="preserve">, które </w:t>
      </w:r>
      <w:r w:rsidR="00B16336" w:rsidRPr="006B5F89">
        <w:t>wystąpią przed, w trakcie lub po zakończeniu Zlotu</w:t>
      </w:r>
    </w:p>
    <w:p w:rsidR="00B16336" w:rsidRPr="006B5F89" w:rsidRDefault="00B16336" w:rsidP="00B16336">
      <w:pPr>
        <w:pStyle w:val="NormalnyWeb"/>
        <w:spacing w:line="240" w:lineRule="atLeast"/>
        <w:jc w:val="both"/>
        <w:rPr>
          <w:color w:val="034594"/>
        </w:rPr>
      </w:pPr>
      <w:r w:rsidRPr="006B5F89">
        <w:rPr>
          <w:rStyle w:val="Pogrubienie"/>
          <w:color w:val="C00000"/>
          <w:u w:val="single"/>
        </w:rPr>
        <w:t xml:space="preserve">Numer kontaktowy: </w:t>
      </w:r>
      <w:r w:rsidRPr="006B5F89">
        <w:rPr>
          <w:color w:val="034594"/>
        </w:rPr>
        <w:t xml:space="preserve"> </w:t>
      </w:r>
    </w:p>
    <w:p w:rsidR="00C514D6" w:rsidRPr="00C5192E" w:rsidRDefault="00B26D36" w:rsidP="00C5192E">
      <w:pPr>
        <w:pStyle w:val="NormalnyWeb"/>
        <w:spacing w:line="240" w:lineRule="atLeast"/>
        <w:ind w:left="705" w:hanging="705"/>
        <w:jc w:val="both"/>
      </w:pPr>
      <w:r w:rsidRPr="006B5F89">
        <w:rPr>
          <w:color w:val="034594"/>
        </w:rPr>
        <w:t>.</w:t>
      </w:r>
      <w:r w:rsidR="00B16336" w:rsidRPr="006B5F89">
        <w:rPr>
          <w:color w:val="034594"/>
        </w:rPr>
        <w:tab/>
      </w:r>
      <w:r w:rsidR="00B16336" w:rsidRPr="006B5F89">
        <w:t xml:space="preserve">Wydział Promocji i Funduszy Pozabudżetowych Starostwa Powiatowego </w:t>
      </w:r>
      <w:r w:rsidR="004F2E5E" w:rsidRPr="006B5F89">
        <w:br/>
      </w:r>
      <w:r w:rsidR="00B16336" w:rsidRPr="006B5F89">
        <w:t>w Chrzanowie – osoba odpowiedzialna za organizację Zlo</w:t>
      </w:r>
      <w:r w:rsidR="004C7EE6" w:rsidRPr="006B5F89">
        <w:t xml:space="preserve">tu Pani Małgorzata </w:t>
      </w:r>
      <w:proofErr w:type="spellStart"/>
      <w:r w:rsidR="004C7EE6" w:rsidRPr="006B5F89">
        <w:t>Wojar</w:t>
      </w:r>
      <w:proofErr w:type="spellEnd"/>
      <w:r w:rsidR="004C7EE6" w:rsidRPr="006B5F89">
        <w:t xml:space="preserve"> tel. (32) 625 – 79 – 46, </w:t>
      </w:r>
      <w:r w:rsidR="00B16336" w:rsidRPr="006B5F89">
        <w:t xml:space="preserve"> 668433294</w:t>
      </w:r>
    </w:p>
    <w:sectPr w:rsidR="00C514D6" w:rsidRPr="00C5192E" w:rsidSect="00B8227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F8" w:rsidRDefault="003636F8" w:rsidP="00575A2F">
      <w:pPr>
        <w:spacing w:after="0" w:line="240" w:lineRule="auto"/>
      </w:pPr>
      <w:r>
        <w:separator/>
      </w:r>
    </w:p>
  </w:endnote>
  <w:endnote w:type="continuationSeparator" w:id="0">
    <w:p w:rsidR="003636F8" w:rsidRDefault="003636F8" w:rsidP="0057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F8" w:rsidRDefault="003636F8" w:rsidP="00575A2F">
      <w:pPr>
        <w:spacing w:after="0" w:line="240" w:lineRule="auto"/>
      </w:pPr>
      <w:r>
        <w:separator/>
      </w:r>
    </w:p>
  </w:footnote>
  <w:footnote w:type="continuationSeparator" w:id="0">
    <w:p w:rsidR="003636F8" w:rsidRDefault="003636F8" w:rsidP="0057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B5"/>
    <w:multiLevelType w:val="hybridMultilevel"/>
    <w:tmpl w:val="D1D43F3C"/>
    <w:lvl w:ilvl="0" w:tplc="ADA62824">
      <w:numFmt w:val="bullet"/>
      <w:lvlText w:val="·"/>
      <w:lvlJc w:val="left"/>
      <w:pPr>
        <w:ind w:left="45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8C325E0"/>
    <w:multiLevelType w:val="hybridMultilevel"/>
    <w:tmpl w:val="69C2CC7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D3A49D8"/>
    <w:multiLevelType w:val="hybridMultilevel"/>
    <w:tmpl w:val="6AEEB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3876"/>
    <w:multiLevelType w:val="hybridMultilevel"/>
    <w:tmpl w:val="6BE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F228C"/>
    <w:multiLevelType w:val="hybridMultilevel"/>
    <w:tmpl w:val="1B56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02AA"/>
    <w:multiLevelType w:val="hybridMultilevel"/>
    <w:tmpl w:val="A9B2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ECE"/>
    <w:rsid w:val="000032E5"/>
    <w:rsid w:val="00013699"/>
    <w:rsid w:val="00020794"/>
    <w:rsid w:val="000239E7"/>
    <w:rsid w:val="0003692C"/>
    <w:rsid w:val="0006101B"/>
    <w:rsid w:val="0006118C"/>
    <w:rsid w:val="000704BF"/>
    <w:rsid w:val="00091115"/>
    <w:rsid w:val="000E02A5"/>
    <w:rsid w:val="00114413"/>
    <w:rsid w:val="0011616D"/>
    <w:rsid w:val="0012150F"/>
    <w:rsid w:val="001306EB"/>
    <w:rsid w:val="00195D00"/>
    <w:rsid w:val="001A64B4"/>
    <w:rsid w:val="001B4E4F"/>
    <w:rsid w:val="001E2F4F"/>
    <w:rsid w:val="001F5A9D"/>
    <w:rsid w:val="0022358F"/>
    <w:rsid w:val="0027351D"/>
    <w:rsid w:val="00293A62"/>
    <w:rsid w:val="002A7315"/>
    <w:rsid w:val="002B0308"/>
    <w:rsid w:val="002D5C2A"/>
    <w:rsid w:val="002E7764"/>
    <w:rsid w:val="002F0169"/>
    <w:rsid w:val="00305F9E"/>
    <w:rsid w:val="00307FFD"/>
    <w:rsid w:val="00321303"/>
    <w:rsid w:val="00323EC5"/>
    <w:rsid w:val="003527A9"/>
    <w:rsid w:val="0035331E"/>
    <w:rsid w:val="003636F8"/>
    <w:rsid w:val="00364A3D"/>
    <w:rsid w:val="003802C0"/>
    <w:rsid w:val="003B0F4C"/>
    <w:rsid w:val="003C1EEF"/>
    <w:rsid w:val="003C6574"/>
    <w:rsid w:val="003D5AC7"/>
    <w:rsid w:val="00400431"/>
    <w:rsid w:val="00401B56"/>
    <w:rsid w:val="004079C2"/>
    <w:rsid w:val="004425BF"/>
    <w:rsid w:val="00456169"/>
    <w:rsid w:val="00460974"/>
    <w:rsid w:val="00470C13"/>
    <w:rsid w:val="0047565F"/>
    <w:rsid w:val="0047779D"/>
    <w:rsid w:val="00495019"/>
    <w:rsid w:val="004C2260"/>
    <w:rsid w:val="004C6AE2"/>
    <w:rsid w:val="004C7EE6"/>
    <w:rsid w:val="004F2E5E"/>
    <w:rsid w:val="004F6B6E"/>
    <w:rsid w:val="00516822"/>
    <w:rsid w:val="00516F56"/>
    <w:rsid w:val="005358CE"/>
    <w:rsid w:val="005462B3"/>
    <w:rsid w:val="005532B7"/>
    <w:rsid w:val="00555E0F"/>
    <w:rsid w:val="00571FA1"/>
    <w:rsid w:val="00573626"/>
    <w:rsid w:val="00575A2F"/>
    <w:rsid w:val="00583B0D"/>
    <w:rsid w:val="0059368E"/>
    <w:rsid w:val="005C3093"/>
    <w:rsid w:val="005C5623"/>
    <w:rsid w:val="005F38E4"/>
    <w:rsid w:val="0061049A"/>
    <w:rsid w:val="00634C03"/>
    <w:rsid w:val="00643FB8"/>
    <w:rsid w:val="006509A6"/>
    <w:rsid w:val="006652BA"/>
    <w:rsid w:val="006718DF"/>
    <w:rsid w:val="00685403"/>
    <w:rsid w:val="00685E4B"/>
    <w:rsid w:val="00691B7D"/>
    <w:rsid w:val="006B5DE3"/>
    <w:rsid w:val="006B5F89"/>
    <w:rsid w:val="006C030B"/>
    <w:rsid w:val="006F3388"/>
    <w:rsid w:val="0071245D"/>
    <w:rsid w:val="007235B6"/>
    <w:rsid w:val="00725626"/>
    <w:rsid w:val="0077399F"/>
    <w:rsid w:val="00773D47"/>
    <w:rsid w:val="007A0D59"/>
    <w:rsid w:val="007A24E7"/>
    <w:rsid w:val="007B6A68"/>
    <w:rsid w:val="007C238A"/>
    <w:rsid w:val="007D53EE"/>
    <w:rsid w:val="007E2AF6"/>
    <w:rsid w:val="007F2555"/>
    <w:rsid w:val="007F47FC"/>
    <w:rsid w:val="00821D96"/>
    <w:rsid w:val="008329C9"/>
    <w:rsid w:val="008578AD"/>
    <w:rsid w:val="008735E3"/>
    <w:rsid w:val="0089624E"/>
    <w:rsid w:val="008C76D3"/>
    <w:rsid w:val="008F205E"/>
    <w:rsid w:val="00901CF8"/>
    <w:rsid w:val="009266D6"/>
    <w:rsid w:val="00973BD0"/>
    <w:rsid w:val="00975B98"/>
    <w:rsid w:val="00983143"/>
    <w:rsid w:val="0099300F"/>
    <w:rsid w:val="009B51F3"/>
    <w:rsid w:val="00A019C2"/>
    <w:rsid w:val="00A03033"/>
    <w:rsid w:val="00A0591E"/>
    <w:rsid w:val="00A10645"/>
    <w:rsid w:val="00A122AC"/>
    <w:rsid w:val="00A353D0"/>
    <w:rsid w:val="00A509D5"/>
    <w:rsid w:val="00A92A75"/>
    <w:rsid w:val="00A97E5B"/>
    <w:rsid w:val="00AA2B47"/>
    <w:rsid w:val="00AD408F"/>
    <w:rsid w:val="00AF570B"/>
    <w:rsid w:val="00B16336"/>
    <w:rsid w:val="00B26D36"/>
    <w:rsid w:val="00B7055A"/>
    <w:rsid w:val="00B75A3F"/>
    <w:rsid w:val="00B8227A"/>
    <w:rsid w:val="00B84868"/>
    <w:rsid w:val="00BC1132"/>
    <w:rsid w:val="00BD1CEB"/>
    <w:rsid w:val="00BE2CE9"/>
    <w:rsid w:val="00BE3ECE"/>
    <w:rsid w:val="00BE5CF7"/>
    <w:rsid w:val="00C1496F"/>
    <w:rsid w:val="00C157B5"/>
    <w:rsid w:val="00C309E9"/>
    <w:rsid w:val="00C40FA9"/>
    <w:rsid w:val="00C514D6"/>
    <w:rsid w:val="00C5192E"/>
    <w:rsid w:val="00C62DC6"/>
    <w:rsid w:val="00C6430C"/>
    <w:rsid w:val="00C81A7C"/>
    <w:rsid w:val="00C9354B"/>
    <w:rsid w:val="00CA5B6D"/>
    <w:rsid w:val="00CB33FC"/>
    <w:rsid w:val="00CD1A23"/>
    <w:rsid w:val="00D21C57"/>
    <w:rsid w:val="00D26B55"/>
    <w:rsid w:val="00D33D07"/>
    <w:rsid w:val="00D45B95"/>
    <w:rsid w:val="00D511A4"/>
    <w:rsid w:val="00DA6B5D"/>
    <w:rsid w:val="00DC085C"/>
    <w:rsid w:val="00DC7AEE"/>
    <w:rsid w:val="00DF38FC"/>
    <w:rsid w:val="00E2404D"/>
    <w:rsid w:val="00E47AEC"/>
    <w:rsid w:val="00EA2CDD"/>
    <w:rsid w:val="00EA699A"/>
    <w:rsid w:val="00EA7FD9"/>
    <w:rsid w:val="00EE5C92"/>
    <w:rsid w:val="00F060E4"/>
    <w:rsid w:val="00F27344"/>
    <w:rsid w:val="00F31A91"/>
    <w:rsid w:val="00F32914"/>
    <w:rsid w:val="00F406B7"/>
    <w:rsid w:val="00F4620B"/>
    <w:rsid w:val="00F92BCD"/>
    <w:rsid w:val="00FA4E00"/>
    <w:rsid w:val="00FB04FE"/>
    <w:rsid w:val="00FB1166"/>
    <w:rsid w:val="00FB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ECE"/>
    <w:rPr>
      <w:b/>
      <w:bCs/>
    </w:rPr>
  </w:style>
  <w:style w:type="paragraph" w:styleId="Akapitzlist">
    <w:name w:val="List Paragraph"/>
    <w:basedOn w:val="Normalny"/>
    <w:uiPriority w:val="34"/>
    <w:qFormat/>
    <w:rsid w:val="001F5A9D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A2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0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m.wojar</dc:creator>
  <cp:lastModifiedBy>m.wojar</cp:lastModifiedBy>
  <cp:revision>79</cp:revision>
  <cp:lastPrinted>2013-04-25T11:30:00Z</cp:lastPrinted>
  <dcterms:created xsi:type="dcterms:W3CDTF">2010-02-10T11:07:00Z</dcterms:created>
  <dcterms:modified xsi:type="dcterms:W3CDTF">2014-04-23T11:17:00Z</dcterms:modified>
</cp:coreProperties>
</file>