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7FAC0" w14:textId="767CCE18" w:rsidR="00CA2F7E" w:rsidRPr="009C7C4D" w:rsidRDefault="009C7C4D" w:rsidP="009C7C4D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  <w:r w:rsidRPr="009C7C4D">
        <w:rPr>
          <w:rStyle w:val="Pogrubienie"/>
          <w:b w:val="0"/>
          <w:sz w:val="20"/>
          <w:szCs w:val="20"/>
        </w:rPr>
        <w:t>Załącznik do uchwały nr</w:t>
      </w:r>
      <w:r w:rsidR="003974FC">
        <w:rPr>
          <w:rStyle w:val="Pogrubienie"/>
          <w:b w:val="0"/>
          <w:sz w:val="20"/>
          <w:szCs w:val="20"/>
        </w:rPr>
        <w:t xml:space="preserve"> LXVII</w:t>
      </w:r>
      <w:r w:rsidRPr="009C7C4D">
        <w:rPr>
          <w:rStyle w:val="Pogrubienie"/>
          <w:b w:val="0"/>
          <w:sz w:val="20"/>
          <w:szCs w:val="20"/>
        </w:rPr>
        <w:t>/</w:t>
      </w:r>
      <w:r w:rsidR="003974FC">
        <w:rPr>
          <w:rStyle w:val="Pogrubienie"/>
          <w:b w:val="0"/>
          <w:sz w:val="20"/>
          <w:szCs w:val="20"/>
        </w:rPr>
        <w:t>382</w:t>
      </w:r>
      <w:r w:rsidRPr="009C7C4D">
        <w:rPr>
          <w:rStyle w:val="Pogrubienie"/>
          <w:b w:val="0"/>
          <w:sz w:val="20"/>
          <w:szCs w:val="20"/>
        </w:rPr>
        <w:t>/202</w:t>
      </w:r>
      <w:r w:rsidR="00DF3AA2">
        <w:rPr>
          <w:rStyle w:val="Pogrubienie"/>
          <w:b w:val="0"/>
          <w:sz w:val="20"/>
          <w:szCs w:val="20"/>
        </w:rPr>
        <w:t>4</w:t>
      </w:r>
    </w:p>
    <w:p w14:paraId="76509B5D" w14:textId="6EC0E727" w:rsidR="009C7C4D" w:rsidRPr="009C7C4D" w:rsidRDefault="009C7C4D" w:rsidP="009C7C4D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  <w:r w:rsidRPr="009C7C4D">
        <w:rPr>
          <w:rStyle w:val="Pogrubienie"/>
          <w:b w:val="0"/>
          <w:sz w:val="20"/>
          <w:szCs w:val="20"/>
        </w:rPr>
        <w:t>Rady Powiatu Chrzanowskiego</w:t>
      </w:r>
    </w:p>
    <w:p w14:paraId="7970C8E9" w14:textId="198F8811" w:rsidR="009C7C4D" w:rsidRDefault="00F75399" w:rsidP="009C7C4D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  <w:r>
        <w:rPr>
          <w:rStyle w:val="Pogrubienie"/>
          <w:b w:val="0"/>
          <w:sz w:val="20"/>
          <w:szCs w:val="20"/>
        </w:rPr>
        <w:t>z</w:t>
      </w:r>
      <w:r w:rsidR="009C7C4D" w:rsidRPr="009C7C4D">
        <w:rPr>
          <w:rStyle w:val="Pogrubienie"/>
          <w:b w:val="0"/>
          <w:sz w:val="20"/>
          <w:szCs w:val="20"/>
        </w:rPr>
        <w:t xml:space="preserve"> dnia </w:t>
      </w:r>
      <w:r w:rsidR="003974FC">
        <w:rPr>
          <w:rStyle w:val="Pogrubienie"/>
          <w:b w:val="0"/>
          <w:sz w:val="20"/>
          <w:szCs w:val="20"/>
        </w:rPr>
        <w:t xml:space="preserve">30 stycznia </w:t>
      </w:r>
      <w:r w:rsidR="009C7C4D" w:rsidRPr="009C7C4D">
        <w:rPr>
          <w:rStyle w:val="Pogrubienie"/>
          <w:b w:val="0"/>
          <w:sz w:val="20"/>
          <w:szCs w:val="20"/>
        </w:rPr>
        <w:t>202</w:t>
      </w:r>
      <w:r w:rsidR="00DF3AA2">
        <w:rPr>
          <w:rStyle w:val="Pogrubienie"/>
          <w:b w:val="0"/>
          <w:sz w:val="20"/>
          <w:szCs w:val="20"/>
        </w:rPr>
        <w:t>4</w:t>
      </w:r>
      <w:r w:rsidR="009C7C4D" w:rsidRPr="009C7C4D">
        <w:rPr>
          <w:rStyle w:val="Pogrubienie"/>
          <w:b w:val="0"/>
          <w:sz w:val="20"/>
          <w:szCs w:val="20"/>
        </w:rPr>
        <w:t xml:space="preserve"> r.</w:t>
      </w:r>
    </w:p>
    <w:p w14:paraId="14084283" w14:textId="77777777" w:rsidR="009C7C4D" w:rsidRPr="009C7C4D" w:rsidRDefault="009C7C4D" w:rsidP="009C7C4D">
      <w:pPr>
        <w:pStyle w:val="NormalnyWeb"/>
        <w:spacing w:beforeAutospacing="0" w:after="0" w:afterAutospacing="0"/>
        <w:jc w:val="right"/>
        <w:rPr>
          <w:rStyle w:val="Pogrubienie"/>
          <w:b w:val="0"/>
          <w:sz w:val="20"/>
          <w:szCs w:val="20"/>
        </w:rPr>
      </w:pPr>
    </w:p>
    <w:p w14:paraId="7B3CD3B7" w14:textId="56AA742E" w:rsidR="008472B1" w:rsidRPr="00251809" w:rsidRDefault="00184B23" w:rsidP="00251809">
      <w:pPr>
        <w:pStyle w:val="NormalnyWeb"/>
        <w:spacing w:beforeAutospacing="0" w:after="0" w:afterAutospacing="0"/>
        <w:jc w:val="center"/>
        <w:rPr>
          <w:sz w:val="28"/>
          <w:szCs w:val="28"/>
        </w:rPr>
      </w:pPr>
      <w:r w:rsidRPr="00251809">
        <w:rPr>
          <w:rStyle w:val="Pogrubienie"/>
          <w:sz w:val="28"/>
          <w:szCs w:val="28"/>
        </w:rPr>
        <w:t xml:space="preserve">Statut </w:t>
      </w:r>
      <w:bookmarkStart w:id="0" w:name="_Hlk26789926"/>
      <w:r w:rsidRPr="00251809">
        <w:rPr>
          <w:rStyle w:val="Pogrubienie"/>
          <w:sz w:val="28"/>
          <w:szCs w:val="28"/>
        </w:rPr>
        <w:t>Rady Seniorów</w:t>
      </w:r>
      <w:r w:rsidRPr="00251809">
        <w:rPr>
          <w:rStyle w:val="Pogrubienie"/>
          <w:b w:val="0"/>
          <w:bCs w:val="0"/>
          <w:sz w:val="28"/>
          <w:szCs w:val="28"/>
        </w:rPr>
        <w:t xml:space="preserve"> </w:t>
      </w:r>
      <w:r w:rsidR="00EE33B9" w:rsidRPr="00251809">
        <w:rPr>
          <w:b/>
          <w:bCs/>
          <w:sz w:val="28"/>
          <w:szCs w:val="28"/>
        </w:rPr>
        <w:t>Powiatu Chrzanowskiego</w:t>
      </w:r>
      <w:bookmarkEnd w:id="0"/>
    </w:p>
    <w:p w14:paraId="6792FB7B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  <w:rPr>
          <w:rStyle w:val="Pogrubienie"/>
        </w:rPr>
      </w:pPr>
    </w:p>
    <w:p w14:paraId="0CC67C06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  <w:rPr>
          <w:rStyle w:val="Pogrubienie"/>
        </w:rPr>
      </w:pPr>
    </w:p>
    <w:p w14:paraId="35909998" w14:textId="77777777" w:rsidR="008472B1" w:rsidRPr="00251809" w:rsidRDefault="00184B23" w:rsidP="00251809">
      <w:pPr>
        <w:pStyle w:val="NormalnyWeb"/>
        <w:spacing w:beforeAutospacing="0" w:after="0" w:afterAutospacing="0"/>
        <w:jc w:val="center"/>
      </w:pPr>
      <w:r w:rsidRPr="00251809">
        <w:rPr>
          <w:rStyle w:val="Pogrubienie"/>
        </w:rPr>
        <w:t>Rozdział 1.</w:t>
      </w:r>
    </w:p>
    <w:p w14:paraId="07612487" w14:textId="77777777" w:rsidR="008472B1" w:rsidRPr="00251809" w:rsidRDefault="00184B23" w:rsidP="00251809">
      <w:pPr>
        <w:pStyle w:val="NormalnyWeb"/>
        <w:spacing w:beforeAutospacing="0" w:after="0" w:afterAutospacing="0"/>
        <w:jc w:val="center"/>
        <w:rPr>
          <w:rStyle w:val="Pogrubienie"/>
        </w:rPr>
      </w:pPr>
      <w:r w:rsidRPr="00251809">
        <w:rPr>
          <w:rStyle w:val="Pogrubienie"/>
        </w:rPr>
        <w:t>Postanowienia ogólne</w:t>
      </w:r>
    </w:p>
    <w:p w14:paraId="34C30D62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</w:pPr>
    </w:p>
    <w:p w14:paraId="39E5473D" w14:textId="54AA83EC" w:rsidR="008472B1" w:rsidRPr="00251809" w:rsidRDefault="00184B23" w:rsidP="00251809">
      <w:pPr>
        <w:pStyle w:val="NormalnyWeb"/>
        <w:spacing w:beforeAutospacing="0" w:after="0" w:afterAutospacing="0"/>
        <w:jc w:val="center"/>
      </w:pPr>
      <w:r w:rsidRPr="00251809">
        <w:t>§ 1</w:t>
      </w:r>
    </w:p>
    <w:p w14:paraId="2BEAB273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</w:pPr>
    </w:p>
    <w:p w14:paraId="75C6DCC8" w14:textId="0CB72F83" w:rsidR="008472B1" w:rsidRDefault="00184B23" w:rsidP="00CF194B">
      <w:pPr>
        <w:pStyle w:val="NormalnyWeb"/>
        <w:numPr>
          <w:ilvl w:val="0"/>
          <w:numId w:val="24"/>
        </w:numPr>
        <w:spacing w:beforeAutospacing="0" w:after="0" w:afterAutospacing="0"/>
        <w:ind w:left="284" w:hanging="284"/>
        <w:jc w:val="both"/>
      </w:pPr>
      <w:r w:rsidRPr="00251809">
        <w:t xml:space="preserve">Statut </w:t>
      </w:r>
      <w:r w:rsidR="00051A95" w:rsidRPr="00251809">
        <w:t>Rady</w:t>
      </w:r>
      <w:r w:rsidR="00EE33B9" w:rsidRPr="00251809">
        <w:t xml:space="preserve"> </w:t>
      </w:r>
      <w:r w:rsidR="00051A95" w:rsidRPr="00251809">
        <w:t>Seniorów Powiatu Chrzanowskiego, zwany dalej Statutem, określa zasady działania</w:t>
      </w:r>
      <w:r w:rsidR="004A3C51">
        <w:t>,</w:t>
      </w:r>
      <w:r w:rsidR="00051A95" w:rsidRPr="00251809">
        <w:t xml:space="preserve"> tryb</w:t>
      </w:r>
      <w:r w:rsidR="004A3C51">
        <w:t xml:space="preserve"> i kryteria</w:t>
      </w:r>
      <w:r w:rsidR="004A3C51" w:rsidRPr="00251809">
        <w:t xml:space="preserve"> </w:t>
      </w:r>
      <w:r w:rsidR="00051A95" w:rsidRPr="00251809">
        <w:t>wyboru członków</w:t>
      </w:r>
      <w:r w:rsidR="004A3C51">
        <w:t>, długość kadencji oraz zasady wygaśnięcia mandatu i odwołania członków</w:t>
      </w:r>
      <w:r w:rsidR="00051A95" w:rsidRPr="00251809">
        <w:t xml:space="preserve"> Rady Seniorów Powiatu Chrzanowskiego</w:t>
      </w:r>
      <w:r w:rsidR="004A3C51">
        <w:t>.</w:t>
      </w:r>
    </w:p>
    <w:p w14:paraId="27EA9EF4" w14:textId="58D72146" w:rsidR="00673828" w:rsidRDefault="004A3C51" w:rsidP="004A3C51">
      <w:pPr>
        <w:pStyle w:val="NormalnyWeb"/>
        <w:numPr>
          <w:ilvl w:val="0"/>
          <w:numId w:val="24"/>
        </w:numPr>
        <w:spacing w:beforeAutospacing="0" w:after="0" w:afterAutospacing="0"/>
        <w:jc w:val="both"/>
      </w:pPr>
      <w:r w:rsidRPr="00251809">
        <w:t xml:space="preserve">Rada </w:t>
      </w:r>
      <w:r w:rsidR="00673828">
        <w:t xml:space="preserve">Seniorów </w:t>
      </w:r>
      <w:r w:rsidRPr="00251809">
        <w:t xml:space="preserve">jest </w:t>
      </w:r>
      <w:r>
        <w:t>organem</w:t>
      </w:r>
      <w:r w:rsidRPr="00251809">
        <w:t xml:space="preserve"> o charakterze </w:t>
      </w:r>
      <w:r>
        <w:t>konsultacyjnym, doradczym i inicjatywnym</w:t>
      </w:r>
      <w:r w:rsidR="00D22400">
        <w:t>.</w:t>
      </w:r>
      <w:r w:rsidRPr="00251809">
        <w:t xml:space="preserve"> </w:t>
      </w:r>
    </w:p>
    <w:p w14:paraId="6514E28C" w14:textId="64904234" w:rsidR="004A3C51" w:rsidRDefault="00673828" w:rsidP="004A3C51">
      <w:pPr>
        <w:pStyle w:val="NormalnyWeb"/>
        <w:numPr>
          <w:ilvl w:val="0"/>
          <w:numId w:val="24"/>
        </w:numPr>
        <w:spacing w:beforeAutospacing="0" w:after="0" w:afterAutospacing="0"/>
        <w:jc w:val="both"/>
      </w:pPr>
      <w:r>
        <w:t>Rada Seniorów działa</w:t>
      </w:r>
      <w:r w:rsidR="004A3C51" w:rsidRPr="00251809">
        <w:t xml:space="preserve"> w</w:t>
      </w:r>
      <w:r w:rsidR="004B654E">
        <w:t> </w:t>
      </w:r>
      <w:r w:rsidR="004A3C51" w:rsidRPr="00251809">
        <w:t>oparciu o zasoby wiedzy i doświadczenia środowiska osób starszych współpracuje z</w:t>
      </w:r>
      <w:r w:rsidR="00A13894">
        <w:t> </w:t>
      </w:r>
      <w:r w:rsidR="004A3C51" w:rsidRPr="00251809">
        <w:t>Radą i Zarządem Powiatu Chrzanowskiego w obszarze polityki społecznej i</w:t>
      </w:r>
      <w:r w:rsidR="004B654E">
        <w:t xml:space="preserve"> </w:t>
      </w:r>
      <w:r w:rsidR="004A3C51" w:rsidRPr="00251809">
        <w:t>senioralnej powiatu</w:t>
      </w:r>
      <w:r w:rsidR="004A3C51">
        <w:t>.</w:t>
      </w:r>
    </w:p>
    <w:p w14:paraId="42962204" w14:textId="5B254FF2" w:rsidR="00A13894" w:rsidRDefault="00A13894" w:rsidP="004A3C51">
      <w:pPr>
        <w:pStyle w:val="NormalnyWeb"/>
        <w:numPr>
          <w:ilvl w:val="0"/>
          <w:numId w:val="24"/>
        </w:numPr>
        <w:spacing w:beforeAutospacing="0" w:after="0" w:afterAutospacing="0"/>
        <w:jc w:val="both"/>
      </w:pPr>
      <w:r>
        <w:t xml:space="preserve">Celem Rady </w:t>
      </w:r>
      <w:r w:rsidR="00673828">
        <w:t xml:space="preserve">Seniorów </w:t>
      </w:r>
      <w:r>
        <w:t xml:space="preserve">jest </w:t>
      </w:r>
      <w:r w:rsidR="00C44DC0">
        <w:t>wspieranie seniorów z terenu Powiatu Chrzanowskiego i reprezentowanie ich interesów poprzez współpracę z władzami powiatu oraz podmiotami zajmującymi się problemami seniorów.</w:t>
      </w:r>
    </w:p>
    <w:p w14:paraId="3EDCE9CD" w14:textId="77777777" w:rsidR="00251809" w:rsidRPr="00251809" w:rsidRDefault="00251809" w:rsidP="00251809">
      <w:pPr>
        <w:pStyle w:val="NormalnyWeb"/>
        <w:spacing w:beforeAutospacing="0" w:after="0" w:afterAutospacing="0"/>
        <w:jc w:val="both"/>
      </w:pPr>
    </w:p>
    <w:p w14:paraId="6910DB91" w14:textId="09BA8C71" w:rsidR="008472B1" w:rsidRPr="00251809" w:rsidRDefault="00184B23" w:rsidP="00251809">
      <w:pPr>
        <w:pStyle w:val="NormalnyWeb"/>
        <w:spacing w:beforeAutospacing="0" w:after="0" w:afterAutospacing="0"/>
        <w:jc w:val="center"/>
      </w:pPr>
      <w:r w:rsidRPr="00251809">
        <w:t>§ 2</w:t>
      </w:r>
    </w:p>
    <w:p w14:paraId="46C42DB4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</w:pPr>
    </w:p>
    <w:p w14:paraId="6F1A3F09" w14:textId="77777777" w:rsidR="008472B1" w:rsidRPr="00251809" w:rsidRDefault="00184B23" w:rsidP="00251809">
      <w:pPr>
        <w:pStyle w:val="NormalnyWeb"/>
        <w:spacing w:beforeAutospacing="0" w:after="0" w:afterAutospacing="0"/>
        <w:jc w:val="both"/>
      </w:pPr>
      <w:r w:rsidRPr="00251809">
        <w:t>Ilekroć w niniejszym statucie jest mowa o:</w:t>
      </w:r>
    </w:p>
    <w:p w14:paraId="5CF124A5" w14:textId="272DCF90" w:rsidR="008472B1" w:rsidRPr="00251809" w:rsidRDefault="00184B23" w:rsidP="00251809">
      <w:pPr>
        <w:pStyle w:val="NormalnyWeb"/>
        <w:numPr>
          <w:ilvl w:val="0"/>
          <w:numId w:val="7"/>
        </w:numPr>
        <w:spacing w:beforeAutospacing="0" w:after="0" w:afterAutospacing="0"/>
        <w:ind w:left="714" w:hanging="357"/>
        <w:jc w:val="both"/>
      </w:pPr>
      <w:r w:rsidRPr="00251809">
        <w:t>Radzie - należy przez to rozumieć Radę Seniorów</w:t>
      </w:r>
      <w:r w:rsidR="00EE33B9" w:rsidRPr="00251809">
        <w:t xml:space="preserve"> Powiatu Chrzanowskiego</w:t>
      </w:r>
      <w:r w:rsidRPr="00251809">
        <w:t>,</w:t>
      </w:r>
    </w:p>
    <w:p w14:paraId="7BF1884B" w14:textId="756B5074" w:rsidR="008472B1" w:rsidRDefault="00184B23" w:rsidP="00251809">
      <w:pPr>
        <w:pStyle w:val="NormalnyWeb"/>
        <w:numPr>
          <w:ilvl w:val="0"/>
          <w:numId w:val="7"/>
        </w:numPr>
        <w:spacing w:beforeAutospacing="0" w:after="0" w:afterAutospacing="0"/>
        <w:ind w:left="714" w:hanging="357"/>
        <w:jc w:val="both"/>
      </w:pPr>
      <w:r w:rsidRPr="00251809">
        <w:t xml:space="preserve">Podmiotach działających na rzecz osób starszych - należy przez to rozumieć podmioty mające siedzibę na terenie </w:t>
      </w:r>
      <w:r w:rsidR="00EE33B9" w:rsidRPr="00251809">
        <w:t xml:space="preserve">Gmin: </w:t>
      </w:r>
      <w:r w:rsidR="007266AF" w:rsidRPr="00251809">
        <w:t>Alwernia</w:t>
      </w:r>
      <w:r w:rsidR="007266AF">
        <w:t>,</w:t>
      </w:r>
      <w:r w:rsidR="007266AF" w:rsidRPr="00251809">
        <w:t xml:space="preserve"> Babice</w:t>
      </w:r>
      <w:r w:rsidR="007266AF">
        <w:t>,</w:t>
      </w:r>
      <w:r w:rsidR="007266AF" w:rsidRPr="00251809">
        <w:t xml:space="preserve"> </w:t>
      </w:r>
      <w:r w:rsidR="00EE33B9" w:rsidRPr="00251809">
        <w:t xml:space="preserve">Chrzanów, </w:t>
      </w:r>
      <w:r w:rsidR="007266AF" w:rsidRPr="00251809">
        <w:t>Libiąż</w:t>
      </w:r>
      <w:r w:rsidR="007266AF">
        <w:t xml:space="preserve"> i </w:t>
      </w:r>
      <w:r w:rsidR="00EE33B9" w:rsidRPr="00251809">
        <w:t>Trzebini</w:t>
      </w:r>
      <w:r w:rsidR="00251809">
        <w:t>a</w:t>
      </w:r>
      <w:r w:rsidRPr="00251809">
        <w:t xml:space="preserve">, działające na rzecz osób starszych, w szczególności </w:t>
      </w:r>
      <w:r w:rsidR="003310CB">
        <w:t xml:space="preserve">przedstawicieli </w:t>
      </w:r>
      <w:r w:rsidRPr="00251809">
        <w:t>organizacj</w:t>
      </w:r>
      <w:r w:rsidR="003310CB">
        <w:t>i</w:t>
      </w:r>
      <w:r w:rsidRPr="00251809">
        <w:t xml:space="preserve"> pozarządo</w:t>
      </w:r>
      <w:r w:rsidR="003310CB">
        <w:t>wych</w:t>
      </w:r>
      <w:r w:rsidRPr="00251809">
        <w:t xml:space="preserve"> oraz podmiot</w:t>
      </w:r>
      <w:r w:rsidR="003310CB">
        <w:t>ów</w:t>
      </w:r>
      <w:r w:rsidRPr="00251809">
        <w:t xml:space="preserve"> prowadząc</w:t>
      </w:r>
      <w:r w:rsidR="003310CB">
        <w:t>ych</w:t>
      </w:r>
      <w:r w:rsidRPr="00251809">
        <w:t xml:space="preserve"> uniwersytety trzeciego wieku.</w:t>
      </w:r>
    </w:p>
    <w:p w14:paraId="3AED29E3" w14:textId="056D1F92" w:rsidR="000845CA" w:rsidRDefault="000845CA" w:rsidP="00251809">
      <w:pPr>
        <w:pStyle w:val="NormalnyWeb"/>
        <w:numPr>
          <w:ilvl w:val="0"/>
          <w:numId w:val="7"/>
        </w:numPr>
        <w:spacing w:beforeAutospacing="0" w:after="0" w:afterAutospacing="0"/>
        <w:ind w:left="714" w:hanging="357"/>
        <w:jc w:val="both"/>
      </w:pPr>
      <w:r>
        <w:t xml:space="preserve">Staroście – </w:t>
      </w:r>
      <w:r w:rsidRPr="00251809">
        <w:t>należy przez to rozumieć</w:t>
      </w:r>
      <w:r>
        <w:t xml:space="preserve"> Starostę Chrzanowskiego.</w:t>
      </w:r>
    </w:p>
    <w:p w14:paraId="7C0691AA" w14:textId="720A7E7A" w:rsidR="008472B1" w:rsidRDefault="00184B23" w:rsidP="00251809">
      <w:pPr>
        <w:pStyle w:val="NormalnyWeb"/>
        <w:numPr>
          <w:ilvl w:val="0"/>
          <w:numId w:val="7"/>
        </w:numPr>
        <w:spacing w:beforeAutospacing="0" w:after="0" w:afterAutospacing="0"/>
        <w:ind w:left="714" w:hanging="357"/>
        <w:jc w:val="both"/>
      </w:pPr>
      <w:r w:rsidRPr="00251809">
        <w:t xml:space="preserve">Seniorach – należy przez to rozumieć osoby, które ukończyły </w:t>
      </w:r>
      <w:r w:rsidR="003310CB">
        <w:t>60</w:t>
      </w:r>
      <w:r w:rsidRPr="00251809">
        <w:t xml:space="preserve"> rok życia i zamieszkują na terenie Gmi</w:t>
      </w:r>
      <w:r w:rsidR="00EE33B9" w:rsidRPr="00251809">
        <w:t>n:</w:t>
      </w:r>
      <w:r w:rsidR="00D4320D">
        <w:t xml:space="preserve"> Alwernia, Babice,</w:t>
      </w:r>
      <w:r w:rsidRPr="00251809">
        <w:t xml:space="preserve"> Chrzanów</w:t>
      </w:r>
      <w:r w:rsidR="00EE33B9" w:rsidRPr="00251809">
        <w:t xml:space="preserve">, </w:t>
      </w:r>
      <w:r w:rsidR="00D4320D" w:rsidRPr="00251809">
        <w:t xml:space="preserve">Libiąż </w:t>
      </w:r>
      <w:r w:rsidR="007266AF">
        <w:t xml:space="preserve">i </w:t>
      </w:r>
      <w:r w:rsidR="00EE33B9" w:rsidRPr="00251809">
        <w:t>Trzebini</w:t>
      </w:r>
      <w:r w:rsidR="008B101C" w:rsidRPr="00251809">
        <w:t>a</w:t>
      </w:r>
      <w:r w:rsidR="000845CA">
        <w:t>.</w:t>
      </w:r>
    </w:p>
    <w:p w14:paraId="17A30D40" w14:textId="77777777" w:rsidR="00334C77" w:rsidRPr="00251809" w:rsidRDefault="00334C77" w:rsidP="00334C77">
      <w:pPr>
        <w:pStyle w:val="NormalnyWeb"/>
        <w:spacing w:beforeAutospacing="0" w:after="0" w:afterAutospacing="0"/>
        <w:ind w:left="714"/>
        <w:jc w:val="both"/>
      </w:pPr>
    </w:p>
    <w:p w14:paraId="74138A55" w14:textId="29E9C6DD" w:rsidR="00334C77" w:rsidRDefault="00334C77" w:rsidP="00334C77">
      <w:pPr>
        <w:pStyle w:val="NormalnyWeb"/>
        <w:spacing w:beforeAutospacing="0" w:after="0" w:afterAutospacing="0"/>
        <w:jc w:val="center"/>
      </w:pPr>
      <w:r w:rsidRPr="00251809">
        <w:t>§ 3</w:t>
      </w:r>
    </w:p>
    <w:p w14:paraId="087EC5AF" w14:textId="77777777" w:rsidR="00DC10D6" w:rsidRPr="00251809" w:rsidRDefault="00DC10D6" w:rsidP="00334C77">
      <w:pPr>
        <w:pStyle w:val="NormalnyWeb"/>
        <w:spacing w:beforeAutospacing="0" w:after="0" w:afterAutospacing="0"/>
        <w:jc w:val="center"/>
      </w:pPr>
    </w:p>
    <w:p w14:paraId="03244DFC" w14:textId="3A071F44" w:rsidR="00334C77" w:rsidRDefault="00334C77" w:rsidP="009C7C4D">
      <w:pPr>
        <w:pStyle w:val="NormalnyWeb"/>
        <w:numPr>
          <w:ilvl w:val="3"/>
          <w:numId w:val="7"/>
        </w:numPr>
        <w:spacing w:beforeAutospacing="0" w:after="0" w:afterAutospacing="0"/>
        <w:ind w:left="709" w:hanging="709"/>
        <w:jc w:val="both"/>
      </w:pPr>
      <w:r>
        <w:t xml:space="preserve">Kadencja Rady Seniorów Powiatu Chrzanowskiego trwa </w:t>
      </w:r>
      <w:r w:rsidR="008607A4">
        <w:t>3</w:t>
      </w:r>
      <w:r>
        <w:t xml:space="preserve"> lat</w:t>
      </w:r>
      <w:r w:rsidR="008607A4">
        <w:t>a</w:t>
      </w:r>
      <w:r w:rsidR="00CF194B">
        <w:t xml:space="preserve"> od momentu ogłoszenia składu Rady.</w:t>
      </w:r>
    </w:p>
    <w:p w14:paraId="65EE158C" w14:textId="06B7EC68" w:rsidR="009C7C4D" w:rsidRPr="00251809" w:rsidRDefault="009C7C4D" w:rsidP="009C7C4D">
      <w:pPr>
        <w:pStyle w:val="NormalnyWeb"/>
        <w:numPr>
          <w:ilvl w:val="3"/>
          <w:numId w:val="7"/>
        </w:numPr>
        <w:spacing w:beforeAutospacing="0" w:after="0" w:afterAutospacing="0"/>
        <w:ind w:left="709" w:hanging="709"/>
        <w:jc w:val="both"/>
      </w:pPr>
      <w:r>
        <w:t>Liczba Członków Rady wynosi do 1</w:t>
      </w:r>
      <w:r w:rsidR="008607A4">
        <w:t>5</w:t>
      </w:r>
      <w:r>
        <w:t xml:space="preserve"> osób. Minimalny skład Rady to </w:t>
      </w:r>
      <w:r w:rsidR="008607A4">
        <w:t>8</w:t>
      </w:r>
      <w:r>
        <w:t xml:space="preserve"> osób</w:t>
      </w:r>
      <w:r w:rsidR="00D22400">
        <w:t>.</w:t>
      </w:r>
    </w:p>
    <w:p w14:paraId="230F20AB" w14:textId="77777777" w:rsidR="008472B1" w:rsidRPr="00251809" w:rsidRDefault="008472B1" w:rsidP="00251809">
      <w:pPr>
        <w:pStyle w:val="NormalnyWeb"/>
        <w:spacing w:beforeAutospacing="0" w:after="0" w:afterAutospacing="0"/>
        <w:ind w:left="714"/>
        <w:jc w:val="both"/>
      </w:pPr>
    </w:p>
    <w:p w14:paraId="166507FB" w14:textId="77777777" w:rsidR="008472B1" w:rsidRPr="00251809" w:rsidRDefault="00184B23" w:rsidP="00251809">
      <w:pPr>
        <w:pStyle w:val="NormalnyWeb"/>
        <w:spacing w:beforeAutospacing="0" w:after="0" w:afterAutospacing="0"/>
        <w:jc w:val="center"/>
        <w:rPr>
          <w:b/>
          <w:bCs/>
        </w:rPr>
      </w:pPr>
      <w:r w:rsidRPr="00251809">
        <w:rPr>
          <w:rStyle w:val="Pogrubienie"/>
        </w:rPr>
        <w:t>Rozdział 2.</w:t>
      </w:r>
    </w:p>
    <w:p w14:paraId="3CEFE314" w14:textId="0CD2281B" w:rsidR="008472B1" w:rsidRPr="00251809" w:rsidRDefault="004F58E8" w:rsidP="00251809">
      <w:pPr>
        <w:pStyle w:val="NormalnyWeb"/>
        <w:spacing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Cele i z</w:t>
      </w:r>
      <w:r w:rsidR="00184B23" w:rsidRPr="00251809">
        <w:rPr>
          <w:rStyle w:val="Pogrubienie"/>
        </w:rPr>
        <w:t xml:space="preserve">adania </w:t>
      </w:r>
      <w:r w:rsidR="00EE33B9" w:rsidRPr="00251809">
        <w:rPr>
          <w:rStyle w:val="Pogrubienie"/>
        </w:rPr>
        <w:t>Rady Seniorów Powiatu Chrzanowskiego</w:t>
      </w:r>
    </w:p>
    <w:p w14:paraId="59E74743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</w:pPr>
    </w:p>
    <w:p w14:paraId="04AE0646" w14:textId="77777777" w:rsidR="00334C77" w:rsidRPr="00251809" w:rsidRDefault="00334C77" w:rsidP="00334C77">
      <w:pPr>
        <w:pStyle w:val="NormalnyWeb"/>
        <w:spacing w:beforeAutospacing="0" w:after="0" w:afterAutospacing="0"/>
        <w:jc w:val="center"/>
      </w:pPr>
      <w:r w:rsidRPr="00251809">
        <w:t>§ 4</w:t>
      </w:r>
    </w:p>
    <w:p w14:paraId="294691FA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</w:pPr>
    </w:p>
    <w:p w14:paraId="4BB046B9" w14:textId="5982926E" w:rsidR="008B101C" w:rsidRDefault="004F58E8" w:rsidP="0020231A">
      <w:pPr>
        <w:pStyle w:val="NormalnyWeb"/>
        <w:spacing w:beforeAutospacing="0" w:after="0" w:afterAutospacing="0"/>
        <w:ind w:left="284"/>
        <w:jc w:val="both"/>
      </w:pPr>
      <w:r>
        <w:t xml:space="preserve">Do zadań Rady należy przede wszystkim: </w:t>
      </w:r>
    </w:p>
    <w:p w14:paraId="01387708" w14:textId="77777777" w:rsidR="009E2660" w:rsidRPr="00251809" w:rsidRDefault="009E2660" w:rsidP="009E2660">
      <w:pPr>
        <w:pStyle w:val="NormalnyWeb"/>
        <w:spacing w:beforeAutospacing="0" w:after="0" w:afterAutospacing="0"/>
        <w:ind w:left="284"/>
        <w:jc w:val="both"/>
      </w:pPr>
    </w:p>
    <w:p w14:paraId="5BD5E485" w14:textId="1FC53C26" w:rsidR="008B101C" w:rsidRPr="00251809" w:rsidRDefault="009E2660" w:rsidP="009E2660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przedstawianie propozycji w zakresie ustalania priorytetowych zadań na rzecz seniorów,</w:t>
      </w:r>
    </w:p>
    <w:p w14:paraId="7770D34B" w14:textId="77777777" w:rsidR="009E2660" w:rsidRPr="00251809" w:rsidRDefault="009E2660" w:rsidP="009E2660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 xml:space="preserve">monitorowanie i sygnalizowanie potrzeb seniorów, </w:t>
      </w:r>
    </w:p>
    <w:p w14:paraId="4E863D43" w14:textId="06C494C9" w:rsidR="009E2660" w:rsidRDefault="009E2660" w:rsidP="009E2660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660">
        <w:rPr>
          <w:rFonts w:ascii="Times New Roman" w:hAnsi="Times New Roman" w:cs="Times New Roman"/>
          <w:sz w:val="24"/>
          <w:szCs w:val="24"/>
        </w:rPr>
        <w:lastRenderedPageBreak/>
        <w:t>współprac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2660">
        <w:rPr>
          <w:rFonts w:ascii="Times New Roman" w:hAnsi="Times New Roman" w:cs="Times New Roman"/>
          <w:sz w:val="24"/>
          <w:szCs w:val="24"/>
        </w:rPr>
        <w:t xml:space="preserve"> z podmiotami działającymi na rzecz osób starszych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2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C9333" w14:textId="125DDB5C" w:rsidR="009E2660" w:rsidRDefault="009E2660" w:rsidP="009E2660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 xml:space="preserve">inicjowanie działań </w:t>
      </w:r>
      <w:r>
        <w:rPr>
          <w:rFonts w:ascii="Times New Roman" w:hAnsi="Times New Roman" w:cs="Times New Roman"/>
          <w:sz w:val="24"/>
          <w:szCs w:val="24"/>
        </w:rPr>
        <w:t>zmierzających do wykorzystania potencjału i czasu osób starszych na rzecz lokalnej społeczności,</w:t>
      </w:r>
    </w:p>
    <w:p w14:paraId="651D127C" w14:textId="29A0E994" w:rsidR="009E2660" w:rsidRDefault="0020231A" w:rsidP="009E2660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oraz umacnianie międzypokoleniowych więzi społecznych,</w:t>
      </w:r>
    </w:p>
    <w:p w14:paraId="398CFD2D" w14:textId="73D205E0" w:rsidR="009E2660" w:rsidRPr="0020231A" w:rsidRDefault="0020231A" w:rsidP="0020231A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promowanie pozytywnego wizerunku seniorów oraz ich funkcjonowania w</w:t>
      </w:r>
      <w:r w:rsidR="009C7C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społeczeństwie</w:t>
      </w:r>
      <w:r w:rsidR="009C7C4D">
        <w:rPr>
          <w:rFonts w:ascii="Times New Roman" w:hAnsi="Times New Roman" w:cs="Times New Roman"/>
          <w:sz w:val="24"/>
          <w:szCs w:val="24"/>
        </w:rPr>
        <w:t>,</w:t>
      </w:r>
    </w:p>
    <w:p w14:paraId="32582FFC" w14:textId="2B02711E" w:rsidR="009E2660" w:rsidRPr="009E2660" w:rsidRDefault="009E2660" w:rsidP="009E2660">
      <w:pPr>
        <w:pStyle w:val="Akapitzlist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przedstawianie Staroście Chrzanowskiemu sprawozdań z działalności Rady.</w:t>
      </w:r>
    </w:p>
    <w:p w14:paraId="32146B4B" w14:textId="77777777" w:rsidR="00CF194B" w:rsidRDefault="00CF194B" w:rsidP="0020231A">
      <w:pPr>
        <w:pStyle w:val="NormalnyWeb"/>
        <w:spacing w:beforeAutospacing="0" w:after="0" w:afterAutospacing="0"/>
      </w:pPr>
    </w:p>
    <w:p w14:paraId="2C3908C4" w14:textId="1BCB7B24" w:rsidR="00B14A2F" w:rsidRDefault="00B14A2F" w:rsidP="00B14A2F">
      <w:pPr>
        <w:pStyle w:val="NormalnyWeb"/>
        <w:spacing w:beforeAutospacing="0" w:after="0" w:afterAutospacing="0"/>
        <w:jc w:val="center"/>
      </w:pPr>
      <w:r w:rsidRPr="00251809">
        <w:t>§ 5</w:t>
      </w:r>
    </w:p>
    <w:p w14:paraId="683FD650" w14:textId="77777777" w:rsidR="00993397" w:rsidRDefault="00993397" w:rsidP="00B14A2F">
      <w:pPr>
        <w:pStyle w:val="NormalnyWeb"/>
        <w:spacing w:beforeAutospacing="0" w:after="0" w:afterAutospacing="0"/>
        <w:jc w:val="center"/>
      </w:pPr>
    </w:p>
    <w:p w14:paraId="5A193142" w14:textId="740DAAC7" w:rsidR="0020231A" w:rsidRDefault="0020231A" w:rsidP="0020231A">
      <w:pPr>
        <w:pStyle w:val="NormalnyWeb"/>
        <w:spacing w:beforeAutospacing="0" w:after="0" w:afterAutospacing="0"/>
      </w:pPr>
      <w:r>
        <w:t>W sprawach dotyczących seniorów, Rada realizuje swoje cele poprzez:</w:t>
      </w:r>
    </w:p>
    <w:p w14:paraId="4B5D8DD4" w14:textId="77777777" w:rsidR="00993397" w:rsidRDefault="00993397" w:rsidP="0020231A">
      <w:pPr>
        <w:pStyle w:val="NormalnyWeb"/>
        <w:spacing w:beforeAutospacing="0" w:after="0" w:afterAutospacing="0"/>
      </w:pPr>
    </w:p>
    <w:p w14:paraId="561EDE04" w14:textId="102DF928" w:rsidR="0020231A" w:rsidRDefault="0020231A" w:rsidP="0020231A">
      <w:pPr>
        <w:pStyle w:val="NormalnyWeb"/>
        <w:numPr>
          <w:ilvl w:val="0"/>
          <w:numId w:val="26"/>
        </w:numPr>
        <w:spacing w:beforeAutospacing="0" w:after="0" w:afterAutospacing="0"/>
      </w:pPr>
      <w:r>
        <w:t>uczestnictwo w posiedzeniach Rady,</w:t>
      </w:r>
    </w:p>
    <w:p w14:paraId="24B007F5" w14:textId="1A9D9198" w:rsidR="0020231A" w:rsidRDefault="0020231A" w:rsidP="0020231A">
      <w:pPr>
        <w:pStyle w:val="NormalnyWeb"/>
        <w:numPr>
          <w:ilvl w:val="0"/>
          <w:numId w:val="26"/>
        </w:numPr>
        <w:spacing w:beforeAutospacing="0" w:after="0" w:afterAutospacing="0"/>
      </w:pPr>
      <w:r w:rsidRPr="00251809">
        <w:t>konsultowanie i zgłaszanie opinii do aktów prawa miejscowego i programów dotyczących seniorów</w:t>
      </w:r>
      <w:r>
        <w:t>,</w:t>
      </w:r>
    </w:p>
    <w:p w14:paraId="29E74452" w14:textId="379CF764" w:rsidR="00993397" w:rsidRDefault="00993397" w:rsidP="0020231A">
      <w:pPr>
        <w:pStyle w:val="NormalnyWeb"/>
        <w:numPr>
          <w:ilvl w:val="0"/>
          <w:numId w:val="26"/>
        </w:numPr>
        <w:spacing w:beforeAutospacing="0" w:after="0" w:afterAutospacing="0"/>
      </w:pPr>
      <w:r>
        <w:t>inicjowanie działań dotyczących życia seniorów,</w:t>
      </w:r>
    </w:p>
    <w:p w14:paraId="26FB0C6B" w14:textId="3551B51B" w:rsidR="0020231A" w:rsidRPr="00251809" w:rsidRDefault="00993397" w:rsidP="0020231A">
      <w:pPr>
        <w:pStyle w:val="NormalnyWeb"/>
        <w:numPr>
          <w:ilvl w:val="0"/>
          <w:numId w:val="26"/>
        </w:numPr>
        <w:spacing w:beforeAutospacing="0" w:after="0" w:afterAutospacing="0"/>
      </w:pPr>
      <w:r>
        <w:t>współpracę z organizacjami pozarządowymi, klubami seniora, uniwersytetami trzeciego wieku i innymi podmiotami działającymi na rzecz osób starszych.</w:t>
      </w:r>
    </w:p>
    <w:p w14:paraId="0FBF850F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</w:pPr>
    </w:p>
    <w:p w14:paraId="03CB02DC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  <w:rPr>
          <w:rStyle w:val="Pogrubienie"/>
        </w:rPr>
      </w:pPr>
    </w:p>
    <w:p w14:paraId="1E39597D" w14:textId="77777777" w:rsidR="008472B1" w:rsidRPr="00251809" w:rsidRDefault="00184B23" w:rsidP="00251809">
      <w:pPr>
        <w:pStyle w:val="NormalnyWeb"/>
        <w:spacing w:beforeAutospacing="0" w:after="0" w:afterAutospacing="0"/>
        <w:jc w:val="center"/>
      </w:pPr>
      <w:r w:rsidRPr="00251809">
        <w:rPr>
          <w:rStyle w:val="Pogrubienie"/>
        </w:rPr>
        <w:t>Rozdział 3.</w:t>
      </w:r>
    </w:p>
    <w:p w14:paraId="192AC04B" w14:textId="23AA53E1" w:rsidR="008472B1" w:rsidRPr="00251809" w:rsidRDefault="00184B23" w:rsidP="00251809">
      <w:pPr>
        <w:pStyle w:val="NormalnyWeb"/>
        <w:spacing w:beforeAutospacing="0" w:after="0" w:afterAutospacing="0"/>
        <w:jc w:val="center"/>
        <w:rPr>
          <w:rStyle w:val="Pogrubienie"/>
        </w:rPr>
      </w:pPr>
      <w:r w:rsidRPr="00251809">
        <w:rPr>
          <w:rStyle w:val="Pogrubienie"/>
        </w:rPr>
        <w:t xml:space="preserve">Tryb </w:t>
      </w:r>
      <w:r w:rsidR="00D4320D">
        <w:rPr>
          <w:rStyle w:val="Pogrubienie"/>
        </w:rPr>
        <w:t>powoływania i odwoływania członków Rady Seniorów Powiatu Chrzanowskiego</w:t>
      </w:r>
    </w:p>
    <w:p w14:paraId="181FB359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</w:pPr>
    </w:p>
    <w:p w14:paraId="36D65D4D" w14:textId="0272834D" w:rsidR="008472B1" w:rsidRDefault="00B14A2F" w:rsidP="00251809">
      <w:pPr>
        <w:pStyle w:val="NormalnyWeb"/>
        <w:spacing w:beforeAutospacing="0" w:after="0" w:afterAutospacing="0"/>
        <w:jc w:val="center"/>
      </w:pPr>
      <w:r w:rsidRPr="00B14A2F">
        <w:t>§ 6</w:t>
      </w:r>
    </w:p>
    <w:p w14:paraId="7E23C157" w14:textId="77777777" w:rsidR="00DC10D6" w:rsidRPr="00251809" w:rsidRDefault="00DC10D6" w:rsidP="00251809">
      <w:pPr>
        <w:pStyle w:val="NormalnyWeb"/>
        <w:spacing w:beforeAutospacing="0" w:after="0" w:afterAutospacing="0"/>
        <w:jc w:val="center"/>
      </w:pPr>
    </w:p>
    <w:p w14:paraId="39D26D5C" w14:textId="3C7346F2" w:rsidR="00ED5657" w:rsidRDefault="007655A2" w:rsidP="007655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266AF">
        <w:rPr>
          <w:rFonts w:ascii="Times New Roman" w:hAnsi="Times New Roman" w:cs="Times New Roman"/>
          <w:sz w:val="24"/>
          <w:szCs w:val="24"/>
        </w:rPr>
        <w:t xml:space="preserve">abór kandydatów na członków Rady </w:t>
      </w:r>
      <w:r>
        <w:rPr>
          <w:rFonts w:ascii="Times New Roman" w:hAnsi="Times New Roman" w:cs="Times New Roman"/>
          <w:sz w:val="24"/>
          <w:szCs w:val="24"/>
        </w:rPr>
        <w:t xml:space="preserve">w drodze zarządzenia </w:t>
      </w:r>
      <w:r w:rsidRPr="007266AF">
        <w:rPr>
          <w:rFonts w:ascii="Times New Roman" w:hAnsi="Times New Roman" w:cs="Times New Roman"/>
          <w:sz w:val="24"/>
          <w:szCs w:val="24"/>
        </w:rPr>
        <w:t xml:space="preserve">ogłasza </w:t>
      </w:r>
      <w:r w:rsidR="008B101C" w:rsidRPr="007266AF">
        <w:rPr>
          <w:rFonts w:ascii="Times New Roman" w:hAnsi="Times New Roman" w:cs="Times New Roman"/>
          <w:sz w:val="24"/>
          <w:szCs w:val="24"/>
        </w:rPr>
        <w:t>Starosta Chrzanowski</w:t>
      </w:r>
      <w:r>
        <w:rPr>
          <w:rFonts w:ascii="Times New Roman" w:hAnsi="Times New Roman" w:cs="Times New Roman"/>
          <w:sz w:val="24"/>
          <w:szCs w:val="24"/>
        </w:rPr>
        <w:t xml:space="preserve">, w którym określa </w:t>
      </w:r>
      <w:r w:rsidR="008B101C" w:rsidRPr="007655A2">
        <w:rPr>
          <w:rFonts w:ascii="Times New Roman" w:hAnsi="Times New Roman" w:cs="Times New Roman"/>
          <w:sz w:val="24"/>
          <w:szCs w:val="24"/>
        </w:rPr>
        <w:t>termin  zgłaszania</w:t>
      </w:r>
      <w:r w:rsidRPr="007655A2">
        <w:rPr>
          <w:rFonts w:ascii="Times New Roman" w:hAnsi="Times New Roman" w:cs="Times New Roman"/>
          <w:sz w:val="24"/>
          <w:szCs w:val="24"/>
        </w:rPr>
        <w:t xml:space="preserve"> kandydatów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5657" w:rsidRPr="007655A2">
        <w:rPr>
          <w:rFonts w:ascii="Times New Roman" w:hAnsi="Times New Roman" w:cs="Times New Roman"/>
          <w:sz w:val="24"/>
          <w:szCs w:val="24"/>
        </w:rPr>
        <w:t>wzór formularza zgłoszeniowego</w:t>
      </w:r>
      <w:r w:rsidRPr="007655A2">
        <w:rPr>
          <w:rFonts w:ascii="Times New Roman" w:hAnsi="Times New Roman" w:cs="Times New Roman"/>
          <w:sz w:val="24"/>
          <w:szCs w:val="24"/>
        </w:rPr>
        <w:t xml:space="preserve"> oraz</w:t>
      </w:r>
      <w:r w:rsidR="00ED5657" w:rsidRPr="007655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wzór oświadczenia – zgody na kandydowanie.</w:t>
      </w:r>
      <w:r w:rsidR="00ED5657" w:rsidRPr="00765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59412" w14:textId="275E26EB" w:rsidR="00D340FC" w:rsidRPr="007655A2" w:rsidRDefault="00D340FC" w:rsidP="007655A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naborze kandydatów i terminie ich zgłaszania podawana jest do publicznej wiadomości poprzez ogłoszenie w Biuletynie Informacji Publicznej oraz stronie internetowej powiatu chrzanowskiego </w:t>
      </w:r>
      <w:hyperlink r:id="rId5" w:history="1">
        <w:r w:rsidRPr="008033D9">
          <w:rPr>
            <w:rStyle w:val="Hipercze"/>
            <w:rFonts w:ascii="Times New Roman" w:hAnsi="Times New Roman" w:cs="Times New Roman"/>
            <w:sz w:val="24"/>
            <w:szCs w:val="24"/>
          </w:rPr>
          <w:t>www.powiat-chrzanowski.pl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917B3" w14:textId="60E6B1E8" w:rsidR="00ED5657" w:rsidRPr="009F47EC" w:rsidRDefault="001D1726" w:rsidP="00BB472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5657">
        <w:rPr>
          <w:rFonts w:ascii="Times New Roman" w:hAnsi="Times New Roman" w:cs="Times New Roman"/>
          <w:sz w:val="24"/>
          <w:szCs w:val="24"/>
        </w:rPr>
        <w:t>Rada wybierana jest spośród osób zgłoszonych przez podmioty działające na rzecz osób starszych</w:t>
      </w:r>
      <w:r w:rsidR="009F47EC">
        <w:rPr>
          <w:rFonts w:ascii="Times New Roman" w:hAnsi="Times New Roman" w:cs="Times New Roman"/>
          <w:sz w:val="24"/>
          <w:szCs w:val="24"/>
        </w:rPr>
        <w:t>.</w:t>
      </w:r>
    </w:p>
    <w:p w14:paraId="3EBBF480" w14:textId="1B6CE4BF" w:rsidR="00ED5657" w:rsidRPr="009F47EC" w:rsidRDefault="001D1726" w:rsidP="00BB472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5657">
        <w:rPr>
          <w:rFonts w:ascii="Times New Roman" w:hAnsi="Times New Roman" w:cs="Times New Roman"/>
          <w:sz w:val="24"/>
          <w:szCs w:val="24"/>
        </w:rPr>
        <w:t xml:space="preserve">Jeden podmiot może zgłosić maksymalnie </w:t>
      </w:r>
      <w:r w:rsidR="00B53E86">
        <w:rPr>
          <w:rFonts w:ascii="Times New Roman" w:hAnsi="Times New Roman" w:cs="Times New Roman"/>
          <w:sz w:val="24"/>
          <w:szCs w:val="24"/>
        </w:rPr>
        <w:t>2</w:t>
      </w:r>
      <w:r w:rsidRPr="00ED5657">
        <w:rPr>
          <w:rFonts w:ascii="Times New Roman" w:hAnsi="Times New Roman" w:cs="Times New Roman"/>
          <w:sz w:val="24"/>
          <w:szCs w:val="24"/>
        </w:rPr>
        <w:t xml:space="preserve"> kandydatów</w:t>
      </w:r>
      <w:r w:rsidRPr="009F47EC">
        <w:rPr>
          <w:rFonts w:ascii="Times New Roman" w:hAnsi="Times New Roman" w:cs="Times New Roman"/>
          <w:sz w:val="24"/>
          <w:szCs w:val="24"/>
        </w:rPr>
        <w:t>.</w:t>
      </w:r>
    </w:p>
    <w:p w14:paraId="00E8951D" w14:textId="530E7703" w:rsidR="00ED5657" w:rsidRPr="009F47EC" w:rsidRDefault="001D1726" w:rsidP="00BB472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5657">
        <w:rPr>
          <w:rFonts w:ascii="Times New Roman" w:hAnsi="Times New Roman" w:cs="Times New Roman"/>
          <w:sz w:val="24"/>
          <w:szCs w:val="24"/>
        </w:rPr>
        <w:t xml:space="preserve">Kandydatami na członków Rady mogą być wyłącznie osoby, które ukończyły </w:t>
      </w:r>
      <w:r w:rsidR="007266AF">
        <w:rPr>
          <w:rFonts w:ascii="Times New Roman" w:hAnsi="Times New Roman" w:cs="Times New Roman"/>
          <w:sz w:val="24"/>
          <w:szCs w:val="24"/>
        </w:rPr>
        <w:t>60</w:t>
      </w:r>
      <w:r w:rsidRPr="00ED5657">
        <w:rPr>
          <w:rFonts w:ascii="Times New Roman" w:hAnsi="Times New Roman" w:cs="Times New Roman"/>
          <w:sz w:val="24"/>
          <w:szCs w:val="24"/>
        </w:rPr>
        <w:t xml:space="preserve"> rok życia i zamieszkują na terenie </w:t>
      </w:r>
      <w:r w:rsidR="00047064">
        <w:rPr>
          <w:rFonts w:ascii="Times New Roman" w:hAnsi="Times New Roman" w:cs="Times New Roman"/>
          <w:sz w:val="24"/>
          <w:szCs w:val="24"/>
        </w:rPr>
        <w:t>powiatu chrzanowskiego</w:t>
      </w:r>
      <w:r w:rsidRPr="00ED5657">
        <w:rPr>
          <w:rFonts w:ascii="Times New Roman" w:hAnsi="Times New Roman" w:cs="Times New Roman"/>
          <w:sz w:val="24"/>
          <w:szCs w:val="24"/>
        </w:rPr>
        <w:t>.</w:t>
      </w:r>
    </w:p>
    <w:p w14:paraId="6F340AF5" w14:textId="77777777" w:rsidR="00ED5657" w:rsidRPr="009F47EC" w:rsidRDefault="001D1726" w:rsidP="00BB472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5657">
        <w:rPr>
          <w:rFonts w:ascii="Times New Roman" w:hAnsi="Times New Roman" w:cs="Times New Roman"/>
          <w:sz w:val="24"/>
          <w:szCs w:val="24"/>
        </w:rPr>
        <w:t>Zgłoszenia niekompletne bądź złożone po terminie będą podlegały odrzuceniu.</w:t>
      </w:r>
    </w:p>
    <w:p w14:paraId="1413D447" w14:textId="08E3FA9A" w:rsidR="00ED5657" w:rsidRDefault="001D1726" w:rsidP="00BB472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5657">
        <w:rPr>
          <w:rFonts w:ascii="Times New Roman" w:hAnsi="Times New Roman" w:cs="Times New Roman"/>
          <w:sz w:val="24"/>
          <w:szCs w:val="24"/>
        </w:rPr>
        <w:t>W ciągu 14 dni od dnia zakończenia przyjmowania zgłoszeń kandydatów</w:t>
      </w:r>
      <w:r w:rsidR="007266AF">
        <w:rPr>
          <w:rFonts w:ascii="Times New Roman" w:hAnsi="Times New Roman" w:cs="Times New Roman"/>
          <w:sz w:val="24"/>
          <w:szCs w:val="24"/>
        </w:rPr>
        <w:t xml:space="preserve"> Starosta</w:t>
      </w:r>
      <w:r w:rsidRPr="00ED5657">
        <w:rPr>
          <w:rFonts w:ascii="Times New Roman" w:hAnsi="Times New Roman" w:cs="Times New Roman"/>
          <w:sz w:val="24"/>
          <w:szCs w:val="24"/>
        </w:rPr>
        <w:t xml:space="preserve"> ogłasza w sposób określony </w:t>
      </w:r>
      <w:r w:rsidRPr="007266AF">
        <w:rPr>
          <w:rFonts w:ascii="Times New Roman" w:hAnsi="Times New Roman" w:cs="Times New Roman"/>
          <w:sz w:val="24"/>
          <w:szCs w:val="24"/>
        </w:rPr>
        <w:t xml:space="preserve">w ust. </w:t>
      </w:r>
      <w:r w:rsidR="00D340FC">
        <w:rPr>
          <w:rFonts w:ascii="Times New Roman" w:hAnsi="Times New Roman" w:cs="Times New Roman"/>
          <w:sz w:val="24"/>
          <w:szCs w:val="24"/>
        </w:rPr>
        <w:t>2</w:t>
      </w:r>
      <w:r w:rsidRPr="00ED5657">
        <w:rPr>
          <w:rFonts w:ascii="Times New Roman" w:hAnsi="Times New Roman" w:cs="Times New Roman"/>
          <w:sz w:val="24"/>
          <w:szCs w:val="24"/>
        </w:rPr>
        <w:t>, listę zgłoszonych kandydatów na członków Rady oraz wskazuje termin i miejsce zebrania wyborczego.</w:t>
      </w:r>
    </w:p>
    <w:p w14:paraId="258AA5F5" w14:textId="0B55F2E5" w:rsidR="00047064" w:rsidRPr="008F3A8E" w:rsidRDefault="00047064" w:rsidP="008F3A8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3A8E">
        <w:rPr>
          <w:rFonts w:ascii="Times New Roman" w:hAnsi="Times New Roman" w:cs="Times New Roman"/>
          <w:sz w:val="24"/>
          <w:szCs w:val="24"/>
        </w:rPr>
        <w:t>Wybory do Rady odbywają się na zebraniu wyborczym, spośród zgłoszonych kandydatów,</w:t>
      </w:r>
    </w:p>
    <w:p w14:paraId="261D1B11" w14:textId="50245DA2" w:rsidR="00ED5657" w:rsidRPr="00047064" w:rsidRDefault="00047064" w:rsidP="00047064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7064">
        <w:rPr>
          <w:rFonts w:ascii="Times New Roman" w:hAnsi="Times New Roman" w:cs="Times New Roman"/>
          <w:sz w:val="24"/>
          <w:szCs w:val="24"/>
        </w:rPr>
        <w:t xml:space="preserve">którzy spełniają kryteria określone w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7064">
        <w:rPr>
          <w:rFonts w:ascii="Times New Roman" w:hAnsi="Times New Roman" w:cs="Times New Roman"/>
          <w:sz w:val="24"/>
          <w:szCs w:val="24"/>
        </w:rPr>
        <w:t xml:space="preserve"> a ich zgłoszenia były kompletne i prawidłowe</w:t>
      </w:r>
      <w:r w:rsidR="00D22400">
        <w:rPr>
          <w:rFonts w:ascii="Times New Roman" w:hAnsi="Times New Roman" w:cs="Times New Roman"/>
          <w:sz w:val="24"/>
          <w:szCs w:val="24"/>
        </w:rPr>
        <w:t>.</w:t>
      </w:r>
    </w:p>
    <w:p w14:paraId="342851F3" w14:textId="02F3C950" w:rsidR="001D1726" w:rsidRDefault="001D1726" w:rsidP="00BB472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5657">
        <w:rPr>
          <w:rFonts w:ascii="Times New Roman" w:hAnsi="Times New Roman" w:cs="Times New Roman"/>
          <w:sz w:val="24"/>
          <w:szCs w:val="24"/>
        </w:rPr>
        <w:t xml:space="preserve">Nadzór nad prawidłowym przebiegiem wyborów członków do Rady, sprawuje Komisja złożona z trzech </w:t>
      </w:r>
      <w:r w:rsidR="00673828">
        <w:rPr>
          <w:rFonts w:ascii="Times New Roman" w:hAnsi="Times New Roman" w:cs="Times New Roman"/>
          <w:sz w:val="24"/>
          <w:szCs w:val="24"/>
        </w:rPr>
        <w:t>pracowników Starostwa wskazanych przez Starostę</w:t>
      </w:r>
      <w:r w:rsidR="009C7C4D">
        <w:rPr>
          <w:rFonts w:ascii="Times New Roman" w:hAnsi="Times New Roman" w:cs="Times New Roman"/>
          <w:sz w:val="24"/>
          <w:szCs w:val="24"/>
        </w:rPr>
        <w:t>.</w:t>
      </w:r>
    </w:p>
    <w:p w14:paraId="406B8880" w14:textId="64D9417E" w:rsidR="00043745" w:rsidRDefault="00EC1C0D" w:rsidP="008F3A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0D">
        <w:rPr>
          <w:rFonts w:ascii="Times New Roman" w:hAnsi="Times New Roman" w:cs="Times New Roman"/>
          <w:sz w:val="24"/>
          <w:szCs w:val="24"/>
        </w:rPr>
        <w:t xml:space="preserve">Uczestnicy </w:t>
      </w:r>
      <w:r>
        <w:rPr>
          <w:rFonts w:ascii="Times New Roman" w:hAnsi="Times New Roman" w:cs="Times New Roman"/>
          <w:sz w:val="24"/>
          <w:szCs w:val="24"/>
        </w:rPr>
        <w:t>zebrania wyborczego</w:t>
      </w:r>
      <w:r w:rsidRPr="00EC1C0D">
        <w:rPr>
          <w:rFonts w:ascii="Times New Roman" w:hAnsi="Times New Roman" w:cs="Times New Roman"/>
          <w:sz w:val="24"/>
          <w:szCs w:val="24"/>
        </w:rPr>
        <w:t xml:space="preserve"> (kandydaci na członków) ustalą kryteria, sposób i tryb wyboru członków Rady </w:t>
      </w:r>
      <w:r>
        <w:rPr>
          <w:rFonts w:ascii="Times New Roman" w:hAnsi="Times New Roman" w:cs="Times New Roman"/>
          <w:sz w:val="24"/>
          <w:szCs w:val="24"/>
        </w:rPr>
        <w:t>Seniorów</w:t>
      </w:r>
      <w:r w:rsidRPr="00EC1C0D">
        <w:rPr>
          <w:rFonts w:ascii="Times New Roman" w:hAnsi="Times New Roman" w:cs="Times New Roman"/>
          <w:sz w:val="24"/>
          <w:szCs w:val="24"/>
        </w:rPr>
        <w:t xml:space="preserve"> </w:t>
      </w:r>
      <w:r w:rsidR="0018747B">
        <w:rPr>
          <w:rFonts w:ascii="Times New Roman" w:hAnsi="Times New Roman" w:cs="Times New Roman"/>
          <w:sz w:val="24"/>
          <w:szCs w:val="24"/>
        </w:rPr>
        <w:t xml:space="preserve">Powiatu Chrzanowskiego </w:t>
      </w:r>
      <w:r w:rsidRPr="00EC1C0D">
        <w:rPr>
          <w:rFonts w:ascii="Times New Roman" w:hAnsi="Times New Roman" w:cs="Times New Roman"/>
          <w:sz w:val="24"/>
          <w:szCs w:val="24"/>
        </w:rPr>
        <w:t>i na ich podstawie wybiorą ich ze swojego grona.</w:t>
      </w:r>
    </w:p>
    <w:p w14:paraId="737749BE" w14:textId="4B5600F5" w:rsidR="00043745" w:rsidRDefault="00D340FC" w:rsidP="008F3A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8E">
        <w:rPr>
          <w:rFonts w:ascii="Times New Roman" w:hAnsi="Times New Roman" w:cs="Times New Roman"/>
          <w:sz w:val="24"/>
          <w:szCs w:val="24"/>
        </w:rPr>
        <w:t>Rady nie powołuje się</w:t>
      </w:r>
      <w:r w:rsidR="00540CEF" w:rsidRPr="008F3A8E">
        <w:rPr>
          <w:rFonts w:ascii="Times New Roman" w:hAnsi="Times New Roman" w:cs="Times New Roman"/>
          <w:sz w:val="24"/>
          <w:szCs w:val="24"/>
        </w:rPr>
        <w:t>,</w:t>
      </w:r>
      <w:r w:rsidRPr="008F3A8E">
        <w:rPr>
          <w:rFonts w:ascii="Times New Roman" w:hAnsi="Times New Roman" w:cs="Times New Roman"/>
          <w:sz w:val="24"/>
          <w:szCs w:val="24"/>
        </w:rPr>
        <w:t xml:space="preserve"> je</w:t>
      </w:r>
      <w:r w:rsidR="00540CEF" w:rsidRPr="008F3A8E">
        <w:rPr>
          <w:rFonts w:ascii="Times New Roman" w:hAnsi="Times New Roman" w:cs="Times New Roman"/>
          <w:sz w:val="24"/>
          <w:szCs w:val="24"/>
        </w:rPr>
        <w:t xml:space="preserve">śli liczba kandydatów zgłoszonych w naborze jest mniejsza niż </w:t>
      </w:r>
      <w:r w:rsidR="008607A4">
        <w:rPr>
          <w:rFonts w:ascii="Times New Roman" w:hAnsi="Times New Roman" w:cs="Times New Roman"/>
          <w:sz w:val="24"/>
          <w:szCs w:val="24"/>
        </w:rPr>
        <w:t>8</w:t>
      </w:r>
      <w:r w:rsidR="00540CEF" w:rsidRPr="008F3A8E">
        <w:rPr>
          <w:rFonts w:ascii="Times New Roman" w:hAnsi="Times New Roman" w:cs="Times New Roman"/>
          <w:sz w:val="24"/>
          <w:szCs w:val="24"/>
        </w:rPr>
        <w:t xml:space="preserve"> osób. Kolejny nabór przeprowadzany zostaje nie wcześniej niż po 12 miesiącach od dnia ogłoszenie poprzedniego naboru.</w:t>
      </w:r>
    </w:p>
    <w:p w14:paraId="2F59E90E" w14:textId="04F369DE" w:rsidR="00040243" w:rsidRDefault="00673828" w:rsidP="008F3A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A8E">
        <w:rPr>
          <w:rFonts w:ascii="Times New Roman" w:hAnsi="Times New Roman" w:cs="Times New Roman"/>
          <w:sz w:val="24"/>
          <w:szCs w:val="24"/>
        </w:rPr>
        <w:lastRenderedPageBreak/>
        <w:t xml:space="preserve">Radę Seniorów w imiennym składzie osobowym określa Starosta Chrzanowski w drodze Zarządzenia </w:t>
      </w:r>
      <w:r w:rsidR="00040243" w:rsidRPr="008F3A8E">
        <w:rPr>
          <w:rFonts w:ascii="Times New Roman" w:hAnsi="Times New Roman" w:cs="Times New Roman"/>
          <w:sz w:val="24"/>
          <w:szCs w:val="24"/>
        </w:rPr>
        <w:t>podając</w:t>
      </w:r>
      <w:r w:rsidRPr="008F3A8E">
        <w:rPr>
          <w:rFonts w:ascii="Times New Roman" w:hAnsi="Times New Roman" w:cs="Times New Roman"/>
          <w:sz w:val="24"/>
          <w:szCs w:val="24"/>
        </w:rPr>
        <w:t xml:space="preserve"> </w:t>
      </w:r>
      <w:r w:rsidR="009C7C4D" w:rsidRPr="008F3A8E">
        <w:rPr>
          <w:rFonts w:ascii="Times New Roman" w:hAnsi="Times New Roman" w:cs="Times New Roman"/>
          <w:sz w:val="24"/>
          <w:szCs w:val="24"/>
        </w:rPr>
        <w:t xml:space="preserve">wyniki wyborów </w:t>
      </w:r>
      <w:r w:rsidRPr="008F3A8E">
        <w:rPr>
          <w:rFonts w:ascii="Times New Roman" w:hAnsi="Times New Roman" w:cs="Times New Roman"/>
          <w:sz w:val="24"/>
          <w:szCs w:val="24"/>
        </w:rPr>
        <w:t>do publicznej wiadomości</w:t>
      </w:r>
      <w:r w:rsidR="00040243" w:rsidRPr="008F3A8E">
        <w:rPr>
          <w:rFonts w:ascii="Times New Roman" w:hAnsi="Times New Roman" w:cs="Times New Roman"/>
          <w:sz w:val="24"/>
          <w:szCs w:val="24"/>
        </w:rPr>
        <w:t xml:space="preserve"> w Biuletynie Informacji Publicznej oraz na stronie internetowej </w:t>
      </w:r>
      <w:r w:rsidR="00A34B8A" w:rsidRPr="008F3A8E">
        <w:rPr>
          <w:rFonts w:ascii="Times New Roman" w:hAnsi="Times New Roman" w:cs="Times New Roman"/>
          <w:sz w:val="24"/>
          <w:szCs w:val="24"/>
        </w:rPr>
        <w:t xml:space="preserve">powiatu chrzanowskiego </w:t>
      </w:r>
      <w:hyperlink r:id="rId6" w:history="1">
        <w:r w:rsidR="00A34B8A" w:rsidRPr="008F3A8E">
          <w:rPr>
            <w:rStyle w:val="Hipercze"/>
            <w:rFonts w:ascii="Times New Roman" w:hAnsi="Times New Roman" w:cs="Times New Roman"/>
            <w:sz w:val="24"/>
            <w:szCs w:val="24"/>
          </w:rPr>
          <w:t>www.powiat-chrzanowski.pl</w:t>
        </w:r>
      </w:hyperlink>
      <w:r w:rsidR="00A34B8A" w:rsidRPr="008F3A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11DA7" w14:textId="3CE09157" w:rsidR="0036210C" w:rsidRPr="008F3A8E" w:rsidRDefault="0036210C" w:rsidP="008F3A8E">
      <w:pPr>
        <w:pStyle w:val="Akapitzlist"/>
        <w:numPr>
          <w:ilvl w:val="0"/>
          <w:numId w:val="1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Rada Seniorów może odwołać Członka zwykłą większością głosów.</w:t>
      </w:r>
    </w:p>
    <w:p w14:paraId="0A447203" w14:textId="77777777" w:rsidR="00040243" w:rsidRDefault="00040243" w:rsidP="00251809">
      <w:pPr>
        <w:pStyle w:val="NormalnyWeb"/>
        <w:spacing w:beforeAutospacing="0" w:after="0" w:afterAutospacing="0"/>
        <w:jc w:val="center"/>
        <w:rPr>
          <w:rStyle w:val="Pogrubienie"/>
        </w:rPr>
      </w:pPr>
    </w:p>
    <w:p w14:paraId="17BFFC9D" w14:textId="274E84AC" w:rsidR="008472B1" w:rsidRPr="00251809" w:rsidRDefault="00184B23" w:rsidP="00251809">
      <w:pPr>
        <w:pStyle w:val="NormalnyWeb"/>
        <w:spacing w:beforeAutospacing="0" w:after="0" w:afterAutospacing="0"/>
        <w:jc w:val="center"/>
      </w:pPr>
      <w:r w:rsidRPr="00251809">
        <w:rPr>
          <w:rStyle w:val="Pogrubienie"/>
        </w:rPr>
        <w:t>Rozdział 4.</w:t>
      </w:r>
    </w:p>
    <w:p w14:paraId="3B4AC4CA" w14:textId="47B3ED64" w:rsidR="008472B1" w:rsidRPr="00251809" w:rsidRDefault="00184B23" w:rsidP="00251809">
      <w:pPr>
        <w:pStyle w:val="NormalnyWeb"/>
        <w:spacing w:beforeAutospacing="0" w:after="0" w:afterAutospacing="0"/>
        <w:jc w:val="center"/>
        <w:rPr>
          <w:rStyle w:val="Pogrubienie"/>
        </w:rPr>
      </w:pPr>
      <w:r w:rsidRPr="00251809">
        <w:rPr>
          <w:rStyle w:val="Pogrubienie"/>
        </w:rPr>
        <w:t>Organizacja i tryb działania Rady</w:t>
      </w:r>
      <w:r w:rsidR="00D4320D">
        <w:rPr>
          <w:rStyle w:val="Pogrubienie"/>
        </w:rPr>
        <w:t xml:space="preserve"> Seniorów Powiatu Chrzanowskiego</w:t>
      </w:r>
    </w:p>
    <w:p w14:paraId="3E6C443D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  <w:rPr>
          <w:rStyle w:val="Pogrubienie"/>
        </w:rPr>
      </w:pPr>
    </w:p>
    <w:p w14:paraId="46EB8150" w14:textId="601BEC1E" w:rsidR="00B14A2F" w:rsidRDefault="00B14A2F" w:rsidP="00B14A2F">
      <w:pPr>
        <w:pStyle w:val="NormalnyWeb"/>
        <w:spacing w:beforeAutospacing="0" w:after="0" w:afterAutospacing="0"/>
        <w:jc w:val="center"/>
      </w:pPr>
      <w:r w:rsidRPr="00251809">
        <w:t>§ 7</w:t>
      </w:r>
    </w:p>
    <w:p w14:paraId="2A3E1783" w14:textId="77777777" w:rsidR="009C7C4D" w:rsidRPr="00251809" w:rsidRDefault="009C7C4D" w:rsidP="00B14A2F">
      <w:pPr>
        <w:pStyle w:val="NormalnyWeb"/>
        <w:spacing w:beforeAutospacing="0" w:after="0" w:afterAutospacing="0"/>
        <w:jc w:val="center"/>
      </w:pPr>
    </w:p>
    <w:p w14:paraId="0656133D" w14:textId="430B17F5" w:rsidR="00A34B8A" w:rsidRPr="00251809" w:rsidRDefault="00A34B8A" w:rsidP="00A34B8A">
      <w:pPr>
        <w:pStyle w:val="NormalnyWeb"/>
        <w:numPr>
          <w:ilvl w:val="0"/>
          <w:numId w:val="3"/>
        </w:numPr>
        <w:spacing w:beforeAutospacing="0" w:after="0" w:afterAutospacing="0"/>
        <w:ind w:left="284" w:hanging="284"/>
        <w:jc w:val="both"/>
      </w:pPr>
      <w:r w:rsidRPr="00251809">
        <w:t>Pierwsze posiedzenie Rady</w:t>
      </w:r>
      <w:r>
        <w:t xml:space="preserve"> </w:t>
      </w:r>
      <w:r w:rsidRPr="00251809">
        <w:t>zwołuje Starosta lub osoba przez niego upoważniona</w:t>
      </w:r>
      <w:r>
        <w:t xml:space="preserve"> w terminie 14 dni od wydania zarządzenia w sprawie wyniku wyborów.</w:t>
      </w:r>
    </w:p>
    <w:p w14:paraId="2F2CCCA6" w14:textId="08D2DB81" w:rsidR="00A34B8A" w:rsidRDefault="00A34B8A" w:rsidP="00A34B8A">
      <w:pPr>
        <w:pStyle w:val="NormalnyWeb"/>
        <w:numPr>
          <w:ilvl w:val="0"/>
          <w:numId w:val="3"/>
        </w:numPr>
        <w:spacing w:beforeAutospacing="0" w:after="0" w:afterAutospacing="0"/>
        <w:ind w:left="284" w:hanging="284"/>
        <w:jc w:val="both"/>
      </w:pPr>
      <w:r>
        <w:t xml:space="preserve">Na pierwszym spotkaniu </w:t>
      </w:r>
      <w:r w:rsidRPr="00251809">
        <w:t>Rada</w:t>
      </w:r>
      <w:r>
        <w:t xml:space="preserve"> Seniorów</w:t>
      </w:r>
      <w:r w:rsidRPr="00251809">
        <w:t xml:space="preserve"> wybiera ze swego grona</w:t>
      </w:r>
      <w:r>
        <w:t xml:space="preserve"> Przewodniczącego, Wiceprzewodniczącego oraz Sekretarza.</w:t>
      </w:r>
    </w:p>
    <w:p w14:paraId="64B3CCB3" w14:textId="77777777" w:rsidR="00A34B8A" w:rsidRPr="00251809" w:rsidRDefault="00A34B8A" w:rsidP="00A34B8A">
      <w:pPr>
        <w:pStyle w:val="NormalnyWeb"/>
        <w:numPr>
          <w:ilvl w:val="0"/>
          <w:numId w:val="3"/>
        </w:numPr>
        <w:spacing w:beforeAutospacing="0" w:after="0" w:afterAutospacing="0"/>
        <w:ind w:left="284" w:hanging="284"/>
        <w:jc w:val="both"/>
      </w:pPr>
      <w:r>
        <w:t>Wybór następuje w głosowaniu jawnym, po uzyskaniu zwykłej większości głosów w obecności co najmniej połowy członków Rady.</w:t>
      </w:r>
    </w:p>
    <w:p w14:paraId="60C0EB68" w14:textId="77777777" w:rsidR="00A34B8A" w:rsidRPr="00251809" w:rsidRDefault="00A34B8A" w:rsidP="00A34B8A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Z wyborów sporządza się protokół.</w:t>
      </w:r>
    </w:p>
    <w:p w14:paraId="0EF4262F" w14:textId="77777777" w:rsidR="008472B1" w:rsidRPr="00251809" w:rsidRDefault="008472B1" w:rsidP="000845C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9BBAA2C" w14:textId="798891CE" w:rsidR="00A34B8A" w:rsidRDefault="00B14A2F" w:rsidP="00872568">
      <w:pPr>
        <w:pStyle w:val="NormalnyWeb"/>
        <w:spacing w:beforeAutospacing="0" w:after="0" w:afterAutospacing="0"/>
        <w:ind w:left="426"/>
        <w:jc w:val="center"/>
      </w:pPr>
      <w:r w:rsidRPr="00251809">
        <w:t>§8</w:t>
      </w:r>
    </w:p>
    <w:p w14:paraId="074E867F" w14:textId="77777777" w:rsidR="00872568" w:rsidRDefault="00872568" w:rsidP="00872568">
      <w:pPr>
        <w:pStyle w:val="NormalnyWeb"/>
        <w:spacing w:beforeAutospacing="0" w:after="0" w:afterAutospacing="0"/>
        <w:ind w:left="426"/>
        <w:jc w:val="center"/>
      </w:pPr>
    </w:p>
    <w:p w14:paraId="6BA8EC4B" w14:textId="77777777" w:rsidR="00A34B8A" w:rsidRPr="00251809" w:rsidRDefault="00A34B8A" w:rsidP="009C7C4D">
      <w:pPr>
        <w:pStyle w:val="NormalnyWeb"/>
        <w:numPr>
          <w:ilvl w:val="0"/>
          <w:numId w:val="4"/>
        </w:numPr>
        <w:spacing w:beforeAutospacing="0" w:after="0" w:afterAutospacing="0"/>
        <w:ind w:left="426" w:hanging="426"/>
        <w:jc w:val="both"/>
      </w:pPr>
      <w:r>
        <w:t>Przewodniczący</w:t>
      </w:r>
      <w:r w:rsidRPr="00251809">
        <w:t xml:space="preserve"> Rady kieruje pracami Rady, w szczególności do jego zadań należy:</w:t>
      </w:r>
    </w:p>
    <w:p w14:paraId="4A7DDDBA" w14:textId="77777777" w:rsidR="00A34B8A" w:rsidRPr="00251809" w:rsidRDefault="00A34B8A" w:rsidP="00A34B8A">
      <w:pPr>
        <w:pStyle w:val="Akapitzlist"/>
        <w:numPr>
          <w:ilvl w:val="2"/>
          <w:numId w:val="18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ustalenie terminów posiedzeń</w:t>
      </w:r>
      <w:r>
        <w:rPr>
          <w:rFonts w:ascii="Times New Roman" w:hAnsi="Times New Roman" w:cs="Times New Roman"/>
          <w:sz w:val="24"/>
          <w:szCs w:val="24"/>
        </w:rPr>
        <w:t xml:space="preserve"> i porządku obrad Rady</w:t>
      </w:r>
      <w:r w:rsidRPr="00251809">
        <w:rPr>
          <w:rFonts w:ascii="Times New Roman" w:hAnsi="Times New Roman" w:cs="Times New Roman"/>
          <w:sz w:val="24"/>
          <w:szCs w:val="24"/>
        </w:rPr>
        <w:t>,</w:t>
      </w:r>
    </w:p>
    <w:p w14:paraId="59AFF260" w14:textId="77777777" w:rsidR="00A34B8A" w:rsidRDefault="00A34B8A" w:rsidP="00A34B8A">
      <w:pPr>
        <w:pStyle w:val="Akapitzlist"/>
        <w:numPr>
          <w:ilvl w:val="2"/>
          <w:numId w:val="18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zwoływanie posiedzeń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Pr="00251809">
        <w:rPr>
          <w:rFonts w:ascii="Times New Roman" w:hAnsi="Times New Roman" w:cs="Times New Roman"/>
          <w:sz w:val="24"/>
          <w:szCs w:val="24"/>
        </w:rPr>
        <w:t>,</w:t>
      </w:r>
    </w:p>
    <w:p w14:paraId="4DF2237E" w14:textId="77777777" w:rsidR="00A34B8A" w:rsidRPr="00251809" w:rsidRDefault="00A34B8A" w:rsidP="00A34B8A">
      <w:pPr>
        <w:pStyle w:val="Akapitzlist"/>
        <w:numPr>
          <w:ilvl w:val="2"/>
          <w:numId w:val="18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inicjowanie i organizowanie prac Rady,</w:t>
      </w:r>
    </w:p>
    <w:p w14:paraId="5D4871B6" w14:textId="77777777" w:rsidR="00A34B8A" w:rsidRPr="00251809" w:rsidRDefault="00A34B8A" w:rsidP="00A34B8A">
      <w:pPr>
        <w:pStyle w:val="Akapitzlist"/>
        <w:numPr>
          <w:ilvl w:val="2"/>
          <w:numId w:val="18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 xml:space="preserve">prowadzenie </w:t>
      </w:r>
      <w:r>
        <w:rPr>
          <w:rFonts w:ascii="Times New Roman" w:hAnsi="Times New Roman" w:cs="Times New Roman"/>
          <w:sz w:val="24"/>
          <w:szCs w:val="24"/>
        </w:rPr>
        <w:t>obrad Rady</w:t>
      </w:r>
      <w:r w:rsidRPr="00251809">
        <w:rPr>
          <w:rFonts w:ascii="Times New Roman" w:hAnsi="Times New Roman" w:cs="Times New Roman"/>
          <w:sz w:val="24"/>
          <w:szCs w:val="24"/>
        </w:rPr>
        <w:t>,</w:t>
      </w:r>
    </w:p>
    <w:p w14:paraId="3F3F4442" w14:textId="77777777" w:rsidR="00A34B8A" w:rsidRDefault="00A34B8A" w:rsidP="00A34B8A">
      <w:pPr>
        <w:pStyle w:val="Akapitzlist"/>
        <w:numPr>
          <w:ilvl w:val="2"/>
          <w:numId w:val="18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 xml:space="preserve">reprezentowanie Rady </w:t>
      </w:r>
      <w:r>
        <w:rPr>
          <w:rFonts w:ascii="Times New Roman" w:hAnsi="Times New Roman" w:cs="Times New Roman"/>
          <w:sz w:val="24"/>
          <w:szCs w:val="24"/>
        </w:rPr>
        <w:t>wobec innych organów i instytucji,</w:t>
      </w:r>
    </w:p>
    <w:p w14:paraId="792A7C74" w14:textId="77777777" w:rsidR="00A34B8A" w:rsidRPr="00334C77" w:rsidRDefault="00A34B8A" w:rsidP="00A34B8A">
      <w:pPr>
        <w:pStyle w:val="Akapitzlist"/>
        <w:numPr>
          <w:ilvl w:val="2"/>
          <w:numId w:val="18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zapraszanie na posiedzenie Rady przedstawicieli organizacji i instytucji, które nie mają swojej reprezentacji w Radzie.</w:t>
      </w:r>
    </w:p>
    <w:p w14:paraId="6DF55E3B" w14:textId="77777777" w:rsidR="00A34B8A" w:rsidRPr="00251809" w:rsidRDefault="00A34B8A" w:rsidP="00A34B8A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pacing w:val="-6"/>
          <w:sz w:val="24"/>
          <w:szCs w:val="24"/>
        </w:rPr>
        <w:t>W razie nieobecności Przewodniczącego jego obowiązki wykonuje Wiceprzewodniczący</w:t>
      </w:r>
      <w:r w:rsidRPr="00251809">
        <w:rPr>
          <w:rFonts w:ascii="Times New Roman" w:hAnsi="Times New Roman" w:cs="Times New Roman"/>
          <w:sz w:val="24"/>
          <w:szCs w:val="24"/>
        </w:rPr>
        <w:t xml:space="preserve"> Rady.</w:t>
      </w:r>
    </w:p>
    <w:p w14:paraId="792CF371" w14:textId="77777777" w:rsidR="00A34B8A" w:rsidRPr="00251809" w:rsidRDefault="00A34B8A" w:rsidP="00A34B8A">
      <w:pPr>
        <w:pStyle w:val="Akapitzlist"/>
        <w:numPr>
          <w:ilvl w:val="0"/>
          <w:numId w:val="4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Do zadań Sekretarza Rady należy w szczególności:</w:t>
      </w:r>
    </w:p>
    <w:p w14:paraId="4C84398D" w14:textId="77777777" w:rsidR="00A34B8A" w:rsidRPr="00251809" w:rsidRDefault="00A34B8A" w:rsidP="00A34B8A">
      <w:pPr>
        <w:pStyle w:val="NormalnyWeb"/>
        <w:numPr>
          <w:ilvl w:val="0"/>
          <w:numId w:val="13"/>
        </w:numPr>
        <w:spacing w:beforeAutospacing="0" w:after="0" w:afterAutospacing="0"/>
        <w:ind w:left="709" w:hanging="425"/>
        <w:jc w:val="both"/>
      </w:pPr>
      <w:r w:rsidRPr="00251809">
        <w:rPr>
          <w:spacing w:val="-4"/>
        </w:rPr>
        <w:t>organizowanie spraw administracyjnych oraz przepływu informacji i dokumentów</w:t>
      </w:r>
      <w:r w:rsidRPr="00251809">
        <w:t xml:space="preserve"> związanych z działalnością Rady,</w:t>
      </w:r>
    </w:p>
    <w:p w14:paraId="07A0A7AC" w14:textId="77777777" w:rsidR="00A34B8A" w:rsidRPr="00251809" w:rsidRDefault="00A34B8A" w:rsidP="00A34B8A">
      <w:pPr>
        <w:pStyle w:val="NormalnyWeb"/>
        <w:numPr>
          <w:ilvl w:val="0"/>
          <w:numId w:val="13"/>
        </w:numPr>
        <w:spacing w:beforeAutospacing="0" w:after="0" w:afterAutospacing="0"/>
        <w:ind w:left="709" w:hanging="425"/>
        <w:jc w:val="both"/>
      </w:pPr>
      <w:r w:rsidRPr="00251809">
        <w:t>przygotowanie w porozumieniu z Przewodniczącym materiałów na posiedzenia Rady,</w:t>
      </w:r>
    </w:p>
    <w:p w14:paraId="394D35F8" w14:textId="77777777" w:rsidR="00A34B8A" w:rsidRPr="00251809" w:rsidRDefault="00A34B8A" w:rsidP="00A34B8A">
      <w:pPr>
        <w:pStyle w:val="NormalnyWeb"/>
        <w:numPr>
          <w:ilvl w:val="0"/>
          <w:numId w:val="13"/>
        </w:numPr>
        <w:spacing w:beforeAutospacing="0" w:after="0" w:afterAutospacing="0"/>
        <w:ind w:left="709" w:hanging="425"/>
        <w:jc w:val="both"/>
      </w:pPr>
      <w:r w:rsidRPr="00251809">
        <w:t>zawiadamianie o terminach posiedzeń Rady,</w:t>
      </w:r>
    </w:p>
    <w:p w14:paraId="621C45AE" w14:textId="77777777" w:rsidR="00A34B8A" w:rsidRPr="00251809" w:rsidRDefault="00A34B8A" w:rsidP="00A34B8A">
      <w:pPr>
        <w:pStyle w:val="NormalnyWeb"/>
        <w:numPr>
          <w:ilvl w:val="0"/>
          <w:numId w:val="13"/>
        </w:numPr>
        <w:spacing w:beforeAutospacing="0" w:after="0" w:afterAutospacing="0"/>
        <w:ind w:left="709" w:hanging="425"/>
        <w:jc w:val="both"/>
      </w:pPr>
      <w:r w:rsidRPr="00251809">
        <w:t>sporządzanie protokołów z posiedzeń Rady.</w:t>
      </w:r>
    </w:p>
    <w:p w14:paraId="71AA1533" w14:textId="353E1649" w:rsidR="00A34B8A" w:rsidRPr="00251809" w:rsidRDefault="00A34B8A" w:rsidP="00A34B8A">
      <w:pPr>
        <w:pStyle w:val="NormalnyWeb"/>
        <w:numPr>
          <w:ilvl w:val="0"/>
          <w:numId w:val="4"/>
        </w:numPr>
        <w:spacing w:beforeAutospacing="0" w:after="0" w:afterAutospacing="0"/>
        <w:ind w:left="426" w:hanging="426"/>
        <w:jc w:val="both"/>
      </w:pPr>
      <w:r w:rsidRPr="00251809">
        <w:t xml:space="preserve">W </w:t>
      </w:r>
      <w:r w:rsidR="00872568">
        <w:t>przypadku nieobecności</w:t>
      </w:r>
      <w:r w:rsidRPr="00251809">
        <w:t xml:space="preserve"> Sekretarza, </w:t>
      </w:r>
      <w:r w:rsidR="00872568">
        <w:t>funkcję protokolanta</w:t>
      </w:r>
      <w:r w:rsidRPr="00251809">
        <w:t xml:space="preserve"> pełni </w:t>
      </w:r>
      <w:r w:rsidR="00872568">
        <w:t>osoba wskazana przez Przewodniczącego z grona Rady.</w:t>
      </w:r>
    </w:p>
    <w:p w14:paraId="24FC426F" w14:textId="77777777" w:rsidR="00A34B8A" w:rsidRPr="00251809" w:rsidRDefault="00A34B8A" w:rsidP="00A34B8A">
      <w:pPr>
        <w:pStyle w:val="NormalnyWeb"/>
        <w:numPr>
          <w:ilvl w:val="0"/>
          <w:numId w:val="4"/>
        </w:numPr>
        <w:spacing w:beforeAutospacing="0" w:after="0" w:afterAutospacing="0"/>
        <w:ind w:left="426" w:hanging="426"/>
        <w:jc w:val="both"/>
      </w:pPr>
      <w:r w:rsidRPr="00251809">
        <w:t>Do praw członków Rady należy:</w:t>
      </w:r>
    </w:p>
    <w:p w14:paraId="7C8D6E5E" w14:textId="77777777" w:rsidR="00A34B8A" w:rsidRPr="00251809" w:rsidRDefault="00A34B8A" w:rsidP="00A34B8A">
      <w:pPr>
        <w:pStyle w:val="Akapitzlist"/>
        <w:numPr>
          <w:ilvl w:val="0"/>
          <w:numId w:val="22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proponowanie tematów do omówienia na kolejnych posiedzeniach Rady,</w:t>
      </w:r>
    </w:p>
    <w:p w14:paraId="58D00861" w14:textId="77777777" w:rsidR="00A34B8A" w:rsidRPr="00251809" w:rsidRDefault="00A34B8A" w:rsidP="00A34B8A">
      <w:pPr>
        <w:pStyle w:val="Akapitzlist"/>
        <w:numPr>
          <w:ilvl w:val="0"/>
          <w:numId w:val="22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zabieranie głosu w dyskusjach,</w:t>
      </w:r>
    </w:p>
    <w:p w14:paraId="3FDE515F" w14:textId="77777777" w:rsidR="00A34B8A" w:rsidRPr="00251809" w:rsidRDefault="00A34B8A" w:rsidP="00A34B8A">
      <w:pPr>
        <w:pStyle w:val="Akapitzlist"/>
        <w:numPr>
          <w:ilvl w:val="0"/>
          <w:numId w:val="22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branie udziału we wszystkich przedsięwzięciach Rady,</w:t>
      </w:r>
    </w:p>
    <w:p w14:paraId="4EE48513" w14:textId="77777777" w:rsidR="00A34B8A" w:rsidRPr="00251809" w:rsidRDefault="00A34B8A" w:rsidP="00A34B8A">
      <w:pPr>
        <w:pStyle w:val="Akapitzlist"/>
        <w:numPr>
          <w:ilvl w:val="0"/>
          <w:numId w:val="22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konsultowanie spraw z zakresu polityki senioralnej oraz doradzanie w tych sprawach,</w:t>
      </w:r>
    </w:p>
    <w:p w14:paraId="2FD20265" w14:textId="77777777" w:rsidR="00A34B8A" w:rsidRPr="00251809" w:rsidRDefault="00A34B8A" w:rsidP="00A34B8A">
      <w:pPr>
        <w:pStyle w:val="Akapitzlist"/>
        <w:numPr>
          <w:ilvl w:val="0"/>
          <w:numId w:val="22"/>
        </w:numPr>
        <w:suppressAutoHyphens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inicjowanie działań mających na celu zaspakajanie interesów i potrzeb seniorów.</w:t>
      </w:r>
    </w:p>
    <w:p w14:paraId="3D86313E" w14:textId="77777777" w:rsidR="009C7C4D" w:rsidRPr="00251809" w:rsidRDefault="009C7C4D" w:rsidP="00DC10D6">
      <w:pPr>
        <w:pStyle w:val="NormalnyWeb"/>
        <w:spacing w:beforeAutospacing="0" w:after="0" w:afterAutospacing="0"/>
      </w:pPr>
    </w:p>
    <w:p w14:paraId="64609F9A" w14:textId="77777777" w:rsidR="00B14A2F" w:rsidRPr="00251809" w:rsidRDefault="00B14A2F" w:rsidP="00B14A2F">
      <w:pPr>
        <w:pStyle w:val="NormalnyWeb"/>
        <w:spacing w:beforeAutospacing="0" w:after="0" w:afterAutospacing="0"/>
        <w:jc w:val="center"/>
      </w:pPr>
      <w:r w:rsidRPr="00251809">
        <w:t>§ 9</w:t>
      </w:r>
    </w:p>
    <w:p w14:paraId="79AA4C74" w14:textId="77777777" w:rsidR="008472B1" w:rsidRPr="00251809" w:rsidRDefault="008472B1" w:rsidP="00251809">
      <w:pPr>
        <w:pStyle w:val="NormalnyWeb"/>
        <w:spacing w:beforeAutospacing="0" w:after="0" w:afterAutospacing="0"/>
      </w:pPr>
    </w:p>
    <w:p w14:paraId="0F6C46AF" w14:textId="2DBC49EC" w:rsidR="00872568" w:rsidRPr="00872568" w:rsidRDefault="00872568" w:rsidP="00C44DC0">
      <w:pPr>
        <w:pStyle w:val="Akapitzlist"/>
        <w:numPr>
          <w:ilvl w:val="3"/>
          <w:numId w:val="10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72568">
        <w:rPr>
          <w:rFonts w:ascii="Times New Roman" w:hAnsi="Times New Roman" w:cs="Times New Roman"/>
          <w:sz w:val="24"/>
          <w:szCs w:val="24"/>
        </w:rPr>
        <w:t>Członkostwo w Radzie wygasa</w:t>
      </w:r>
      <w:r>
        <w:rPr>
          <w:rFonts w:ascii="Times New Roman" w:hAnsi="Times New Roman" w:cs="Times New Roman"/>
          <w:sz w:val="24"/>
          <w:szCs w:val="24"/>
        </w:rPr>
        <w:t xml:space="preserve"> w przypadku: </w:t>
      </w:r>
    </w:p>
    <w:p w14:paraId="47E06DB5" w14:textId="19C9B5F5" w:rsidR="00872568" w:rsidRPr="00872568" w:rsidRDefault="00872568" w:rsidP="00872568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72568">
        <w:rPr>
          <w:rFonts w:ascii="Times New Roman" w:hAnsi="Times New Roman" w:cs="Times New Roman"/>
          <w:sz w:val="24"/>
          <w:szCs w:val="24"/>
        </w:rPr>
        <w:t xml:space="preserve">isemnej rezygnacji Członka, </w:t>
      </w:r>
    </w:p>
    <w:p w14:paraId="07DD9332" w14:textId="2B6CB262" w:rsidR="00872568" w:rsidRPr="00872568" w:rsidRDefault="00872568" w:rsidP="00872568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2568">
        <w:rPr>
          <w:rFonts w:ascii="Times New Roman" w:hAnsi="Times New Roman" w:cs="Times New Roman"/>
          <w:sz w:val="24"/>
          <w:szCs w:val="24"/>
        </w:rPr>
        <w:t>cofnięcia rekomendacji przez reprezentowany podmiot,</w:t>
      </w:r>
    </w:p>
    <w:p w14:paraId="5A64A1DB" w14:textId="434EB8E2" w:rsidR="00872568" w:rsidRPr="00251809" w:rsidRDefault="00872568" w:rsidP="00872568">
      <w:pPr>
        <w:pStyle w:val="Akapitzlist"/>
        <w:numPr>
          <w:ilvl w:val="0"/>
          <w:numId w:val="10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lastRenderedPageBreak/>
        <w:t xml:space="preserve">powstania trwałej niezdolności do pełnienia obowiązków, </w:t>
      </w:r>
    </w:p>
    <w:p w14:paraId="61A22D57" w14:textId="41A44142" w:rsidR="00872568" w:rsidRPr="00251809" w:rsidRDefault="00872568" w:rsidP="00872568">
      <w:pPr>
        <w:pStyle w:val="Akapitzlist"/>
        <w:numPr>
          <w:ilvl w:val="0"/>
          <w:numId w:val="10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śmierci</w:t>
      </w:r>
      <w:r>
        <w:rPr>
          <w:rFonts w:ascii="Times New Roman" w:hAnsi="Times New Roman" w:cs="Times New Roman"/>
          <w:sz w:val="24"/>
          <w:szCs w:val="24"/>
        </w:rPr>
        <w:t xml:space="preserve"> Członka Rady,</w:t>
      </w:r>
    </w:p>
    <w:p w14:paraId="25B25A31" w14:textId="77777777" w:rsidR="00872568" w:rsidRPr="00251809" w:rsidRDefault="00872568" w:rsidP="00872568">
      <w:pPr>
        <w:pStyle w:val="Akapitzlist"/>
        <w:numPr>
          <w:ilvl w:val="0"/>
          <w:numId w:val="10"/>
        </w:num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skazania prawomocnym wyrokiem sądu za przestępstwo umyślne.</w:t>
      </w:r>
    </w:p>
    <w:p w14:paraId="463ADFBE" w14:textId="08183E8D" w:rsidR="00872568" w:rsidRPr="00251809" w:rsidRDefault="00872568" w:rsidP="00872568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W razie śmierci lub odwołania członka Rady, Starosta uzupełnia jej skład na okres do końca kadencji</w:t>
      </w:r>
      <w:r w:rsidR="008607A4">
        <w:rPr>
          <w:rFonts w:ascii="Times New Roman" w:hAnsi="Times New Roman" w:cs="Times New Roman"/>
          <w:sz w:val="24"/>
          <w:szCs w:val="24"/>
        </w:rPr>
        <w:t xml:space="preserve"> o kolejną</w:t>
      </w:r>
      <w:r w:rsidR="00024E71">
        <w:rPr>
          <w:rFonts w:ascii="Times New Roman" w:hAnsi="Times New Roman" w:cs="Times New Roman"/>
          <w:sz w:val="24"/>
          <w:szCs w:val="24"/>
        </w:rPr>
        <w:t xml:space="preserve"> osobę, która</w:t>
      </w:r>
      <w:r w:rsidR="00DC10D6">
        <w:rPr>
          <w:rFonts w:ascii="Times New Roman" w:hAnsi="Times New Roman" w:cs="Times New Roman"/>
          <w:sz w:val="24"/>
          <w:szCs w:val="24"/>
        </w:rPr>
        <w:t xml:space="preserve"> </w:t>
      </w:r>
      <w:r w:rsidR="00024E71">
        <w:rPr>
          <w:rFonts w:ascii="Times New Roman" w:hAnsi="Times New Roman" w:cs="Times New Roman"/>
          <w:sz w:val="24"/>
          <w:szCs w:val="24"/>
        </w:rPr>
        <w:t>otrzymała największą liczbę głosów na zebraniu wyborczym do Rady Seniorów Powiatu Chrzanowskiego.</w:t>
      </w:r>
    </w:p>
    <w:p w14:paraId="5BA662F9" w14:textId="77777777" w:rsidR="00872568" w:rsidRPr="00251809" w:rsidRDefault="00872568" w:rsidP="00872568">
      <w:pPr>
        <w:pStyle w:val="Akapitzlist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Członkowie Rady pełnią swoje funkcje społecznie, nie pobierając z tego tytułu diet, ani wynagrodzeń.</w:t>
      </w:r>
    </w:p>
    <w:p w14:paraId="167CAC02" w14:textId="77777777" w:rsidR="008472B1" w:rsidRPr="00251809" w:rsidRDefault="008472B1" w:rsidP="00251809">
      <w:pPr>
        <w:pStyle w:val="NormalnyWeb"/>
        <w:spacing w:beforeAutospacing="0" w:after="0" w:afterAutospacing="0"/>
        <w:jc w:val="both"/>
      </w:pPr>
    </w:p>
    <w:p w14:paraId="35EFE370" w14:textId="77777777" w:rsidR="00B14A2F" w:rsidRPr="00251809" w:rsidRDefault="00B14A2F" w:rsidP="00B14A2F">
      <w:pPr>
        <w:pStyle w:val="NormalnyWeb"/>
        <w:spacing w:beforeAutospacing="0" w:after="0" w:afterAutospacing="0"/>
        <w:jc w:val="center"/>
      </w:pPr>
      <w:r w:rsidRPr="00251809">
        <w:t>§ 10</w:t>
      </w:r>
    </w:p>
    <w:p w14:paraId="67DFB831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</w:pPr>
    </w:p>
    <w:p w14:paraId="0CAA28D0" w14:textId="13EE49CC" w:rsidR="008472B1" w:rsidRPr="00251809" w:rsidRDefault="00184B23" w:rsidP="000845CA">
      <w:pPr>
        <w:pStyle w:val="NormalnyWeb"/>
        <w:numPr>
          <w:ilvl w:val="0"/>
          <w:numId w:val="5"/>
        </w:numPr>
        <w:spacing w:beforeAutospacing="0" w:after="0" w:afterAutospacing="0"/>
        <w:ind w:left="426" w:hanging="426"/>
        <w:jc w:val="both"/>
      </w:pPr>
      <w:r w:rsidRPr="00251809">
        <w:t xml:space="preserve">Posiedzenia Rady odbywają się </w:t>
      </w:r>
      <w:r w:rsidR="00251809" w:rsidRPr="00251809">
        <w:t xml:space="preserve">w zależności od potrzeb, </w:t>
      </w:r>
      <w:r w:rsidRPr="00251809">
        <w:t xml:space="preserve">nie rzadziej niż raz na </w:t>
      </w:r>
      <w:r w:rsidR="00D22400">
        <w:t>pół roku</w:t>
      </w:r>
      <w:r w:rsidRPr="00251809">
        <w:t>.</w:t>
      </w:r>
    </w:p>
    <w:p w14:paraId="76EC7473" w14:textId="5D0226AF" w:rsidR="008472B1" w:rsidRPr="00251809" w:rsidRDefault="00184B23" w:rsidP="000845CA">
      <w:pPr>
        <w:pStyle w:val="NormalnyWeb"/>
        <w:numPr>
          <w:ilvl w:val="0"/>
          <w:numId w:val="5"/>
        </w:numPr>
        <w:spacing w:beforeAutospacing="0" w:after="0" w:afterAutospacing="0"/>
        <w:ind w:left="426" w:hanging="426"/>
        <w:jc w:val="both"/>
      </w:pPr>
      <w:r w:rsidRPr="00251809">
        <w:t xml:space="preserve">Posiedzenie Rady, z zastrzeżeniem § </w:t>
      </w:r>
      <w:r w:rsidR="00872568">
        <w:t>7</w:t>
      </w:r>
      <w:r w:rsidRPr="00251809">
        <w:t xml:space="preserve"> ust. 1, zwołuje Przewodniczący:</w:t>
      </w:r>
    </w:p>
    <w:p w14:paraId="683C4527" w14:textId="0886FF58" w:rsidR="008472B1" w:rsidRPr="00251809" w:rsidRDefault="00184B23" w:rsidP="000845CA">
      <w:pPr>
        <w:pStyle w:val="NormalnyWeb"/>
        <w:numPr>
          <w:ilvl w:val="0"/>
          <w:numId w:val="11"/>
        </w:numPr>
        <w:spacing w:beforeAutospacing="0" w:after="0" w:afterAutospacing="0"/>
        <w:ind w:left="426" w:hanging="142"/>
        <w:jc w:val="both"/>
      </w:pPr>
      <w:r w:rsidRPr="00251809">
        <w:t xml:space="preserve">z własnej inicjatywy, </w:t>
      </w:r>
    </w:p>
    <w:p w14:paraId="6B35E03A" w14:textId="77777777" w:rsidR="008472B1" w:rsidRPr="00251809" w:rsidRDefault="00184B23" w:rsidP="000845CA">
      <w:pPr>
        <w:pStyle w:val="NormalnyWeb"/>
        <w:numPr>
          <w:ilvl w:val="0"/>
          <w:numId w:val="11"/>
        </w:numPr>
        <w:spacing w:beforeAutospacing="0" w:after="0" w:afterAutospacing="0"/>
        <w:ind w:left="426" w:hanging="142"/>
        <w:jc w:val="both"/>
      </w:pPr>
      <w:r w:rsidRPr="00251809">
        <w:t xml:space="preserve">na wniosek co najmniej 3 członków Rady, </w:t>
      </w:r>
    </w:p>
    <w:p w14:paraId="0CE802F7" w14:textId="255428E0" w:rsidR="008472B1" w:rsidRPr="00251809" w:rsidRDefault="00184B23" w:rsidP="000845CA">
      <w:pPr>
        <w:pStyle w:val="NormalnyWeb"/>
        <w:numPr>
          <w:ilvl w:val="0"/>
          <w:numId w:val="11"/>
        </w:numPr>
        <w:spacing w:beforeAutospacing="0" w:after="0" w:afterAutospacing="0"/>
        <w:ind w:left="426" w:hanging="142"/>
        <w:jc w:val="both"/>
      </w:pPr>
      <w:r w:rsidRPr="00251809">
        <w:t xml:space="preserve">na wniosek </w:t>
      </w:r>
      <w:r w:rsidR="00251809" w:rsidRPr="00251809">
        <w:t>Starosty</w:t>
      </w:r>
      <w:r w:rsidRPr="00251809">
        <w:t xml:space="preserve">, </w:t>
      </w:r>
    </w:p>
    <w:p w14:paraId="3BC674CE" w14:textId="41148CEB" w:rsidR="008472B1" w:rsidRPr="00251809" w:rsidRDefault="00184B23" w:rsidP="000845CA">
      <w:pPr>
        <w:pStyle w:val="NormalnyWeb"/>
        <w:numPr>
          <w:ilvl w:val="0"/>
          <w:numId w:val="11"/>
        </w:numPr>
        <w:spacing w:beforeAutospacing="0" w:after="0" w:afterAutospacing="0"/>
        <w:ind w:left="426" w:hanging="142"/>
        <w:jc w:val="both"/>
      </w:pPr>
      <w:r w:rsidRPr="00251809">
        <w:t xml:space="preserve">na wniosek Przewodniczącego Rady </w:t>
      </w:r>
      <w:r w:rsidR="00251809" w:rsidRPr="00251809">
        <w:t>Powiatu</w:t>
      </w:r>
      <w:r w:rsidRPr="00251809">
        <w:t>.</w:t>
      </w:r>
    </w:p>
    <w:p w14:paraId="477BC9B8" w14:textId="1F01CF43" w:rsidR="008472B1" w:rsidRPr="00251809" w:rsidRDefault="00184B23" w:rsidP="000845CA">
      <w:pPr>
        <w:pStyle w:val="NormalnyWeb"/>
        <w:numPr>
          <w:ilvl w:val="0"/>
          <w:numId w:val="5"/>
        </w:numPr>
        <w:spacing w:beforeAutospacing="0" w:after="0" w:afterAutospacing="0"/>
        <w:ind w:left="426" w:hanging="426"/>
        <w:jc w:val="both"/>
      </w:pPr>
      <w:r w:rsidRPr="00251809">
        <w:t xml:space="preserve">Sekretarz Rady dostarcza członkom Rady informację o terminie, miejscu i porządku obrad. </w:t>
      </w:r>
    </w:p>
    <w:p w14:paraId="7298A9A3" w14:textId="67895611" w:rsidR="00251809" w:rsidRPr="00251809" w:rsidRDefault="00251809" w:rsidP="000845CA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Posiedzenia Rady są jawne.</w:t>
      </w:r>
    </w:p>
    <w:p w14:paraId="4699FB5E" w14:textId="77777777" w:rsidR="00251809" w:rsidRPr="00251809" w:rsidRDefault="00251809" w:rsidP="000845CA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 xml:space="preserve">W pracach Rady mogą uczestniczyć przedstawiciele Rady i Zarządu Powiatu Chrzanowskiego oraz zaproszeni goście. </w:t>
      </w:r>
    </w:p>
    <w:p w14:paraId="72F66B3C" w14:textId="62789286" w:rsidR="008472B1" w:rsidRPr="00251809" w:rsidRDefault="00184B23" w:rsidP="000845CA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Z przebiegu posiedzenia Sekretarz sporządza protokół, do którego dołącza listę obecności.</w:t>
      </w:r>
    </w:p>
    <w:p w14:paraId="727CE35E" w14:textId="369302AF" w:rsidR="008472B1" w:rsidRPr="00251809" w:rsidRDefault="008472B1" w:rsidP="00872568">
      <w:pPr>
        <w:pStyle w:val="NormalnyWeb"/>
        <w:spacing w:beforeAutospacing="0" w:after="0" w:afterAutospacing="0"/>
        <w:jc w:val="both"/>
      </w:pPr>
    </w:p>
    <w:p w14:paraId="0FA05C0B" w14:textId="77777777" w:rsidR="00B14A2F" w:rsidRPr="00251809" w:rsidRDefault="00B14A2F" w:rsidP="00B14A2F">
      <w:pPr>
        <w:pStyle w:val="NormalnyWeb"/>
        <w:spacing w:beforeAutospacing="0" w:after="0" w:afterAutospacing="0"/>
        <w:jc w:val="center"/>
      </w:pPr>
      <w:r w:rsidRPr="00251809">
        <w:t>§ 11</w:t>
      </w:r>
    </w:p>
    <w:p w14:paraId="5E9F0DB4" w14:textId="77777777" w:rsidR="008472B1" w:rsidRPr="00251809" w:rsidRDefault="008472B1" w:rsidP="00251809">
      <w:pPr>
        <w:pStyle w:val="NormalnyWeb"/>
        <w:spacing w:beforeAutospacing="0" w:after="0" w:afterAutospacing="0"/>
        <w:jc w:val="center"/>
      </w:pPr>
    </w:p>
    <w:p w14:paraId="16DDA7F5" w14:textId="0EF6E3E3" w:rsidR="008472B1" w:rsidRPr="00251809" w:rsidRDefault="00184B23" w:rsidP="000845CA">
      <w:pPr>
        <w:pStyle w:val="NormalnyWeb"/>
        <w:numPr>
          <w:ilvl w:val="0"/>
          <w:numId w:val="6"/>
        </w:numPr>
        <w:spacing w:beforeAutospacing="0" w:after="0" w:afterAutospacing="0"/>
        <w:ind w:left="426" w:hanging="426"/>
        <w:jc w:val="both"/>
      </w:pPr>
      <w:r w:rsidRPr="00251809">
        <w:t>Rada wyraża swoje stanowiska w formie uchwał.</w:t>
      </w:r>
    </w:p>
    <w:p w14:paraId="50811541" w14:textId="5986AA25" w:rsidR="008472B1" w:rsidRPr="00251809" w:rsidRDefault="00184B23" w:rsidP="000845CA">
      <w:pPr>
        <w:pStyle w:val="NormalnyWeb"/>
        <w:numPr>
          <w:ilvl w:val="0"/>
          <w:numId w:val="6"/>
        </w:numPr>
        <w:spacing w:beforeAutospacing="0" w:after="0" w:afterAutospacing="0"/>
        <w:ind w:left="426" w:hanging="426"/>
        <w:jc w:val="both"/>
      </w:pPr>
      <w:r w:rsidRPr="00251809">
        <w:t>Rada podejmuje uchwały zwykłą większością głosów, w głosowaniu jawnym, w</w:t>
      </w:r>
      <w:r w:rsidR="00B1099E">
        <w:t xml:space="preserve"> </w:t>
      </w:r>
      <w:r w:rsidRPr="00251809">
        <w:t>obecności co najmniej połowy członków Rady.</w:t>
      </w:r>
    </w:p>
    <w:p w14:paraId="031941BF" w14:textId="77777777" w:rsidR="008472B1" w:rsidRPr="00251809" w:rsidRDefault="00184B23" w:rsidP="000845CA">
      <w:pPr>
        <w:pStyle w:val="NormalnyWeb"/>
        <w:numPr>
          <w:ilvl w:val="0"/>
          <w:numId w:val="6"/>
        </w:numPr>
        <w:spacing w:beforeAutospacing="0" w:after="0" w:afterAutospacing="0"/>
        <w:ind w:left="426" w:hanging="426"/>
        <w:jc w:val="both"/>
      </w:pPr>
      <w:r w:rsidRPr="00251809">
        <w:t>W przypadku równej liczby głosów, głos rozstrzygający ma Przewodniczący, a w razie jego nieobecności Wiceprzewodniczący Rady.</w:t>
      </w:r>
    </w:p>
    <w:p w14:paraId="7AFBFBC6" w14:textId="77777777" w:rsidR="008472B1" w:rsidRPr="00251809" w:rsidRDefault="008472B1" w:rsidP="000845CA">
      <w:pPr>
        <w:pStyle w:val="NormalnyWeb"/>
        <w:spacing w:beforeAutospacing="0" w:after="0" w:afterAutospacing="0"/>
        <w:ind w:left="426" w:hanging="426"/>
        <w:jc w:val="both"/>
      </w:pPr>
    </w:p>
    <w:p w14:paraId="2FF6CE66" w14:textId="77777777" w:rsidR="008472B1" w:rsidRPr="00251809" w:rsidRDefault="00184B23" w:rsidP="00251809">
      <w:pPr>
        <w:pStyle w:val="NormalnyWeb"/>
        <w:spacing w:beforeAutospacing="0" w:after="0" w:afterAutospacing="0"/>
        <w:jc w:val="center"/>
      </w:pPr>
      <w:r w:rsidRPr="00251809">
        <w:rPr>
          <w:rStyle w:val="Pogrubienie"/>
        </w:rPr>
        <w:t>Rozdział 5.</w:t>
      </w:r>
    </w:p>
    <w:p w14:paraId="2A58E603" w14:textId="77777777" w:rsidR="008472B1" w:rsidRPr="00251809" w:rsidRDefault="00184B23" w:rsidP="00251809">
      <w:pPr>
        <w:pStyle w:val="NormalnyWeb"/>
        <w:spacing w:beforeAutospacing="0" w:after="0" w:afterAutospacing="0"/>
        <w:jc w:val="center"/>
        <w:rPr>
          <w:rStyle w:val="Pogrubienie"/>
        </w:rPr>
      </w:pPr>
      <w:r w:rsidRPr="00251809">
        <w:rPr>
          <w:rStyle w:val="Pogrubienie"/>
        </w:rPr>
        <w:t>Postanowienia końcowe</w:t>
      </w:r>
    </w:p>
    <w:p w14:paraId="21E3568B" w14:textId="77777777" w:rsidR="004B654E" w:rsidRDefault="004B654E" w:rsidP="00B14A2F">
      <w:pPr>
        <w:pStyle w:val="NormalnyWeb"/>
        <w:spacing w:beforeAutospacing="0" w:after="0" w:afterAutospacing="0"/>
        <w:jc w:val="center"/>
      </w:pPr>
    </w:p>
    <w:p w14:paraId="27716C72" w14:textId="28B0CE34" w:rsidR="00B14A2F" w:rsidRPr="00251809" w:rsidRDefault="00B14A2F" w:rsidP="00B14A2F">
      <w:pPr>
        <w:pStyle w:val="NormalnyWeb"/>
        <w:spacing w:beforeAutospacing="0" w:after="0" w:afterAutospacing="0"/>
        <w:jc w:val="center"/>
      </w:pPr>
      <w:r w:rsidRPr="00251809">
        <w:t>§ 12</w:t>
      </w:r>
    </w:p>
    <w:p w14:paraId="09536FC2" w14:textId="60F32564" w:rsidR="00251809" w:rsidRPr="00251809" w:rsidRDefault="00251809" w:rsidP="009F47EC">
      <w:pPr>
        <w:pStyle w:val="NormalnyWeb"/>
        <w:spacing w:beforeAutospacing="0" w:after="0" w:afterAutospacing="0"/>
      </w:pPr>
    </w:p>
    <w:p w14:paraId="5AA46106" w14:textId="7B4674F6" w:rsidR="00251809" w:rsidRPr="00251809" w:rsidRDefault="00251809" w:rsidP="0025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809">
        <w:rPr>
          <w:rFonts w:ascii="Times New Roman" w:hAnsi="Times New Roman" w:cs="Times New Roman"/>
          <w:sz w:val="24"/>
          <w:szCs w:val="24"/>
        </w:rPr>
        <w:t>Obsługę administracyjną Rady zapewnia</w:t>
      </w:r>
      <w:r w:rsidR="00D4320D">
        <w:rPr>
          <w:rFonts w:ascii="Times New Roman" w:hAnsi="Times New Roman" w:cs="Times New Roman"/>
          <w:sz w:val="24"/>
          <w:szCs w:val="24"/>
        </w:rPr>
        <w:t xml:space="preserve"> </w:t>
      </w:r>
      <w:r w:rsidR="0036210C">
        <w:rPr>
          <w:rFonts w:ascii="Times New Roman" w:hAnsi="Times New Roman" w:cs="Times New Roman"/>
          <w:sz w:val="24"/>
          <w:szCs w:val="24"/>
        </w:rPr>
        <w:t>Starostwo Powiatowe w Chrzanowie</w:t>
      </w:r>
      <w:r w:rsidR="009F47EC">
        <w:rPr>
          <w:rFonts w:ascii="Times New Roman" w:hAnsi="Times New Roman" w:cs="Times New Roman"/>
          <w:sz w:val="24"/>
          <w:szCs w:val="24"/>
        </w:rPr>
        <w:t>.</w:t>
      </w:r>
      <w:r w:rsidRPr="00251809">
        <w:rPr>
          <w:rFonts w:ascii="Times New Roman" w:hAnsi="Times New Roman" w:cs="Times New Roman"/>
          <w:sz w:val="24"/>
          <w:szCs w:val="24"/>
        </w:rPr>
        <w:t xml:space="preserve"> Starosta desygnuj</w:t>
      </w:r>
      <w:r w:rsidR="009F47EC">
        <w:rPr>
          <w:rFonts w:ascii="Times New Roman" w:hAnsi="Times New Roman" w:cs="Times New Roman"/>
          <w:sz w:val="24"/>
          <w:szCs w:val="24"/>
        </w:rPr>
        <w:t>e</w:t>
      </w:r>
      <w:r w:rsidRPr="00251809">
        <w:rPr>
          <w:rFonts w:ascii="Times New Roman" w:hAnsi="Times New Roman" w:cs="Times New Roman"/>
          <w:sz w:val="24"/>
          <w:szCs w:val="24"/>
        </w:rPr>
        <w:t xml:space="preserve"> pracownika do obsługi</w:t>
      </w:r>
      <w:r w:rsidR="00B60D23">
        <w:rPr>
          <w:rFonts w:ascii="Times New Roman" w:hAnsi="Times New Roman" w:cs="Times New Roman"/>
          <w:sz w:val="24"/>
          <w:szCs w:val="24"/>
        </w:rPr>
        <w:t>,</w:t>
      </w:r>
      <w:r w:rsidRPr="00251809">
        <w:rPr>
          <w:rFonts w:ascii="Times New Roman" w:hAnsi="Times New Roman" w:cs="Times New Roman"/>
          <w:sz w:val="24"/>
          <w:szCs w:val="24"/>
        </w:rPr>
        <w:t xml:space="preserve"> kontaktów </w:t>
      </w:r>
      <w:r w:rsidR="00B60D23">
        <w:rPr>
          <w:rFonts w:ascii="Times New Roman" w:hAnsi="Times New Roman" w:cs="Times New Roman"/>
          <w:sz w:val="24"/>
          <w:szCs w:val="24"/>
        </w:rPr>
        <w:t>i uczestnictwa w</w:t>
      </w:r>
      <w:r w:rsidR="0036210C">
        <w:rPr>
          <w:rFonts w:ascii="Times New Roman" w:hAnsi="Times New Roman" w:cs="Times New Roman"/>
          <w:sz w:val="24"/>
          <w:szCs w:val="24"/>
        </w:rPr>
        <w:t xml:space="preserve"> </w:t>
      </w:r>
      <w:r w:rsidR="00B60D23">
        <w:rPr>
          <w:rFonts w:ascii="Times New Roman" w:hAnsi="Times New Roman" w:cs="Times New Roman"/>
          <w:sz w:val="24"/>
          <w:szCs w:val="24"/>
        </w:rPr>
        <w:t xml:space="preserve">posiedzeniach </w:t>
      </w:r>
      <w:r w:rsidRPr="00251809">
        <w:rPr>
          <w:rFonts w:ascii="Times New Roman" w:hAnsi="Times New Roman" w:cs="Times New Roman"/>
          <w:sz w:val="24"/>
          <w:szCs w:val="24"/>
        </w:rPr>
        <w:t>Rad</w:t>
      </w:r>
      <w:r w:rsidR="00B60D23">
        <w:rPr>
          <w:rFonts w:ascii="Times New Roman" w:hAnsi="Times New Roman" w:cs="Times New Roman"/>
          <w:sz w:val="24"/>
          <w:szCs w:val="24"/>
        </w:rPr>
        <w:t>y</w:t>
      </w:r>
      <w:r w:rsidRPr="00251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9BAE4" w14:textId="77777777" w:rsidR="00251809" w:rsidRPr="00251809" w:rsidRDefault="00251809" w:rsidP="0025180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96731" w14:textId="2A2402A7" w:rsidR="00B14A2F" w:rsidRPr="00251809" w:rsidRDefault="00B14A2F" w:rsidP="00B14A2F">
      <w:pPr>
        <w:pStyle w:val="NormalnyWeb"/>
        <w:spacing w:beforeAutospacing="0" w:after="0" w:afterAutospacing="0"/>
        <w:jc w:val="center"/>
      </w:pPr>
      <w:r w:rsidRPr="00251809">
        <w:t>§ 1</w:t>
      </w:r>
      <w:r>
        <w:t>3</w:t>
      </w:r>
    </w:p>
    <w:p w14:paraId="4B035A19" w14:textId="77777777" w:rsidR="00251809" w:rsidRPr="00251809" w:rsidRDefault="00251809" w:rsidP="00251809">
      <w:pPr>
        <w:pStyle w:val="NormalnyWeb"/>
        <w:spacing w:beforeAutospacing="0" w:after="0" w:afterAutospacing="0"/>
        <w:jc w:val="center"/>
      </w:pPr>
    </w:p>
    <w:p w14:paraId="4DFD0CFA" w14:textId="3AD8AE42" w:rsidR="008472B1" w:rsidRDefault="00184B23" w:rsidP="00251809">
      <w:pPr>
        <w:pStyle w:val="NormalnyWeb"/>
        <w:spacing w:beforeAutospacing="0" w:after="0" w:afterAutospacing="0"/>
        <w:jc w:val="both"/>
      </w:pPr>
      <w:r w:rsidRPr="00251809">
        <w:t>Zmian niniejszego statutu dokonuje się w trybie przewidzianym dla jego nadania.</w:t>
      </w:r>
    </w:p>
    <w:p w14:paraId="25A1FA90" w14:textId="52161EF5" w:rsidR="00752064" w:rsidRDefault="00752064" w:rsidP="00251809">
      <w:pPr>
        <w:pStyle w:val="NormalnyWeb"/>
        <w:spacing w:beforeAutospacing="0" w:after="0" w:afterAutospacing="0"/>
        <w:jc w:val="both"/>
      </w:pPr>
    </w:p>
    <w:p w14:paraId="35AE8322" w14:textId="02E978EF" w:rsidR="00752064" w:rsidRDefault="00752064" w:rsidP="00251809">
      <w:pPr>
        <w:pStyle w:val="NormalnyWeb"/>
        <w:spacing w:beforeAutospacing="0" w:after="0" w:afterAutospacing="0"/>
        <w:jc w:val="both"/>
      </w:pPr>
    </w:p>
    <w:p w14:paraId="51D12A89" w14:textId="6059AF13" w:rsidR="00752064" w:rsidRDefault="00752064" w:rsidP="00251809">
      <w:pPr>
        <w:pStyle w:val="NormalnyWeb"/>
        <w:spacing w:beforeAutospacing="0" w:after="0" w:afterAutospacing="0"/>
        <w:jc w:val="both"/>
      </w:pPr>
    </w:p>
    <w:p w14:paraId="6B9E4C8F" w14:textId="32EBEFEE" w:rsidR="00752064" w:rsidRDefault="00752064" w:rsidP="00251809">
      <w:pPr>
        <w:pStyle w:val="NormalnyWeb"/>
        <w:spacing w:beforeAutospacing="0" w:after="0" w:afterAutospacing="0"/>
        <w:jc w:val="both"/>
      </w:pPr>
    </w:p>
    <w:p w14:paraId="2060392E" w14:textId="267E6AA3" w:rsidR="00752064" w:rsidRDefault="00752064" w:rsidP="00251809">
      <w:pPr>
        <w:pStyle w:val="NormalnyWeb"/>
        <w:spacing w:beforeAutospacing="0" w:after="0" w:afterAutospacing="0"/>
        <w:jc w:val="both"/>
      </w:pPr>
    </w:p>
    <w:p w14:paraId="5ACDA948" w14:textId="1EE42698" w:rsidR="00752064" w:rsidRDefault="00752064" w:rsidP="00251809">
      <w:pPr>
        <w:pStyle w:val="NormalnyWeb"/>
        <w:spacing w:beforeAutospacing="0" w:after="0" w:afterAutospacing="0"/>
        <w:jc w:val="both"/>
      </w:pPr>
    </w:p>
    <w:p w14:paraId="31A95D3A" w14:textId="496A42E6" w:rsidR="00752064" w:rsidRDefault="00752064" w:rsidP="00251809">
      <w:pPr>
        <w:pStyle w:val="NormalnyWeb"/>
        <w:spacing w:beforeAutospacing="0" w:after="0" w:afterAutospacing="0"/>
        <w:jc w:val="both"/>
      </w:pPr>
    </w:p>
    <w:p w14:paraId="10F15D20" w14:textId="77777777" w:rsidR="00752064" w:rsidRDefault="00752064" w:rsidP="00752064">
      <w:pPr>
        <w:spacing w:after="0"/>
        <w:rPr>
          <w:rFonts w:ascii="Times New Roman" w:hAnsi="Times New Roman" w:cs="Times New Roman"/>
        </w:rPr>
      </w:pPr>
    </w:p>
    <w:p w14:paraId="168E57D7" w14:textId="77777777" w:rsidR="00752064" w:rsidRDefault="00752064" w:rsidP="00752064">
      <w:pPr>
        <w:spacing w:after="0"/>
        <w:jc w:val="right"/>
        <w:rPr>
          <w:rFonts w:ascii="Times New Roman" w:hAnsi="Times New Roman" w:cs="Times New Roman"/>
        </w:rPr>
      </w:pPr>
      <w:bookmarkStart w:id="1" w:name="_Hlk152670759"/>
      <w:r>
        <w:rPr>
          <w:rFonts w:ascii="Times New Roman" w:hAnsi="Times New Roman" w:cs="Times New Roman"/>
        </w:rPr>
        <w:lastRenderedPageBreak/>
        <w:t>Załącznik Nr 1 do Statutu</w:t>
      </w:r>
    </w:p>
    <w:p w14:paraId="6DCC83F5" w14:textId="77777777" w:rsidR="00752064" w:rsidRDefault="00752064" w:rsidP="007520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Seniorów Powiatu Chrzanowskiego</w:t>
      </w:r>
    </w:p>
    <w:bookmarkEnd w:id="1"/>
    <w:p w14:paraId="59EF3853" w14:textId="77777777" w:rsidR="00752064" w:rsidRDefault="00752064" w:rsidP="007520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50BEC3" w14:textId="77777777" w:rsidR="00752064" w:rsidRDefault="00752064" w:rsidP="00752064">
      <w:pPr>
        <w:jc w:val="center"/>
        <w:rPr>
          <w:rFonts w:ascii="Times New Roman" w:hAnsi="Times New Roman" w:cs="Times New Roman"/>
          <w:b/>
        </w:rPr>
      </w:pPr>
    </w:p>
    <w:p w14:paraId="39B32D49" w14:textId="77777777" w:rsidR="00752064" w:rsidRDefault="00752064" w:rsidP="007520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ZGŁOSZENIOWY</w:t>
      </w:r>
    </w:p>
    <w:p w14:paraId="29DD1952" w14:textId="77777777" w:rsidR="00752064" w:rsidRDefault="00752064" w:rsidP="0075206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KANDYDATA NA CZŁONKA RADY SENIORÓW POWIATU CHRZANOWSKIEGO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2064" w14:paraId="08677584" w14:textId="77777777" w:rsidTr="0075206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236D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C58CEC2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PODMIOTU ZGŁASZAJĄCEGO KANDYDATA</w:t>
            </w:r>
          </w:p>
          <w:p w14:paraId="2600D13A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3DCAB6B5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B75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DA27B51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PODMIOTU, NR KRS LUB INNEGO REJESTRU</w:t>
            </w:r>
          </w:p>
          <w:p w14:paraId="2D6194AA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71E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60D28434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090F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BF84CFA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 PRAWNA</w:t>
            </w:r>
          </w:p>
          <w:p w14:paraId="5FAE0C6D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AA3C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16B8E569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8E1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38F381F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</w:t>
            </w:r>
          </w:p>
          <w:p w14:paraId="5868F9CB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B663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636E183E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0C5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035852C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TELEFONU</w:t>
            </w:r>
          </w:p>
          <w:p w14:paraId="0042E080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371D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42EA611D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0068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20D4F41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  <w:p w14:paraId="53A6304D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2F4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53D19309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166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0B7240D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IMIONA I NAZWISKA OSÓB UPAWNIONYCH DO REPREZENTOWANIA PODMIOTU</w:t>
            </w:r>
          </w:p>
          <w:p w14:paraId="3CEF0A4C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DDF3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39F0478A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9F5B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1A82CCB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MIEJSCOWOSĆ I DATA</w:t>
            </w:r>
          </w:p>
          <w:p w14:paraId="6BCB2D34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0C57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1F53C31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31372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DDC89E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624D3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F7AD0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B439B" w14:textId="77777777" w:rsidR="00752064" w:rsidRDefault="00752064" w:rsidP="00752064">
      <w:pPr>
        <w:rPr>
          <w:rFonts w:ascii="Times New Roman" w:hAnsi="Times New Roman" w:cs="Times New Roman"/>
          <w:b/>
          <w:sz w:val="24"/>
          <w:szCs w:val="24"/>
        </w:rPr>
      </w:pPr>
    </w:p>
    <w:p w14:paraId="028D7A36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6287C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BDFBD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752064" w14:paraId="17BEC697" w14:textId="77777777" w:rsidTr="0075206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318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DANE KANDYDATA DO RADY SENIORÓW POWIATU CHRZANOWSKIEGO</w:t>
            </w:r>
          </w:p>
          <w:p w14:paraId="5B604833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68B72389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E37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6BC06FA9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  <w:p w14:paraId="5088A2A0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443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59FCA249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D9F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9D7EA74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URODZENIA</w:t>
            </w:r>
          </w:p>
          <w:p w14:paraId="6B4A6158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5AE4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69098EC2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2F8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5E0B5E1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 ZAMIESZKANIA </w:t>
            </w:r>
          </w:p>
          <w:p w14:paraId="18AE2DCA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8EF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3FE9A50B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515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2FE7F317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TELEFONU</w:t>
            </w:r>
          </w:p>
          <w:p w14:paraId="706598BD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D45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39F17708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A96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B38D9D3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ADRS E-MAIL</w:t>
            </w:r>
          </w:p>
          <w:p w14:paraId="2F09495F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9F06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4BD1DEED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3D2D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FE7EE4C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KRÓTKA INFORMACJA O KANDYDACIE (m.in. działalność społeczna)</w:t>
            </w:r>
          </w:p>
          <w:p w14:paraId="4FAD9254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D9C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EEC857E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CA1B39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E833B7E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B8E05D2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2823A34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8FFD2D5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47E542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632F170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B653512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4B1D625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57124C7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9CD03E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EDAE38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B417010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874E7DC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7EFB8CB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90FD5E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7F54CCC5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340A8A9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293486B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74DEF70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3E768DD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FAEC393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E91975A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2680CF9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CC6658D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1232BBCD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F5B6F54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1CACAC6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62A75B6C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1180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46462874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PODPISY OSÓB UPRAWNIONYCH DO REPREZENTOWANIA PODMIOTU DOKONUJĄCEGO ZGŁOSZENIA</w:t>
            </w:r>
          </w:p>
          <w:p w14:paraId="0C8AB286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3FD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2064" w14:paraId="6C46D32C" w14:textId="77777777" w:rsidTr="0075206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2842" w14:textId="77777777" w:rsidR="00752064" w:rsidRDefault="0075206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 I DATA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6A4" w14:textId="77777777" w:rsidR="00752064" w:rsidRDefault="00752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42037C4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0852EA" w14:textId="77777777" w:rsidR="00752064" w:rsidRDefault="00752064" w:rsidP="007520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Statutu</w:t>
      </w:r>
    </w:p>
    <w:p w14:paraId="4161A676" w14:textId="77777777" w:rsidR="00752064" w:rsidRDefault="00752064" w:rsidP="007520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Seniorów Powiatu Chrzanowskiego</w:t>
      </w:r>
    </w:p>
    <w:p w14:paraId="5A3BD355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7553F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E24E9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ABC03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B8FDC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027AE3C9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</w:p>
    <w:p w14:paraId="3F8148F9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podpisany/-a wyrażam zgodę na kandydowanie na członka Rady Seniorów Powiatu Chrzanowskiego.</w:t>
      </w:r>
    </w:p>
    <w:p w14:paraId="5DD93FB7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niniejsze oświadczenie wyrażam także zgodę na przetwarzanie moich danych osobowych do celów związanych z wyborem do Rady i jej działalnością.</w:t>
      </w:r>
    </w:p>
    <w:p w14:paraId="726E365B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</w:p>
    <w:p w14:paraId="092829F6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</w:p>
    <w:p w14:paraId="64DE813B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….…………………………….</w:t>
      </w:r>
    </w:p>
    <w:p w14:paraId="47109D7C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 kandydata)</w:t>
      </w:r>
    </w:p>
    <w:p w14:paraId="63766AD9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0EDE7A4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1DC4C21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B6167C2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2D621D1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DC2C6F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8A1928A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97F8768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C7A815E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2C1ABCB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AE870DF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23F0AF4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AB802B2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104C3D36" w14:textId="77777777" w:rsidR="00752064" w:rsidRDefault="00752064" w:rsidP="007520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3 do Statutu</w:t>
      </w:r>
    </w:p>
    <w:p w14:paraId="57D4EC39" w14:textId="77777777" w:rsidR="00752064" w:rsidRDefault="00752064" w:rsidP="007520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Seniorów Powiatu Chrzanowskiego</w:t>
      </w:r>
    </w:p>
    <w:p w14:paraId="1E773BF9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F447D32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</w:p>
    <w:p w14:paraId="6183DAC7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A6CE88D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KANDYDATA O WYRAŻENIU ZGODY </w:t>
      </w:r>
    </w:p>
    <w:p w14:paraId="5F221E0C" w14:textId="77777777" w:rsidR="00752064" w:rsidRDefault="00752064" w:rsidP="00752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KANDYDOWANIE DO RADY SENIORÓW POWIATU CHRZANOWSKIEGO</w:t>
      </w:r>
    </w:p>
    <w:p w14:paraId="3AE78E5F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</w:p>
    <w:p w14:paraId="604DAE72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podpisany/-a </w:t>
      </w:r>
    </w:p>
    <w:p w14:paraId="1F2A46C0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3E8E67A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kandydowanie na członka Rady Seniorów Powiatu Chrzanowskiego.</w:t>
      </w:r>
    </w:p>
    <w:p w14:paraId="08DEAF0A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dane zawarte w  niniejszym formularzu zgłoszeniowym są zgodne ze stanem prawnym i faktycznym.</w:t>
      </w:r>
    </w:p>
    <w:p w14:paraId="61EDC881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1EDB4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</w:p>
    <w:p w14:paraId="6879015B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</w:p>
    <w:p w14:paraId="053600B7" w14:textId="77777777" w:rsidR="00752064" w:rsidRDefault="00752064" w:rsidP="00752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….…………………………….</w:t>
      </w:r>
    </w:p>
    <w:p w14:paraId="03C61B3D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(Czytelny podpis kandydata)</w:t>
      </w:r>
    </w:p>
    <w:p w14:paraId="620FB3D2" w14:textId="77777777" w:rsidR="00752064" w:rsidRDefault="00752064" w:rsidP="007520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2EC91F" w14:textId="77777777" w:rsidR="00752064" w:rsidRPr="00251809" w:rsidRDefault="00752064" w:rsidP="00251809">
      <w:pPr>
        <w:pStyle w:val="NormalnyWeb"/>
        <w:spacing w:beforeAutospacing="0" w:after="0" w:afterAutospacing="0"/>
        <w:jc w:val="both"/>
      </w:pPr>
    </w:p>
    <w:sectPr w:rsidR="00752064" w:rsidRPr="0025180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C1F"/>
    <w:multiLevelType w:val="hybridMultilevel"/>
    <w:tmpl w:val="8B4C8118"/>
    <w:lvl w:ilvl="0" w:tplc="C0A27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7014A"/>
    <w:multiLevelType w:val="hybridMultilevel"/>
    <w:tmpl w:val="7FA6A2BC"/>
    <w:lvl w:ilvl="0" w:tplc="A76EBE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DE3655"/>
    <w:multiLevelType w:val="hybridMultilevel"/>
    <w:tmpl w:val="E9922662"/>
    <w:lvl w:ilvl="0" w:tplc="DF72C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56A04"/>
    <w:multiLevelType w:val="multilevel"/>
    <w:tmpl w:val="F09059A6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8093F18"/>
    <w:multiLevelType w:val="multilevel"/>
    <w:tmpl w:val="72769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BEF"/>
    <w:multiLevelType w:val="hybridMultilevel"/>
    <w:tmpl w:val="1FB25090"/>
    <w:lvl w:ilvl="0" w:tplc="2FD6B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EC7D99"/>
    <w:multiLevelType w:val="multilevel"/>
    <w:tmpl w:val="582E4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70DA2"/>
    <w:multiLevelType w:val="hybridMultilevel"/>
    <w:tmpl w:val="A380D7A0"/>
    <w:lvl w:ilvl="0" w:tplc="97B6A0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B68E3A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80337"/>
    <w:multiLevelType w:val="hybridMultilevel"/>
    <w:tmpl w:val="42229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442E"/>
    <w:multiLevelType w:val="multilevel"/>
    <w:tmpl w:val="D0D05F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9118E"/>
    <w:multiLevelType w:val="multilevel"/>
    <w:tmpl w:val="2F18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7773BE"/>
    <w:multiLevelType w:val="hybridMultilevel"/>
    <w:tmpl w:val="AED6C49E"/>
    <w:lvl w:ilvl="0" w:tplc="E16A62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7B1430"/>
    <w:multiLevelType w:val="multilevel"/>
    <w:tmpl w:val="44A6E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A6DB1"/>
    <w:multiLevelType w:val="hybridMultilevel"/>
    <w:tmpl w:val="7FA6A2BC"/>
    <w:lvl w:ilvl="0" w:tplc="A76EBE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2B7592"/>
    <w:multiLevelType w:val="multilevel"/>
    <w:tmpl w:val="53DCA4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E3E7B"/>
    <w:multiLevelType w:val="multilevel"/>
    <w:tmpl w:val="7C3C824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E7817F4"/>
    <w:multiLevelType w:val="multilevel"/>
    <w:tmpl w:val="5D6E9DB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E0EFB"/>
    <w:multiLevelType w:val="multilevel"/>
    <w:tmpl w:val="4B86B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45315"/>
    <w:multiLevelType w:val="multilevel"/>
    <w:tmpl w:val="12A45DE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C029AF"/>
    <w:multiLevelType w:val="multilevel"/>
    <w:tmpl w:val="A9C8FA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3714A"/>
    <w:multiLevelType w:val="multilevel"/>
    <w:tmpl w:val="038C5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F67AF"/>
    <w:multiLevelType w:val="multilevel"/>
    <w:tmpl w:val="00840E3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27F48F1"/>
    <w:multiLevelType w:val="hybridMultilevel"/>
    <w:tmpl w:val="E4C0462E"/>
    <w:lvl w:ilvl="0" w:tplc="97B6A0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1">
      <w:start w:val="1"/>
      <w:numFmt w:val="decimal"/>
      <w:lvlText w:val="%3)"/>
      <w:lvlJc w:val="left"/>
      <w:pPr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4A80F36"/>
    <w:multiLevelType w:val="hybridMultilevel"/>
    <w:tmpl w:val="75E2D4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D3CFB"/>
    <w:multiLevelType w:val="multilevel"/>
    <w:tmpl w:val="68C00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20CB5"/>
    <w:multiLevelType w:val="multilevel"/>
    <w:tmpl w:val="DF7C4AA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6"/>
  </w:num>
  <w:num w:numId="5">
    <w:abstractNumId w:val="12"/>
  </w:num>
  <w:num w:numId="6">
    <w:abstractNumId w:val="20"/>
  </w:num>
  <w:num w:numId="7">
    <w:abstractNumId w:val="14"/>
  </w:num>
  <w:num w:numId="8">
    <w:abstractNumId w:val="9"/>
  </w:num>
  <w:num w:numId="9">
    <w:abstractNumId w:val="19"/>
  </w:num>
  <w:num w:numId="10">
    <w:abstractNumId w:val="4"/>
  </w:num>
  <w:num w:numId="11">
    <w:abstractNumId w:val="18"/>
  </w:num>
  <w:num w:numId="12">
    <w:abstractNumId w:val="21"/>
  </w:num>
  <w:num w:numId="13">
    <w:abstractNumId w:val="3"/>
  </w:num>
  <w:num w:numId="14">
    <w:abstractNumId w:val="15"/>
  </w:num>
  <w:num w:numId="15">
    <w:abstractNumId w:val="10"/>
  </w:num>
  <w:num w:numId="16">
    <w:abstractNumId w:val="2"/>
  </w:num>
  <w:num w:numId="17">
    <w:abstractNumId w:val="13"/>
  </w:num>
  <w:num w:numId="18">
    <w:abstractNumId w:val="22"/>
  </w:num>
  <w:num w:numId="19">
    <w:abstractNumId w:val="7"/>
  </w:num>
  <w:num w:numId="20">
    <w:abstractNumId w:val="5"/>
  </w:num>
  <w:num w:numId="21">
    <w:abstractNumId w:val="0"/>
  </w:num>
  <w:num w:numId="22">
    <w:abstractNumId w:val="11"/>
  </w:num>
  <w:num w:numId="23">
    <w:abstractNumId w:val="25"/>
  </w:num>
  <w:num w:numId="24">
    <w:abstractNumId w:val="23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B1"/>
    <w:rsid w:val="000121F4"/>
    <w:rsid w:val="00024E71"/>
    <w:rsid w:val="00040243"/>
    <w:rsid w:val="00043745"/>
    <w:rsid w:val="00047064"/>
    <w:rsid w:val="00051A95"/>
    <w:rsid w:val="000845CA"/>
    <w:rsid w:val="000A0C10"/>
    <w:rsid w:val="00145B0C"/>
    <w:rsid w:val="00184B23"/>
    <w:rsid w:val="0018747B"/>
    <w:rsid w:val="001A1B8E"/>
    <w:rsid w:val="001D1726"/>
    <w:rsid w:val="0020231A"/>
    <w:rsid w:val="00251809"/>
    <w:rsid w:val="002F6666"/>
    <w:rsid w:val="00314E7B"/>
    <w:rsid w:val="003310CB"/>
    <w:rsid w:val="00334C77"/>
    <w:rsid w:val="0036210C"/>
    <w:rsid w:val="003974FC"/>
    <w:rsid w:val="004A3C51"/>
    <w:rsid w:val="004B654E"/>
    <w:rsid w:val="004F58E8"/>
    <w:rsid w:val="00540CEF"/>
    <w:rsid w:val="005A332C"/>
    <w:rsid w:val="005B1B78"/>
    <w:rsid w:val="0061320D"/>
    <w:rsid w:val="00653AB9"/>
    <w:rsid w:val="006657AD"/>
    <w:rsid w:val="00673828"/>
    <w:rsid w:val="007266AF"/>
    <w:rsid w:val="00730B83"/>
    <w:rsid w:val="00752064"/>
    <w:rsid w:val="007655A2"/>
    <w:rsid w:val="00773688"/>
    <w:rsid w:val="00787537"/>
    <w:rsid w:val="007935FD"/>
    <w:rsid w:val="007B7D2E"/>
    <w:rsid w:val="007B7EA0"/>
    <w:rsid w:val="00826853"/>
    <w:rsid w:val="008472B1"/>
    <w:rsid w:val="008607A4"/>
    <w:rsid w:val="00872568"/>
    <w:rsid w:val="008B101C"/>
    <w:rsid w:val="008F3A8E"/>
    <w:rsid w:val="00903C8C"/>
    <w:rsid w:val="00972B03"/>
    <w:rsid w:val="009862F7"/>
    <w:rsid w:val="00993397"/>
    <w:rsid w:val="009C7C4D"/>
    <w:rsid w:val="009E2660"/>
    <w:rsid w:val="009F47EC"/>
    <w:rsid w:val="00A13894"/>
    <w:rsid w:val="00A34B8A"/>
    <w:rsid w:val="00A73657"/>
    <w:rsid w:val="00AD554E"/>
    <w:rsid w:val="00B1099E"/>
    <w:rsid w:val="00B14A2F"/>
    <w:rsid w:val="00B53E86"/>
    <w:rsid w:val="00B60D23"/>
    <w:rsid w:val="00BB4728"/>
    <w:rsid w:val="00C274FC"/>
    <w:rsid w:val="00C376A6"/>
    <w:rsid w:val="00C44DC0"/>
    <w:rsid w:val="00CA2F7E"/>
    <w:rsid w:val="00CF194B"/>
    <w:rsid w:val="00D22400"/>
    <w:rsid w:val="00D340FC"/>
    <w:rsid w:val="00D4320D"/>
    <w:rsid w:val="00DC10D6"/>
    <w:rsid w:val="00DC7CC6"/>
    <w:rsid w:val="00DF1825"/>
    <w:rsid w:val="00DF3AA2"/>
    <w:rsid w:val="00E457AA"/>
    <w:rsid w:val="00EC1C0D"/>
    <w:rsid w:val="00ED4064"/>
    <w:rsid w:val="00ED5657"/>
    <w:rsid w:val="00EE33B9"/>
    <w:rsid w:val="00F31B89"/>
    <w:rsid w:val="00F75399"/>
    <w:rsid w:val="00FC1B62"/>
    <w:rsid w:val="00FC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C0D1"/>
  <w15:docId w15:val="{7F0C35B1-C506-4D9B-A486-ABC642A9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46D29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E46D29"/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670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C6709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13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7135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7135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71356"/>
    <w:rPr>
      <w:b/>
      <w:bCs/>
      <w:sz w:val="20"/>
      <w:szCs w:val="20"/>
    </w:rPr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E46D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2776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C6709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13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7135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71356"/>
    <w:rPr>
      <w:b/>
      <w:bCs/>
    </w:rPr>
  </w:style>
  <w:style w:type="character" w:styleId="Hipercze">
    <w:name w:val="Hyperlink"/>
    <w:basedOn w:val="Domylnaczcionkaakapitu"/>
    <w:uiPriority w:val="99"/>
    <w:unhideWhenUsed/>
    <w:rsid w:val="00D340F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0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5206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chrzanowski.pl" TargetMode="External"/><Relationship Id="rId5" Type="http://schemas.openxmlformats.org/officeDocument/2006/relationships/hyperlink" Target="http://www.powiat-chrzan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1469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</dc:creator>
  <cp:lastModifiedBy>JULITA KOŚKA</cp:lastModifiedBy>
  <cp:revision>19</cp:revision>
  <cp:lastPrinted>2024-01-30T12:49:00Z</cp:lastPrinted>
  <dcterms:created xsi:type="dcterms:W3CDTF">2023-11-06T12:08:00Z</dcterms:created>
  <dcterms:modified xsi:type="dcterms:W3CDTF">2024-02-28T08:44:00Z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