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DA1" w:rsidRDefault="00084DA1" w:rsidP="00084D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084DA1" w:rsidRDefault="00084DA1" w:rsidP="00084D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Sprawozdanie z realizacji „Programu Współpracy Powiatu Chrzanowskiego z organizacjami pozarządowymi oraz innymi podmiotami prowadzącymi działalność pożytku publicznego na rok 2020”</w:t>
      </w:r>
    </w:p>
    <w:p w:rsidR="00084DA1" w:rsidRDefault="00084DA1" w:rsidP="00084DA1"/>
    <w:p w:rsidR="00A73328" w:rsidRDefault="00A73328" w:rsidP="00314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DA1" w:rsidRDefault="00084DA1" w:rsidP="00314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DA1" w:rsidRDefault="00084DA1" w:rsidP="00314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DA1" w:rsidRDefault="00084DA1" w:rsidP="00314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DA1" w:rsidRDefault="00084DA1" w:rsidP="00314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DA1" w:rsidRDefault="00084DA1" w:rsidP="00314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7D" w:rsidRPr="00B35E37" w:rsidRDefault="003141BF" w:rsidP="00314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E37">
        <w:rPr>
          <w:rFonts w:ascii="Times New Roman" w:hAnsi="Times New Roman" w:cs="Times New Roman"/>
          <w:b/>
          <w:sz w:val="28"/>
          <w:szCs w:val="28"/>
        </w:rPr>
        <w:lastRenderedPageBreak/>
        <w:t>Współpraca finansowa z organizacjami pozarządowymi</w:t>
      </w:r>
    </w:p>
    <w:tbl>
      <w:tblPr>
        <w:tblStyle w:val="Tabela-Siatka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990"/>
        <w:gridCol w:w="1984"/>
        <w:gridCol w:w="1843"/>
        <w:gridCol w:w="1979"/>
        <w:gridCol w:w="1707"/>
        <w:gridCol w:w="2126"/>
        <w:gridCol w:w="1134"/>
        <w:gridCol w:w="1276"/>
      </w:tblGrid>
      <w:tr w:rsidR="00DC1B80" w:rsidTr="00DC1B80">
        <w:trPr>
          <w:jc w:val="center"/>
        </w:trPr>
        <w:tc>
          <w:tcPr>
            <w:tcW w:w="1838" w:type="dxa"/>
          </w:tcPr>
          <w:p w:rsidR="003141BF" w:rsidRPr="00E9010C" w:rsidRDefault="003141BF" w:rsidP="00314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141BF" w:rsidRPr="00E9010C" w:rsidRDefault="003141BF" w:rsidP="00314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141BF" w:rsidRPr="00E9010C" w:rsidRDefault="003141BF" w:rsidP="00314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141BF" w:rsidRPr="00E9010C" w:rsidRDefault="003141BF" w:rsidP="00314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3141BF" w:rsidRPr="00E9010C" w:rsidRDefault="003141BF" w:rsidP="00314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3141BF" w:rsidRPr="00E9010C" w:rsidRDefault="003141BF" w:rsidP="00314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141BF" w:rsidRPr="00E9010C" w:rsidRDefault="003141BF" w:rsidP="00314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141BF" w:rsidRPr="00E9010C" w:rsidRDefault="003141BF" w:rsidP="00314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141BF" w:rsidRPr="00E9010C" w:rsidRDefault="003141BF" w:rsidP="00314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</w:tcPr>
          <w:p w:rsidR="003141BF" w:rsidRPr="0076222E" w:rsidRDefault="003141BF" w:rsidP="0031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 w:rsidR="00401ABC"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ednostki/</w:t>
            </w:r>
          </w:p>
          <w:p w:rsidR="003141BF" w:rsidRPr="0076222E" w:rsidRDefault="003141BF" w:rsidP="0031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Wydziału</w:t>
            </w:r>
          </w:p>
          <w:p w:rsidR="003141BF" w:rsidRPr="0076222E" w:rsidRDefault="003141BF" w:rsidP="0031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/biura</w:t>
            </w:r>
          </w:p>
        </w:tc>
        <w:tc>
          <w:tcPr>
            <w:tcW w:w="1990" w:type="dxa"/>
          </w:tcPr>
          <w:p w:rsidR="003141BF" w:rsidRPr="0076222E" w:rsidRDefault="003141BF" w:rsidP="0031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Nazwa podmiotu, któremu zostało udzielone dofinansowanie</w:t>
            </w:r>
          </w:p>
        </w:tc>
        <w:tc>
          <w:tcPr>
            <w:tcW w:w="1984" w:type="dxa"/>
          </w:tcPr>
          <w:p w:rsidR="003141BF" w:rsidRPr="0076222E" w:rsidRDefault="003141BF" w:rsidP="0031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843" w:type="dxa"/>
          </w:tcPr>
          <w:p w:rsidR="003141BF" w:rsidRPr="0076222E" w:rsidRDefault="003141BF" w:rsidP="0031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zadania/realizacja umowy (rozpoczęcie/</w:t>
            </w:r>
          </w:p>
          <w:p w:rsidR="003141BF" w:rsidRPr="0076222E" w:rsidRDefault="003141BF" w:rsidP="0031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zakończenie)</w:t>
            </w:r>
          </w:p>
        </w:tc>
        <w:tc>
          <w:tcPr>
            <w:tcW w:w="1979" w:type="dxa"/>
          </w:tcPr>
          <w:p w:rsidR="003141BF" w:rsidRPr="0076222E" w:rsidRDefault="003141BF" w:rsidP="0031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Szczegółowa podstawa prawna przyznania dofinansowania</w:t>
            </w:r>
          </w:p>
          <w:p w:rsidR="003141BF" w:rsidRPr="0076222E" w:rsidRDefault="003141BF" w:rsidP="0031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(Nazwa ustawy- Art.– Ust – pkt, Dz. U– Nr –Poz.)</w:t>
            </w:r>
          </w:p>
        </w:tc>
        <w:tc>
          <w:tcPr>
            <w:tcW w:w="1707" w:type="dxa"/>
          </w:tcPr>
          <w:p w:rsidR="003141BF" w:rsidRPr="0076222E" w:rsidRDefault="003141BF" w:rsidP="0031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Kwota udzielonego dofinansowania (w rozbiciu na lata – jeśli dotyczy oraz źródło finansowania)</w:t>
            </w:r>
          </w:p>
        </w:tc>
        <w:tc>
          <w:tcPr>
            <w:tcW w:w="2126" w:type="dxa"/>
          </w:tcPr>
          <w:p w:rsidR="003141BF" w:rsidRPr="0076222E" w:rsidRDefault="003141BF" w:rsidP="0031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Zakres realizacji zadania (krótki opis)</w:t>
            </w:r>
          </w:p>
        </w:tc>
        <w:tc>
          <w:tcPr>
            <w:tcW w:w="1134" w:type="dxa"/>
          </w:tcPr>
          <w:p w:rsidR="00DC1B80" w:rsidRDefault="003141BF" w:rsidP="0031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Data ogłoszenia</w:t>
            </w:r>
          </w:p>
          <w:p w:rsidR="003141BF" w:rsidRPr="0076222E" w:rsidRDefault="003141BF" w:rsidP="0031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konkursu</w:t>
            </w:r>
          </w:p>
        </w:tc>
        <w:tc>
          <w:tcPr>
            <w:tcW w:w="1276" w:type="dxa"/>
          </w:tcPr>
          <w:p w:rsidR="003141BF" w:rsidRPr="0076222E" w:rsidRDefault="003141BF" w:rsidP="00314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  <w:proofErr w:type="spellStart"/>
            <w:r w:rsidRPr="0076222E">
              <w:rPr>
                <w:rFonts w:ascii="Times New Roman" w:hAnsi="Times New Roman" w:cs="Times New Roman"/>
                <w:b/>
                <w:sz w:val="20"/>
                <w:szCs w:val="20"/>
              </w:rPr>
              <w:t>zgłoszonychofert</w:t>
            </w:r>
            <w:proofErr w:type="spellEnd"/>
          </w:p>
        </w:tc>
      </w:tr>
      <w:tr w:rsidR="00DA16DF" w:rsidTr="00DC1B80">
        <w:trPr>
          <w:jc w:val="center"/>
        </w:trPr>
        <w:tc>
          <w:tcPr>
            <w:tcW w:w="15877" w:type="dxa"/>
            <w:gridSpan w:val="9"/>
          </w:tcPr>
          <w:p w:rsidR="00DA16DF" w:rsidRDefault="00DA16DF" w:rsidP="00DA16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16DF" w:rsidRPr="00DA16DF" w:rsidRDefault="00DA16DF" w:rsidP="00DA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DF">
              <w:rPr>
                <w:rFonts w:ascii="Times New Roman" w:hAnsi="Times New Roman" w:cs="Times New Roman"/>
                <w:b/>
                <w:sz w:val="24"/>
                <w:szCs w:val="24"/>
              </w:rPr>
              <w:t>WYDZIAŁY STAROSTWA POWIATOWEGO W CHRZANOWIE</w:t>
            </w:r>
          </w:p>
          <w:p w:rsidR="00DA16DF" w:rsidRPr="00605D5E" w:rsidRDefault="00DA16DF" w:rsidP="00DA16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B80" w:rsidTr="00DC1B80">
        <w:trPr>
          <w:jc w:val="center"/>
        </w:trPr>
        <w:tc>
          <w:tcPr>
            <w:tcW w:w="1838" w:type="dxa"/>
            <w:vMerge w:val="restart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Wydział Promocji i Funduszy Pozabudżetowych</w:t>
            </w:r>
          </w:p>
        </w:tc>
        <w:tc>
          <w:tcPr>
            <w:tcW w:w="1990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Klub Sportowy Akademia Bokserska Libiąż</w:t>
            </w:r>
          </w:p>
        </w:tc>
        <w:tc>
          <w:tcPr>
            <w:tcW w:w="1984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IV Międzynarodowy Memoriał im. Ryszarda </w:t>
            </w:r>
            <w:proofErr w:type="spellStart"/>
            <w:r w:rsidRPr="00DA16DF">
              <w:rPr>
                <w:rFonts w:ascii="Times New Roman" w:hAnsi="Times New Roman" w:cs="Times New Roman"/>
              </w:rPr>
              <w:t>Jarnota</w:t>
            </w:r>
            <w:proofErr w:type="spellEnd"/>
          </w:p>
        </w:tc>
        <w:tc>
          <w:tcPr>
            <w:tcW w:w="1843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05.08.–12.10.2020</w:t>
            </w:r>
          </w:p>
        </w:tc>
        <w:tc>
          <w:tcPr>
            <w:tcW w:w="1979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Art. 19 a Ustawy z dnia 24 kwietnia 2003r. o działalności pożytku publicznego i o wolontariacie (Dz. U. z 2020 r., poz. 1057 ze zm.)</w:t>
            </w:r>
          </w:p>
        </w:tc>
        <w:tc>
          <w:tcPr>
            <w:tcW w:w="1707" w:type="dxa"/>
          </w:tcPr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7 000,00 zł </w:t>
            </w:r>
          </w:p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2126" w:type="dxa"/>
          </w:tcPr>
          <w:p w:rsidR="005F09E2" w:rsidRDefault="005F09E2" w:rsidP="007C3B1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Organizacja zawodów mająca na celu rozwój i popularyza</w:t>
            </w:r>
            <w:r>
              <w:rPr>
                <w:rFonts w:ascii="Times New Roman" w:hAnsi="Times New Roman" w:cs="Times New Roman"/>
              </w:rPr>
              <w:t>c</w:t>
            </w:r>
            <w:r w:rsidRPr="00DA16DF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ę</w:t>
            </w:r>
          </w:p>
          <w:p w:rsidR="005F09E2" w:rsidRPr="00DA16DF" w:rsidRDefault="005F09E2" w:rsidP="007C3B1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pięściarstwa.</w:t>
            </w:r>
          </w:p>
        </w:tc>
        <w:tc>
          <w:tcPr>
            <w:tcW w:w="1134" w:type="dxa"/>
          </w:tcPr>
          <w:p w:rsidR="005F09E2" w:rsidRPr="00DC1B80" w:rsidRDefault="005F09E2" w:rsidP="00B35E37">
            <w:pPr>
              <w:rPr>
                <w:rFonts w:ascii="Times New Roman" w:hAnsi="Times New Roman" w:cs="Times New Roman"/>
              </w:rPr>
            </w:pPr>
            <w:r w:rsidRPr="00DC1B80">
              <w:rPr>
                <w:rFonts w:ascii="Times New Roman" w:hAnsi="Times New Roman" w:cs="Times New Roman"/>
              </w:rPr>
              <w:t xml:space="preserve">Tryb </w:t>
            </w:r>
            <w:proofErr w:type="spellStart"/>
            <w:r w:rsidRPr="00DC1B80">
              <w:rPr>
                <w:rFonts w:ascii="Times New Roman" w:hAnsi="Times New Roman" w:cs="Times New Roman"/>
              </w:rPr>
              <w:t>pozakon</w:t>
            </w:r>
            <w:proofErr w:type="spellEnd"/>
            <w:r w:rsidR="00CC6F8E">
              <w:rPr>
                <w:rFonts w:ascii="Times New Roman" w:hAnsi="Times New Roman" w:cs="Times New Roman"/>
              </w:rPr>
              <w:t>-</w:t>
            </w:r>
            <w:r w:rsidRPr="00DC1B80">
              <w:rPr>
                <w:rFonts w:ascii="Times New Roman" w:hAnsi="Times New Roman" w:cs="Times New Roman"/>
              </w:rPr>
              <w:t>kursowy</w:t>
            </w:r>
          </w:p>
        </w:tc>
        <w:tc>
          <w:tcPr>
            <w:tcW w:w="1276" w:type="dxa"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Innowacyjne Niezależne Towarzystwo Entuzjastów Gracja</w:t>
            </w:r>
          </w:p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Powiatowy DZIEŃ KOLOROWEJ SKARPETKI- obchody Światowego Dnia Osób z Zespołem Downa –My decydujemy</w:t>
            </w:r>
          </w:p>
        </w:tc>
        <w:tc>
          <w:tcPr>
            <w:tcW w:w="1843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02.03.-31.03.2020</w:t>
            </w:r>
          </w:p>
        </w:tc>
        <w:tc>
          <w:tcPr>
            <w:tcW w:w="1979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Art. 19 a Ustawy z dnia 24 kwietnia 2003r. o działalności pożytku publicznego i o wolontariacie (Dz. U. z 2020 r., poz. 1057 ze zm.)</w:t>
            </w:r>
          </w:p>
        </w:tc>
        <w:tc>
          <w:tcPr>
            <w:tcW w:w="1707" w:type="dxa"/>
          </w:tcPr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280,00 zł</w:t>
            </w:r>
          </w:p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2126" w:type="dxa"/>
          </w:tcPr>
          <w:p w:rsidR="005F09E2" w:rsidRPr="00DA16DF" w:rsidRDefault="005F09E2" w:rsidP="00AA5442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Organizacja wydarzenia w ramach Światowego Dnia Osób z Zespołem Downa. Promowanie praw osób z Zespołem Downa.</w:t>
            </w:r>
          </w:p>
        </w:tc>
        <w:tc>
          <w:tcPr>
            <w:tcW w:w="1134" w:type="dxa"/>
          </w:tcPr>
          <w:p w:rsidR="005F09E2" w:rsidRPr="00DC1B80" w:rsidRDefault="005F09E2" w:rsidP="00B35E37">
            <w:pPr>
              <w:rPr>
                <w:rFonts w:ascii="Times New Roman" w:hAnsi="Times New Roman" w:cs="Times New Roman"/>
              </w:rPr>
            </w:pPr>
            <w:r w:rsidRPr="00DC1B80">
              <w:rPr>
                <w:rFonts w:ascii="Times New Roman" w:hAnsi="Times New Roman" w:cs="Times New Roman"/>
              </w:rPr>
              <w:t xml:space="preserve">Tryb </w:t>
            </w:r>
            <w:proofErr w:type="spellStart"/>
            <w:r w:rsidRPr="00DC1B80">
              <w:rPr>
                <w:rFonts w:ascii="Times New Roman" w:hAnsi="Times New Roman" w:cs="Times New Roman"/>
              </w:rPr>
              <w:t>pozakon</w:t>
            </w:r>
            <w:proofErr w:type="spellEnd"/>
            <w:r w:rsidR="00CC6F8E">
              <w:rPr>
                <w:rFonts w:ascii="Times New Roman" w:hAnsi="Times New Roman" w:cs="Times New Roman"/>
              </w:rPr>
              <w:t>-</w:t>
            </w:r>
            <w:r w:rsidRPr="00DC1B80">
              <w:rPr>
                <w:rFonts w:ascii="Times New Roman" w:hAnsi="Times New Roman" w:cs="Times New Roman"/>
              </w:rPr>
              <w:t>kursowy</w:t>
            </w:r>
          </w:p>
        </w:tc>
        <w:tc>
          <w:tcPr>
            <w:tcW w:w="1276" w:type="dxa"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Ludowy Klub Sportowy „PROMYK” w Bolęcinie</w:t>
            </w:r>
          </w:p>
        </w:tc>
        <w:tc>
          <w:tcPr>
            <w:tcW w:w="1984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„Z piłką za pan brat”</w:t>
            </w:r>
          </w:p>
        </w:tc>
        <w:tc>
          <w:tcPr>
            <w:tcW w:w="1843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27.08.-31.10.2020</w:t>
            </w:r>
          </w:p>
        </w:tc>
        <w:tc>
          <w:tcPr>
            <w:tcW w:w="1979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Art. 19 a Ustawy z dnia 24 kwietnia 2003r. o działalności </w:t>
            </w:r>
            <w:r w:rsidRPr="00DA16DF">
              <w:rPr>
                <w:rFonts w:ascii="Times New Roman" w:hAnsi="Times New Roman" w:cs="Times New Roman"/>
              </w:rPr>
              <w:lastRenderedPageBreak/>
              <w:t>pożytku publicznego i o wolontariacie (Dz. U. z 2020 r., poz. 1057 ze zm.)</w:t>
            </w:r>
          </w:p>
        </w:tc>
        <w:tc>
          <w:tcPr>
            <w:tcW w:w="1707" w:type="dxa"/>
          </w:tcPr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3 000,00 zł</w:t>
            </w:r>
          </w:p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2126" w:type="dxa"/>
          </w:tcPr>
          <w:p w:rsidR="005F09E2" w:rsidRPr="00DA16DF" w:rsidRDefault="005F09E2" w:rsidP="006472F5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Aktywizacja sportowa poprzez organizację </w:t>
            </w:r>
            <w:r w:rsidRPr="00DA16DF">
              <w:rPr>
                <w:rFonts w:ascii="Times New Roman" w:hAnsi="Times New Roman" w:cs="Times New Roman"/>
              </w:rPr>
              <w:lastRenderedPageBreak/>
              <w:t>turniejów piłkarskich.</w:t>
            </w:r>
          </w:p>
        </w:tc>
        <w:tc>
          <w:tcPr>
            <w:tcW w:w="1134" w:type="dxa"/>
          </w:tcPr>
          <w:p w:rsidR="005F09E2" w:rsidRPr="00DC1B80" w:rsidRDefault="005F09E2" w:rsidP="00B35E37">
            <w:pPr>
              <w:rPr>
                <w:rFonts w:ascii="Times New Roman" w:hAnsi="Times New Roman" w:cs="Times New Roman"/>
              </w:rPr>
            </w:pPr>
            <w:r w:rsidRPr="00DC1B80">
              <w:rPr>
                <w:rFonts w:ascii="Times New Roman" w:hAnsi="Times New Roman" w:cs="Times New Roman"/>
              </w:rPr>
              <w:lastRenderedPageBreak/>
              <w:t xml:space="preserve">Tryb </w:t>
            </w:r>
            <w:proofErr w:type="spellStart"/>
            <w:r w:rsidRPr="00DC1B80">
              <w:rPr>
                <w:rFonts w:ascii="Times New Roman" w:hAnsi="Times New Roman" w:cs="Times New Roman"/>
              </w:rPr>
              <w:t>pozakon</w:t>
            </w:r>
            <w:proofErr w:type="spellEnd"/>
            <w:r w:rsidR="00CC6F8E">
              <w:rPr>
                <w:rFonts w:ascii="Times New Roman" w:hAnsi="Times New Roman" w:cs="Times New Roman"/>
              </w:rPr>
              <w:t>-</w:t>
            </w:r>
            <w:r w:rsidRPr="00DC1B80">
              <w:rPr>
                <w:rFonts w:ascii="Times New Roman" w:hAnsi="Times New Roman" w:cs="Times New Roman"/>
              </w:rPr>
              <w:t>kursowy</w:t>
            </w:r>
          </w:p>
        </w:tc>
        <w:tc>
          <w:tcPr>
            <w:tcW w:w="1276" w:type="dxa"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F09E2" w:rsidRPr="00DA16DF" w:rsidRDefault="005F09E2" w:rsidP="00E14AE4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Stowarzyszenie na Rzecz Poręby </w:t>
            </w:r>
            <w:proofErr w:type="spellStart"/>
            <w:r w:rsidRPr="00DA16DF">
              <w:rPr>
                <w:rFonts w:ascii="Times New Roman" w:hAnsi="Times New Roman" w:cs="Times New Roman"/>
              </w:rPr>
              <w:t>Żegoty</w:t>
            </w:r>
            <w:proofErr w:type="spellEnd"/>
          </w:p>
        </w:tc>
        <w:tc>
          <w:tcPr>
            <w:tcW w:w="1984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Z tradycją, historią i kulturą za pan brat – 10 lat działalności Stowarzyszenia na Rzecz Poręby </w:t>
            </w:r>
            <w:proofErr w:type="spellStart"/>
            <w:r w:rsidRPr="00DA16DF">
              <w:rPr>
                <w:rFonts w:ascii="Times New Roman" w:hAnsi="Times New Roman" w:cs="Times New Roman"/>
              </w:rPr>
              <w:t>Żegoty</w:t>
            </w:r>
            <w:proofErr w:type="spellEnd"/>
          </w:p>
        </w:tc>
        <w:tc>
          <w:tcPr>
            <w:tcW w:w="1843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17.08.-31.10.2020</w:t>
            </w:r>
          </w:p>
        </w:tc>
        <w:tc>
          <w:tcPr>
            <w:tcW w:w="1979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Art. 19 a Ustawy z dnia 24 kwietnia 2003r. o działalności pożytku publicznego i o wolontariacie (Dz. U. z 2020 r., poz. 1057 ze zm.)</w:t>
            </w:r>
          </w:p>
        </w:tc>
        <w:tc>
          <w:tcPr>
            <w:tcW w:w="1707" w:type="dxa"/>
          </w:tcPr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5 000,00 zł</w:t>
            </w:r>
          </w:p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2126" w:type="dxa"/>
          </w:tcPr>
          <w:p w:rsidR="005F09E2" w:rsidRPr="00DA16DF" w:rsidRDefault="005F09E2" w:rsidP="0076222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Zadanie mające na celu rozwijanie zainteresowań sztuk</w:t>
            </w:r>
            <w:r>
              <w:rPr>
                <w:rFonts w:ascii="Times New Roman" w:hAnsi="Times New Roman" w:cs="Times New Roman"/>
              </w:rPr>
              <w:t>ą</w:t>
            </w:r>
            <w:r w:rsidRPr="00DA16DF">
              <w:rPr>
                <w:rFonts w:ascii="Times New Roman" w:hAnsi="Times New Roman" w:cs="Times New Roman"/>
              </w:rPr>
              <w:t xml:space="preserve"> i malarstwem. Integracja różnych grup społecznych podczas warsztatów. Wydanie publikacji z pracami uczestników zadania oraz przedstawienie 10 lat działalności stowarzyszenia</w:t>
            </w:r>
            <w:r w:rsidR="00CC6F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F09E2" w:rsidRPr="00DC1B80" w:rsidRDefault="005F09E2" w:rsidP="00B35E37">
            <w:pPr>
              <w:rPr>
                <w:rFonts w:ascii="Times New Roman" w:hAnsi="Times New Roman" w:cs="Times New Roman"/>
              </w:rPr>
            </w:pPr>
            <w:r w:rsidRPr="00DC1B80">
              <w:rPr>
                <w:rFonts w:ascii="Times New Roman" w:hAnsi="Times New Roman" w:cs="Times New Roman"/>
              </w:rPr>
              <w:t xml:space="preserve">Tryb </w:t>
            </w:r>
            <w:proofErr w:type="spellStart"/>
            <w:r w:rsidRPr="00DC1B80">
              <w:rPr>
                <w:rFonts w:ascii="Times New Roman" w:hAnsi="Times New Roman" w:cs="Times New Roman"/>
              </w:rPr>
              <w:t>pozakon</w:t>
            </w:r>
            <w:proofErr w:type="spellEnd"/>
            <w:r w:rsidR="00CC6F8E">
              <w:rPr>
                <w:rFonts w:ascii="Times New Roman" w:hAnsi="Times New Roman" w:cs="Times New Roman"/>
              </w:rPr>
              <w:t>-</w:t>
            </w:r>
            <w:r w:rsidRPr="00DC1B80">
              <w:rPr>
                <w:rFonts w:ascii="Times New Roman" w:hAnsi="Times New Roman" w:cs="Times New Roman"/>
              </w:rPr>
              <w:t>kursowy</w:t>
            </w:r>
          </w:p>
        </w:tc>
        <w:tc>
          <w:tcPr>
            <w:tcW w:w="1276" w:type="dxa"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Fundacja ENERGETYK</w:t>
            </w:r>
          </w:p>
        </w:tc>
        <w:tc>
          <w:tcPr>
            <w:tcW w:w="1984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Koncert tenorów w MBP Chrzanów „Z okazji 100 Rocznicy Bitwy Warszawskiej oraz Święta Wojska Polskiego”</w:t>
            </w:r>
          </w:p>
        </w:tc>
        <w:tc>
          <w:tcPr>
            <w:tcW w:w="1843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21.07.-15.09.2020</w:t>
            </w:r>
          </w:p>
        </w:tc>
        <w:tc>
          <w:tcPr>
            <w:tcW w:w="1979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Art. 19 a Ustawy z dnia 24 kwietnia 2003r. o działalności pożytku publicznego i o wolontariacie (Dz. U. z 2020 r., poz. 1057 ze zm.)</w:t>
            </w:r>
          </w:p>
        </w:tc>
        <w:tc>
          <w:tcPr>
            <w:tcW w:w="1707" w:type="dxa"/>
          </w:tcPr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6 000,00 zł</w:t>
            </w:r>
          </w:p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2126" w:type="dxa"/>
          </w:tcPr>
          <w:p w:rsidR="005F09E2" w:rsidRPr="00DA16DF" w:rsidRDefault="005F09E2" w:rsidP="0076222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Organizacja koncertu z okazji 100 rocznicy Bitwy Warszawskiej oraz Święta Wojska Polskiego.</w:t>
            </w:r>
          </w:p>
        </w:tc>
        <w:tc>
          <w:tcPr>
            <w:tcW w:w="1134" w:type="dxa"/>
          </w:tcPr>
          <w:p w:rsidR="005F09E2" w:rsidRPr="00DC1B80" w:rsidRDefault="005F09E2" w:rsidP="00B35E37">
            <w:pPr>
              <w:rPr>
                <w:rFonts w:ascii="Times New Roman" w:hAnsi="Times New Roman" w:cs="Times New Roman"/>
              </w:rPr>
            </w:pPr>
            <w:r w:rsidRPr="00DC1B80">
              <w:rPr>
                <w:rFonts w:ascii="Times New Roman" w:hAnsi="Times New Roman" w:cs="Times New Roman"/>
              </w:rPr>
              <w:t xml:space="preserve">Tryb </w:t>
            </w:r>
            <w:proofErr w:type="spellStart"/>
            <w:r w:rsidRPr="00DC1B80">
              <w:rPr>
                <w:rFonts w:ascii="Times New Roman" w:hAnsi="Times New Roman" w:cs="Times New Roman"/>
              </w:rPr>
              <w:t>pozakon</w:t>
            </w:r>
            <w:proofErr w:type="spellEnd"/>
            <w:r w:rsidR="00CC6F8E">
              <w:rPr>
                <w:rFonts w:ascii="Times New Roman" w:hAnsi="Times New Roman" w:cs="Times New Roman"/>
              </w:rPr>
              <w:t>-</w:t>
            </w:r>
            <w:r w:rsidRPr="00DC1B80">
              <w:rPr>
                <w:rFonts w:ascii="Times New Roman" w:hAnsi="Times New Roman" w:cs="Times New Roman"/>
              </w:rPr>
              <w:t>kursowy</w:t>
            </w:r>
          </w:p>
        </w:tc>
        <w:tc>
          <w:tcPr>
            <w:tcW w:w="1276" w:type="dxa"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F09E2" w:rsidRPr="00DA16DF" w:rsidRDefault="005F09E2" w:rsidP="00E14AE4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Stowarzyszenie Sympatyków Grojca</w:t>
            </w:r>
          </w:p>
        </w:tc>
        <w:tc>
          <w:tcPr>
            <w:tcW w:w="1984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„Zakazane piosenki”-widowisko muzyczno-taneczne jako wyraz patriotyzmu i lekcja edukacyjna dla mieszkańców </w:t>
            </w:r>
            <w:r w:rsidRPr="00DA16DF">
              <w:rPr>
                <w:rFonts w:ascii="Times New Roman" w:hAnsi="Times New Roman" w:cs="Times New Roman"/>
              </w:rPr>
              <w:lastRenderedPageBreak/>
              <w:t>Powiatu Chrzanowskiego</w:t>
            </w:r>
          </w:p>
        </w:tc>
        <w:tc>
          <w:tcPr>
            <w:tcW w:w="1843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01.09.-29.11.2020</w:t>
            </w:r>
          </w:p>
        </w:tc>
        <w:tc>
          <w:tcPr>
            <w:tcW w:w="1979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Art. 19 a Ustawy z dnia 24 kwietnia 2003r. o działalności pożytku publicznego i o wolontariacie (Dz. </w:t>
            </w:r>
            <w:r w:rsidRPr="00DA16DF">
              <w:rPr>
                <w:rFonts w:ascii="Times New Roman" w:hAnsi="Times New Roman" w:cs="Times New Roman"/>
              </w:rPr>
              <w:lastRenderedPageBreak/>
              <w:t>U. z 2020 r., poz. 1057 ze zm.)</w:t>
            </w:r>
          </w:p>
        </w:tc>
        <w:tc>
          <w:tcPr>
            <w:tcW w:w="1707" w:type="dxa"/>
          </w:tcPr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5 310,00 zł</w:t>
            </w:r>
          </w:p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2126" w:type="dxa"/>
          </w:tcPr>
          <w:p w:rsidR="005F09E2" w:rsidRDefault="005F09E2" w:rsidP="007D636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Przygotowanie widowiska muzyczno-tanecznego w ramach święta niepodległości.</w:t>
            </w:r>
          </w:p>
          <w:p w:rsidR="0076222E" w:rsidRPr="00DA16DF" w:rsidRDefault="0076222E" w:rsidP="007622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9E2" w:rsidRPr="00DC1B80" w:rsidRDefault="005F09E2" w:rsidP="00B35E37">
            <w:pPr>
              <w:rPr>
                <w:rFonts w:ascii="Times New Roman" w:hAnsi="Times New Roman" w:cs="Times New Roman"/>
              </w:rPr>
            </w:pPr>
            <w:r w:rsidRPr="00DC1B80">
              <w:rPr>
                <w:rFonts w:ascii="Times New Roman" w:hAnsi="Times New Roman" w:cs="Times New Roman"/>
              </w:rPr>
              <w:t xml:space="preserve">Tryb </w:t>
            </w:r>
            <w:proofErr w:type="spellStart"/>
            <w:r w:rsidRPr="00DC1B80">
              <w:rPr>
                <w:rFonts w:ascii="Times New Roman" w:hAnsi="Times New Roman" w:cs="Times New Roman"/>
              </w:rPr>
              <w:t>pozakon</w:t>
            </w:r>
            <w:proofErr w:type="spellEnd"/>
            <w:r w:rsidR="00CC6F8E">
              <w:rPr>
                <w:rFonts w:ascii="Times New Roman" w:hAnsi="Times New Roman" w:cs="Times New Roman"/>
              </w:rPr>
              <w:t>-</w:t>
            </w:r>
            <w:r w:rsidRPr="00DC1B80">
              <w:rPr>
                <w:rFonts w:ascii="Times New Roman" w:hAnsi="Times New Roman" w:cs="Times New Roman"/>
              </w:rPr>
              <w:t>kursowy</w:t>
            </w:r>
          </w:p>
        </w:tc>
        <w:tc>
          <w:tcPr>
            <w:tcW w:w="1276" w:type="dxa"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F09E2" w:rsidRPr="00DA16DF" w:rsidRDefault="005F09E2" w:rsidP="00E14AE4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Stowarzyszenie Sympatyków i Przyjaciół </w:t>
            </w:r>
            <w:proofErr w:type="spellStart"/>
            <w:r w:rsidRPr="00DA16DF">
              <w:rPr>
                <w:rFonts w:ascii="Times New Roman" w:hAnsi="Times New Roman" w:cs="Times New Roman"/>
              </w:rPr>
              <w:t>Kwaczały</w:t>
            </w:r>
            <w:proofErr w:type="spellEnd"/>
          </w:p>
        </w:tc>
        <w:tc>
          <w:tcPr>
            <w:tcW w:w="1984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proofErr w:type="spellStart"/>
            <w:r w:rsidRPr="00DA16DF">
              <w:rPr>
                <w:rFonts w:ascii="Times New Roman" w:hAnsi="Times New Roman" w:cs="Times New Roman"/>
              </w:rPr>
              <w:t>Kwaczała</w:t>
            </w:r>
            <w:proofErr w:type="spellEnd"/>
            <w:r w:rsidRPr="00DA16DF">
              <w:rPr>
                <w:rFonts w:ascii="Times New Roman" w:hAnsi="Times New Roman" w:cs="Times New Roman"/>
              </w:rPr>
              <w:t xml:space="preserve"> wraz ze Starym Dworzyskiem miejscem bogatej kultury i natury Powiatu Chrzanowskiego</w:t>
            </w:r>
          </w:p>
        </w:tc>
        <w:tc>
          <w:tcPr>
            <w:tcW w:w="1843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28.09.-10.12.2020</w:t>
            </w:r>
          </w:p>
        </w:tc>
        <w:tc>
          <w:tcPr>
            <w:tcW w:w="1979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Art. 19 a Ustawy z dnia 24 kwietnia 2003r. o działalności pożytku publicznego i o wolontariacie (Dz. U. z 2020 r., poz. 1057 ze zm.)</w:t>
            </w:r>
          </w:p>
        </w:tc>
        <w:tc>
          <w:tcPr>
            <w:tcW w:w="1707" w:type="dxa"/>
          </w:tcPr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9 500,00 zł</w:t>
            </w:r>
          </w:p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2126" w:type="dxa"/>
          </w:tcPr>
          <w:p w:rsidR="005F09E2" w:rsidRPr="00DA16DF" w:rsidRDefault="005F09E2" w:rsidP="00F55BB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Aktywizacja i podniesienie świadomości historycznej i ekologicznej na terenie </w:t>
            </w:r>
            <w:r w:rsidR="00890652">
              <w:rPr>
                <w:rFonts w:ascii="Times New Roman" w:hAnsi="Times New Roman" w:cs="Times New Roman"/>
              </w:rPr>
              <w:t>P</w:t>
            </w:r>
            <w:r w:rsidRPr="00DA16DF">
              <w:rPr>
                <w:rFonts w:ascii="Times New Roman" w:hAnsi="Times New Roman" w:cs="Times New Roman"/>
              </w:rPr>
              <w:t xml:space="preserve">owiatu </w:t>
            </w:r>
            <w:r w:rsidR="00890652">
              <w:rPr>
                <w:rFonts w:ascii="Times New Roman" w:hAnsi="Times New Roman" w:cs="Times New Roman"/>
              </w:rPr>
              <w:t>C</w:t>
            </w:r>
            <w:r w:rsidRPr="00DA16DF">
              <w:rPr>
                <w:rFonts w:ascii="Times New Roman" w:hAnsi="Times New Roman" w:cs="Times New Roman"/>
              </w:rPr>
              <w:t>hrzanowskiego</w:t>
            </w:r>
            <w:r w:rsidR="00CC6F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F09E2" w:rsidRPr="00DC1B80" w:rsidRDefault="005F09E2" w:rsidP="00B35E37">
            <w:pPr>
              <w:rPr>
                <w:rFonts w:ascii="Times New Roman" w:hAnsi="Times New Roman" w:cs="Times New Roman"/>
              </w:rPr>
            </w:pPr>
            <w:r w:rsidRPr="00DC1B80">
              <w:rPr>
                <w:rFonts w:ascii="Times New Roman" w:hAnsi="Times New Roman" w:cs="Times New Roman"/>
              </w:rPr>
              <w:t xml:space="preserve">Tryb </w:t>
            </w:r>
            <w:proofErr w:type="spellStart"/>
            <w:r w:rsidRPr="00DC1B80">
              <w:rPr>
                <w:rFonts w:ascii="Times New Roman" w:hAnsi="Times New Roman" w:cs="Times New Roman"/>
              </w:rPr>
              <w:t>pozakon</w:t>
            </w:r>
            <w:proofErr w:type="spellEnd"/>
            <w:r w:rsidR="00CC6F8E">
              <w:rPr>
                <w:rFonts w:ascii="Times New Roman" w:hAnsi="Times New Roman" w:cs="Times New Roman"/>
              </w:rPr>
              <w:t>-</w:t>
            </w:r>
            <w:r w:rsidRPr="00DC1B80">
              <w:rPr>
                <w:rFonts w:ascii="Times New Roman" w:hAnsi="Times New Roman" w:cs="Times New Roman"/>
              </w:rPr>
              <w:t>kursowy</w:t>
            </w:r>
          </w:p>
        </w:tc>
        <w:tc>
          <w:tcPr>
            <w:tcW w:w="1276" w:type="dxa"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Stowarzyszenie Osób Niepełnosprawnych „Nadzieja”</w:t>
            </w:r>
          </w:p>
        </w:tc>
        <w:tc>
          <w:tcPr>
            <w:tcW w:w="1984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Malutkim kroczkiem do zdrowia – zajęcia usprawniające dla osób z deficytami rozwojowym</w:t>
            </w:r>
          </w:p>
        </w:tc>
        <w:tc>
          <w:tcPr>
            <w:tcW w:w="1843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02.11.-30.11.2020</w:t>
            </w:r>
          </w:p>
        </w:tc>
        <w:tc>
          <w:tcPr>
            <w:tcW w:w="1979" w:type="dxa"/>
          </w:tcPr>
          <w:p w:rsidR="005F09E2" w:rsidRPr="00DA16DF" w:rsidRDefault="005F09E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Art. 19 a Ustawy z dnia 24 kwietnia 2003r. o działalności pożytku publicznego i o wolontariacie (Dz. U. z 2020 r., poz. 1057 ze zm.)</w:t>
            </w:r>
          </w:p>
        </w:tc>
        <w:tc>
          <w:tcPr>
            <w:tcW w:w="1707" w:type="dxa"/>
          </w:tcPr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4 000,00 zł</w:t>
            </w:r>
          </w:p>
          <w:p w:rsidR="005F09E2" w:rsidRPr="00DA16DF" w:rsidRDefault="005F09E2" w:rsidP="00807CD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2126" w:type="dxa"/>
          </w:tcPr>
          <w:p w:rsidR="005F09E2" w:rsidRPr="00DA16DF" w:rsidRDefault="005F09E2" w:rsidP="0076222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Organizacja zajęć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6DF">
              <w:rPr>
                <w:rFonts w:ascii="Times New Roman" w:hAnsi="Times New Roman" w:cs="Times New Roman"/>
              </w:rPr>
              <w:t>rehabilitacji ruchowej, sensorycznej oraz komunikacji alternatywno-logopedycz</w:t>
            </w:r>
            <w:r>
              <w:rPr>
                <w:rFonts w:ascii="Times New Roman" w:hAnsi="Times New Roman" w:cs="Times New Roman"/>
              </w:rPr>
              <w:t>n</w:t>
            </w:r>
            <w:r w:rsidRPr="00DA16DF">
              <w:rPr>
                <w:rFonts w:ascii="Times New Roman" w:hAnsi="Times New Roman" w:cs="Times New Roman"/>
              </w:rPr>
              <w:t>ej.</w:t>
            </w:r>
          </w:p>
        </w:tc>
        <w:tc>
          <w:tcPr>
            <w:tcW w:w="1134" w:type="dxa"/>
          </w:tcPr>
          <w:p w:rsidR="005F09E2" w:rsidRPr="00DC1B80" w:rsidRDefault="005F09E2" w:rsidP="00B35E37">
            <w:pPr>
              <w:rPr>
                <w:rFonts w:ascii="Times New Roman" w:hAnsi="Times New Roman" w:cs="Times New Roman"/>
              </w:rPr>
            </w:pPr>
            <w:r w:rsidRPr="00DC1B80">
              <w:rPr>
                <w:rFonts w:ascii="Times New Roman" w:hAnsi="Times New Roman" w:cs="Times New Roman"/>
              </w:rPr>
              <w:t xml:space="preserve">Tryb </w:t>
            </w:r>
            <w:proofErr w:type="spellStart"/>
            <w:r w:rsidRPr="00DC1B80">
              <w:rPr>
                <w:rFonts w:ascii="Times New Roman" w:hAnsi="Times New Roman" w:cs="Times New Roman"/>
              </w:rPr>
              <w:t>pozakon</w:t>
            </w:r>
            <w:proofErr w:type="spellEnd"/>
            <w:r w:rsidR="00CC6F8E">
              <w:rPr>
                <w:rFonts w:ascii="Times New Roman" w:hAnsi="Times New Roman" w:cs="Times New Roman"/>
              </w:rPr>
              <w:t>-</w:t>
            </w:r>
            <w:r w:rsidRPr="00DC1B80">
              <w:rPr>
                <w:rFonts w:ascii="Times New Roman" w:hAnsi="Times New Roman" w:cs="Times New Roman"/>
              </w:rPr>
              <w:t>kursowy</w:t>
            </w:r>
          </w:p>
        </w:tc>
        <w:tc>
          <w:tcPr>
            <w:tcW w:w="1276" w:type="dxa"/>
          </w:tcPr>
          <w:p w:rsidR="005F09E2" w:rsidRPr="00DA16DF" w:rsidRDefault="005F09E2" w:rsidP="003141BF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 w:val="restart"/>
          </w:tcPr>
          <w:p w:rsidR="00DC1B80" w:rsidRDefault="006A6672" w:rsidP="00DA16DF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Wydział Prezydialny/</w:t>
            </w:r>
          </w:p>
          <w:p w:rsidR="006A6672" w:rsidRPr="00DA16DF" w:rsidRDefault="006A6672" w:rsidP="00DA16DF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Referat Spraw Społecznych </w:t>
            </w:r>
          </w:p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B13BB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Fundacja im. Brata Alberta Zarząd Krajowy w Radwanowicach WTZ w Chrzanowie</w:t>
            </w:r>
          </w:p>
        </w:tc>
        <w:tc>
          <w:tcPr>
            <w:tcW w:w="1984" w:type="dxa"/>
          </w:tcPr>
          <w:p w:rsidR="006A6672" w:rsidRPr="00DA16DF" w:rsidRDefault="006A667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Dofinansowanie kosztów działania Warsztatu Terapii Zajęciowej w Chrzanowie</w:t>
            </w:r>
          </w:p>
        </w:tc>
        <w:tc>
          <w:tcPr>
            <w:tcW w:w="1843" w:type="dxa"/>
          </w:tcPr>
          <w:p w:rsidR="00F5126B" w:rsidRDefault="006A667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01.01.-31.12.2020</w:t>
            </w:r>
          </w:p>
          <w:p w:rsidR="00F5126B" w:rsidRDefault="00F5126B" w:rsidP="00401ABC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F5126B" w:rsidP="0040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Umowa z dnia 26.02. 2020</w:t>
            </w:r>
            <w:r w:rsidR="006A6672" w:rsidRPr="00DA16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</w:tcPr>
          <w:p w:rsidR="006A6672" w:rsidRPr="00DA16DF" w:rsidRDefault="006A6672" w:rsidP="0076222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Art. 10b ust. 6 ustawy z dnia 27 sierpnia 1997r. o rehabilitacji zawodowej i społecznej oraz zatrudnianiu osób niepełnosprawnych (t.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6DF">
              <w:rPr>
                <w:rFonts w:ascii="Times New Roman" w:hAnsi="Times New Roman" w:cs="Times New Roman"/>
              </w:rPr>
              <w:t xml:space="preserve">j. Dz. U. z 2020r. poz. 426 z </w:t>
            </w:r>
            <w:proofErr w:type="spellStart"/>
            <w:r w:rsidRPr="00DA16DF">
              <w:rPr>
                <w:rFonts w:ascii="Times New Roman" w:hAnsi="Times New Roman" w:cs="Times New Roman"/>
              </w:rPr>
              <w:t>późn</w:t>
            </w:r>
            <w:proofErr w:type="spellEnd"/>
            <w:r w:rsidRPr="00DA16DF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1707" w:type="dxa"/>
          </w:tcPr>
          <w:p w:rsidR="006A6672" w:rsidRPr="00DA16DF" w:rsidRDefault="00A41923" w:rsidP="003669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Zadanie finansowane od 2007 r</w:t>
            </w:r>
            <w:r w:rsidR="00030AD3">
              <w:rPr>
                <w:rFonts w:ascii="Times New Roman" w:eastAsia="Calibri" w:hAnsi="Times New Roman" w:cs="Times New Roman"/>
              </w:rPr>
              <w:t>oku</w:t>
            </w:r>
          </w:p>
          <w:p w:rsidR="00CC6F8E" w:rsidRDefault="006A6672" w:rsidP="00473492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2020r.</w:t>
            </w:r>
            <w:r w:rsidR="00CC6F8E">
              <w:rPr>
                <w:rFonts w:ascii="Times New Roman" w:eastAsia="Calibri" w:hAnsi="Times New Roman" w:cs="Times New Roman"/>
              </w:rPr>
              <w:t>-</w:t>
            </w:r>
          </w:p>
          <w:p w:rsidR="006A6672" w:rsidRPr="00DA16DF" w:rsidRDefault="006A6672" w:rsidP="00473492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81 817,78</w:t>
            </w:r>
          </w:p>
          <w:p w:rsidR="006A6672" w:rsidRPr="00DA16DF" w:rsidRDefault="006A6672" w:rsidP="00473492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2126" w:type="dxa"/>
          </w:tcPr>
          <w:p w:rsidR="007D636E" w:rsidRDefault="006A6672" w:rsidP="004B5C40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Rehabilitacja społeczna i rewalidacja dzieci i młodzieży </w:t>
            </w:r>
          </w:p>
          <w:p w:rsidR="006A6672" w:rsidRPr="00DA16DF" w:rsidRDefault="006A6672" w:rsidP="007D636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niepełnosprawnej z terenu Powiatu Chrzanowskiego.</w:t>
            </w:r>
          </w:p>
        </w:tc>
        <w:tc>
          <w:tcPr>
            <w:tcW w:w="1134" w:type="dxa"/>
          </w:tcPr>
          <w:p w:rsidR="006A6672" w:rsidRPr="00DC1B80" w:rsidRDefault="006A6672" w:rsidP="00314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6672" w:rsidRPr="00DA16DF" w:rsidRDefault="006A6672" w:rsidP="003141BF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-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B13BB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Fundacja im. Brata Alberta Zarząd Krajowy w </w:t>
            </w:r>
            <w:r w:rsidRPr="00DA16DF">
              <w:rPr>
                <w:rFonts w:ascii="Times New Roman" w:eastAsia="Calibri" w:hAnsi="Times New Roman" w:cs="Times New Roman"/>
              </w:rPr>
              <w:lastRenderedPageBreak/>
              <w:t>Radwanowicach WTZ w Trzebini</w:t>
            </w:r>
          </w:p>
        </w:tc>
        <w:tc>
          <w:tcPr>
            <w:tcW w:w="1984" w:type="dxa"/>
          </w:tcPr>
          <w:p w:rsidR="006A6672" w:rsidRPr="00DA16DF" w:rsidRDefault="006A667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lastRenderedPageBreak/>
              <w:t xml:space="preserve">Dofinansowanie kosztów działania Warsztatu Terapii </w:t>
            </w:r>
            <w:r w:rsidRPr="00DA16DF">
              <w:rPr>
                <w:rFonts w:ascii="Times New Roman" w:eastAsia="Calibri" w:hAnsi="Times New Roman" w:cs="Times New Roman"/>
              </w:rPr>
              <w:lastRenderedPageBreak/>
              <w:t>Zajęciowej w Trzebini</w:t>
            </w:r>
          </w:p>
        </w:tc>
        <w:tc>
          <w:tcPr>
            <w:tcW w:w="1843" w:type="dxa"/>
          </w:tcPr>
          <w:p w:rsidR="006A6672" w:rsidRDefault="006A667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01.01.</w:t>
            </w:r>
            <w:r w:rsidR="00650E83">
              <w:rPr>
                <w:rFonts w:ascii="Times New Roman" w:hAnsi="Times New Roman" w:cs="Times New Roman"/>
              </w:rPr>
              <w:t>-</w:t>
            </w:r>
            <w:r w:rsidRPr="00DA16DF">
              <w:rPr>
                <w:rFonts w:ascii="Times New Roman" w:hAnsi="Times New Roman" w:cs="Times New Roman"/>
              </w:rPr>
              <w:t>31.12.2020</w:t>
            </w:r>
          </w:p>
          <w:p w:rsidR="00F5126B" w:rsidRDefault="00F5126B" w:rsidP="00401ABC">
            <w:pPr>
              <w:rPr>
                <w:rFonts w:ascii="Times New Roman" w:hAnsi="Times New Roman" w:cs="Times New Roman"/>
              </w:rPr>
            </w:pPr>
          </w:p>
          <w:p w:rsidR="00F5126B" w:rsidRDefault="00F5126B" w:rsidP="0040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Umowa z dnia</w:t>
            </w:r>
          </w:p>
          <w:p w:rsidR="00F5126B" w:rsidRPr="00DA16DF" w:rsidRDefault="00F5126B" w:rsidP="0040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25.02.2020</w:t>
            </w:r>
          </w:p>
        </w:tc>
        <w:tc>
          <w:tcPr>
            <w:tcW w:w="1979" w:type="dxa"/>
          </w:tcPr>
          <w:p w:rsidR="006A6672" w:rsidRPr="00DA16DF" w:rsidRDefault="006A6672" w:rsidP="0076222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Art. 10b ust. 6 ustawy z dnia 27 sierpnia 1997r. o rehabilitacji </w:t>
            </w:r>
            <w:r w:rsidRPr="00DA16DF">
              <w:rPr>
                <w:rFonts w:ascii="Times New Roman" w:eastAsia="Calibri" w:hAnsi="Times New Roman" w:cs="Times New Roman"/>
              </w:rPr>
              <w:lastRenderedPageBreak/>
              <w:t>zawodowej i społecznej oraz zatrudnianiu osób niepełnosprawnych (t.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16DF">
              <w:rPr>
                <w:rFonts w:ascii="Times New Roman" w:eastAsia="Calibri" w:hAnsi="Times New Roman" w:cs="Times New Roman"/>
              </w:rPr>
              <w:t xml:space="preserve">j. Dz. U. z </w:t>
            </w:r>
            <w:r w:rsidRPr="00DA16DF">
              <w:rPr>
                <w:rFonts w:ascii="Times New Roman" w:hAnsi="Times New Roman"/>
              </w:rPr>
              <w:t xml:space="preserve">2020r. poz. 426 z </w:t>
            </w:r>
            <w:proofErr w:type="spellStart"/>
            <w:r w:rsidRPr="00DA16DF">
              <w:rPr>
                <w:rFonts w:ascii="Times New Roman" w:hAnsi="Times New Roman"/>
              </w:rPr>
              <w:t>późn</w:t>
            </w:r>
            <w:proofErr w:type="spellEnd"/>
            <w:r w:rsidRPr="00DA16DF">
              <w:rPr>
                <w:rFonts w:ascii="Times New Roman" w:hAnsi="Times New Roman"/>
              </w:rPr>
              <w:t>. zm.</w:t>
            </w:r>
            <w:r w:rsidRPr="00DA16DF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1707" w:type="dxa"/>
          </w:tcPr>
          <w:p w:rsidR="006A6672" w:rsidRPr="00DA16DF" w:rsidRDefault="00030AD3" w:rsidP="00946839">
            <w:pPr>
              <w:rPr>
                <w:rFonts w:ascii="Times New Roman" w:hAnsi="Times New Roman" w:cs="Times New Roman"/>
              </w:rPr>
            </w:pPr>
            <w:r w:rsidRPr="00030AD3">
              <w:rPr>
                <w:rFonts w:ascii="Times New Roman" w:eastAsia="Calibri" w:hAnsi="Times New Roman" w:cs="Times New Roman"/>
              </w:rPr>
              <w:lastRenderedPageBreak/>
              <w:t>Zadanie finansowane od 2007 roku</w:t>
            </w:r>
          </w:p>
          <w:p w:rsidR="00CC6F8E" w:rsidRDefault="006A6672" w:rsidP="00D9110A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2020r.–</w:t>
            </w:r>
          </w:p>
          <w:p w:rsidR="006A6672" w:rsidRPr="00DA16DF" w:rsidRDefault="006A6672" w:rsidP="00D9110A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lastRenderedPageBreak/>
              <w:t>82 595,56</w:t>
            </w:r>
          </w:p>
          <w:p w:rsidR="006A6672" w:rsidRPr="00DA16DF" w:rsidRDefault="006A6672" w:rsidP="00D9110A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2126" w:type="dxa"/>
          </w:tcPr>
          <w:p w:rsidR="007D636E" w:rsidRDefault="006A6672" w:rsidP="004B5C4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lastRenderedPageBreak/>
              <w:t xml:space="preserve">Rehabilitacja społeczna i rewalidacja dzieci i młodzieży </w:t>
            </w:r>
          </w:p>
          <w:p w:rsidR="006A6672" w:rsidRPr="00DA16DF" w:rsidRDefault="006A6672" w:rsidP="007D636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lastRenderedPageBreak/>
              <w:t>niepełnosprawnej z terenu Powiatu Chrzanowskiego.</w:t>
            </w:r>
          </w:p>
        </w:tc>
        <w:tc>
          <w:tcPr>
            <w:tcW w:w="1134" w:type="dxa"/>
          </w:tcPr>
          <w:p w:rsidR="006A6672" w:rsidRPr="00DC1B80" w:rsidRDefault="006A6672" w:rsidP="00314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6A6672" w:rsidRPr="00DA16DF" w:rsidRDefault="006A6672" w:rsidP="003141BF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-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B13BB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Fundacja im. Brata Alberta Zarząd Krajowy w Radwanowicach WTZ w Libiążu</w:t>
            </w:r>
          </w:p>
        </w:tc>
        <w:tc>
          <w:tcPr>
            <w:tcW w:w="1984" w:type="dxa"/>
          </w:tcPr>
          <w:p w:rsidR="006A6672" w:rsidRPr="00DA16DF" w:rsidRDefault="006A667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Dofinansowanie kosztów działania Warsztatu Terapii Zajęciowej w Libiążu</w:t>
            </w:r>
          </w:p>
        </w:tc>
        <w:tc>
          <w:tcPr>
            <w:tcW w:w="1843" w:type="dxa"/>
          </w:tcPr>
          <w:p w:rsidR="006A6672" w:rsidRDefault="006A6672" w:rsidP="00401AB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01.01.</w:t>
            </w:r>
            <w:r w:rsidR="00650E83">
              <w:rPr>
                <w:rFonts w:ascii="Times New Roman" w:eastAsia="Calibri" w:hAnsi="Times New Roman" w:cs="Times New Roman"/>
              </w:rPr>
              <w:t>-</w:t>
            </w:r>
            <w:r w:rsidRPr="00DA16DF">
              <w:rPr>
                <w:rFonts w:ascii="Times New Roman" w:eastAsia="Calibri" w:hAnsi="Times New Roman" w:cs="Times New Roman"/>
              </w:rPr>
              <w:t>31.12.2020</w:t>
            </w:r>
          </w:p>
          <w:p w:rsidR="00F5126B" w:rsidRDefault="00F5126B" w:rsidP="00401ABC">
            <w:pPr>
              <w:rPr>
                <w:rFonts w:ascii="Times New Roman" w:hAnsi="Times New Roman" w:cs="Times New Roman"/>
              </w:rPr>
            </w:pPr>
          </w:p>
          <w:p w:rsidR="00F5126B" w:rsidRPr="00DA16DF" w:rsidRDefault="00F5126B" w:rsidP="0040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Umowa z dnia 25.02.2020</w:t>
            </w:r>
          </w:p>
        </w:tc>
        <w:tc>
          <w:tcPr>
            <w:tcW w:w="1979" w:type="dxa"/>
          </w:tcPr>
          <w:p w:rsidR="006A6672" w:rsidRPr="00DA16DF" w:rsidRDefault="006A6672" w:rsidP="0076222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Art. 10b ust. 6 ustawy z dnia 27 sierpnia 1997r. o rehabilitacji zawodowej i społecznej oraz zatrudnianiu osób niepełnosprawnych (t.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16DF">
              <w:rPr>
                <w:rFonts w:ascii="Times New Roman" w:eastAsia="Calibri" w:hAnsi="Times New Roman" w:cs="Times New Roman"/>
              </w:rPr>
              <w:t xml:space="preserve">j. Dz. U. </w:t>
            </w:r>
            <w:r w:rsidRPr="00DA16DF">
              <w:rPr>
                <w:rFonts w:ascii="Times New Roman" w:hAnsi="Times New Roman"/>
              </w:rPr>
              <w:t xml:space="preserve">z 2020r. poz. 426 z </w:t>
            </w:r>
            <w:proofErr w:type="spellStart"/>
            <w:r w:rsidRPr="00DA16DF">
              <w:rPr>
                <w:rFonts w:ascii="Times New Roman" w:hAnsi="Times New Roman"/>
              </w:rPr>
              <w:t>późn</w:t>
            </w:r>
            <w:proofErr w:type="spellEnd"/>
            <w:r w:rsidRPr="00DA16DF">
              <w:rPr>
                <w:rFonts w:ascii="Times New Roman" w:hAnsi="Times New Roman"/>
              </w:rPr>
              <w:t>. zm.)</w:t>
            </w:r>
          </w:p>
        </w:tc>
        <w:tc>
          <w:tcPr>
            <w:tcW w:w="1707" w:type="dxa"/>
          </w:tcPr>
          <w:p w:rsidR="00030AD3" w:rsidRDefault="00030AD3" w:rsidP="00D9110A">
            <w:pPr>
              <w:rPr>
                <w:rFonts w:ascii="Times New Roman" w:eastAsia="Calibri" w:hAnsi="Times New Roman" w:cs="Times New Roman"/>
              </w:rPr>
            </w:pPr>
            <w:r w:rsidRPr="00030AD3">
              <w:rPr>
                <w:rFonts w:ascii="Times New Roman" w:eastAsia="Calibri" w:hAnsi="Times New Roman" w:cs="Times New Roman"/>
              </w:rPr>
              <w:t>Zadanie finansowane od 2007 roku</w:t>
            </w:r>
          </w:p>
          <w:p w:rsidR="00CC6F8E" w:rsidRDefault="006A6672" w:rsidP="00D9110A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2020r.–</w:t>
            </w:r>
          </w:p>
          <w:p w:rsidR="006A6672" w:rsidRPr="00DA16DF" w:rsidRDefault="006A6672" w:rsidP="00D9110A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71 931,12</w:t>
            </w:r>
          </w:p>
          <w:p w:rsidR="006A6672" w:rsidRPr="00DA16DF" w:rsidRDefault="006A6672" w:rsidP="00D9110A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2126" w:type="dxa"/>
          </w:tcPr>
          <w:p w:rsidR="007D636E" w:rsidRDefault="006A6672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Rehabilitacja społeczna i rewalidacja dzieci i młodzieży </w:t>
            </w:r>
          </w:p>
          <w:p w:rsidR="006A6672" w:rsidRPr="00DA16DF" w:rsidRDefault="006A6672" w:rsidP="007D636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niepełnosprawnej z terenu </w:t>
            </w:r>
            <w:r w:rsidR="00890652">
              <w:rPr>
                <w:rFonts w:ascii="Times New Roman" w:eastAsia="Calibri" w:hAnsi="Times New Roman" w:cs="Times New Roman"/>
              </w:rPr>
              <w:t>P</w:t>
            </w:r>
            <w:r w:rsidRPr="00DA16DF">
              <w:rPr>
                <w:rFonts w:ascii="Times New Roman" w:eastAsia="Calibri" w:hAnsi="Times New Roman" w:cs="Times New Roman"/>
              </w:rPr>
              <w:t xml:space="preserve">owiatu </w:t>
            </w:r>
            <w:r w:rsidR="00890652">
              <w:rPr>
                <w:rFonts w:ascii="Times New Roman" w:eastAsia="Calibri" w:hAnsi="Times New Roman" w:cs="Times New Roman"/>
              </w:rPr>
              <w:t>C</w:t>
            </w:r>
            <w:r w:rsidRPr="00DA16DF">
              <w:rPr>
                <w:rFonts w:ascii="Times New Roman" w:eastAsia="Calibri" w:hAnsi="Times New Roman" w:cs="Times New Roman"/>
              </w:rPr>
              <w:t>hrzanowskiego.</w:t>
            </w:r>
          </w:p>
        </w:tc>
        <w:tc>
          <w:tcPr>
            <w:tcW w:w="1134" w:type="dxa"/>
          </w:tcPr>
          <w:p w:rsidR="006A6672" w:rsidRPr="00DC1B80" w:rsidRDefault="00AD43A4" w:rsidP="00C3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6672" w:rsidRPr="00DA16DF" w:rsidRDefault="00AD43A4" w:rsidP="00C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B13BB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Fundacja im. Brata Alberta Zarząd Krajowy w Radwanowicach</w:t>
            </w:r>
          </w:p>
          <w:p w:rsidR="006A6672" w:rsidRPr="00DA16DF" w:rsidRDefault="006A6672" w:rsidP="00B13BB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WTZ w Radwanowicach</w:t>
            </w:r>
          </w:p>
        </w:tc>
        <w:tc>
          <w:tcPr>
            <w:tcW w:w="1984" w:type="dxa"/>
          </w:tcPr>
          <w:p w:rsidR="006A6672" w:rsidRPr="00DA16DF" w:rsidRDefault="006A667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Dofinansowanie kosztów działania Warsztatu Terapii Zajęciowej w Radwanowicach</w:t>
            </w:r>
          </w:p>
        </w:tc>
        <w:tc>
          <w:tcPr>
            <w:tcW w:w="1843" w:type="dxa"/>
          </w:tcPr>
          <w:p w:rsidR="006A6672" w:rsidRDefault="006A6672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01.01.</w:t>
            </w:r>
            <w:r w:rsidR="00650E83">
              <w:rPr>
                <w:rFonts w:ascii="Times New Roman" w:eastAsia="Calibri" w:hAnsi="Times New Roman" w:cs="Times New Roman"/>
              </w:rPr>
              <w:t>-</w:t>
            </w:r>
            <w:r w:rsidRPr="00DA16DF">
              <w:rPr>
                <w:rFonts w:ascii="Times New Roman" w:eastAsia="Calibri" w:hAnsi="Times New Roman" w:cs="Times New Roman"/>
              </w:rPr>
              <w:t>31.12.2020</w:t>
            </w:r>
          </w:p>
          <w:p w:rsidR="00F5126B" w:rsidRDefault="00F5126B" w:rsidP="00C30927">
            <w:pPr>
              <w:rPr>
                <w:rFonts w:ascii="Times New Roman" w:hAnsi="Times New Roman" w:cs="Times New Roman"/>
              </w:rPr>
            </w:pPr>
          </w:p>
          <w:p w:rsidR="00F5126B" w:rsidRPr="00DA16DF" w:rsidRDefault="00F5126B" w:rsidP="00C30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Umowa z dnia 24.01.2020</w:t>
            </w:r>
          </w:p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6A6672" w:rsidRPr="00DA16DF" w:rsidRDefault="006A6672" w:rsidP="0076222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Art. 10b ust. 6 ustawy z dnia 27 sierpnia 1997r. o rehabilitacji zawodowej i społecznej oraz zatrudnianiu osób niepełnosprawnych (t.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16DF">
              <w:rPr>
                <w:rFonts w:ascii="Times New Roman" w:eastAsia="Calibri" w:hAnsi="Times New Roman" w:cs="Times New Roman"/>
              </w:rPr>
              <w:t xml:space="preserve">j. Dz. U. </w:t>
            </w:r>
            <w:r w:rsidRPr="00DA16DF">
              <w:rPr>
                <w:rFonts w:ascii="Times New Roman" w:hAnsi="Times New Roman"/>
              </w:rPr>
              <w:t xml:space="preserve">z 2020r. poz. 426 z </w:t>
            </w:r>
            <w:proofErr w:type="spellStart"/>
            <w:r w:rsidRPr="00DA16DF">
              <w:rPr>
                <w:rFonts w:ascii="Times New Roman" w:hAnsi="Times New Roman"/>
              </w:rPr>
              <w:t>późn</w:t>
            </w:r>
            <w:proofErr w:type="spellEnd"/>
            <w:r w:rsidRPr="00DA16DF">
              <w:rPr>
                <w:rFonts w:ascii="Times New Roman" w:hAnsi="Times New Roman"/>
              </w:rPr>
              <w:t>. zm.)</w:t>
            </w:r>
          </w:p>
        </w:tc>
        <w:tc>
          <w:tcPr>
            <w:tcW w:w="1707" w:type="dxa"/>
          </w:tcPr>
          <w:p w:rsidR="006A6672" w:rsidRPr="00DA16DF" w:rsidRDefault="006A6672" w:rsidP="00D9110A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2020r.–2 277,33</w:t>
            </w:r>
          </w:p>
          <w:p w:rsidR="006A6672" w:rsidRPr="00DA16DF" w:rsidRDefault="006A6672" w:rsidP="00D9110A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2126" w:type="dxa"/>
          </w:tcPr>
          <w:p w:rsidR="007D636E" w:rsidRDefault="006A6672" w:rsidP="004B5C4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Rehabilitacja społeczna i rewalidacja dzieci i młodzieży </w:t>
            </w:r>
          </w:p>
          <w:p w:rsidR="006A6672" w:rsidRPr="00DA16DF" w:rsidRDefault="006A6672" w:rsidP="007D636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niepełnosprawnej z terenu </w:t>
            </w:r>
            <w:r w:rsidR="00890652">
              <w:rPr>
                <w:rFonts w:ascii="Times New Roman" w:eastAsia="Calibri" w:hAnsi="Times New Roman" w:cs="Times New Roman"/>
              </w:rPr>
              <w:t>P</w:t>
            </w:r>
            <w:r w:rsidRPr="00DA16DF">
              <w:rPr>
                <w:rFonts w:ascii="Times New Roman" w:eastAsia="Calibri" w:hAnsi="Times New Roman" w:cs="Times New Roman"/>
              </w:rPr>
              <w:t xml:space="preserve">owiatu </w:t>
            </w:r>
            <w:r w:rsidR="00890652">
              <w:rPr>
                <w:rFonts w:ascii="Times New Roman" w:eastAsia="Calibri" w:hAnsi="Times New Roman" w:cs="Times New Roman"/>
              </w:rPr>
              <w:t>C</w:t>
            </w:r>
            <w:r w:rsidRPr="00DA16DF">
              <w:rPr>
                <w:rFonts w:ascii="Times New Roman" w:eastAsia="Calibri" w:hAnsi="Times New Roman" w:cs="Times New Roman"/>
              </w:rPr>
              <w:t>hrzanowskiego</w:t>
            </w:r>
            <w:r w:rsidR="00CC6F8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A6672" w:rsidRPr="00DC1B80" w:rsidRDefault="006A6672" w:rsidP="00C3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-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B13BB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Fundacja „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Viribus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Unitis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 xml:space="preserve"> – Połączonymi Siłami”</w:t>
            </w:r>
          </w:p>
        </w:tc>
        <w:tc>
          <w:tcPr>
            <w:tcW w:w="1984" w:type="dxa"/>
          </w:tcPr>
          <w:p w:rsidR="006A6672" w:rsidRPr="00DA16DF" w:rsidRDefault="006A667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Zadania z zakresu pomocy społecznej polegającej na prowadzeniu środowiskowego domu samopomocy </w:t>
            </w:r>
            <w:r w:rsidRPr="00DA16DF">
              <w:rPr>
                <w:rFonts w:ascii="Times New Roman" w:eastAsia="Calibri" w:hAnsi="Times New Roman" w:cs="Times New Roman"/>
              </w:rPr>
              <w:lastRenderedPageBreak/>
              <w:t>dla 25 osób z zaburzeniami psychicznymi zamieszkałych na terenie Powiatu Chrzanowskiego</w:t>
            </w:r>
          </w:p>
        </w:tc>
        <w:tc>
          <w:tcPr>
            <w:tcW w:w="1843" w:type="dxa"/>
          </w:tcPr>
          <w:p w:rsidR="006A6672" w:rsidRDefault="006A6672" w:rsidP="006D67C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lastRenderedPageBreak/>
              <w:t>01.01.-31.12.2020</w:t>
            </w:r>
          </w:p>
          <w:p w:rsidR="00F5126B" w:rsidRDefault="00F5126B" w:rsidP="006D67CC">
            <w:pPr>
              <w:rPr>
                <w:rFonts w:ascii="Times New Roman" w:hAnsi="Times New Roman" w:cs="Times New Roman"/>
              </w:rPr>
            </w:pPr>
          </w:p>
          <w:p w:rsidR="00F5126B" w:rsidRPr="00DA16DF" w:rsidRDefault="00F5126B" w:rsidP="006D6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Umowa z dnia 30.12.2020</w:t>
            </w:r>
          </w:p>
        </w:tc>
        <w:tc>
          <w:tcPr>
            <w:tcW w:w="1979" w:type="dxa"/>
          </w:tcPr>
          <w:p w:rsidR="006A6672" w:rsidRPr="00DA16DF" w:rsidRDefault="006A6672" w:rsidP="00401AB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/>
              </w:rPr>
              <w:t>Ustawa z dnia 24 kwietnia 2003r. o działalności pożytku publicznego i wolontariacie (t.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DA16DF">
              <w:rPr>
                <w:rFonts w:ascii="Times New Roman" w:eastAsia="Calibri" w:hAnsi="Times New Roman"/>
              </w:rPr>
              <w:t xml:space="preserve">j. </w:t>
            </w:r>
            <w:r w:rsidRPr="00DA16DF">
              <w:rPr>
                <w:rFonts w:ascii="Times New Roman" w:eastAsia="Calibri" w:hAnsi="Times New Roman"/>
              </w:rPr>
              <w:lastRenderedPageBreak/>
              <w:t>Dz. U. z 2</w:t>
            </w:r>
            <w:r w:rsidRPr="00DA16DF">
              <w:rPr>
                <w:rFonts w:ascii="Times New Roman" w:hAnsi="Times New Roman"/>
              </w:rPr>
              <w:t xml:space="preserve">020 r. poz. 1057 z </w:t>
            </w:r>
            <w:proofErr w:type="spellStart"/>
            <w:r w:rsidRPr="00DA16DF">
              <w:rPr>
                <w:rFonts w:ascii="Times New Roman" w:hAnsi="Times New Roman"/>
              </w:rPr>
              <w:t>późn</w:t>
            </w:r>
            <w:proofErr w:type="spellEnd"/>
            <w:r w:rsidRPr="00DA16DF">
              <w:rPr>
                <w:rFonts w:ascii="Times New Roman" w:hAnsi="Times New Roman"/>
              </w:rPr>
              <w:t>. zm</w:t>
            </w:r>
            <w:r w:rsidRPr="00DA16DF">
              <w:rPr>
                <w:rFonts w:ascii="Times New Roman" w:eastAsia="Calibri" w:hAnsi="Times New Roman"/>
              </w:rPr>
              <w:t>.) i ustawy z dnia 12 marca 2004r. o pomocy społecznej (t.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DA16DF">
              <w:rPr>
                <w:rFonts w:ascii="Times New Roman" w:eastAsia="Calibri" w:hAnsi="Times New Roman"/>
              </w:rPr>
              <w:t xml:space="preserve">j. Dz. U. z 2020 r. poz. 1876 z </w:t>
            </w:r>
            <w:proofErr w:type="spellStart"/>
            <w:r w:rsidRPr="00DA16DF">
              <w:rPr>
                <w:rFonts w:ascii="Times New Roman" w:eastAsia="Calibri" w:hAnsi="Times New Roman"/>
              </w:rPr>
              <w:t>późn</w:t>
            </w:r>
            <w:proofErr w:type="spellEnd"/>
            <w:r w:rsidRPr="00DA16DF">
              <w:rPr>
                <w:rFonts w:ascii="Times New Roman" w:eastAsia="Calibri" w:hAnsi="Times New Roman"/>
              </w:rPr>
              <w:t>. zm.)</w:t>
            </w:r>
          </w:p>
        </w:tc>
        <w:tc>
          <w:tcPr>
            <w:tcW w:w="1707" w:type="dxa"/>
          </w:tcPr>
          <w:p w:rsidR="006A6672" w:rsidRPr="00DA16DF" w:rsidRDefault="00030AD3" w:rsidP="00C30927">
            <w:pPr>
              <w:rPr>
                <w:rFonts w:ascii="Times New Roman" w:hAnsi="Times New Roman" w:cs="Times New Roman"/>
              </w:rPr>
            </w:pPr>
            <w:r w:rsidRPr="00030AD3">
              <w:rPr>
                <w:rFonts w:ascii="Times New Roman" w:eastAsia="Calibri" w:hAnsi="Times New Roman" w:cs="Times New Roman"/>
              </w:rPr>
              <w:lastRenderedPageBreak/>
              <w:t>Zadanie finansowane od 200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030AD3">
              <w:rPr>
                <w:rFonts w:ascii="Times New Roman" w:eastAsia="Calibri" w:hAnsi="Times New Roman" w:cs="Times New Roman"/>
              </w:rPr>
              <w:t xml:space="preserve"> roku</w:t>
            </w:r>
          </w:p>
          <w:p w:rsidR="00CC6F8E" w:rsidRDefault="006A6672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2020r.–</w:t>
            </w:r>
          </w:p>
          <w:p w:rsidR="006A6672" w:rsidRDefault="006A6672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544 677,00</w:t>
            </w:r>
          </w:p>
          <w:p w:rsidR="006A6672" w:rsidRPr="00DA16DF" w:rsidRDefault="006A6672" w:rsidP="004409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lastRenderedPageBreak/>
              <w:t>wysokość uzależniona jest od dotacji otrzymanej z budżetu Wojewody</w:t>
            </w:r>
          </w:p>
        </w:tc>
        <w:tc>
          <w:tcPr>
            <w:tcW w:w="2126" w:type="dxa"/>
          </w:tcPr>
          <w:p w:rsidR="006A6672" w:rsidRPr="00DA16DF" w:rsidRDefault="006A6672" w:rsidP="0076222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Prowadzenie środowiskowego Domu Samopomocy.</w:t>
            </w:r>
          </w:p>
        </w:tc>
        <w:tc>
          <w:tcPr>
            <w:tcW w:w="1134" w:type="dxa"/>
          </w:tcPr>
          <w:p w:rsidR="006A6672" w:rsidRPr="00DC1B80" w:rsidRDefault="002C2670" w:rsidP="00C30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B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A6672" w:rsidRPr="00DC1B80"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  <w:r w:rsidRPr="00DC1B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6A6672" w:rsidRPr="00DC1B80" w:rsidRDefault="006A6672" w:rsidP="00C3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CC6F8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Zgromadzenie Sióstr Służebniczek NMP Prowincja Krakowska</w:t>
            </w:r>
          </w:p>
        </w:tc>
        <w:tc>
          <w:tcPr>
            <w:tcW w:w="1984" w:type="dxa"/>
          </w:tcPr>
          <w:p w:rsidR="006A6672" w:rsidRPr="00DA16DF" w:rsidRDefault="006A6672" w:rsidP="00401AB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Zadanie z zakresu pomocy społecznej polegające na prowadzeniu Domu Dziecka im. Bł. Edmunda w Libiążu</w:t>
            </w:r>
          </w:p>
        </w:tc>
        <w:tc>
          <w:tcPr>
            <w:tcW w:w="1843" w:type="dxa"/>
          </w:tcPr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01.01.2020-</w:t>
            </w:r>
          </w:p>
          <w:p w:rsidR="00F5126B" w:rsidRDefault="006A6672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31.12.2024</w:t>
            </w:r>
          </w:p>
          <w:p w:rsidR="00F5126B" w:rsidRDefault="00F5126B" w:rsidP="00C309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Umowa z dnia </w:t>
            </w:r>
          </w:p>
          <w:p w:rsidR="00F5126B" w:rsidRPr="00DA16DF" w:rsidRDefault="00F5126B" w:rsidP="00C309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02.01.2020</w:t>
            </w:r>
          </w:p>
        </w:tc>
        <w:tc>
          <w:tcPr>
            <w:tcW w:w="1979" w:type="dxa"/>
          </w:tcPr>
          <w:p w:rsidR="006A6672" w:rsidRPr="00DA16DF" w:rsidRDefault="006A6672" w:rsidP="00401ABC">
            <w:pPr>
              <w:rPr>
                <w:rFonts w:ascii="Times New Roman" w:eastAsia="Calibri" w:hAnsi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Ustawa o pomocy społecznej z dnia 12 marca 2004r. (t.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16DF">
              <w:rPr>
                <w:rFonts w:ascii="Times New Roman" w:eastAsia="Calibri" w:hAnsi="Times New Roman" w:cs="Times New Roman"/>
              </w:rPr>
              <w:t xml:space="preserve">j. Dz. U. z 2020 r. poz. 1876 z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>. zm.), art. 180 pkt 2, art. 190 ustawy z dnia 9 czerwca 2011 r. o wspieraniu rodziny i systemie pieczy zastępczej (t.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16DF">
              <w:rPr>
                <w:rFonts w:ascii="Times New Roman" w:eastAsia="Calibri" w:hAnsi="Times New Roman" w:cs="Times New Roman"/>
              </w:rPr>
              <w:t xml:space="preserve">j. Dz. U. z </w:t>
            </w:r>
            <w:r w:rsidRPr="00DA16DF">
              <w:rPr>
                <w:rFonts w:ascii="Times New Roman" w:hAnsi="Times New Roman"/>
              </w:rPr>
              <w:t xml:space="preserve">2020 r. poz. 821 </w:t>
            </w:r>
            <w:r w:rsidRPr="00DA16DF">
              <w:rPr>
                <w:rFonts w:ascii="Times New Roman" w:eastAsia="Calibri" w:hAnsi="Times New Roman" w:cs="Times New Roman"/>
              </w:rPr>
              <w:t xml:space="preserve">z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>. zm.), art. 13 ustawy z dnia 24 kwietnia 2003r. o działalności pożytku publicznego i o wolontariacie (t.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16DF">
              <w:rPr>
                <w:rFonts w:ascii="Times New Roman" w:eastAsia="Calibri" w:hAnsi="Times New Roman" w:cs="Times New Roman"/>
              </w:rPr>
              <w:t xml:space="preserve">j. Dz. U. z 2020 r. poz. 1057 z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>. zm.).</w:t>
            </w:r>
          </w:p>
        </w:tc>
        <w:tc>
          <w:tcPr>
            <w:tcW w:w="1707" w:type="dxa"/>
          </w:tcPr>
          <w:p w:rsidR="006A6672" w:rsidRPr="00DA16DF" w:rsidRDefault="00030AD3" w:rsidP="00C30927">
            <w:pPr>
              <w:rPr>
                <w:rFonts w:ascii="Times New Roman" w:eastAsia="Calibri" w:hAnsi="Times New Roman" w:cs="Times New Roman"/>
              </w:rPr>
            </w:pPr>
            <w:r w:rsidRPr="00030AD3">
              <w:rPr>
                <w:rFonts w:ascii="Times New Roman" w:eastAsia="Calibri" w:hAnsi="Times New Roman" w:cs="Times New Roman"/>
              </w:rPr>
              <w:t>Zadanie finansowane od 20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030AD3">
              <w:rPr>
                <w:rFonts w:ascii="Times New Roman" w:eastAsia="Calibri" w:hAnsi="Times New Roman" w:cs="Times New Roman"/>
              </w:rPr>
              <w:t xml:space="preserve"> roku</w:t>
            </w:r>
          </w:p>
          <w:p w:rsidR="00CC6F8E" w:rsidRDefault="006A6672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2020r.–</w:t>
            </w:r>
          </w:p>
          <w:p w:rsidR="006A6672" w:rsidRPr="00DA16DF" w:rsidRDefault="006A6672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181 975,83</w:t>
            </w:r>
          </w:p>
          <w:p w:rsidR="006A6672" w:rsidRPr="00DA16DF" w:rsidRDefault="006A6672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2126" w:type="dxa"/>
          </w:tcPr>
          <w:p w:rsidR="006A6672" w:rsidRPr="00DA16DF" w:rsidRDefault="006A6672" w:rsidP="004B5C4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Prowadzenie Domu Dziecka.</w:t>
            </w:r>
          </w:p>
        </w:tc>
        <w:tc>
          <w:tcPr>
            <w:tcW w:w="1134" w:type="dxa"/>
          </w:tcPr>
          <w:p w:rsidR="006A6672" w:rsidRPr="00DC1B80" w:rsidRDefault="006A6672" w:rsidP="00C30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B80">
              <w:rPr>
                <w:rFonts w:ascii="Times New Roman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CC6F8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Zgromadzenie Sióstr Służebniczek </w:t>
            </w:r>
            <w:r w:rsidRPr="00DA16DF">
              <w:rPr>
                <w:rFonts w:ascii="Times New Roman" w:eastAsia="Calibri" w:hAnsi="Times New Roman" w:cs="Times New Roman"/>
              </w:rPr>
              <w:lastRenderedPageBreak/>
              <w:t>NMP Prowincja Krakowska</w:t>
            </w:r>
          </w:p>
        </w:tc>
        <w:tc>
          <w:tcPr>
            <w:tcW w:w="1984" w:type="dxa"/>
          </w:tcPr>
          <w:p w:rsidR="006A6672" w:rsidRPr="00DA16DF" w:rsidRDefault="006A6672" w:rsidP="00402920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lastRenderedPageBreak/>
              <w:t xml:space="preserve">Zadanie z zakresu pomocy społecznej polegające na </w:t>
            </w:r>
            <w:r w:rsidRPr="00DA16DF">
              <w:rPr>
                <w:rFonts w:ascii="Times New Roman" w:eastAsia="Calibri" w:hAnsi="Times New Roman" w:cs="Times New Roman"/>
              </w:rPr>
              <w:lastRenderedPageBreak/>
              <w:t>prowadzeniu Domu Dziecka im. Jana Pawła II w Chrzanowie</w:t>
            </w:r>
          </w:p>
          <w:p w:rsidR="006A6672" w:rsidRPr="00DA16DF" w:rsidRDefault="006A6672" w:rsidP="00C309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A6672" w:rsidRPr="00DA16DF" w:rsidRDefault="006A6672" w:rsidP="00402920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lastRenderedPageBreak/>
              <w:t>01.01.2020-</w:t>
            </w:r>
          </w:p>
          <w:p w:rsidR="006A6672" w:rsidRDefault="006A6672" w:rsidP="0040292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31.12.2021</w:t>
            </w:r>
          </w:p>
          <w:p w:rsidR="00F5126B" w:rsidRDefault="00F5126B" w:rsidP="00402920">
            <w:pPr>
              <w:rPr>
                <w:rFonts w:ascii="Times New Roman" w:eastAsia="Calibri" w:hAnsi="Times New Roman" w:cs="Times New Roman"/>
              </w:rPr>
            </w:pPr>
          </w:p>
          <w:p w:rsidR="00F5126B" w:rsidRPr="00DA16DF" w:rsidRDefault="00F5126B" w:rsidP="004029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Umowa z dnia 02.01.2020</w:t>
            </w:r>
          </w:p>
        </w:tc>
        <w:tc>
          <w:tcPr>
            <w:tcW w:w="1979" w:type="dxa"/>
          </w:tcPr>
          <w:p w:rsidR="00CC6F8E" w:rsidRDefault="006A6672" w:rsidP="00401AB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lastRenderedPageBreak/>
              <w:t xml:space="preserve">Ustawa o pomocy społecznej z dnia 12 marca 2004r. </w:t>
            </w:r>
          </w:p>
          <w:p w:rsidR="006A6672" w:rsidRPr="00DA16DF" w:rsidRDefault="006A6672" w:rsidP="00401ABC">
            <w:pPr>
              <w:rPr>
                <w:rFonts w:ascii="Times New Roman" w:eastAsia="Calibri" w:hAnsi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lastRenderedPageBreak/>
              <w:t xml:space="preserve">(t. j. Dz. U. z 2020 r. poz. 1876 z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>. zm.), art. 180 pkt 2, art. 190 ustawy z dnia 9 czerwca 2011 r. o wspieraniu rodziny i systemie pieczy zastępczej (t.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16DF">
              <w:rPr>
                <w:rFonts w:ascii="Times New Roman" w:eastAsia="Calibri" w:hAnsi="Times New Roman" w:cs="Times New Roman"/>
              </w:rPr>
              <w:t xml:space="preserve">j. Dz. U. z 2020 r. poz. 821 z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>. zm.), Art. 13 ustawy z dnia 24 kwietnia 2003r. o działalności pożytku publicznego i o wolontariacie (t.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16DF">
              <w:rPr>
                <w:rFonts w:ascii="Times New Roman" w:eastAsia="Calibri" w:hAnsi="Times New Roman" w:cs="Times New Roman"/>
              </w:rPr>
              <w:t xml:space="preserve">j. Dz. U. z 2020 r. poz. 1057 z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>. zm.).</w:t>
            </w:r>
          </w:p>
        </w:tc>
        <w:tc>
          <w:tcPr>
            <w:tcW w:w="1707" w:type="dxa"/>
          </w:tcPr>
          <w:p w:rsidR="00030AD3" w:rsidRDefault="00030AD3" w:rsidP="00402920">
            <w:pPr>
              <w:rPr>
                <w:rFonts w:ascii="Times New Roman" w:eastAsia="Calibri" w:hAnsi="Times New Roman" w:cs="Times New Roman"/>
              </w:rPr>
            </w:pPr>
            <w:r w:rsidRPr="00030AD3">
              <w:rPr>
                <w:rFonts w:ascii="Times New Roman" w:eastAsia="Calibri" w:hAnsi="Times New Roman" w:cs="Times New Roman"/>
              </w:rPr>
              <w:lastRenderedPageBreak/>
              <w:t>Zadanie finansowane od 20</w:t>
            </w:r>
            <w:r>
              <w:rPr>
                <w:rFonts w:ascii="Times New Roman" w:eastAsia="Calibri" w:hAnsi="Times New Roman" w:cs="Times New Roman"/>
              </w:rPr>
              <w:t>12</w:t>
            </w:r>
            <w:r w:rsidRPr="00030AD3">
              <w:rPr>
                <w:rFonts w:ascii="Times New Roman" w:eastAsia="Calibri" w:hAnsi="Times New Roman" w:cs="Times New Roman"/>
              </w:rPr>
              <w:t xml:space="preserve"> roku</w:t>
            </w:r>
          </w:p>
          <w:p w:rsidR="00CC6F8E" w:rsidRDefault="006A6672" w:rsidP="0040292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lastRenderedPageBreak/>
              <w:t>2020r.–</w:t>
            </w:r>
          </w:p>
          <w:p w:rsidR="006A6672" w:rsidRPr="00DA16DF" w:rsidRDefault="006A6672" w:rsidP="0040292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348 490,35</w:t>
            </w:r>
          </w:p>
          <w:p w:rsidR="006A6672" w:rsidRPr="00DA16DF" w:rsidRDefault="006A6672" w:rsidP="0040292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2126" w:type="dxa"/>
          </w:tcPr>
          <w:p w:rsidR="006A6672" w:rsidRPr="00DA16DF" w:rsidRDefault="006A6672" w:rsidP="004B5C4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Prowadzenie Domu Dziecka.</w:t>
            </w:r>
          </w:p>
        </w:tc>
        <w:tc>
          <w:tcPr>
            <w:tcW w:w="1134" w:type="dxa"/>
          </w:tcPr>
          <w:p w:rsidR="006A6672" w:rsidRPr="00DC1B80" w:rsidRDefault="006A6672" w:rsidP="00C30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B80">
              <w:rPr>
                <w:rFonts w:ascii="Times New Roman" w:hAnsi="Times New Roman" w:cs="Times New Roman"/>
                <w:sz w:val="20"/>
                <w:szCs w:val="20"/>
              </w:rPr>
              <w:t>26.09.2019</w:t>
            </w: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CC6F8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Stowarzyszenie „Rodzina KOLPINGA w Porębie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Żegoty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984" w:type="dxa"/>
          </w:tcPr>
          <w:p w:rsidR="006A6672" w:rsidRPr="00DA16DF" w:rsidRDefault="006A6672" w:rsidP="00401AB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Finansowanie lub dofinansowanie zadań zleconych do realizacji stowarzyszeniom </w:t>
            </w:r>
          </w:p>
        </w:tc>
        <w:tc>
          <w:tcPr>
            <w:tcW w:w="1843" w:type="dxa"/>
          </w:tcPr>
          <w:p w:rsidR="006A6672" w:rsidRDefault="006A6672" w:rsidP="0040292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01.01.</w:t>
            </w:r>
            <w:r w:rsidR="00C8080E">
              <w:rPr>
                <w:rFonts w:ascii="Times New Roman" w:eastAsia="Calibri" w:hAnsi="Times New Roman" w:cs="Times New Roman"/>
              </w:rPr>
              <w:t>-</w:t>
            </w:r>
            <w:r w:rsidRPr="00DA16DF">
              <w:rPr>
                <w:rFonts w:ascii="Times New Roman" w:eastAsia="Calibri" w:hAnsi="Times New Roman" w:cs="Times New Roman"/>
              </w:rPr>
              <w:t>31.12.2020</w:t>
            </w:r>
          </w:p>
          <w:p w:rsidR="00F5126B" w:rsidRPr="00DA16DF" w:rsidRDefault="00F5126B" w:rsidP="004029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C6F8E" w:rsidRDefault="006A6672" w:rsidP="00401AB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Art. 11 ust. 1 i 2 ustawy z dnia 5 sierpnia 2015 roku o nieodpłatnej pomocy prawnej oraz edukacji prawnej (t.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16DF">
              <w:rPr>
                <w:rFonts w:ascii="Times New Roman" w:eastAsia="Calibri" w:hAnsi="Times New Roman" w:cs="Times New Roman"/>
              </w:rPr>
              <w:t xml:space="preserve">j. Dz. U. z 2017 r. poz. 2030 z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pózn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z</w:t>
            </w:r>
            <w:r w:rsidRPr="00DA16DF">
              <w:rPr>
                <w:rFonts w:ascii="Times New Roman" w:eastAsia="Calibri" w:hAnsi="Times New Roman" w:cs="Times New Roman"/>
              </w:rPr>
              <w:t xml:space="preserve">m.) art. 13 ustawy z dnia 24 kwietnia 2003 r. o działalności pożytku </w:t>
            </w:r>
            <w:r w:rsidRPr="00DA16DF">
              <w:rPr>
                <w:rFonts w:ascii="Times New Roman" w:eastAsia="Calibri" w:hAnsi="Times New Roman" w:cs="Times New Roman"/>
              </w:rPr>
              <w:lastRenderedPageBreak/>
              <w:t xml:space="preserve">publicznego </w:t>
            </w:r>
            <w:r w:rsidRPr="00DA16DF">
              <w:rPr>
                <w:rFonts w:ascii="Times New Roman" w:eastAsia="Calibri" w:hAnsi="Times New Roman" w:cs="Times New Roman"/>
              </w:rPr>
              <w:br/>
              <w:t xml:space="preserve">i o wolontariacie </w:t>
            </w:r>
          </w:p>
          <w:p w:rsidR="006A6672" w:rsidRPr="00DA16DF" w:rsidRDefault="006A6672" w:rsidP="00401ABC">
            <w:pPr>
              <w:rPr>
                <w:rFonts w:ascii="Times New Roman" w:eastAsia="Calibri" w:hAnsi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(t. j. Dz. U. z 2020r. poz. 1057 z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>. zm.).</w:t>
            </w:r>
          </w:p>
        </w:tc>
        <w:tc>
          <w:tcPr>
            <w:tcW w:w="1707" w:type="dxa"/>
          </w:tcPr>
          <w:p w:rsidR="00030AD3" w:rsidRDefault="00030AD3" w:rsidP="00402920">
            <w:pPr>
              <w:rPr>
                <w:rFonts w:ascii="Times New Roman" w:eastAsia="Calibri" w:hAnsi="Times New Roman" w:cs="Times New Roman"/>
              </w:rPr>
            </w:pPr>
            <w:r w:rsidRPr="00030AD3">
              <w:rPr>
                <w:rFonts w:ascii="Times New Roman" w:eastAsia="Calibri" w:hAnsi="Times New Roman" w:cs="Times New Roman"/>
              </w:rPr>
              <w:lastRenderedPageBreak/>
              <w:t>Zadanie finansowane od 20</w:t>
            </w:r>
            <w:r>
              <w:rPr>
                <w:rFonts w:ascii="Times New Roman" w:eastAsia="Calibri" w:hAnsi="Times New Roman" w:cs="Times New Roman"/>
              </w:rPr>
              <w:t>18</w:t>
            </w:r>
            <w:r w:rsidRPr="00030AD3">
              <w:rPr>
                <w:rFonts w:ascii="Times New Roman" w:eastAsia="Calibri" w:hAnsi="Times New Roman" w:cs="Times New Roman"/>
              </w:rPr>
              <w:t xml:space="preserve"> roku</w:t>
            </w:r>
          </w:p>
          <w:p w:rsidR="00CC6F8E" w:rsidRDefault="006A6672" w:rsidP="0040292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2020r.–</w:t>
            </w:r>
          </w:p>
          <w:p w:rsidR="006A6672" w:rsidRDefault="006A6672" w:rsidP="0040292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190 080,00</w:t>
            </w:r>
          </w:p>
          <w:p w:rsidR="006A6672" w:rsidRPr="00DA16DF" w:rsidRDefault="006A6672" w:rsidP="00084A1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wysokość uzależniona jest od dotacji otrzymanej od Wojewody</w:t>
            </w:r>
          </w:p>
          <w:p w:rsidR="006A6672" w:rsidRPr="00DA16DF" w:rsidRDefault="006A6672" w:rsidP="00084A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6A6672" w:rsidRPr="00DA16DF" w:rsidRDefault="006A6672" w:rsidP="006472F5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Zadanie publiczne nieodpłatna pomoc prawna, nieodpłatne poradnictwo obywatelskie</w:t>
            </w:r>
            <w:r w:rsidR="00CC6F8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A6672" w:rsidRPr="00DC1B80" w:rsidRDefault="006A6672" w:rsidP="00C30927">
            <w:pPr>
              <w:rPr>
                <w:sz w:val="20"/>
                <w:szCs w:val="20"/>
              </w:rPr>
            </w:pPr>
            <w:r w:rsidRPr="00DC1B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C2670" w:rsidRPr="00DC1B8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DC1B80">
              <w:rPr>
                <w:rFonts w:ascii="Times New Roman" w:eastAsia="Calibri" w:hAnsi="Times New Roman" w:cs="Times New Roman"/>
                <w:sz w:val="20"/>
                <w:szCs w:val="20"/>
              </w:rPr>
              <w:t>.10.20</w:t>
            </w:r>
            <w:r w:rsidR="002C2670" w:rsidRPr="00DC1B80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6A6672" w:rsidRPr="00DA16DF" w:rsidRDefault="00C94D62" w:rsidP="00C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CC6F8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Stowarzyszenie „DELFIN”</w:t>
            </w:r>
          </w:p>
        </w:tc>
        <w:tc>
          <w:tcPr>
            <w:tcW w:w="1984" w:type="dxa"/>
          </w:tcPr>
          <w:p w:rsidR="006A6672" w:rsidRPr="00DA16DF" w:rsidRDefault="006A6672" w:rsidP="00401AB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Realizacja zadania publicznego pod nazwą aktywizacja społeczno-zawodowa uczestników projektu realizowanego przez PCPR w Chrzanowie pod nazwą „Z pomocą rodzinie”</w:t>
            </w:r>
          </w:p>
        </w:tc>
        <w:tc>
          <w:tcPr>
            <w:tcW w:w="1843" w:type="dxa"/>
          </w:tcPr>
          <w:p w:rsidR="006A6672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13.08.-24.12.2020</w:t>
            </w:r>
          </w:p>
          <w:p w:rsidR="00F5126B" w:rsidRDefault="00F5126B" w:rsidP="00C30927">
            <w:pPr>
              <w:rPr>
                <w:rFonts w:ascii="Times New Roman" w:eastAsia="Calibri" w:hAnsi="Times New Roman" w:cs="Times New Roman"/>
              </w:rPr>
            </w:pPr>
          </w:p>
          <w:p w:rsidR="00F5126B" w:rsidRPr="00DA16DF" w:rsidRDefault="00F5126B" w:rsidP="00C309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Umowa z dnia 13.08.2020</w:t>
            </w:r>
          </w:p>
        </w:tc>
        <w:tc>
          <w:tcPr>
            <w:tcW w:w="1979" w:type="dxa"/>
          </w:tcPr>
          <w:p w:rsidR="006A6672" w:rsidRPr="00DA16DF" w:rsidRDefault="006A6672" w:rsidP="00401ABC">
            <w:pPr>
              <w:rPr>
                <w:rFonts w:ascii="Times New Roman" w:eastAsia="Calibri" w:hAnsi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Regionalny Program Operacyjny Województwa Małopolskiego na lata 2014-2020, oś priorytetowa IX, Działanie 9.1, Poddziałanie 9.1.1</w:t>
            </w:r>
          </w:p>
        </w:tc>
        <w:tc>
          <w:tcPr>
            <w:tcW w:w="1707" w:type="dxa"/>
          </w:tcPr>
          <w:p w:rsidR="006A6672" w:rsidRPr="00DA16DF" w:rsidRDefault="006A6672" w:rsidP="00402920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2019r.–144 854,00</w:t>
            </w:r>
          </w:p>
          <w:p w:rsidR="00CC6F8E" w:rsidRDefault="006A6672" w:rsidP="0040292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2020r.–</w:t>
            </w:r>
          </w:p>
          <w:p w:rsidR="006A6672" w:rsidRPr="00DA16DF" w:rsidRDefault="006A6672" w:rsidP="0040292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258 103,00</w:t>
            </w:r>
          </w:p>
          <w:p w:rsidR="006A6672" w:rsidRPr="00DA16DF" w:rsidRDefault="006A6672" w:rsidP="00084A1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wysokość uzależniona jest od dotacji otrzymanej od Wojewody</w:t>
            </w:r>
          </w:p>
          <w:p w:rsidR="006A6672" w:rsidRPr="00DA16DF" w:rsidRDefault="006A6672" w:rsidP="004029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6A6672" w:rsidRPr="00DA16DF" w:rsidRDefault="006A6672" w:rsidP="006472F5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Wsparcie osób niepełno</w:t>
            </w:r>
          </w:p>
          <w:p w:rsidR="006A6672" w:rsidRPr="00DA16DF" w:rsidRDefault="006A6672" w:rsidP="007D636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sprawnych oraz niepełnosprawnych dzieci z pieczy rodzin zastępczych. Organizacja szkoleń wyjazdowych oraz rehabilitacji stacjonarnej.</w:t>
            </w:r>
          </w:p>
        </w:tc>
        <w:tc>
          <w:tcPr>
            <w:tcW w:w="1134" w:type="dxa"/>
          </w:tcPr>
          <w:p w:rsidR="006A6672" w:rsidRPr="00DC1B80" w:rsidRDefault="006A6672" w:rsidP="004B5C40">
            <w:pPr>
              <w:jc w:val="center"/>
              <w:rPr>
                <w:sz w:val="20"/>
                <w:szCs w:val="20"/>
              </w:rPr>
            </w:pPr>
            <w:r w:rsidRPr="00DC1B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-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CC6F8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Stowarzyszenie „DELFIN”</w:t>
            </w:r>
          </w:p>
        </w:tc>
        <w:tc>
          <w:tcPr>
            <w:tcW w:w="1984" w:type="dxa"/>
          </w:tcPr>
          <w:p w:rsidR="006A6672" w:rsidRPr="00DA16DF" w:rsidRDefault="006A6672" w:rsidP="00401AB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Realizacja zadania publicznego pod tytułem Aktywizacja społeczna dla uczestników projektu realizowanego przez POIK w Chrzanowie pod nazwą „</w:t>
            </w:r>
            <w:r w:rsidR="0005387A">
              <w:rPr>
                <w:rFonts w:ascii="Times New Roman" w:eastAsia="Calibri" w:hAnsi="Times New Roman" w:cs="Times New Roman"/>
              </w:rPr>
              <w:t>P</w:t>
            </w:r>
            <w:r w:rsidRPr="00DA16DF">
              <w:rPr>
                <w:rFonts w:ascii="Times New Roman" w:eastAsia="Calibri" w:hAnsi="Times New Roman" w:cs="Times New Roman"/>
              </w:rPr>
              <w:t>okonaj kryzys”</w:t>
            </w:r>
          </w:p>
        </w:tc>
        <w:tc>
          <w:tcPr>
            <w:tcW w:w="1843" w:type="dxa"/>
          </w:tcPr>
          <w:p w:rsidR="006A6672" w:rsidRDefault="006A6672" w:rsidP="00402920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02.06.2020-15.08.2020</w:t>
            </w:r>
          </w:p>
          <w:p w:rsidR="00F5126B" w:rsidRDefault="00F5126B" w:rsidP="00402920">
            <w:pPr>
              <w:rPr>
                <w:rFonts w:ascii="Times New Roman" w:hAnsi="Times New Roman" w:cs="Times New Roman"/>
              </w:rPr>
            </w:pPr>
          </w:p>
          <w:p w:rsidR="00F5126B" w:rsidRPr="00DA16DF" w:rsidRDefault="00F5126B" w:rsidP="0040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Umowa z dnia 02.06. 2020</w:t>
            </w:r>
          </w:p>
          <w:p w:rsidR="006A6672" w:rsidRPr="00DA16DF" w:rsidRDefault="006A6672" w:rsidP="00C309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6A6672" w:rsidRPr="00DA16DF" w:rsidRDefault="006A6672" w:rsidP="00401ABC">
            <w:pPr>
              <w:rPr>
                <w:rFonts w:ascii="Times New Roman" w:eastAsia="Calibri" w:hAnsi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Regionalny Program Operacyjny Województwa Małopolskiego na lata 2014-2020, oś priorytetowa IX, Działanie 9.2, Poddziałanie 9.2.3</w:t>
            </w:r>
          </w:p>
        </w:tc>
        <w:tc>
          <w:tcPr>
            <w:tcW w:w="1707" w:type="dxa"/>
          </w:tcPr>
          <w:p w:rsidR="006A6672" w:rsidRPr="00DA16DF" w:rsidRDefault="006A6672" w:rsidP="00402920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2019r.–431 465,02</w:t>
            </w:r>
          </w:p>
          <w:p w:rsidR="00CC6F8E" w:rsidRDefault="006A6672" w:rsidP="0040292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2020r.–</w:t>
            </w:r>
          </w:p>
          <w:p w:rsidR="006A6672" w:rsidRPr="00DA16DF" w:rsidRDefault="006A6672" w:rsidP="0040292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233 694,56</w:t>
            </w:r>
          </w:p>
          <w:p w:rsidR="006A6672" w:rsidRPr="00DA16DF" w:rsidRDefault="006A6672" w:rsidP="00084A1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wysokość uzależniona jest od dotacji otrzymanej od Wojewody</w:t>
            </w:r>
          </w:p>
          <w:p w:rsidR="006A6672" w:rsidRPr="00DA16DF" w:rsidRDefault="006A6672" w:rsidP="004029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7D636E" w:rsidRDefault="006A6672" w:rsidP="006472F5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Zwiększenie dostępności do usług społecznych świadczonych dla 210 osób zagrożonych kryzysem lub w kryzysie </w:t>
            </w:r>
          </w:p>
          <w:p w:rsidR="006A6672" w:rsidRPr="00DA16DF" w:rsidRDefault="006A6672" w:rsidP="006472F5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zamieszkałych na terenie </w:t>
            </w:r>
            <w:r w:rsidR="00890652">
              <w:rPr>
                <w:rFonts w:ascii="Times New Roman" w:eastAsia="Calibri" w:hAnsi="Times New Roman" w:cs="Times New Roman"/>
              </w:rPr>
              <w:t>P</w:t>
            </w:r>
            <w:r w:rsidRPr="00DA16DF">
              <w:rPr>
                <w:rFonts w:ascii="Times New Roman" w:eastAsia="Calibri" w:hAnsi="Times New Roman" w:cs="Times New Roman"/>
              </w:rPr>
              <w:t xml:space="preserve">owiatu </w:t>
            </w:r>
            <w:r w:rsidR="00890652">
              <w:rPr>
                <w:rFonts w:ascii="Times New Roman" w:eastAsia="Calibri" w:hAnsi="Times New Roman" w:cs="Times New Roman"/>
              </w:rPr>
              <w:t>C</w:t>
            </w:r>
            <w:r w:rsidRPr="00DA16DF">
              <w:rPr>
                <w:rFonts w:ascii="Times New Roman" w:eastAsia="Calibri" w:hAnsi="Times New Roman" w:cs="Times New Roman"/>
              </w:rPr>
              <w:t>hrzanowskiego.</w:t>
            </w:r>
          </w:p>
          <w:p w:rsidR="006A6672" w:rsidRPr="00DA16DF" w:rsidRDefault="006A6672" w:rsidP="006472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6A6672" w:rsidRPr="00DC1B80" w:rsidRDefault="006A6672" w:rsidP="004B5C40">
            <w:pPr>
              <w:jc w:val="center"/>
              <w:rPr>
                <w:sz w:val="20"/>
                <w:szCs w:val="20"/>
              </w:rPr>
            </w:pPr>
            <w:r w:rsidRPr="00DC1B8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-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</w:tcPr>
          <w:p w:rsidR="00C94D62" w:rsidRPr="00DA16DF" w:rsidRDefault="00C94D6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C94D62" w:rsidRPr="00DA16DF" w:rsidRDefault="00C94D62" w:rsidP="00CC6F8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Stowarzyszenie „Rodzina KOLPINGA w Porębie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Żegoty</w:t>
            </w:r>
            <w:proofErr w:type="spellEnd"/>
          </w:p>
        </w:tc>
        <w:tc>
          <w:tcPr>
            <w:tcW w:w="1984" w:type="dxa"/>
          </w:tcPr>
          <w:p w:rsidR="00C94D62" w:rsidRPr="00DA16DF" w:rsidRDefault="00C94D62" w:rsidP="00401ABC">
            <w:pPr>
              <w:rPr>
                <w:rFonts w:ascii="Times New Roman" w:eastAsia="Calibri" w:hAnsi="Times New Roman" w:cs="Times New Roman"/>
              </w:rPr>
            </w:pPr>
            <w:r w:rsidRPr="00C94D62">
              <w:rPr>
                <w:rFonts w:ascii="Times New Roman" w:eastAsia="Calibri" w:hAnsi="Times New Roman" w:cs="Times New Roman"/>
              </w:rPr>
              <w:t>Finansowanie lub dofinansowanie zadań zleconych do realizacji stowarzyszeniom</w:t>
            </w:r>
          </w:p>
        </w:tc>
        <w:tc>
          <w:tcPr>
            <w:tcW w:w="1843" w:type="dxa"/>
          </w:tcPr>
          <w:p w:rsidR="00C94D62" w:rsidRDefault="00C94D62" w:rsidP="0040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01.01.-31.12.2021</w:t>
            </w:r>
          </w:p>
          <w:p w:rsidR="00C94D62" w:rsidRDefault="00C94D62" w:rsidP="00402920">
            <w:pPr>
              <w:rPr>
                <w:rFonts w:ascii="Times New Roman" w:hAnsi="Times New Roman" w:cs="Times New Roman"/>
              </w:rPr>
            </w:pPr>
          </w:p>
          <w:p w:rsidR="00C94D62" w:rsidRPr="00DA16DF" w:rsidRDefault="00C94D62" w:rsidP="0040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Umowa z dnia 29.12.2020</w:t>
            </w:r>
          </w:p>
        </w:tc>
        <w:tc>
          <w:tcPr>
            <w:tcW w:w="1979" w:type="dxa"/>
          </w:tcPr>
          <w:p w:rsidR="00C94D62" w:rsidRPr="00C94D62" w:rsidRDefault="00C94D62" w:rsidP="00C94D62">
            <w:pPr>
              <w:rPr>
                <w:rFonts w:ascii="Times New Roman" w:eastAsia="Calibri" w:hAnsi="Times New Roman" w:cs="Times New Roman"/>
              </w:rPr>
            </w:pPr>
            <w:r w:rsidRPr="00C94D62">
              <w:rPr>
                <w:rFonts w:ascii="Times New Roman" w:eastAsia="Calibri" w:hAnsi="Times New Roman" w:cs="Times New Roman"/>
              </w:rPr>
              <w:t xml:space="preserve">Art. 11 ust. 1 i 2 ustawy z dnia 5 sierpnia 2015 roku o nieodpłatnej pomocy prawnej oraz edukacji </w:t>
            </w:r>
            <w:r w:rsidRPr="00C94D62">
              <w:rPr>
                <w:rFonts w:ascii="Times New Roman" w:eastAsia="Calibri" w:hAnsi="Times New Roman" w:cs="Times New Roman"/>
              </w:rPr>
              <w:lastRenderedPageBreak/>
              <w:t xml:space="preserve">prawnej (t. j. Dz. U. z 2017 r. poz. 2030 z </w:t>
            </w:r>
            <w:proofErr w:type="spellStart"/>
            <w:r w:rsidRPr="00C94D62">
              <w:rPr>
                <w:rFonts w:ascii="Times New Roman" w:eastAsia="Calibri" w:hAnsi="Times New Roman" w:cs="Times New Roman"/>
              </w:rPr>
              <w:t>pózn</w:t>
            </w:r>
            <w:proofErr w:type="spellEnd"/>
            <w:r w:rsidRPr="00C94D62">
              <w:rPr>
                <w:rFonts w:ascii="Times New Roman" w:eastAsia="Calibri" w:hAnsi="Times New Roman" w:cs="Times New Roman"/>
              </w:rPr>
              <w:t xml:space="preserve">. zm.) art. 13 ustawy z dnia 24 kwietnia 2003 r. o działalności pożytku publicznego </w:t>
            </w:r>
          </w:p>
          <w:p w:rsidR="00C94D62" w:rsidRPr="00DA16DF" w:rsidRDefault="00C94D62" w:rsidP="00C94D62">
            <w:pPr>
              <w:rPr>
                <w:rFonts w:ascii="Times New Roman" w:eastAsia="Calibri" w:hAnsi="Times New Roman" w:cs="Times New Roman"/>
              </w:rPr>
            </w:pPr>
            <w:r w:rsidRPr="00C94D62">
              <w:rPr>
                <w:rFonts w:ascii="Times New Roman" w:eastAsia="Calibri" w:hAnsi="Times New Roman" w:cs="Times New Roman"/>
              </w:rPr>
              <w:t xml:space="preserve">i o wolontariacie (t. j. Dz. U. z 2020 r. poz. 1057 z </w:t>
            </w:r>
            <w:proofErr w:type="spellStart"/>
            <w:r w:rsidRPr="00C94D62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C94D62">
              <w:rPr>
                <w:rFonts w:ascii="Times New Roman" w:eastAsia="Calibri" w:hAnsi="Times New Roman" w:cs="Times New Roman"/>
              </w:rPr>
              <w:t>. zm.).</w:t>
            </w:r>
          </w:p>
        </w:tc>
        <w:tc>
          <w:tcPr>
            <w:tcW w:w="1707" w:type="dxa"/>
          </w:tcPr>
          <w:p w:rsidR="00CC6F8E" w:rsidRDefault="00C94D62" w:rsidP="00C94D62">
            <w:pPr>
              <w:rPr>
                <w:rFonts w:ascii="Times New Roman" w:eastAsia="Calibri" w:hAnsi="Times New Roman" w:cs="Times New Roman"/>
              </w:rPr>
            </w:pPr>
            <w:r w:rsidRPr="00C94D62">
              <w:rPr>
                <w:rFonts w:ascii="Times New Roman" w:eastAsia="Calibri" w:hAnsi="Times New Roman" w:cs="Times New Roman"/>
              </w:rPr>
              <w:lastRenderedPageBreak/>
              <w:t>202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C94D62">
              <w:rPr>
                <w:rFonts w:ascii="Times New Roman" w:eastAsia="Calibri" w:hAnsi="Times New Roman" w:cs="Times New Roman"/>
              </w:rPr>
              <w:t>r.–</w:t>
            </w:r>
          </w:p>
          <w:p w:rsidR="00C94D62" w:rsidRPr="00C94D62" w:rsidRDefault="00C94D62" w:rsidP="00C94D62">
            <w:pPr>
              <w:rPr>
                <w:rFonts w:ascii="Times New Roman" w:eastAsia="Calibri" w:hAnsi="Times New Roman" w:cs="Times New Roman"/>
              </w:rPr>
            </w:pPr>
            <w:r w:rsidRPr="00C94D62">
              <w:rPr>
                <w:rFonts w:ascii="Times New Roman" w:eastAsia="Calibri" w:hAnsi="Times New Roman" w:cs="Times New Roman"/>
              </w:rPr>
              <w:t>190 080,00</w:t>
            </w:r>
          </w:p>
          <w:p w:rsidR="00C94D62" w:rsidRPr="00DA16DF" w:rsidRDefault="00C94D62" w:rsidP="00C94D62">
            <w:pPr>
              <w:rPr>
                <w:rFonts w:ascii="Times New Roman" w:eastAsia="Calibri" w:hAnsi="Times New Roman" w:cs="Times New Roman"/>
              </w:rPr>
            </w:pPr>
            <w:r w:rsidRPr="00C94D62">
              <w:rPr>
                <w:rFonts w:ascii="Times New Roman" w:eastAsia="Calibri" w:hAnsi="Times New Roman" w:cs="Times New Roman"/>
              </w:rPr>
              <w:t xml:space="preserve">wysokość uzależniona jest od dotacji </w:t>
            </w:r>
            <w:r w:rsidRPr="00C94D62">
              <w:rPr>
                <w:rFonts w:ascii="Times New Roman" w:eastAsia="Calibri" w:hAnsi="Times New Roman" w:cs="Times New Roman"/>
              </w:rPr>
              <w:lastRenderedPageBreak/>
              <w:t>otrzymanej od Wojewody</w:t>
            </w:r>
          </w:p>
        </w:tc>
        <w:tc>
          <w:tcPr>
            <w:tcW w:w="2126" w:type="dxa"/>
          </w:tcPr>
          <w:p w:rsidR="00C94D62" w:rsidRPr="00DA16DF" w:rsidRDefault="00C94D62" w:rsidP="006472F5">
            <w:pPr>
              <w:rPr>
                <w:rFonts w:ascii="Times New Roman" w:eastAsia="Calibri" w:hAnsi="Times New Roman" w:cs="Times New Roman"/>
              </w:rPr>
            </w:pPr>
            <w:r w:rsidRPr="00C94D62">
              <w:rPr>
                <w:rFonts w:ascii="Times New Roman" w:eastAsia="Calibri" w:hAnsi="Times New Roman" w:cs="Times New Roman"/>
              </w:rPr>
              <w:lastRenderedPageBreak/>
              <w:t>Zadanie publiczne nieodpłatna pomoc prawna, nieodpłatne poradnictwo obywatelskie</w:t>
            </w:r>
            <w:r w:rsidR="00CC6F8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94D62" w:rsidRPr="00DC1B80" w:rsidRDefault="00F06A31" w:rsidP="004B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80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276" w:type="dxa"/>
          </w:tcPr>
          <w:p w:rsidR="00C94D62" w:rsidRPr="00DA16DF" w:rsidRDefault="00F06A31" w:rsidP="00C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1B80" w:rsidTr="00DC1B80">
        <w:trPr>
          <w:jc w:val="center"/>
        </w:trPr>
        <w:tc>
          <w:tcPr>
            <w:tcW w:w="1838" w:type="dxa"/>
          </w:tcPr>
          <w:p w:rsidR="00C94D62" w:rsidRPr="00DA16DF" w:rsidRDefault="00C94D6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C94D62" w:rsidRPr="00DA16DF" w:rsidRDefault="00F06A31" w:rsidP="00F06A31">
            <w:pPr>
              <w:rPr>
                <w:rFonts w:ascii="Times New Roman" w:eastAsia="Calibri" w:hAnsi="Times New Roman" w:cs="Times New Roman"/>
              </w:rPr>
            </w:pPr>
            <w:r w:rsidRPr="00F06A31">
              <w:rPr>
                <w:rFonts w:ascii="Times New Roman" w:eastAsia="Calibri" w:hAnsi="Times New Roman" w:cs="Times New Roman"/>
              </w:rPr>
              <w:t>Fundacja „</w:t>
            </w:r>
            <w:proofErr w:type="spellStart"/>
            <w:r w:rsidRPr="00F06A31">
              <w:rPr>
                <w:rFonts w:ascii="Times New Roman" w:eastAsia="Calibri" w:hAnsi="Times New Roman" w:cs="Times New Roman"/>
              </w:rPr>
              <w:t>Viribus</w:t>
            </w:r>
            <w:proofErr w:type="spellEnd"/>
            <w:r w:rsidRPr="00F06A3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06A31">
              <w:rPr>
                <w:rFonts w:ascii="Times New Roman" w:eastAsia="Calibri" w:hAnsi="Times New Roman" w:cs="Times New Roman"/>
              </w:rPr>
              <w:t>Unitis</w:t>
            </w:r>
            <w:proofErr w:type="spellEnd"/>
            <w:r w:rsidRPr="00F06A31">
              <w:rPr>
                <w:rFonts w:ascii="Times New Roman" w:eastAsia="Calibri" w:hAnsi="Times New Roman" w:cs="Times New Roman"/>
              </w:rPr>
              <w:t xml:space="preserve"> – Połączonymi Siłami”</w:t>
            </w:r>
          </w:p>
        </w:tc>
        <w:tc>
          <w:tcPr>
            <w:tcW w:w="1984" w:type="dxa"/>
          </w:tcPr>
          <w:p w:rsidR="00C94D62" w:rsidRPr="00DA16DF" w:rsidRDefault="00F06A31" w:rsidP="00401AB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Zadania z zakresu pomocy społecznej polegającej na prowadzeniu środowiskowego domu samopomocy dla 25 osób z zaburzeniami psychicznymi zamieszkałych na terenie Powiatu Chrzanowskiego</w:t>
            </w:r>
          </w:p>
        </w:tc>
        <w:tc>
          <w:tcPr>
            <w:tcW w:w="1843" w:type="dxa"/>
          </w:tcPr>
          <w:p w:rsidR="00C94D62" w:rsidRDefault="00F06A31" w:rsidP="0040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01.01.-31.12.2021</w:t>
            </w:r>
          </w:p>
          <w:p w:rsidR="00F06A31" w:rsidRDefault="00F06A31" w:rsidP="00402920">
            <w:pPr>
              <w:rPr>
                <w:rFonts w:ascii="Times New Roman" w:hAnsi="Times New Roman" w:cs="Times New Roman"/>
              </w:rPr>
            </w:pPr>
          </w:p>
          <w:p w:rsidR="00F06A31" w:rsidRPr="00DA16DF" w:rsidRDefault="00F06A31" w:rsidP="00402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Umowa z dnia 31.12.202</w:t>
            </w:r>
            <w:r w:rsidR="00134D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:rsidR="00C94D62" w:rsidRPr="00DA16DF" w:rsidRDefault="00F06A31" w:rsidP="00401ABC">
            <w:pPr>
              <w:rPr>
                <w:rFonts w:ascii="Times New Roman" w:eastAsia="Calibri" w:hAnsi="Times New Roman" w:cs="Times New Roman"/>
              </w:rPr>
            </w:pPr>
            <w:r w:rsidRPr="00F06A31">
              <w:rPr>
                <w:rFonts w:ascii="Times New Roman" w:eastAsia="Calibri" w:hAnsi="Times New Roman" w:cs="Times New Roman"/>
              </w:rPr>
              <w:t xml:space="preserve">Ustawa z dnia 24 kwietnia 2003r. o działalności pożytku publicznego i wolontariacie (t. j. Dz. U. z 2020 r. poz. 1057 z </w:t>
            </w:r>
            <w:proofErr w:type="spellStart"/>
            <w:r w:rsidRPr="00F06A31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F06A31">
              <w:rPr>
                <w:rFonts w:ascii="Times New Roman" w:eastAsia="Calibri" w:hAnsi="Times New Roman" w:cs="Times New Roman"/>
              </w:rPr>
              <w:t xml:space="preserve">. zm.) i ustawy z dnia 12 marca 2004r. o pomocy społecznej (t. j. Dz. U. z 2020 r. poz. 1876 z </w:t>
            </w:r>
            <w:proofErr w:type="spellStart"/>
            <w:r w:rsidRPr="00F06A31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F06A31">
              <w:rPr>
                <w:rFonts w:ascii="Times New Roman" w:eastAsia="Calibri" w:hAnsi="Times New Roman" w:cs="Times New Roman"/>
              </w:rPr>
              <w:t>. zm.)</w:t>
            </w:r>
          </w:p>
        </w:tc>
        <w:tc>
          <w:tcPr>
            <w:tcW w:w="1707" w:type="dxa"/>
          </w:tcPr>
          <w:p w:rsidR="00F06A31" w:rsidRPr="00F06A31" w:rsidRDefault="00F06A31" w:rsidP="00F06A31">
            <w:pPr>
              <w:rPr>
                <w:rFonts w:ascii="Times New Roman" w:eastAsia="Calibri" w:hAnsi="Times New Roman" w:cs="Times New Roman"/>
              </w:rPr>
            </w:pPr>
            <w:r w:rsidRPr="00F06A31">
              <w:rPr>
                <w:rFonts w:ascii="Times New Roman" w:eastAsia="Calibri" w:hAnsi="Times New Roman" w:cs="Times New Roman"/>
              </w:rPr>
              <w:t>Zadanie finansowane od 2009 roku</w:t>
            </w:r>
          </w:p>
          <w:p w:rsidR="00CC6F8E" w:rsidRDefault="00F06A31" w:rsidP="00F06A31">
            <w:pPr>
              <w:rPr>
                <w:rFonts w:ascii="Times New Roman" w:eastAsia="Calibri" w:hAnsi="Times New Roman" w:cs="Times New Roman"/>
              </w:rPr>
            </w:pPr>
            <w:r w:rsidRPr="00F06A31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F06A31">
              <w:rPr>
                <w:rFonts w:ascii="Times New Roman" w:eastAsia="Calibri" w:hAnsi="Times New Roman" w:cs="Times New Roman"/>
              </w:rPr>
              <w:t>r.–</w:t>
            </w:r>
          </w:p>
          <w:p w:rsidR="00F06A31" w:rsidRPr="00F06A31" w:rsidRDefault="00F06A31" w:rsidP="00F06A31">
            <w:pPr>
              <w:rPr>
                <w:rFonts w:ascii="Times New Roman" w:eastAsia="Calibri" w:hAnsi="Times New Roman" w:cs="Times New Roman"/>
              </w:rPr>
            </w:pPr>
            <w:r w:rsidRPr="00F06A31">
              <w:rPr>
                <w:rFonts w:ascii="Times New Roman" w:eastAsia="Calibri" w:hAnsi="Times New Roman" w:cs="Times New Roman"/>
              </w:rPr>
              <w:t>54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F06A3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F06A31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F06A31">
              <w:rPr>
                <w:rFonts w:ascii="Times New Roman" w:eastAsia="Calibri" w:hAnsi="Times New Roman" w:cs="Times New Roman"/>
              </w:rPr>
              <w:t>,00</w:t>
            </w:r>
          </w:p>
          <w:p w:rsidR="00C94D62" w:rsidRPr="00DA16DF" w:rsidRDefault="00F06A31" w:rsidP="00F06A31">
            <w:pPr>
              <w:rPr>
                <w:rFonts w:ascii="Times New Roman" w:eastAsia="Calibri" w:hAnsi="Times New Roman" w:cs="Times New Roman"/>
              </w:rPr>
            </w:pPr>
            <w:r w:rsidRPr="00F06A31">
              <w:rPr>
                <w:rFonts w:ascii="Times New Roman" w:eastAsia="Calibri" w:hAnsi="Times New Roman" w:cs="Times New Roman"/>
              </w:rPr>
              <w:t>wysokość uzależniona jest od dotacji otrzymanej z budżetu Wojewody</w:t>
            </w:r>
          </w:p>
        </w:tc>
        <w:tc>
          <w:tcPr>
            <w:tcW w:w="2126" w:type="dxa"/>
          </w:tcPr>
          <w:p w:rsidR="00C94D62" w:rsidRPr="00DA16DF" w:rsidRDefault="00F06A31" w:rsidP="0076222E">
            <w:pPr>
              <w:rPr>
                <w:rFonts w:ascii="Times New Roman" w:eastAsia="Calibri" w:hAnsi="Times New Roman" w:cs="Times New Roman"/>
              </w:rPr>
            </w:pPr>
            <w:r w:rsidRPr="00F06A31">
              <w:rPr>
                <w:rFonts w:ascii="Times New Roman" w:eastAsia="Calibri" w:hAnsi="Times New Roman" w:cs="Times New Roman"/>
              </w:rPr>
              <w:t>Prowadzenie środowiskowego Domu Samopomocy.</w:t>
            </w:r>
          </w:p>
        </w:tc>
        <w:tc>
          <w:tcPr>
            <w:tcW w:w="1134" w:type="dxa"/>
          </w:tcPr>
          <w:p w:rsidR="00C94D62" w:rsidRPr="00DC1B80" w:rsidRDefault="00F06A31" w:rsidP="004B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80">
              <w:rPr>
                <w:rFonts w:ascii="Times New Roman" w:hAnsi="Times New Roman" w:cs="Times New Roman"/>
                <w:sz w:val="20"/>
                <w:szCs w:val="20"/>
              </w:rPr>
              <w:t>5.11.2020</w:t>
            </w:r>
          </w:p>
        </w:tc>
        <w:tc>
          <w:tcPr>
            <w:tcW w:w="1276" w:type="dxa"/>
          </w:tcPr>
          <w:p w:rsidR="00C94D62" w:rsidRPr="00DA16DF" w:rsidRDefault="00F06A31" w:rsidP="00C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16DF" w:rsidTr="00DC1B80">
        <w:trPr>
          <w:jc w:val="center"/>
        </w:trPr>
        <w:tc>
          <w:tcPr>
            <w:tcW w:w="15877" w:type="dxa"/>
            <w:gridSpan w:val="9"/>
          </w:tcPr>
          <w:p w:rsidR="00DA16DF" w:rsidRPr="00DA16DF" w:rsidRDefault="00DA16DF" w:rsidP="00DA16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16DF" w:rsidRPr="00DA16DF" w:rsidRDefault="00DA16DF" w:rsidP="00DA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DF">
              <w:rPr>
                <w:rFonts w:ascii="Times New Roman" w:hAnsi="Times New Roman" w:cs="Times New Roman"/>
                <w:b/>
                <w:sz w:val="24"/>
                <w:szCs w:val="24"/>
              </w:rPr>
              <w:t>JEDNOSTKI ORGANIZACYJNE POWIATU CHRZANOWSKIEGO</w:t>
            </w:r>
          </w:p>
          <w:p w:rsidR="00DA16DF" w:rsidRPr="00DA16DF" w:rsidRDefault="00DA16DF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B80" w:rsidRPr="00DA16DF" w:rsidTr="00DC1B80">
        <w:trPr>
          <w:jc w:val="center"/>
        </w:trPr>
        <w:tc>
          <w:tcPr>
            <w:tcW w:w="1838" w:type="dxa"/>
            <w:vMerge w:val="restart"/>
          </w:tcPr>
          <w:p w:rsidR="00F40C66" w:rsidRPr="00DA16DF" w:rsidRDefault="00F40C66" w:rsidP="00DA16DF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Powiatowe Centrum Pomocy Rodzinie</w:t>
            </w:r>
          </w:p>
        </w:tc>
        <w:tc>
          <w:tcPr>
            <w:tcW w:w="1990" w:type="dxa"/>
          </w:tcPr>
          <w:p w:rsidR="00F40C66" w:rsidRPr="00DA16DF" w:rsidRDefault="00F40C66" w:rsidP="00216879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Fundacja im. Brata Alberta Warsztat Terapii Zajęciowej</w:t>
            </w:r>
          </w:p>
        </w:tc>
        <w:tc>
          <w:tcPr>
            <w:tcW w:w="1984" w:type="dxa"/>
          </w:tcPr>
          <w:p w:rsidR="00F40C66" w:rsidRPr="00DA16DF" w:rsidRDefault="00F40C66" w:rsidP="0076222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„Niepełnosprawni sprawni inaczej</w:t>
            </w:r>
            <w:r w:rsidR="00F22288" w:rsidRPr="00DA16DF">
              <w:rPr>
                <w:rFonts w:ascii="Times New Roman" w:eastAsia="Calibri" w:hAnsi="Times New Roman" w:cs="Times New Roman"/>
              </w:rPr>
              <w:t>”</w:t>
            </w:r>
            <w:r w:rsidRPr="00DA16DF">
              <w:rPr>
                <w:rFonts w:ascii="Times New Roman" w:eastAsia="Calibri" w:hAnsi="Times New Roman" w:cs="Times New Roman"/>
              </w:rPr>
              <w:t xml:space="preserve"> – olimpiada umiejętności</w:t>
            </w:r>
          </w:p>
        </w:tc>
        <w:tc>
          <w:tcPr>
            <w:tcW w:w="1843" w:type="dxa"/>
          </w:tcPr>
          <w:p w:rsidR="00F40C66" w:rsidRPr="00DA16DF" w:rsidRDefault="00F40C66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16.09.2020</w:t>
            </w:r>
          </w:p>
        </w:tc>
        <w:tc>
          <w:tcPr>
            <w:tcW w:w="1979" w:type="dxa"/>
          </w:tcPr>
          <w:p w:rsidR="00F40C66" w:rsidRPr="00DA16DF" w:rsidRDefault="00036567" w:rsidP="0076222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Art. 35a ust</w:t>
            </w:r>
            <w:r w:rsidR="00C76FE0">
              <w:rPr>
                <w:rFonts w:ascii="Times New Roman" w:eastAsia="Calibri" w:hAnsi="Times New Roman" w:cs="Times New Roman"/>
              </w:rPr>
              <w:t>.</w:t>
            </w:r>
            <w:r w:rsidRPr="00DA16DF">
              <w:rPr>
                <w:rFonts w:ascii="Times New Roman" w:eastAsia="Calibri" w:hAnsi="Times New Roman" w:cs="Times New Roman"/>
              </w:rPr>
              <w:t xml:space="preserve"> 1 pkt 7 lit. ustawy z dnia 27.08.1997 o rehabilitacji zawodowej i społecznej oraz </w:t>
            </w:r>
            <w:r w:rsidRPr="00DA16DF">
              <w:rPr>
                <w:rFonts w:ascii="Times New Roman" w:eastAsia="Calibri" w:hAnsi="Times New Roman" w:cs="Times New Roman"/>
              </w:rPr>
              <w:lastRenderedPageBreak/>
              <w:t>zatrudnieniu osób niepełnosprawnych (Dz. U. z 20</w:t>
            </w:r>
            <w:r w:rsidR="00F479C6">
              <w:rPr>
                <w:rFonts w:ascii="Times New Roman" w:eastAsia="Calibri" w:hAnsi="Times New Roman" w:cs="Times New Roman"/>
              </w:rPr>
              <w:t>20</w:t>
            </w:r>
            <w:r w:rsidRPr="00DA16DF">
              <w:rPr>
                <w:rFonts w:ascii="Times New Roman" w:eastAsia="Calibri" w:hAnsi="Times New Roman" w:cs="Times New Roman"/>
              </w:rPr>
              <w:t xml:space="preserve"> r., poz. </w:t>
            </w:r>
            <w:r w:rsidR="0018200F">
              <w:rPr>
                <w:rFonts w:ascii="Times New Roman" w:eastAsia="Calibri" w:hAnsi="Times New Roman" w:cs="Times New Roman"/>
              </w:rPr>
              <w:t>426</w:t>
            </w:r>
            <w:r w:rsidRPr="00DA16DF">
              <w:rPr>
                <w:rFonts w:ascii="Times New Roman" w:eastAsia="Calibri" w:hAnsi="Times New Roman" w:cs="Times New Roman"/>
              </w:rPr>
              <w:t xml:space="preserve"> z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>. zm.)</w:t>
            </w:r>
          </w:p>
        </w:tc>
        <w:tc>
          <w:tcPr>
            <w:tcW w:w="1707" w:type="dxa"/>
          </w:tcPr>
          <w:p w:rsidR="00F40C66" w:rsidRPr="00DA16DF" w:rsidRDefault="00F40C66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lastRenderedPageBreak/>
              <w:t xml:space="preserve">1 200,00 </w:t>
            </w:r>
            <w:r w:rsidR="00374162">
              <w:rPr>
                <w:rFonts w:ascii="Times New Roman" w:eastAsia="Calibri" w:hAnsi="Times New Roman" w:cs="Times New Roman"/>
              </w:rPr>
              <w:t>zł</w:t>
            </w:r>
          </w:p>
          <w:p w:rsidR="00F40C66" w:rsidRPr="00DA16DF" w:rsidRDefault="00F40C66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PFRON</w:t>
            </w:r>
          </w:p>
        </w:tc>
        <w:tc>
          <w:tcPr>
            <w:tcW w:w="2126" w:type="dxa"/>
          </w:tcPr>
          <w:p w:rsidR="00F40C66" w:rsidRPr="00DA16DF" w:rsidRDefault="002D1F64" w:rsidP="007D63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216879" w:rsidRPr="00DA16DF">
              <w:rPr>
                <w:rFonts w:ascii="Times New Roman" w:eastAsia="Calibri" w:hAnsi="Times New Roman" w:cs="Times New Roman"/>
              </w:rPr>
              <w:t xml:space="preserve">ntegracja osób niepełnosprawnych, aktywizowanie ich do działania, przeciwdziałanie marginalizacji osób </w:t>
            </w:r>
            <w:r w:rsidR="00216879" w:rsidRPr="00DA16DF">
              <w:rPr>
                <w:rFonts w:ascii="Times New Roman" w:eastAsia="Calibri" w:hAnsi="Times New Roman" w:cs="Times New Roman"/>
              </w:rPr>
              <w:lastRenderedPageBreak/>
              <w:t>niepełnosprawnych, zapobieganie patologiom poprzez organizację czasu wolnego, przełamywanie barier społecznych i psychicznych podopiecznych Fundacji.</w:t>
            </w:r>
          </w:p>
        </w:tc>
        <w:tc>
          <w:tcPr>
            <w:tcW w:w="1134" w:type="dxa"/>
          </w:tcPr>
          <w:p w:rsidR="00F40C66" w:rsidRPr="00DA16DF" w:rsidRDefault="00F40C66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276" w:type="dxa"/>
          </w:tcPr>
          <w:p w:rsidR="00F40C66" w:rsidRPr="00DA16DF" w:rsidRDefault="00F40C66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Nie dotyczy</w:t>
            </w:r>
          </w:p>
        </w:tc>
      </w:tr>
      <w:tr w:rsidR="00DC1B80" w:rsidRPr="00DA16DF" w:rsidTr="00DC1B80">
        <w:trPr>
          <w:jc w:val="center"/>
        </w:trPr>
        <w:tc>
          <w:tcPr>
            <w:tcW w:w="1838" w:type="dxa"/>
            <w:vMerge/>
          </w:tcPr>
          <w:p w:rsidR="00F40C66" w:rsidRPr="00DA16DF" w:rsidRDefault="00F40C66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F40C66" w:rsidRPr="00DA16DF" w:rsidRDefault="00F40C66" w:rsidP="00216879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Stowarzyszenie Emerytów, Rencistów i Inwalidów „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Relax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>” w Płazie</w:t>
            </w:r>
          </w:p>
        </w:tc>
        <w:tc>
          <w:tcPr>
            <w:tcW w:w="1984" w:type="dxa"/>
          </w:tcPr>
          <w:p w:rsidR="00F40C66" w:rsidRPr="00DA16DF" w:rsidRDefault="00036567" w:rsidP="00216879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Uzdrowiskowa Szczawnica i zamki nad Zalewem Czorsztyńskim – wycieczka krajoznawczo-turystyczna</w:t>
            </w:r>
          </w:p>
        </w:tc>
        <w:tc>
          <w:tcPr>
            <w:tcW w:w="1843" w:type="dxa"/>
          </w:tcPr>
          <w:p w:rsidR="00F40C66" w:rsidRPr="00DA16DF" w:rsidRDefault="00F40C66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01.10.-02.10.2020</w:t>
            </w:r>
          </w:p>
        </w:tc>
        <w:tc>
          <w:tcPr>
            <w:tcW w:w="1979" w:type="dxa"/>
          </w:tcPr>
          <w:p w:rsidR="00F40C66" w:rsidRPr="00DA16DF" w:rsidRDefault="00036567" w:rsidP="0076222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Art. 35a ust</w:t>
            </w:r>
            <w:r w:rsidR="00C76FE0">
              <w:rPr>
                <w:rFonts w:ascii="Times New Roman" w:eastAsia="Calibri" w:hAnsi="Times New Roman" w:cs="Times New Roman"/>
              </w:rPr>
              <w:t>.</w:t>
            </w:r>
            <w:r w:rsidRPr="00DA16DF">
              <w:rPr>
                <w:rFonts w:ascii="Times New Roman" w:eastAsia="Calibri" w:hAnsi="Times New Roman" w:cs="Times New Roman"/>
              </w:rPr>
              <w:t xml:space="preserve"> 1 pkt 7 lit. ustawy z dnia 27.08.1997 o rehabilitacji zawodowej i społecznej oraz zatrudnieniu osób niepełnosprawnych (Dz. U. z 20</w:t>
            </w:r>
            <w:r w:rsidR="0018200F">
              <w:rPr>
                <w:rFonts w:ascii="Times New Roman" w:eastAsia="Calibri" w:hAnsi="Times New Roman" w:cs="Times New Roman"/>
              </w:rPr>
              <w:t>20</w:t>
            </w:r>
            <w:r w:rsidRPr="00DA16DF">
              <w:rPr>
                <w:rFonts w:ascii="Times New Roman" w:eastAsia="Calibri" w:hAnsi="Times New Roman" w:cs="Times New Roman"/>
              </w:rPr>
              <w:t xml:space="preserve"> r., poz. </w:t>
            </w:r>
            <w:r w:rsidR="0018200F">
              <w:rPr>
                <w:rFonts w:ascii="Times New Roman" w:eastAsia="Calibri" w:hAnsi="Times New Roman" w:cs="Times New Roman"/>
              </w:rPr>
              <w:t>426</w:t>
            </w:r>
            <w:r w:rsidRPr="00DA16DF">
              <w:rPr>
                <w:rFonts w:ascii="Times New Roman" w:eastAsia="Calibri" w:hAnsi="Times New Roman" w:cs="Times New Roman"/>
              </w:rPr>
              <w:t xml:space="preserve"> z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>. zm.)</w:t>
            </w:r>
          </w:p>
        </w:tc>
        <w:tc>
          <w:tcPr>
            <w:tcW w:w="1707" w:type="dxa"/>
          </w:tcPr>
          <w:p w:rsidR="00F40C66" w:rsidRPr="00DA16DF" w:rsidRDefault="00F40C66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4 000,00</w:t>
            </w:r>
            <w:r w:rsidR="00374162">
              <w:rPr>
                <w:rFonts w:ascii="Times New Roman" w:eastAsia="Calibri" w:hAnsi="Times New Roman" w:cs="Times New Roman"/>
              </w:rPr>
              <w:t xml:space="preserve"> zł</w:t>
            </w:r>
          </w:p>
          <w:p w:rsidR="00F40C66" w:rsidRPr="00DA16DF" w:rsidRDefault="00F40C66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PFRON</w:t>
            </w:r>
          </w:p>
        </w:tc>
        <w:tc>
          <w:tcPr>
            <w:tcW w:w="2126" w:type="dxa"/>
          </w:tcPr>
          <w:p w:rsidR="00F40C66" w:rsidRPr="00DA16DF" w:rsidRDefault="002D1F64" w:rsidP="002168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216879" w:rsidRPr="00DA16DF">
              <w:rPr>
                <w:rFonts w:ascii="Times New Roman" w:eastAsia="Calibri" w:hAnsi="Times New Roman" w:cs="Times New Roman"/>
              </w:rPr>
              <w:t>oznawanie niezwykłych miejsc: Skansenu Taboru Kolejowego w Chabówce, Dw</w:t>
            </w:r>
            <w:r w:rsidR="00AA5442">
              <w:rPr>
                <w:rFonts w:ascii="Times New Roman" w:eastAsia="Calibri" w:hAnsi="Times New Roman" w:cs="Times New Roman"/>
              </w:rPr>
              <w:t>o</w:t>
            </w:r>
            <w:r w:rsidR="00216879" w:rsidRPr="00DA16DF">
              <w:rPr>
                <w:rFonts w:ascii="Times New Roman" w:eastAsia="Calibri" w:hAnsi="Times New Roman" w:cs="Times New Roman"/>
              </w:rPr>
              <w:t>r</w:t>
            </w:r>
            <w:r w:rsidR="00AA5442">
              <w:rPr>
                <w:rFonts w:ascii="Times New Roman" w:eastAsia="Calibri" w:hAnsi="Times New Roman" w:cs="Times New Roman"/>
              </w:rPr>
              <w:t>u</w:t>
            </w:r>
            <w:r w:rsidR="00216879" w:rsidRPr="00DA16DF">
              <w:rPr>
                <w:rFonts w:ascii="Times New Roman" w:eastAsia="Calibri" w:hAnsi="Times New Roman" w:cs="Times New Roman"/>
              </w:rPr>
              <w:t xml:space="preserve"> w Łopusznej, drewnian</w:t>
            </w:r>
            <w:r w:rsidR="00AA5442">
              <w:rPr>
                <w:rFonts w:ascii="Times New Roman" w:eastAsia="Calibri" w:hAnsi="Times New Roman" w:cs="Times New Roman"/>
              </w:rPr>
              <w:t>ego</w:t>
            </w:r>
            <w:r w:rsidR="00216879" w:rsidRPr="00DA16DF">
              <w:rPr>
                <w:rFonts w:ascii="Times New Roman" w:eastAsia="Calibri" w:hAnsi="Times New Roman" w:cs="Times New Roman"/>
              </w:rPr>
              <w:t xml:space="preserve"> kości</w:t>
            </w:r>
            <w:r w:rsidR="00AA5442">
              <w:rPr>
                <w:rFonts w:ascii="Times New Roman" w:eastAsia="Calibri" w:hAnsi="Times New Roman" w:cs="Times New Roman"/>
              </w:rPr>
              <w:t>o</w:t>
            </w:r>
            <w:r w:rsidR="00216879" w:rsidRPr="00DA16DF">
              <w:rPr>
                <w:rFonts w:ascii="Times New Roman" w:eastAsia="Calibri" w:hAnsi="Times New Roman" w:cs="Times New Roman"/>
              </w:rPr>
              <w:t>ł</w:t>
            </w:r>
            <w:r w:rsidR="00AA5442">
              <w:rPr>
                <w:rFonts w:ascii="Times New Roman" w:eastAsia="Calibri" w:hAnsi="Times New Roman" w:cs="Times New Roman"/>
              </w:rPr>
              <w:t>a</w:t>
            </w:r>
            <w:r w:rsidR="00216879" w:rsidRPr="00DA16DF">
              <w:rPr>
                <w:rFonts w:ascii="Times New Roman" w:eastAsia="Calibri" w:hAnsi="Times New Roman" w:cs="Times New Roman"/>
              </w:rPr>
              <w:t xml:space="preserve"> w Dębnie (na liście Światowego Dziedzictwa UNESCO).</w:t>
            </w:r>
          </w:p>
        </w:tc>
        <w:tc>
          <w:tcPr>
            <w:tcW w:w="1134" w:type="dxa"/>
          </w:tcPr>
          <w:p w:rsidR="00F40C66" w:rsidRPr="00DA16DF" w:rsidRDefault="00F40C66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F40C66" w:rsidRPr="00DA16DF" w:rsidRDefault="00F40C66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Nie dotyczy</w:t>
            </w:r>
          </w:p>
        </w:tc>
      </w:tr>
      <w:tr w:rsidR="00DC1B80" w:rsidRPr="00DA16DF" w:rsidTr="00DC1B80">
        <w:trPr>
          <w:jc w:val="center"/>
        </w:trPr>
        <w:tc>
          <w:tcPr>
            <w:tcW w:w="1838" w:type="dxa"/>
            <w:vMerge/>
          </w:tcPr>
          <w:p w:rsidR="00F40C66" w:rsidRPr="00DA16DF" w:rsidRDefault="00F40C66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F40C66" w:rsidRPr="00DA16DF" w:rsidRDefault="00F40C66" w:rsidP="00216879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Stowarzyszenie Przyjaciele Staszica</w:t>
            </w:r>
          </w:p>
        </w:tc>
        <w:tc>
          <w:tcPr>
            <w:tcW w:w="1984" w:type="dxa"/>
          </w:tcPr>
          <w:p w:rsidR="00F40C66" w:rsidRPr="00DA16DF" w:rsidRDefault="00F1542B" w:rsidP="00DC1B8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XIII Festiwal Osób Niepełnosprawnych „Domek Artystów Wszelakich”</w:t>
            </w:r>
          </w:p>
        </w:tc>
        <w:tc>
          <w:tcPr>
            <w:tcW w:w="1843" w:type="dxa"/>
          </w:tcPr>
          <w:p w:rsidR="00F40C66" w:rsidRPr="00DA16DF" w:rsidRDefault="00F40C66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09.09.-09.11.2020</w:t>
            </w:r>
          </w:p>
        </w:tc>
        <w:tc>
          <w:tcPr>
            <w:tcW w:w="1979" w:type="dxa"/>
          </w:tcPr>
          <w:p w:rsidR="00F40C66" w:rsidRPr="00DA16DF" w:rsidRDefault="00036567" w:rsidP="0076222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Art. 35a ust</w:t>
            </w:r>
            <w:r w:rsidR="00C76FE0">
              <w:rPr>
                <w:rFonts w:ascii="Times New Roman" w:eastAsia="Calibri" w:hAnsi="Times New Roman" w:cs="Times New Roman"/>
              </w:rPr>
              <w:t>.</w:t>
            </w:r>
            <w:r w:rsidRPr="00DA16DF">
              <w:rPr>
                <w:rFonts w:ascii="Times New Roman" w:eastAsia="Calibri" w:hAnsi="Times New Roman" w:cs="Times New Roman"/>
              </w:rPr>
              <w:t xml:space="preserve"> 1 pkt 7 lit. ustawy z dnia 27.08.1997 o rehabilitacji zawodowej i społecznej oraz zatrudnieniu osób niepełnosprawnych (Dz. U. z 20</w:t>
            </w:r>
            <w:r w:rsidR="0018200F">
              <w:rPr>
                <w:rFonts w:ascii="Times New Roman" w:eastAsia="Calibri" w:hAnsi="Times New Roman" w:cs="Times New Roman"/>
              </w:rPr>
              <w:t>20</w:t>
            </w:r>
            <w:r w:rsidRPr="00DA16DF">
              <w:rPr>
                <w:rFonts w:ascii="Times New Roman" w:eastAsia="Calibri" w:hAnsi="Times New Roman" w:cs="Times New Roman"/>
              </w:rPr>
              <w:t xml:space="preserve"> r., poz. </w:t>
            </w:r>
            <w:r w:rsidR="0018200F">
              <w:rPr>
                <w:rFonts w:ascii="Times New Roman" w:eastAsia="Calibri" w:hAnsi="Times New Roman" w:cs="Times New Roman"/>
              </w:rPr>
              <w:t>426</w:t>
            </w:r>
            <w:r w:rsidRPr="00DA16DF">
              <w:rPr>
                <w:rFonts w:ascii="Times New Roman" w:eastAsia="Calibri" w:hAnsi="Times New Roman" w:cs="Times New Roman"/>
              </w:rPr>
              <w:t xml:space="preserve"> z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>. zm.)</w:t>
            </w:r>
          </w:p>
        </w:tc>
        <w:tc>
          <w:tcPr>
            <w:tcW w:w="1707" w:type="dxa"/>
          </w:tcPr>
          <w:p w:rsidR="00F40C66" w:rsidRPr="00DA16DF" w:rsidRDefault="00F40C66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3 987,71</w:t>
            </w:r>
            <w:r w:rsidR="00374162">
              <w:rPr>
                <w:rFonts w:ascii="Times New Roman" w:eastAsia="Calibri" w:hAnsi="Times New Roman" w:cs="Times New Roman"/>
              </w:rPr>
              <w:t xml:space="preserve"> zł</w:t>
            </w:r>
          </w:p>
          <w:p w:rsidR="00F40C66" w:rsidRPr="00DA16DF" w:rsidRDefault="00F40C66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PFRON</w:t>
            </w:r>
          </w:p>
        </w:tc>
        <w:tc>
          <w:tcPr>
            <w:tcW w:w="2126" w:type="dxa"/>
          </w:tcPr>
          <w:p w:rsidR="00F40C66" w:rsidRPr="00DA16DF" w:rsidRDefault="002D1F64" w:rsidP="007D63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216879" w:rsidRPr="00DA16DF">
              <w:rPr>
                <w:rFonts w:ascii="Times New Roman" w:eastAsia="Calibri" w:hAnsi="Times New Roman" w:cs="Times New Roman"/>
              </w:rPr>
              <w:t>rzybliżenie twórczości artystycznej os</w:t>
            </w:r>
            <w:r w:rsidR="002C0A46">
              <w:rPr>
                <w:rFonts w:ascii="Times New Roman" w:eastAsia="Calibri" w:hAnsi="Times New Roman" w:cs="Times New Roman"/>
              </w:rPr>
              <w:t xml:space="preserve">ób </w:t>
            </w:r>
            <w:r w:rsidR="00216879" w:rsidRPr="00DA16DF">
              <w:rPr>
                <w:rFonts w:ascii="Times New Roman" w:eastAsia="Calibri" w:hAnsi="Times New Roman" w:cs="Times New Roman"/>
              </w:rPr>
              <w:t>niepełnospra</w:t>
            </w:r>
            <w:r w:rsidR="00AA5442">
              <w:rPr>
                <w:rFonts w:ascii="Times New Roman" w:eastAsia="Calibri" w:hAnsi="Times New Roman" w:cs="Times New Roman"/>
              </w:rPr>
              <w:t>w</w:t>
            </w:r>
            <w:r w:rsidR="00216879" w:rsidRPr="00DA16DF">
              <w:rPr>
                <w:rFonts w:ascii="Times New Roman" w:eastAsia="Calibri" w:hAnsi="Times New Roman" w:cs="Times New Roman"/>
              </w:rPr>
              <w:t>nych (tanecznej, kulinarnej, artystyczno-plastycznej)</w:t>
            </w:r>
            <w:r w:rsidR="00F22288" w:rsidRPr="00DA16D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F40C66" w:rsidRPr="00DA16DF" w:rsidRDefault="00F40C66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F40C66" w:rsidRPr="00DA16DF" w:rsidRDefault="00F40C66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Nie dotyczy</w:t>
            </w:r>
          </w:p>
        </w:tc>
      </w:tr>
      <w:tr w:rsidR="00DC1B80" w:rsidRPr="00DA16DF" w:rsidTr="00DC1B80">
        <w:trPr>
          <w:jc w:val="center"/>
        </w:trPr>
        <w:tc>
          <w:tcPr>
            <w:tcW w:w="1838" w:type="dxa"/>
            <w:vMerge/>
          </w:tcPr>
          <w:p w:rsidR="00F40C66" w:rsidRPr="00DA16DF" w:rsidRDefault="00F40C66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F40C66" w:rsidRPr="00DA16DF" w:rsidRDefault="00F40C66" w:rsidP="00216879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Fundacja im. Brata Alberta Świetlica Terapeutyczna</w:t>
            </w:r>
          </w:p>
        </w:tc>
        <w:tc>
          <w:tcPr>
            <w:tcW w:w="1984" w:type="dxa"/>
          </w:tcPr>
          <w:p w:rsidR="00F40C66" w:rsidRPr="00DA16DF" w:rsidRDefault="00216879" w:rsidP="00216879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„Integracyjne Mikołajki” – spotkanie integracyjne z konkursami</w:t>
            </w:r>
          </w:p>
        </w:tc>
        <w:tc>
          <w:tcPr>
            <w:tcW w:w="1843" w:type="dxa"/>
          </w:tcPr>
          <w:p w:rsidR="00F40C66" w:rsidRPr="00DA16DF" w:rsidRDefault="00F40C66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10.12.2020</w:t>
            </w:r>
          </w:p>
        </w:tc>
        <w:tc>
          <w:tcPr>
            <w:tcW w:w="1979" w:type="dxa"/>
          </w:tcPr>
          <w:p w:rsidR="00F40C66" w:rsidRPr="00DA16DF" w:rsidRDefault="00036567" w:rsidP="0076222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Art. 35a ust</w:t>
            </w:r>
            <w:r w:rsidR="00C76FE0">
              <w:rPr>
                <w:rFonts w:ascii="Times New Roman" w:eastAsia="Calibri" w:hAnsi="Times New Roman" w:cs="Times New Roman"/>
              </w:rPr>
              <w:t>.</w:t>
            </w:r>
            <w:r w:rsidRPr="00DA16DF">
              <w:rPr>
                <w:rFonts w:ascii="Times New Roman" w:eastAsia="Calibri" w:hAnsi="Times New Roman" w:cs="Times New Roman"/>
              </w:rPr>
              <w:t xml:space="preserve"> 1 pkt 7 lit. ustawy z dnia 27.08.1997 o rehabilitacji zawodowej i społecznej oraz zatrudnieniu osób niepełnosprawnych (Dz. U. z 20</w:t>
            </w:r>
            <w:r w:rsidR="0018200F">
              <w:rPr>
                <w:rFonts w:ascii="Times New Roman" w:eastAsia="Calibri" w:hAnsi="Times New Roman" w:cs="Times New Roman"/>
              </w:rPr>
              <w:t>20</w:t>
            </w:r>
            <w:r w:rsidRPr="00DA16DF">
              <w:rPr>
                <w:rFonts w:ascii="Times New Roman" w:eastAsia="Calibri" w:hAnsi="Times New Roman" w:cs="Times New Roman"/>
              </w:rPr>
              <w:t xml:space="preserve"> r., poz. </w:t>
            </w:r>
            <w:r w:rsidR="0018200F">
              <w:rPr>
                <w:rFonts w:ascii="Times New Roman" w:eastAsia="Calibri" w:hAnsi="Times New Roman" w:cs="Times New Roman"/>
              </w:rPr>
              <w:t>426</w:t>
            </w:r>
            <w:r w:rsidRPr="00DA16DF">
              <w:rPr>
                <w:rFonts w:ascii="Times New Roman" w:eastAsia="Calibri" w:hAnsi="Times New Roman" w:cs="Times New Roman"/>
              </w:rPr>
              <w:t xml:space="preserve"> z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późn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>. zm.)</w:t>
            </w:r>
          </w:p>
        </w:tc>
        <w:tc>
          <w:tcPr>
            <w:tcW w:w="1707" w:type="dxa"/>
          </w:tcPr>
          <w:p w:rsidR="00F40C66" w:rsidRPr="00DA16DF" w:rsidRDefault="00F40C66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288,00</w:t>
            </w:r>
            <w:r w:rsidR="00374162">
              <w:rPr>
                <w:rFonts w:ascii="Times New Roman" w:eastAsia="Calibri" w:hAnsi="Times New Roman" w:cs="Times New Roman"/>
              </w:rPr>
              <w:t xml:space="preserve"> zł</w:t>
            </w:r>
          </w:p>
          <w:p w:rsidR="00F40C66" w:rsidRPr="00DA16DF" w:rsidRDefault="00F40C66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PFRON</w:t>
            </w:r>
          </w:p>
        </w:tc>
        <w:tc>
          <w:tcPr>
            <w:tcW w:w="2126" w:type="dxa"/>
          </w:tcPr>
          <w:p w:rsidR="00DC1B80" w:rsidRDefault="00216879" w:rsidP="007D636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Spotkanie integracyjne j</w:t>
            </w:r>
            <w:r w:rsidR="002D1F64">
              <w:rPr>
                <w:rFonts w:ascii="Times New Roman" w:eastAsia="Calibri" w:hAnsi="Times New Roman" w:cs="Times New Roman"/>
              </w:rPr>
              <w:t xml:space="preserve">ako </w:t>
            </w:r>
            <w:r w:rsidRPr="00DA16DF">
              <w:rPr>
                <w:rFonts w:ascii="Times New Roman" w:eastAsia="Calibri" w:hAnsi="Times New Roman" w:cs="Times New Roman"/>
              </w:rPr>
              <w:t>doskonała okazj</w:t>
            </w:r>
            <w:r w:rsidR="002D1F64">
              <w:rPr>
                <w:rFonts w:ascii="Times New Roman" w:eastAsia="Calibri" w:hAnsi="Times New Roman" w:cs="Times New Roman"/>
              </w:rPr>
              <w:t>a</w:t>
            </w:r>
            <w:r w:rsidRPr="00DA16DF">
              <w:rPr>
                <w:rFonts w:ascii="Times New Roman" w:eastAsia="Calibri" w:hAnsi="Times New Roman" w:cs="Times New Roman"/>
              </w:rPr>
              <w:t xml:space="preserve"> do rozbudzania u osób niepełnosprawnych uczuć takich jak empatia, życzliwość. Osoby niepełnosprawne uczą się zdrowej rywalizacji w zawodach i konkursach. Ze względów epidemicznych spotkanie zostało zorganizowane </w:t>
            </w:r>
          </w:p>
          <w:p w:rsidR="00F40C66" w:rsidRPr="00DA16DF" w:rsidRDefault="00216879" w:rsidP="007D636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on-line.</w:t>
            </w:r>
          </w:p>
        </w:tc>
        <w:tc>
          <w:tcPr>
            <w:tcW w:w="1134" w:type="dxa"/>
          </w:tcPr>
          <w:p w:rsidR="00F40C66" w:rsidRPr="00DA16DF" w:rsidRDefault="00F40C66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F40C66" w:rsidRPr="00DA16DF" w:rsidRDefault="00F40C66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Nie dotyczy</w:t>
            </w:r>
          </w:p>
        </w:tc>
      </w:tr>
      <w:tr w:rsidR="00DC1B80" w:rsidRPr="00DA16DF" w:rsidTr="00DC1B80">
        <w:trPr>
          <w:jc w:val="center"/>
        </w:trPr>
        <w:tc>
          <w:tcPr>
            <w:tcW w:w="1838" w:type="dxa"/>
            <w:vMerge w:val="restart"/>
          </w:tcPr>
          <w:p w:rsidR="006A6672" w:rsidRPr="004409E6" w:rsidRDefault="006A6672" w:rsidP="004409E6">
            <w:pPr>
              <w:rPr>
                <w:rFonts w:ascii="Times New Roman" w:hAnsi="Times New Roman" w:cs="Times New Roman"/>
              </w:rPr>
            </w:pPr>
            <w:r w:rsidRPr="004409E6">
              <w:rPr>
                <w:rFonts w:ascii="Times New Roman" w:hAnsi="Times New Roman" w:cs="Times New Roman"/>
              </w:rPr>
              <w:t xml:space="preserve">Powiatowy Międzyszkolny Ośrodek Sportowy w Chrzanowie </w:t>
            </w:r>
          </w:p>
        </w:tc>
        <w:tc>
          <w:tcPr>
            <w:tcW w:w="1990" w:type="dxa"/>
          </w:tcPr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UMKS </w:t>
            </w:r>
          </w:p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przy PMOS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 Chrzanowie</w:t>
            </w:r>
          </w:p>
        </w:tc>
        <w:tc>
          <w:tcPr>
            <w:tcW w:w="1984" w:type="dxa"/>
          </w:tcPr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Rozwój sportu na terenie Gminy Chrzanów</w:t>
            </w:r>
          </w:p>
        </w:tc>
        <w:tc>
          <w:tcPr>
            <w:tcW w:w="1843" w:type="dxa"/>
          </w:tcPr>
          <w:p w:rsidR="006A6672" w:rsidRPr="00DA16DF" w:rsidRDefault="006A6672" w:rsidP="00CC6F8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Styczeń – grudzień</w:t>
            </w:r>
          </w:p>
          <w:p w:rsidR="006A6672" w:rsidRPr="00DA16DF" w:rsidRDefault="006A6672" w:rsidP="0021387D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79" w:type="dxa"/>
          </w:tcPr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Art. 14 ust.1 ustawy z dnia 24 kwietnia 2003 r. o działalności pożytku publicznego</w:t>
            </w:r>
          </w:p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 i o wolontariacie.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(Dz.U z 2020r. poz.1057 z </w:t>
            </w:r>
            <w:proofErr w:type="spellStart"/>
            <w:r w:rsidRPr="00DA16DF">
              <w:rPr>
                <w:rFonts w:ascii="Times New Roman" w:hAnsi="Times New Roman" w:cs="Times New Roman"/>
              </w:rPr>
              <w:t>późn</w:t>
            </w:r>
            <w:proofErr w:type="spellEnd"/>
            <w:r w:rsidRPr="00DA16DF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1707" w:type="dxa"/>
          </w:tcPr>
          <w:p w:rsidR="006A6672" w:rsidRPr="00DA16DF" w:rsidRDefault="006A6672" w:rsidP="0021387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55  000,00 zł</w:t>
            </w:r>
          </w:p>
          <w:p w:rsidR="006A6672" w:rsidRPr="00DA16DF" w:rsidRDefault="006A6672" w:rsidP="0021387D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Gmina Chrzanów</w:t>
            </w:r>
          </w:p>
        </w:tc>
        <w:tc>
          <w:tcPr>
            <w:tcW w:w="2126" w:type="dxa"/>
          </w:tcPr>
          <w:p w:rsidR="006A6672" w:rsidRPr="00DA16DF" w:rsidRDefault="006A6672" w:rsidP="0021387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Szkolenie oraz udział we współzawodnictwie sportowym dzieci i młodzieży, organizacja imprez sportowych dla społeczności lokalnej.</w:t>
            </w:r>
          </w:p>
          <w:p w:rsidR="006A6672" w:rsidRPr="00DA16DF" w:rsidRDefault="006A6672" w:rsidP="00C309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6A6672" w:rsidRPr="00DA16DF" w:rsidRDefault="006A6672" w:rsidP="0021387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Grudzień 2019</w:t>
            </w: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RPr="00DA16DF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UMKS </w:t>
            </w:r>
          </w:p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przy PMOS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 Chrzanowie</w:t>
            </w:r>
          </w:p>
        </w:tc>
        <w:tc>
          <w:tcPr>
            <w:tcW w:w="1984" w:type="dxa"/>
          </w:tcPr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Rozwój sportu na terenie Gminy Libiąż</w:t>
            </w:r>
          </w:p>
        </w:tc>
        <w:tc>
          <w:tcPr>
            <w:tcW w:w="1843" w:type="dxa"/>
          </w:tcPr>
          <w:p w:rsidR="006A6672" w:rsidRPr="00DA16DF" w:rsidRDefault="006A6672" w:rsidP="00CC6F8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Styczeń – grudzień</w:t>
            </w:r>
          </w:p>
          <w:p w:rsidR="006A6672" w:rsidRPr="00DA16DF" w:rsidRDefault="006A6672" w:rsidP="0021387D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79" w:type="dxa"/>
          </w:tcPr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Uchwała Nr XXXIX/262/201</w:t>
            </w:r>
            <w:r>
              <w:rPr>
                <w:rFonts w:ascii="Times New Roman" w:hAnsi="Times New Roman" w:cs="Times New Roman"/>
              </w:rPr>
              <w:t>4</w:t>
            </w:r>
            <w:r w:rsidRPr="00DA16DF">
              <w:rPr>
                <w:rFonts w:ascii="Times New Roman" w:hAnsi="Times New Roman" w:cs="Times New Roman"/>
              </w:rPr>
              <w:t xml:space="preserve"> Rady Miejskiej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 Libiążu z dnia 22.08.2014 r.</w:t>
            </w:r>
          </w:p>
        </w:tc>
        <w:tc>
          <w:tcPr>
            <w:tcW w:w="1707" w:type="dxa"/>
          </w:tcPr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14 000,00 zł</w:t>
            </w:r>
          </w:p>
          <w:p w:rsidR="006A6672" w:rsidRPr="00DA16DF" w:rsidRDefault="006A6672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Gmina Libiąż</w:t>
            </w:r>
          </w:p>
        </w:tc>
        <w:tc>
          <w:tcPr>
            <w:tcW w:w="2126" w:type="dxa"/>
          </w:tcPr>
          <w:p w:rsidR="006A6672" w:rsidRPr="00C8080E" w:rsidRDefault="006A6672" w:rsidP="00C8080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Szkolenie oraz udział we współzawodnictwie sportowym dzieci i młodzieży, organizacja imprez sportowych dla </w:t>
            </w:r>
            <w:r w:rsidRPr="00DA16DF">
              <w:rPr>
                <w:rFonts w:ascii="Times New Roman" w:hAnsi="Times New Roman" w:cs="Times New Roman"/>
              </w:rPr>
              <w:lastRenderedPageBreak/>
              <w:t>społeczności lokalnej.</w:t>
            </w:r>
          </w:p>
        </w:tc>
        <w:tc>
          <w:tcPr>
            <w:tcW w:w="1134" w:type="dxa"/>
          </w:tcPr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Grudzień 2019</w:t>
            </w: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RPr="00DA16DF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UMKS </w:t>
            </w:r>
          </w:p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przy PMOS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 Chrzanowie</w:t>
            </w:r>
          </w:p>
        </w:tc>
        <w:tc>
          <w:tcPr>
            <w:tcW w:w="1984" w:type="dxa"/>
          </w:tcPr>
          <w:p w:rsidR="006A6672" w:rsidRPr="002D1F64" w:rsidRDefault="006A6672" w:rsidP="00374162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Szkolenie oraz udział we współzawodnictwie sportowym dzieci i młodzieży.</w:t>
            </w:r>
          </w:p>
          <w:p w:rsidR="006A6672" w:rsidRPr="002D1F64" w:rsidRDefault="006A6672" w:rsidP="002D1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6672" w:rsidRPr="00DA16DF" w:rsidRDefault="006A6672" w:rsidP="004409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15.06.</w:t>
            </w:r>
            <w:r w:rsidR="00C8080E">
              <w:rPr>
                <w:rFonts w:ascii="Times New Roman" w:hAnsi="Times New Roman" w:cs="Times New Roman"/>
              </w:rPr>
              <w:t>-</w:t>
            </w:r>
            <w:r w:rsidRPr="00DA16DF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79" w:type="dxa"/>
          </w:tcPr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Art. 14 ust.1 ustawy z dnia 24 kwietnia 2003 r. o działalności pożytku publicznego</w:t>
            </w:r>
          </w:p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i o wolontariacie.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(Dz.U z 2020r. poz.1057 z </w:t>
            </w:r>
            <w:proofErr w:type="spellStart"/>
            <w:r w:rsidRPr="00DA16DF">
              <w:rPr>
                <w:rFonts w:ascii="Times New Roman" w:hAnsi="Times New Roman" w:cs="Times New Roman"/>
              </w:rPr>
              <w:t>póź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 w:rsidRPr="00DA16DF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1707" w:type="dxa"/>
          </w:tcPr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12 154,00 zł</w:t>
            </w:r>
          </w:p>
          <w:p w:rsidR="006A6672" w:rsidRPr="00DA16DF" w:rsidRDefault="006A6672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Urząd Marszałkowski</w:t>
            </w:r>
            <w:r>
              <w:rPr>
                <w:rFonts w:ascii="Times New Roman" w:hAnsi="Times New Roman" w:cs="Times New Roman"/>
              </w:rPr>
              <w:t xml:space="preserve"> Województwa Małopolskiego </w:t>
            </w:r>
          </w:p>
        </w:tc>
        <w:tc>
          <w:tcPr>
            <w:tcW w:w="2126" w:type="dxa"/>
          </w:tcPr>
          <w:p w:rsidR="006A6672" w:rsidRPr="00DA16DF" w:rsidRDefault="006A6672" w:rsidP="00374162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Szkolenie klubowe </w:t>
            </w:r>
            <w:r>
              <w:rPr>
                <w:rFonts w:ascii="Times New Roman" w:hAnsi="Times New Roman" w:cs="Times New Roman"/>
              </w:rPr>
              <w:t xml:space="preserve">z </w:t>
            </w:r>
            <w:r w:rsidRPr="00DA16DF">
              <w:rPr>
                <w:rFonts w:ascii="Times New Roman" w:hAnsi="Times New Roman" w:cs="Times New Roman"/>
              </w:rPr>
              <w:t xml:space="preserve">akrobatyki, piłki ręcznej, i siatkówki plażowej </w:t>
            </w:r>
            <w:r>
              <w:rPr>
                <w:rFonts w:ascii="Times New Roman" w:hAnsi="Times New Roman" w:cs="Times New Roman"/>
              </w:rPr>
              <w:t xml:space="preserve">przygotowujące </w:t>
            </w:r>
            <w:r w:rsidRPr="00DA16DF">
              <w:rPr>
                <w:rFonts w:ascii="Times New Roman" w:hAnsi="Times New Roman" w:cs="Times New Roman"/>
              </w:rPr>
              <w:t xml:space="preserve">do udziału zawodników UMKS-PMOS w ogólnopolskim współzawodnictwie sportowym dzieci </w:t>
            </w:r>
          </w:p>
          <w:p w:rsidR="006A6672" w:rsidRPr="00DA16DF" w:rsidRDefault="006A6672" w:rsidP="00374162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i młodzieży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Luty 2020</w:t>
            </w: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RPr="00DA16DF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UMKS </w:t>
            </w:r>
          </w:p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przy PMOS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 Chrzanowie</w:t>
            </w:r>
          </w:p>
        </w:tc>
        <w:tc>
          <w:tcPr>
            <w:tcW w:w="1984" w:type="dxa"/>
          </w:tcPr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W Powiecie Chrzanowskim imprezy organizujemy – kulturę fizyczną 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 Małopolsce promujemy</w:t>
            </w:r>
          </w:p>
        </w:tc>
        <w:tc>
          <w:tcPr>
            <w:tcW w:w="1843" w:type="dxa"/>
          </w:tcPr>
          <w:p w:rsidR="006A6672" w:rsidRPr="00DA16DF" w:rsidRDefault="006A6672" w:rsidP="006D67C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15.09.</w:t>
            </w:r>
            <w:r>
              <w:rPr>
                <w:rFonts w:ascii="Times New Roman" w:hAnsi="Times New Roman" w:cs="Times New Roman"/>
              </w:rPr>
              <w:t>-</w:t>
            </w:r>
            <w:r w:rsidRPr="00DA16DF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79" w:type="dxa"/>
          </w:tcPr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Art. 14 ust.1 ustawy z dnia  24 kwietnia 2003 r. o działalności pożytku publicznego</w:t>
            </w:r>
          </w:p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 i o wolontariacie.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(Dz.U z 2020r. poz.1057 z </w:t>
            </w:r>
            <w:proofErr w:type="spellStart"/>
            <w:r w:rsidRPr="00DA16DF">
              <w:rPr>
                <w:rFonts w:ascii="Times New Roman" w:hAnsi="Times New Roman" w:cs="Times New Roman"/>
              </w:rPr>
              <w:t>późn</w:t>
            </w:r>
            <w:proofErr w:type="spellEnd"/>
            <w:r w:rsidRPr="00DA16DF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1707" w:type="dxa"/>
          </w:tcPr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15 000,00 zł</w:t>
            </w:r>
          </w:p>
          <w:p w:rsidR="006A6672" w:rsidRPr="00DA16DF" w:rsidRDefault="006A6672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Urząd Marszałkowski</w:t>
            </w:r>
            <w:r w:rsidR="00767921">
              <w:rPr>
                <w:rFonts w:ascii="Times New Roman" w:hAnsi="Times New Roman" w:cs="Times New Roman"/>
              </w:rPr>
              <w:t xml:space="preserve"> Województwa Małopolskiego </w:t>
            </w:r>
          </w:p>
        </w:tc>
        <w:tc>
          <w:tcPr>
            <w:tcW w:w="2126" w:type="dxa"/>
          </w:tcPr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Organizacja imprez </w:t>
            </w:r>
            <w:proofErr w:type="spellStart"/>
            <w:r w:rsidRPr="00DA16DF">
              <w:rPr>
                <w:rFonts w:ascii="Times New Roman" w:hAnsi="Times New Roman" w:cs="Times New Roman"/>
              </w:rPr>
              <w:t>rekreacyjno</w:t>
            </w:r>
            <w:proofErr w:type="spellEnd"/>
            <w:r w:rsidRPr="00DA16DF">
              <w:rPr>
                <w:rFonts w:ascii="Times New Roman" w:hAnsi="Times New Roman" w:cs="Times New Roman"/>
              </w:rPr>
              <w:t xml:space="preserve"> – sportowych na terenie Małopolski.</w:t>
            </w:r>
          </w:p>
        </w:tc>
        <w:tc>
          <w:tcPr>
            <w:tcW w:w="1134" w:type="dxa"/>
          </w:tcPr>
          <w:p w:rsidR="006A6672" w:rsidRPr="00DA16DF" w:rsidRDefault="006A6672" w:rsidP="0021387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Grudzień 2019</w:t>
            </w: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RPr="00DA16DF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UMKS </w:t>
            </w:r>
          </w:p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przy PMOS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 Chrzanowie</w:t>
            </w:r>
          </w:p>
        </w:tc>
        <w:tc>
          <w:tcPr>
            <w:tcW w:w="1984" w:type="dxa"/>
          </w:tcPr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Program „Klub” 2020</w:t>
            </w:r>
          </w:p>
        </w:tc>
        <w:tc>
          <w:tcPr>
            <w:tcW w:w="1843" w:type="dxa"/>
          </w:tcPr>
          <w:p w:rsidR="006A6672" w:rsidRPr="00DA16DF" w:rsidRDefault="006A6672" w:rsidP="004409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1.03.–15.11. 2020</w:t>
            </w:r>
          </w:p>
        </w:tc>
        <w:tc>
          <w:tcPr>
            <w:tcW w:w="1979" w:type="dxa"/>
          </w:tcPr>
          <w:p w:rsidR="006A6672" w:rsidRPr="00DA16DF" w:rsidRDefault="006A6672" w:rsidP="0021387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1. Art. 86 ust.6 ustawy z dnia 19 listopada 2009 o grach hazardowych (Dz.U. z 2016 r. poz. 471)</w:t>
            </w:r>
          </w:p>
          <w:p w:rsidR="006A6672" w:rsidRPr="00735478" w:rsidRDefault="006A6672" w:rsidP="0073547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2. §10 ust.2 pkt 1 rozporządzenia Ministra Sportu i Turystyki z dnia 18.12.2015 w sprawie </w:t>
            </w:r>
            <w:r w:rsidRPr="00DA16DF">
              <w:rPr>
                <w:rFonts w:ascii="Times New Roman" w:hAnsi="Times New Roman" w:cs="Times New Roman"/>
              </w:rPr>
              <w:lastRenderedPageBreak/>
              <w:t>przekazywania środków z Funduszu Rozwoju Kultury Fizycznej (Dz. U. z 2015 r. poz. 2252)</w:t>
            </w:r>
          </w:p>
        </w:tc>
        <w:tc>
          <w:tcPr>
            <w:tcW w:w="1707" w:type="dxa"/>
          </w:tcPr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15 000,00 zł</w:t>
            </w:r>
          </w:p>
          <w:p w:rsidR="006A6672" w:rsidRPr="00DA16DF" w:rsidRDefault="006A6672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Ministerstwo Sportu</w:t>
            </w:r>
          </w:p>
        </w:tc>
        <w:tc>
          <w:tcPr>
            <w:tcW w:w="2126" w:type="dxa"/>
          </w:tcPr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Zajęcia szkoleniowe, zakup sprzętu , 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organizacja obozu sportowego.</w:t>
            </w:r>
          </w:p>
        </w:tc>
        <w:tc>
          <w:tcPr>
            <w:tcW w:w="1134" w:type="dxa"/>
          </w:tcPr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Grudzień 2019</w:t>
            </w: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RPr="00DA16DF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UMKS </w:t>
            </w:r>
          </w:p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przy PMOS</w:t>
            </w:r>
          </w:p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 Chrzanowie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6A6672" w:rsidRPr="00DA16DF" w:rsidRDefault="006A6672" w:rsidP="00374162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Prowadzenie zajęć</w:t>
            </w:r>
          </w:p>
          <w:p w:rsidR="006A6672" w:rsidRPr="00DA16DF" w:rsidRDefault="006A6672" w:rsidP="00374162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sportowo – profilaktycznych 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6A6672" w:rsidRPr="00DA16DF" w:rsidRDefault="006A6672" w:rsidP="004409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10.02</w:t>
            </w:r>
            <w:r w:rsidR="00C8080E">
              <w:rPr>
                <w:rFonts w:ascii="Times New Roman" w:hAnsi="Times New Roman" w:cs="Times New Roman"/>
              </w:rPr>
              <w:t>.-</w:t>
            </w:r>
            <w:r w:rsidRPr="00DA16DF">
              <w:rPr>
                <w:rFonts w:ascii="Times New Roman" w:hAnsi="Times New Roman" w:cs="Times New Roman"/>
              </w:rPr>
              <w:t>30.11</w:t>
            </w:r>
            <w:r w:rsidR="00C8080E">
              <w:rPr>
                <w:rFonts w:ascii="Times New Roman" w:hAnsi="Times New Roman" w:cs="Times New Roman"/>
              </w:rPr>
              <w:t>.</w:t>
            </w:r>
            <w:r w:rsidRPr="00DA16D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79" w:type="dxa"/>
          </w:tcPr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Ustawa z 11 września 2015r. o zdrowiu publicznym</w:t>
            </w:r>
          </w:p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(tj. Dz. U. z 20</w:t>
            </w:r>
            <w:r>
              <w:rPr>
                <w:rFonts w:ascii="Times New Roman" w:hAnsi="Times New Roman" w:cs="Times New Roman"/>
              </w:rPr>
              <w:t>20</w:t>
            </w:r>
            <w:r w:rsidRPr="00DA16DF">
              <w:rPr>
                <w:rFonts w:ascii="Times New Roman" w:hAnsi="Times New Roman" w:cs="Times New Roman"/>
              </w:rPr>
              <w:t xml:space="preserve">r. poz. </w:t>
            </w:r>
            <w:r>
              <w:rPr>
                <w:rFonts w:ascii="Times New Roman" w:hAnsi="Times New Roman" w:cs="Times New Roman"/>
              </w:rPr>
              <w:t>322</w:t>
            </w:r>
            <w:r w:rsidRPr="00DA16DF">
              <w:rPr>
                <w:rFonts w:ascii="Times New Roman" w:hAnsi="Times New Roman" w:cs="Times New Roman"/>
              </w:rPr>
              <w:t>)</w:t>
            </w:r>
          </w:p>
          <w:p w:rsidR="006A6672" w:rsidRPr="00DA16DF" w:rsidRDefault="006A6672" w:rsidP="00C309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</w:tcPr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4 080,00 zł</w:t>
            </w:r>
          </w:p>
          <w:p w:rsidR="006A6672" w:rsidRPr="00DA16DF" w:rsidRDefault="006A6672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Gmina Libiąż</w:t>
            </w:r>
          </w:p>
        </w:tc>
        <w:tc>
          <w:tcPr>
            <w:tcW w:w="2126" w:type="dxa"/>
          </w:tcPr>
          <w:p w:rsidR="006A6672" w:rsidRPr="00DA16DF" w:rsidRDefault="006A6672" w:rsidP="007D636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Organizacja i finansowanie różnych form spędzania wolnego czasu w obszarze aktywności fizycznej w formie pozalekcyjnych zajęć sportowych służących zapobieganiu powstawania problemów alkoholowych i narkotykowych dla dzieci i młodzieży z terenu gminy Libiąż.</w:t>
            </w:r>
          </w:p>
        </w:tc>
        <w:tc>
          <w:tcPr>
            <w:tcW w:w="1134" w:type="dxa"/>
          </w:tcPr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Grudzień 2019</w:t>
            </w: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RPr="00DA16DF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UMKS </w:t>
            </w:r>
          </w:p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przy PMOS</w:t>
            </w:r>
          </w:p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 Chrzanowie</w:t>
            </w:r>
          </w:p>
          <w:p w:rsidR="006A6672" w:rsidRPr="00DA16DF" w:rsidRDefault="006A6672" w:rsidP="00C309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Prowadzenie zajęć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sportowo - profilaktycznych</w:t>
            </w:r>
          </w:p>
        </w:tc>
        <w:tc>
          <w:tcPr>
            <w:tcW w:w="1843" w:type="dxa"/>
          </w:tcPr>
          <w:p w:rsidR="006A6672" w:rsidRPr="00DA16DF" w:rsidRDefault="006A6672" w:rsidP="004409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15.06</w:t>
            </w:r>
            <w:r w:rsidR="00C8080E">
              <w:rPr>
                <w:rFonts w:ascii="Times New Roman" w:hAnsi="Times New Roman" w:cs="Times New Roman"/>
              </w:rPr>
              <w:t>.-</w:t>
            </w:r>
            <w:r w:rsidRPr="00DA16DF">
              <w:rPr>
                <w:rFonts w:ascii="Times New Roman" w:hAnsi="Times New Roman" w:cs="Times New Roman"/>
              </w:rPr>
              <w:t>15.10 2020</w:t>
            </w:r>
          </w:p>
        </w:tc>
        <w:tc>
          <w:tcPr>
            <w:tcW w:w="1979" w:type="dxa"/>
          </w:tcPr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Ustawa z 11 września 2015r. o zdrowiu publicznym</w:t>
            </w:r>
          </w:p>
          <w:p w:rsidR="006A6672" w:rsidRPr="00C8080E" w:rsidRDefault="006A6672" w:rsidP="00C8080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(tj. Dz. U. z 2019r. poz. 2365)</w:t>
            </w:r>
          </w:p>
        </w:tc>
        <w:tc>
          <w:tcPr>
            <w:tcW w:w="1707" w:type="dxa"/>
          </w:tcPr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3 800,00 zł</w:t>
            </w:r>
          </w:p>
          <w:p w:rsidR="006A6672" w:rsidRPr="00DA16DF" w:rsidRDefault="006A6672" w:rsidP="00C30927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Gmina Chrzanów</w:t>
            </w:r>
          </w:p>
        </w:tc>
        <w:tc>
          <w:tcPr>
            <w:tcW w:w="2126" w:type="dxa"/>
          </w:tcPr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Organizacja turniejów sportowo – rekreacyjnych w siatkówce plażowej </w:t>
            </w:r>
          </w:p>
          <w:p w:rsidR="006A6672" w:rsidRPr="00DA16DF" w:rsidRDefault="006A6672" w:rsidP="00DC3CE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i piłce ręcznej plażowej.</w:t>
            </w:r>
          </w:p>
        </w:tc>
        <w:tc>
          <w:tcPr>
            <w:tcW w:w="1134" w:type="dxa"/>
          </w:tcPr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Grudzień 2019</w:t>
            </w: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</w:t>
            </w:r>
          </w:p>
        </w:tc>
      </w:tr>
      <w:tr w:rsidR="00DC1B80" w:rsidRPr="00DA16DF" w:rsidTr="00DC1B80">
        <w:trPr>
          <w:jc w:val="center"/>
        </w:trPr>
        <w:tc>
          <w:tcPr>
            <w:tcW w:w="1838" w:type="dxa"/>
            <w:vMerge w:val="restart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Powiatowy Urząd Pracy</w:t>
            </w:r>
          </w:p>
        </w:tc>
        <w:tc>
          <w:tcPr>
            <w:tcW w:w="1990" w:type="dxa"/>
          </w:tcPr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5 organizacji pozarządowych</w:t>
            </w:r>
          </w:p>
        </w:tc>
        <w:tc>
          <w:tcPr>
            <w:tcW w:w="1984" w:type="dxa"/>
          </w:tcPr>
          <w:p w:rsidR="006A6672" w:rsidRPr="00DA16DF" w:rsidRDefault="006A6672" w:rsidP="00DF76E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6DF">
              <w:rPr>
                <w:rFonts w:ascii="Times New Roman" w:eastAsia="Times New Roman" w:hAnsi="Times New Roman" w:cs="Times New Roman"/>
                <w:lang w:eastAsia="pl-PL"/>
              </w:rPr>
              <w:t xml:space="preserve">Dofinansowanie części kosztów wynagrodzeń pracowników dla organizacji </w:t>
            </w:r>
            <w:r w:rsidRPr="00DA16D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pozarządowych (art.15zze)</w:t>
            </w:r>
          </w:p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6672" w:rsidRPr="00DA16DF" w:rsidRDefault="006A6672" w:rsidP="006D67C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04.04.</w:t>
            </w:r>
            <w:r>
              <w:rPr>
                <w:rFonts w:ascii="Times New Roman" w:hAnsi="Times New Roman" w:cs="Times New Roman"/>
              </w:rPr>
              <w:t>-</w:t>
            </w:r>
            <w:r w:rsidRPr="00DA16DF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79" w:type="dxa"/>
          </w:tcPr>
          <w:p w:rsidR="006A6672" w:rsidRPr="00DA16DF" w:rsidRDefault="006A6672" w:rsidP="00DF76E9">
            <w:pPr>
              <w:shd w:val="clear" w:color="auto" w:fill="FFFFFF"/>
              <w:ind w:right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6DF">
              <w:rPr>
                <w:rFonts w:ascii="Times New Roman" w:eastAsia="Times New Roman" w:hAnsi="Times New Roman" w:cs="Times New Roman"/>
                <w:lang w:eastAsia="pl-PL"/>
              </w:rPr>
              <w:t>Ustawa z dnia 24 kwietnia 2003 r. o działalności pożytku publicznego i 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A16DF">
              <w:rPr>
                <w:rFonts w:ascii="Times New Roman" w:eastAsia="Times New Roman" w:hAnsi="Times New Roman" w:cs="Times New Roman"/>
                <w:lang w:eastAsia="pl-PL"/>
              </w:rPr>
              <w:t>wolontariacie.</w:t>
            </w:r>
          </w:p>
          <w:p w:rsidR="006A6672" w:rsidRPr="00DA16DF" w:rsidRDefault="006A6672" w:rsidP="00DF76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Art. 15zze Ustaw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DA16DF">
              <w:rPr>
                <w:rFonts w:ascii="Times New Roman" w:eastAsia="Times New Roman" w:hAnsi="Times New Roman" w:cs="Times New Roman"/>
                <w:lang w:eastAsia="pl-PL"/>
              </w:rPr>
              <w:t xml:space="preserve"> z dnia 2 marca 2020 r. o szczególnych rozwiązaniach związanych z zapobieganiem, przeciwdziałaniem i zwalczaniem COVID-19, innych chorób zakaźnych oraz wywołanych nimi sytuacji kryzysowych.</w:t>
            </w:r>
          </w:p>
        </w:tc>
        <w:tc>
          <w:tcPr>
            <w:tcW w:w="1707" w:type="dxa"/>
          </w:tcPr>
          <w:p w:rsidR="006A6672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37</w:t>
            </w:r>
            <w:r>
              <w:rPr>
                <w:rFonts w:ascii="Times New Roman" w:hAnsi="Times New Roman" w:cs="Times New Roman"/>
              </w:rPr>
              <w:t> </w:t>
            </w:r>
            <w:r w:rsidRPr="00DA16DF">
              <w:rPr>
                <w:rFonts w:ascii="Times New Roman" w:hAnsi="Times New Roman" w:cs="Times New Roman"/>
              </w:rPr>
              <w:t>530</w:t>
            </w:r>
            <w:r>
              <w:rPr>
                <w:rFonts w:ascii="Times New Roman" w:hAnsi="Times New Roman" w:cs="Times New Roman"/>
              </w:rPr>
              <w:t>,00</w:t>
            </w:r>
            <w:r w:rsidRPr="00DA16DF">
              <w:rPr>
                <w:rFonts w:ascii="Times New Roman" w:hAnsi="Times New Roman" w:cs="Times New Roman"/>
              </w:rPr>
              <w:t xml:space="preserve"> zł</w:t>
            </w:r>
          </w:p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Ministerstwo Rozwoju i Technologii </w:t>
            </w:r>
          </w:p>
        </w:tc>
        <w:tc>
          <w:tcPr>
            <w:tcW w:w="2126" w:type="dxa"/>
          </w:tcPr>
          <w:p w:rsidR="006A6672" w:rsidRDefault="006A6672" w:rsidP="00DC3C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A16DF">
              <w:rPr>
                <w:rFonts w:ascii="Times New Roman" w:hAnsi="Times New Roman" w:cs="Times New Roman"/>
                <w:shd w:val="clear" w:color="auto" w:fill="FFFFFF"/>
              </w:rPr>
              <w:t>Dofinansowani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DA16D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DA16DF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 xml:space="preserve">części kosztów wynagrodzeń pracowników oraz należnych od nich składek na </w:t>
            </w:r>
            <w:r w:rsidRPr="00DA16DF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ubezpieczenia społeczne</w:t>
            </w:r>
            <w:r w:rsidRPr="00DA16DF">
              <w:rPr>
                <w:rFonts w:ascii="Times New Roman" w:hAnsi="Times New Roman" w:cs="Times New Roman"/>
                <w:shd w:val="clear" w:color="auto" w:fill="FFFFFF"/>
              </w:rPr>
              <w:t xml:space="preserve"> dla organizacji pozarządowych oraz podmiotów, o których mowa w art. 3 ust. 3 ustawy z dnia 24 kwietnia 2003 r. o działalności pożytku publicznego </w:t>
            </w:r>
          </w:p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  <w:shd w:val="clear" w:color="auto" w:fill="FFFFFF"/>
              </w:rPr>
              <w:t>i o wolontariacie</w:t>
            </w:r>
            <w:r w:rsidR="00CC6F8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Nie dotyczy</w:t>
            </w:r>
          </w:p>
        </w:tc>
      </w:tr>
      <w:tr w:rsidR="00DC1B80" w:rsidRPr="00DA16DF" w:rsidTr="00DC1B80">
        <w:trPr>
          <w:jc w:val="center"/>
        </w:trPr>
        <w:tc>
          <w:tcPr>
            <w:tcW w:w="1838" w:type="dxa"/>
            <w:vMerge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A6672" w:rsidRPr="00DA16DF" w:rsidRDefault="006A6672" w:rsidP="00DC3C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66 organizacji pozarządowych</w:t>
            </w:r>
          </w:p>
        </w:tc>
        <w:tc>
          <w:tcPr>
            <w:tcW w:w="1984" w:type="dxa"/>
          </w:tcPr>
          <w:p w:rsidR="006A6672" w:rsidRDefault="006A6672" w:rsidP="00DF76E9">
            <w:pPr>
              <w:pStyle w:val="Nagwek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A16DF">
              <w:rPr>
                <w:b w:val="0"/>
                <w:bCs w:val="0"/>
                <w:sz w:val="22"/>
                <w:szCs w:val="22"/>
              </w:rPr>
              <w:t>Niskooprocento</w:t>
            </w:r>
            <w:proofErr w:type="spellEnd"/>
            <w:r w:rsidR="00CC6F8E">
              <w:rPr>
                <w:b w:val="0"/>
                <w:bCs w:val="0"/>
                <w:sz w:val="22"/>
                <w:szCs w:val="22"/>
              </w:rPr>
              <w:t>-</w:t>
            </w:r>
          </w:p>
          <w:p w:rsidR="006A6672" w:rsidRPr="00DA16DF" w:rsidRDefault="006A6672" w:rsidP="00DF76E9">
            <w:pPr>
              <w:pStyle w:val="Nagwek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A16DF">
              <w:rPr>
                <w:b w:val="0"/>
                <w:bCs w:val="0"/>
                <w:sz w:val="22"/>
                <w:szCs w:val="22"/>
              </w:rPr>
              <w:t>wana</w:t>
            </w:r>
            <w:proofErr w:type="spellEnd"/>
            <w:r w:rsidRPr="00DA16DF">
              <w:rPr>
                <w:b w:val="0"/>
                <w:bCs w:val="0"/>
                <w:sz w:val="22"/>
                <w:szCs w:val="22"/>
              </w:rPr>
              <w:t xml:space="preserve"> pożyczka z Funduszu Pracy dla organizacji pozarządowych (art.15zzda)</w:t>
            </w:r>
          </w:p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6672" w:rsidRPr="00DA16DF" w:rsidRDefault="006A6672" w:rsidP="006D67CC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24.06.-31.12.2020</w:t>
            </w:r>
          </w:p>
        </w:tc>
        <w:tc>
          <w:tcPr>
            <w:tcW w:w="1979" w:type="dxa"/>
          </w:tcPr>
          <w:p w:rsidR="006A6672" w:rsidRPr="00DA16DF" w:rsidRDefault="006A6672" w:rsidP="00DF76E9">
            <w:pPr>
              <w:shd w:val="clear" w:color="auto" w:fill="FFFFFF"/>
              <w:ind w:right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6DF">
              <w:rPr>
                <w:rFonts w:ascii="Times New Roman" w:eastAsia="Times New Roman" w:hAnsi="Times New Roman" w:cs="Times New Roman"/>
                <w:lang w:eastAsia="pl-PL"/>
              </w:rPr>
              <w:t>Ustawa z dnia 24 kwietnia 2003 r. o działalności pożytku publicznego i 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A16DF">
              <w:rPr>
                <w:rFonts w:ascii="Times New Roman" w:eastAsia="Times New Roman" w:hAnsi="Times New Roman" w:cs="Times New Roman"/>
                <w:lang w:eastAsia="pl-PL"/>
              </w:rPr>
              <w:t>wolontariacie.</w:t>
            </w:r>
          </w:p>
          <w:p w:rsidR="006A6672" w:rsidRPr="00DA16DF" w:rsidRDefault="006A6672" w:rsidP="007D636E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Times New Roman" w:hAnsi="Times New Roman" w:cs="Times New Roman"/>
                <w:lang w:eastAsia="pl-PL"/>
              </w:rPr>
              <w:t>Art. 15zzda Ustaw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DA16DF">
              <w:rPr>
                <w:rFonts w:ascii="Times New Roman" w:eastAsia="Times New Roman" w:hAnsi="Times New Roman" w:cs="Times New Roman"/>
                <w:lang w:eastAsia="pl-PL"/>
              </w:rPr>
              <w:t xml:space="preserve"> z dnia 2 marca 2020 r. o szczególnych rozwiązaniach związanych z zapobieganiem, przeciwdziałanie</w:t>
            </w:r>
            <w:r w:rsidR="007D636E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DA16DF">
              <w:rPr>
                <w:rFonts w:ascii="Times New Roman" w:eastAsia="Times New Roman" w:hAnsi="Times New Roman" w:cs="Times New Roman"/>
                <w:lang w:eastAsia="pl-PL"/>
              </w:rPr>
              <w:t xml:space="preserve"> i zwalczaniem COVID-19, innych chorób zakaźnych oraz wywołanych nimi sytuacji kryzysowych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DA16D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07" w:type="dxa"/>
          </w:tcPr>
          <w:p w:rsidR="006A6672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217</w:t>
            </w:r>
            <w:r>
              <w:rPr>
                <w:rFonts w:ascii="Times New Roman" w:hAnsi="Times New Roman" w:cs="Times New Roman"/>
              </w:rPr>
              <w:t> </w:t>
            </w:r>
            <w:r w:rsidRPr="00DA16DF">
              <w:rPr>
                <w:rFonts w:ascii="Times New Roman" w:hAnsi="Times New Roman" w:cs="Times New Roman"/>
              </w:rPr>
              <w:t>618</w:t>
            </w:r>
            <w:r>
              <w:rPr>
                <w:rFonts w:ascii="Times New Roman" w:hAnsi="Times New Roman" w:cs="Times New Roman"/>
              </w:rPr>
              <w:t>,00</w:t>
            </w:r>
            <w:r w:rsidRPr="00DA16DF">
              <w:rPr>
                <w:rFonts w:ascii="Times New Roman" w:hAnsi="Times New Roman" w:cs="Times New Roman"/>
              </w:rPr>
              <w:t xml:space="preserve"> zł</w:t>
            </w:r>
          </w:p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Ministerstwo Rozwoju i Technologii</w:t>
            </w:r>
          </w:p>
        </w:tc>
        <w:tc>
          <w:tcPr>
            <w:tcW w:w="2126" w:type="dxa"/>
          </w:tcPr>
          <w:p w:rsidR="006A6672" w:rsidRPr="00DA16DF" w:rsidRDefault="006A6672" w:rsidP="00DC3CE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  <w:shd w:val="clear" w:color="auto" w:fill="FFFFFF"/>
              </w:rPr>
              <w:t>Jednorazow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DA16DF">
              <w:rPr>
                <w:rFonts w:ascii="Times New Roman" w:hAnsi="Times New Roman" w:cs="Times New Roman"/>
                <w:shd w:val="clear" w:color="auto" w:fill="FFFFFF"/>
              </w:rPr>
              <w:t xml:space="preserve"> pożyczki na pokrycie bieżących kosztów prowadzenia działalności gospodarczej lub statutowej organizacji pozarządow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ych</w:t>
            </w:r>
            <w:r w:rsidRPr="00DA16DF">
              <w:rPr>
                <w:rFonts w:ascii="Times New Roman" w:hAnsi="Times New Roman" w:cs="Times New Roman"/>
                <w:shd w:val="clear" w:color="auto" w:fill="FFFFFF"/>
              </w:rPr>
              <w:t>, któr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DA16DF">
              <w:rPr>
                <w:rFonts w:ascii="Times New Roman" w:hAnsi="Times New Roman" w:cs="Times New Roman"/>
                <w:shd w:val="clear" w:color="auto" w:fill="FFFFFF"/>
              </w:rPr>
              <w:t xml:space="preserve"> prowadził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y</w:t>
            </w:r>
            <w:r w:rsidRPr="00DA16DF">
              <w:rPr>
                <w:rFonts w:ascii="Times New Roman" w:hAnsi="Times New Roman" w:cs="Times New Roman"/>
                <w:shd w:val="clear" w:color="auto" w:fill="FFFFFF"/>
              </w:rPr>
              <w:t xml:space="preserve"> działalność gospodarczą przed dniem 1 kwietnia 2020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A16DF">
              <w:rPr>
                <w:rFonts w:ascii="Times New Roman" w:hAnsi="Times New Roman" w:cs="Times New Roman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6A6672" w:rsidRPr="00DA16DF" w:rsidRDefault="006A6672" w:rsidP="00C3092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Nie dotyczy </w:t>
            </w:r>
          </w:p>
        </w:tc>
        <w:tc>
          <w:tcPr>
            <w:tcW w:w="1276" w:type="dxa"/>
          </w:tcPr>
          <w:p w:rsidR="006A6672" w:rsidRPr="00DA16DF" w:rsidRDefault="006A6672" w:rsidP="00C30927">
            <w:pPr>
              <w:jc w:val="center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Nie dotyczy</w:t>
            </w:r>
          </w:p>
        </w:tc>
      </w:tr>
    </w:tbl>
    <w:p w:rsidR="00E14AE4" w:rsidRDefault="00E14AE4" w:rsidP="00473492">
      <w:pPr>
        <w:spacing w:line="252" w:lineRule="auto"/>
        <w:rPr>
          <w:rFonts w:ascii="Times New Roman" w:eastAsia="Calibri" w:hAnsi="Times New Roman" w:cs="Times New Roman"/>
          <w:b/>
        </w:rPr>
      </w:pPr>
    </w:p>
    <w:p w:rsidR="00473492" w:rsidRDefault="00473492" w:rsidP="00473492">
      <w:pPr>
        <w:spacing w:line="252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Łącznie wartość realizowanych zadań z budżetu powiatu: </w:t>
      </w:r>
      <w:r w:rsidR="005D4FDE">
        <w:rPr>
          <w:rFonts w:ascii="Times New Roman" w:eastAsia="Calibri" w:hAnsi="Times New Roman" w:cs="Times New Roman"/>
          <w:b/>
        </w:rPr>
        <w:t>809 177,97</w:t>
      </w:r>
      <w:r>
        <w:rPr>
          <w:rFonts w:ascii="Times New Roman" w:eastAsia="Calibri" w:hAnsi="Times New Roman" w:cs="Times New Roman"/>
          <w:b/>
        </w:rPr>
        <w:t xml:space="preserve"> zł</w:t>
      </w:r>
    </w:p>
    <w:p w:rsidR="00473492" w:rsidRDefault="00473492" w:rsidP="00473492">
      <w:pPr>
        <w:spacing w:line="252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Łącznie wartość realizowanych zadań z innych źródeł: </w:t>
      </w:r>
      <w:r w:rsidR="005D4FDE">
        <w:rPr>
          <w:rFonts w:ascii="Times New Roman" w:eastAsia="Calibri" w:hAnsi="Times New Roman" w:cs="Times New Roman"/>
          <w:b/>
        </w:rPr>
        <w:t>374 182,00</w:t>
      </w:r>
      <w:r>
        <w:rPr>
          <w:rFonts w:ascii="Times New Roman" w:eastAsia="Calibri" w:hAnsi="Times New Roman" w:cs="Times New Roman"/>
          <w:b/>
        </w:rPr>
        <w:t xml:space="preserve"> zł</w:t>
      </w:r>
    </w:p>
    <w:p w:rsidR="00473492" w:rsidRDefault="00473492" w:rsidP="00473492">
      <w:pPr>
        <w:spacing w:line="252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Łącznie wartość realizowanych zadań z Małopolskiego Urzędu Wojewódzkiego: </w:t>
      </w:r>
      <w:r w:rsidR="005D4FDE">
        <w:rPr>
          <w:rFonts w:ascii="Times New Roman" w:eastAsia="Calibri" w:hAnsi="Times New Roman" w:cs="Times New Roman"/>
          <w:b/>
        </w:rPr>
        <w:t>681 877,56</w:t>
      </w:r>
      <w:r>
        <w:rPr>
          <w:rFonts w:ascii="Times New Roman" w:eastAsia="Calibri" w:hAnsi="Times New Roman" w:cs="Times New Roman"/>
          <w:b/>
        </w:rPr>
        <w:t xml:space="preserve"> zł</w:t>
      </w:r>
    </w:p>
    <w:p w:rsidR="00473492" w:rsidRDefault="00473492" w:rsidP="00473492">
      <w:pPr>
        <w:spacing w:line="252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Łącznie wartość realizowanych zadań ze środków PFRON: </w:t>
      </w:r>
      <w:r w:rsidR="006D67CC">
        <w:rPr>
          <w:rFonts w:ascii="Times New Roman" w:eastAsia="Calibri" w:hAnsi="Times New Roman" w:cs="Times New Roman"/>
          <w:b/>
        </w:rPr>
        <w:tab/>
      </w:r>
      <w:r w:rsidR="005D4FDE">
        <w:rPr>
          <w:rFonts w:ascii="Times New Roman" w:eastAsia="Calibri" w:hAnsi="Times New Roman" w:cs="Times New Roman"/>
          <w:b/>
        </w:rPr>
        <w:t>9 187,71</w:t>
      </w:r>
      <w:r>
        <w:rPr>
          <w:rFonts w:ascii="Times New Roman" w:eastAsia="Calibri" w:hAnsi="Times New Roman" w:cs="Times New Roman"/>
          <w:b/>
        </w:rPr>
        <w:t xml:space="preserve"> zł </w:t>
      </w:r>
    </w:p>
    <w:p w:rsidR="00605D5E" w:rsidRPr="0076222E" w:rsidRDefault="00473492" w:rsidP="0076222E">
      <w:pPr>
        <w:spacing w:line="252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SUMA: </w:t>
      </w:r>
      <w:r w:rsidR="005D4FDE">
        <w:rPr>
          <w:rFonts w:ascii="Times New Roman" w:eastAsia="Calibri" w:hAnsi="Times New Roman" w:cs="Times New Roman"/>
          <w:b/>
        </w:rPr>
        <w:t>1 874 425,24</w:t>
      </w:r>
      <w:r>
        <w:rPr>
          <w:rFonts w:ascii="Times New Roman" w:eastAsia="Calibri" w:hAnsi="Times New Roman" w:cs="Times New Roman"/>
          <w:b/>
        </w:rPr>
        <w:t xml:space="preserve"> zł</w:t>
      </w:r>
    </w:p>
    <w:p w:rsidR="00B3624E" w:rsidRDefault="00B3624E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4E" w:rsidRDefault="00B3624E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4E" w:rsidRDefault="00B3624E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4E" w:rsidRDefault="00B3624E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4E" w:rsidRDefault="00B3624E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4E" w:rsidRDefault="00B3624E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4E" w:rsidRDefault="00B3624E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4E" w:rsidRDefault="00B3624E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4E" w:rsidRDefault="00B3624E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4E" w:rsidRDefault="00B3624E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4E" w:rsidRDefault="00B3624E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4E" w:rsidRDefault="00B3624E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0E" w:rsidRDefault="00C8080E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0E" w:rsidRDefault="00C8080E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77" w:rsidRPr="00B35E37" w:rsidRDefault="00DD7C77" w:rsidP="00DD7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E37">
        <w:rPr>
          <w:rFonts w:ascii="Times New Roman" w:hAnsi="Times New Roman" w:cs="Times New Roman"/>
          <w:b/>
          <w:sz w:val="28"/>
          <w:szCs w:val="28"/>
        </w:rPr>
        <w:lastRenderedPageBreak/>
        <w:t>Współpraca pozafinansowa z organizacjami pozarządowymi</w:t>
      </w:r>
    </w:p>
    <w:tbl>
      <w:tblPr>
        <w:tblStyle w:val="Tabela-Siatka"/>
        <w:tblpPr w:leftFromText="141" w:rightFromText="141" w:vertAnchor="page" w:horzAnchor="margin" w:tblpXSpec="center" w:tblpY="2236"/>
        <w:tblW w:w="14596" w:type="dxa"/>
        <w:tblLook w:val="0600" w:firstRow="0" w:lastRow="0" w:firstColumn="0" w:lastColumn="0" w:noHBand="1" w:noVBand="1"/>
      </w:tblPr>
      <w:tblGrid>
        <w:gridCol w:w="2689"/>
        <w:gridCol w:w="2835"/>
        <w:gridCol w:w="2551"/>
        <w:gridCol w:w="2410"/>
        <w:gridCol w:w="4111"/>
      </w:tblGrid>
      <w:tr w:rsidR="00DD7C77" w:rsidTr="002319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7" w:rsidRDefault="00DD7C77" w:rsidP="00DD7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7" w:rsidRDefault="00DD7C77" w:rsidP="00DD7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7" w:rsidRDefault="00DD7C77" w:rsidP="00DD7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7" w:rsidRDefault="00DD7C77" w:rsidP="00DD7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7" w:rsidRDefault="00DD7C77" w:rsidP="00DD7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D7C77" w:rsidTr="002319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77" w:rsidRDefault="00DD7C77" w:rsidP="00DD7C7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jednostki/wydziału/ biura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7" w:rsidRDefault="00DD7C77" w:rsidP="00DD7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realizowanego zadania/patronaty Starosty</w:t>
            </w:r>
          </w:p>
          <w:p w:rsidR="00DD7C77" w:rsidRDefault="00DD7C77" w:rsidP="00DD7C77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77" w:rsidRDefault="00DD7C77" w:rsidP="00DD7C7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podmiotu, uczestniczącego w realizacji zadania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77" w:rsidRDefault="00DD7C77" w:rsidP="00DD7C7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zadania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77" w:rsidRDefault="00DD7C77" w:rsidP="00DD7C7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realizacji zadania (krótki opis)</w:t>
            </w:r>
          </w:p>
        </w:tc>
      </w:tr>
      <w:tr w:rsidR="00890652" w:rsidTr="000E6E63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52" w:rsidRDefault="00890652" w:rsidP="00890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652" w:rsidRDefault="00890652" w:rsidP="00890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WYDZIAŁY STAROSTWA POWIATOWEGO W CHRZANOWIE</w:t>
            </w:r>
          </w:p>
          <w:p w:rsidR="00890652" w:rsidRDefault="00890652" w:rsidP="00890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C77" w:rsidTr="002319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C77" w:rsidRPr="00DA16DF" w:rsidRDefault="00DD7C77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Wydział Edukacji Kultury i Sportu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7" w:rsidRPr="00DA16DF" w:rsidRDefault="0058602F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IV Międzynarodowy Memoriał im Ryszarda </w:t>
            </w:r>
            <w:proofErr w:type="spellStart"/>
            <w:r w:rsidRPr="00DA16DF">
              <w:rPr>
                <w:rFonts w:ascii="Times New Roman" w:hAnsi="Times New Roman" w:cs="Times New Roman"/>
              </w:rPr>
              <w:t>Jarnota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7" w:rsidRPr="00DA16DF" w:rsidRDefault="0058602F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Stowarzyszenie Klub Sportowy Akademia Bokserska Libiąż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7" w:rsidRPr="00DA16DF" w:rsidRDefault="0058602F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12.09.2020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7" w:rsidRPr="00DA16DF" w:rsidRDefault="0058602F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Patronat Starosty Chrzanowskiego</w:t>
            </w:r>
          </w:p>
        </w:tc>
      </w:tr>
      <w:tr w:rsidR="006A6672" w:rsidTr="00B35E37"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Mistrzostwa Województwa Małopolskiego Stowarzyszenia „Sprawni Razem”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Małopolskie Stowarzyszenie </w:t>
            </w:r>
            <w:proofErr w:type="spellStart"/>
            <w:r w:rsidRPr="00DA16DF">
              <w:rPr>
                <w:rFonts w:ascii="Times New Roman" w:hAnsi="Times New Roman" w:cs="Times New Roman"/>
              </w:rPr>
              <w:t>Społeczno</w:t>
            </w:r>
            <w:proofErr w:type="spellEnd"/>
            <w:r w:rsidRPr="00DA16DF">
              <w:rPr>
                <w:rFonts w:ascii="Times New Roman" w:hAnsi="Times New Roman" w:cs="Times New Roman"/>
              </w:rPr>
              <w:t xml:space="preserve"> Sportowe „Sprawni 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Patronat Starosty Chrzanowskiego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XIV Powiatowy Rajd na Orientację dla Szkolnych Kół PTT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Polskie Towarzystwo Tatrzańskie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Patronat Starosty Chrzanowskiego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IX Odczyty Młodych Naukowców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Fundacja Małopolski Uniwersytet dla Dzieci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21.03.2020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Patronat Starosty Chrzanowskiego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IX Powiatowy Konkurs Wiedzy o Górach „Beskid Sądecki”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Polskie Towarzystwo Tatrzańskie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06.11.2020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Patronat Starosty Chrzanowskiego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Turniej Piłki Nożnej do Mistrzostw Polski U-17 w </w:t>
            </w:r>
            <w:proofErr w:type="spellStart"/>
            <w:r w:rsidRPr="00DA16DF">
              <w:rPr>
                <w:rFonts w:ascii="Times New Roman" w:hAnsi="Times New Roman" w:cs="Times New Roman"/>
              </w:rPr>
              <w:t>Futsalu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Miejski Klub Sportowy „Trzebinia”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06.12.2020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72" w:rsidRPr="00DA16DF" w:rsidRDefault="006A6672" w:rsidP="00DD7C7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Patronat Starosty Chrzanowskiego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Turniej Halowy o Mistrzostwo Małopolski Zachodniej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Małopolski Związek Piłki Nożnej – Podokręg Chrzanów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8 – 9.02.2020 </w:t>
            </w:r>
          </w:p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Udział bierze młodzież szkół ponadpodstawowych z terenu powiatu chrzanowskiego. Zakup nagród.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Rozgrywki w czterech kategoriach wiekowych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Małopolski Związek Piłki Nożnej – Podokręg Chrzanów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Sierpień - listopad 2020 </w:t>
            </w:r>
          </w:p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Udział bierze młodzież szkół ponadpodstawowych z terenu powiatu chrzanowskiego. Zakup nagród.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Zawody wędkarskie dla dzieci i młodzieży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Ochotnicza Straż Pożarna w Rozkochowie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3.10.2020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Udział bierze młodzież szkół ponadpodstawowych z terenu powiatu chrzanowskiego. Zakup nagród.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Zawody sportowo – pożarnicze dla młodzieżowych drużyn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Ochotnicza Straż Pożarna w Rozkochowie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 xml:space="preserve">21.11.2020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Udział bierze młodzież szkół ponadpodstawowych z terenu powiatu chrzanowskiego. Zakup nagród.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Zjazd Młodzieżowych Drużyn Pożarniczych z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Ochotnicza Straż Pożarna w Rozkochowie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14, 28 i 30.11.2020 </w:t>
            </w:r>
          </w:p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Udział biorą dzieci i młodzież z terenu powiatu chrzanowskiego. Zakup nagród.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Liga Strzelecka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Liga Obrony Kraju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8.11.2020 </w:t>
            </w:r>
          </w:p>
          <w:p w:rsidR="006A6672" w:rsidRPr="00DA16DF" w:rsidRDefault="006A6672" w:rsidP="00D973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B65D9C">
              <w:rPr>
                <w:rFonts w:ascii="Times New Roman" w:hAnsi="Times New Roman" w:cs="Times New Roman"/>
              </w:rPr>
              <w:t xml:space="preserve">Udział biorą dzieci i młodzież z terenu powiatu chrzanowskiego. Zakup nagród </w:t>
            </w:r>
            <w:r w:rsidRPr="00DA16DF">
              <w:rPr>
                <w:rFonts w:ascii="Times New Roman" w:hAnsi="Times New Roman" w:cs="Times New Roman"/>
              </w:rPr>
              <w:t>.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Zimowy Turniej Strzelecki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Liga Obrony Kraju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12.12.2020 </w:t>
            </w:r>
          </w:p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B65D9C">
              <w:rPr>
                <w:rFonts w:ascii="Times New Roman" w:hAnsi="Times New Roman" w:cs="Times New Roman"/>
              </w:rPr>
              <w:t>Udział biorą dzieci i młodzież z terenu powiatu chrzanowskiego. Zakup nagród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Turniej w Tenisie Ziemnym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Towarzystwo Miłośników Tenisa „RETURN”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3.10.2020 </w:t>
            </w:r>
          </w:p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200B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Udział biorą mieszkańcy i młodzież </w:t>
            </w:r>
            <w:r w:rsidRPr="00DA16DF">
              <w:rPr>
                <w:rFonts w:ascii="Times New Roman" w:hAnsi="Times New Roman" w:cs="Times New Roman"/>
              </w:rPr>
              <w:br/>
              <w:t xml:space="preserve">z terenu powiatu chrzanowskiego. </w:t>
            </w:r>
          </w:p>
          <w:p w:rsidR="006A6672" w:rsidRPr="00DA16DF" w:rsidRDefault="006A6672" w:rsidP="00F200B3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Zakup nagród.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XXV Międzynarodowy Turniej Młodych Talentów w Szachach Aktywnych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Uczniowski Klub Sportowy „Hetman Koronny” w Trzebini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22-23.02.2020 </w:t>
            </w:r>
          </w:p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Udział biorą dzieci i młodzież z terenu Powiatu Chrzanowskiego. Zakup nagród.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Turniej deblowy na zakończenie sezonu o Puchar Starosty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Towarzystwo Wspierania Sportu „SOKRATES”</w:t>
            </w:r>
            <w:r w:rsidRPr="00DA16DF">
              <w:rPr>
                <w:rFonts w:ascii="Times New Roman" w:hAnsi="Times New Roman" w:cs="Times New Roman"/>
              </w:rPr>
              <w:br/>
              <w:t>w Libiążu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18.09.2020 </w:t>
            </w:r>
          </w:p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Udział biorą dzieci i młodzież z terenu Powiatu Chrzanowskiego. Zakup nagród.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XII Turniej Piłki Nożnej Sześcioosobowej Manhattan </w:t>
            </w:r>
            <w:proofErr w:type="spellStart"/>
            <w:r w:rsidRPr="00DA16DF">
              <w:rPr>
                <w:rFonts w:ascii="Times New Roman" w:hAnsi="Times New Roman" w:cs="Times New Roman"/>
              </w:rPr>
              <w:t>Cup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200B3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Manhattan Trzebinia</w:t>
            </w:r>
          </w:p>
          <w:p w:rsidR="006A6672" w:rsidRPr="00DA16DF" w:rsidRDefault="006A6672" w:rsidP="00F200B3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Drużyna Piłki Nożnej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3.02.2020 </w:t>
            </w:r>
          </w:p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Udział biorą mieszkańcy z terenu powiatu chrzanowskiego. Zakup nagród.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XVIII Grand Prix Chrzanowa w Sprinterskim Biegu na Orientację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Klub Sportowy „Kościelec”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październik 2020 </w:t>
            </w:r>
          </w:p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Udział bierze młodzież szkół ponadpodstawowych z terenu powiatu chrzanowskiego. Zakup nagród.</w:t>
            </w:r>
          </w:p>
        </w:tc>
      </w:tr>
      <w:tr w:rsidR="006A6672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Turniej unihokeja dla dzieci w kategorii juniorek młodszych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Parafialny Uczniowski Klub Sportowy „Trzebinia” w Trzebini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21.11.2020 </w:t>
            </w:r>
          </w:p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Udział biorą mieszkańcy z terenu powiatu chrzanowskiego. Zakup nagród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2D1F64" w:rsidRDefault="006A6672" w:rsidP="002D1F64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Mistrzostwa Województwa Małopolskiego Szkół i Ośrodków Specjalnych w Tenisie stołowym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B68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A16DF">
              <w:rPr>
                <w:rFonts w:ascii="Times New Roman" w:eastAsia="Times New Roman" w:hAnsi="Times New Roman" w:cs="Times New Roman"/>
                <w:lang w:eastAsia="pl-PL"/>
              </w:rPr>
              <w:t xml:space="preserve">Małopolskie Stowarzyszenie „Sprawni Razem” </w:t>
            </w:r>
          </w:p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8.10.2020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Udział bierze młodzież i dzieci z terenu powiatu chrzanowskiego. Zakup nagród.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B688D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Szkolny Klub Sportowy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B68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A16DF">
              <w:rPr>
                <w:rFonts w:ascii="Times New Roman" w:hAnsi="Times New Roman" w:cs="Times New Roman"/>
              </w:rPr>
              <w:t>Małopolski szkolny Związek Sportowy w Krakowie „Szkolny Klub Sportowy – Projekt”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15.01.-15.12.2020 </w:t>
            </w:r>
          </w:p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Udział bierze młodzież szkół ponadpodstawowych z terenu powiatu chrzanowskiego. Zakup nagród.</w:t>
            </w:r>
          </w:p>
        </w:tc>
      </w:tr>
      <w:tr w:rsidR="001B688D" w:rsidRPr="001B688D" w:rsidTr="002319B7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8D" w:rsidRPr="00DA16DF" w:rsidRDefault="001B688D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8D" w:rsidRPr="00DA16DF" w:rsidRDefault="001B688D" w:rsidP="001B688D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Wieczór wigilijny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8D" w:rsidRPr="00DA16DF" w:rsidRDefault="001B688D" w:rsidP="001B68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A16DF">
              <w:rPr>
                <w:rFonts w:ascii="Times New Roman" w:hAnsi="Times New Roman" w:cs="Times New Roman"/>
              </w:rPr>
              <w:t>Ochotnicza Straż Pożarna w Rozkochowie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8D" w:rsidRPr="00DA16DF" w:rsidRDefault="001B688D" w:rsidP="00D973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6</w:t>
            </w:r>
            <w:r w:rsidR="00D97383" w:rsidRPr="00DA16DF">
              <w:rPr>
                <w:rFonts w:ascii="Times New Roman" w:hAnsi="Times New Roman" w:cs="Times New Roman"/>
              </w:rPr>
              <w:t>.12.</w:t>
            </w:r>
            <w:r w:rsidRPr="00DA16DF">
              <w:rPr>
                <w:rFonts w:ascii="Times New Roman" w:hAnsi="Times New Roman" w:cs="Times New Roman"/>
              </w:rPr>
              <w:t xml:space="preserve">2020 </w:t>
            </w:r>
          </w:p>
          <w:p w:rsidR="001B688D" w:rsidRPr="00DA16DF" w:rsidRDefault="001B688D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8D" w:rsidRPr="00DA16DF" w:rsidRDefault="001B688D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Udział bierze młodzież szkół ponadpodstawowych z terenu powiatu chrzanowskiego.</w:t>
            </w:r>
          </w:p>
        </w:tc>
      </w:tr>
      <w:tr w:rsidR="006A6672" w:rsidRPr="001B688D" w:rsidTr="00B35E3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Wydział Promocji i Funduszy Pozabudżetowych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B688D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XXVIII Finał WOŚP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B68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A16DF">
              <w:rPr>
                <w:rFonts w:ascii="Times New Roman" w:eastAsia="Times New Roman" w:hAnsi="Times New Roman" w:cs="Times New Roman"/>
                <w:lang w:eastAsia="pl-PL"/>
              </w:rPr>
              <w:t>Stowarzyszenie Chrzanów Miasto dla Mieszkańców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12.01.2020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Patronat Starosty Chrzanowskiego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Zimowisko z ZHP 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Hufiec ZHP Chrzanów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27.01-07.02.2020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Patronat Starosty Chrzanowskiego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V Piknik Motocyklowy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Stowarzyszenie Trzebińsko-Chrzanowskie 3W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1-21.06.2020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  <w:b/>
              </w:rPr>
            </w:pPr>
            <w:r w:rsidRPr="00DA16DF">
              <w:rPr>
                <w:rFonts w:ascii="Times New Roman" w:hAnsi="Times New Roman" w:cs="Times New Roman"/>
              </w:rPr>
              <w:t>Patronat Starosty Chrzanowskiego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Rozgrywki amatorskiej Ligi Koszykówki Mamba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Akademia Koszykówki DREAM MAKERS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Kwiecień -wrzesień</w:t>
            </w: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Patronat Starosty Chrzanowskiego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„Dzień Talentu”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Małopolski Związek Piłki Nożnej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Patronat Starosty Chrzanowskiego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XIV Koncert Papieski - online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Fundacja Barka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27.12.2020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Patronat Starosty Chrzanowskiego</w:t>
            </w:r>
          </w:p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Współorganizacja wydarzenia.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Opracowanie rocznego programu współpracy Powiatu Chrzanowskiego z organizacjami pozarządowymi oraz innymi podmiotami prowadzącymi działalność pożytku publicznego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Organizacje pozarządowe mające siedzibę na terenie powiatu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18.09.-23.10.2020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Konsultacje z organizacjami pozarządowymi mające na celu opracowanie Rocznego programu współpracy Powiatu Chrzanowskiego z organizacjami pozarządowymi oraz innymi podmiotami prowadzącymi działalność pożytku publicznego na rok 2021.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IX Powiatowe Forum Organizacji Pozarządowych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Organizacje pozarządowe mające siedzibę na terenie powiatu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02.10.2020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Prezentacja osiągnięć wybranych organizacji z powiatu chrzanowskiego, nawiązanie współpracy, wymiana </w:t>
            </w:r>
            <w:r w:rsidRPr="00DA16DF">
              <w:rPr>
                <w:rFonts w:ascii="Times New Roman" w:hAnsi="Times New Roman" w:cs="Times New Roman"/>
              </w:rPr>
              <w:lastRenderedPageBreak/>
              <w:t>poglądów i propozycji między uczestnikami. Wręczenie nagród BO</w:t>
            </w:r>
            <w:r>
              <w:rPr>
                <w:rFonts w:ascii="Times New Roman" w:hAnsi="Times New Roman" w:cs="Times New Roman"/>
              </w:rPr>
              <w:t>N</w:t>
            </w:r>
            <w:r w:rsidRPr="00DA16DF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M</w:t>
            </w:r>
            <w:r w:rsidRPr="00DA16DF">
              <w:rPr>
                <w:rFonts w:ascii="Times New Roman" w:hAnsi="Times New Roman" w:cs="Times New Roman"/>
              </w:rPr>
              <w:t xml:space="preserve"> FACERE, OPTIMO MODO.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Przekazywanie materiałów promocyjnych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Klub Sportowy Akademia Bokserska, LOK, </w:t>
            </w:r>
            <w:r w:rsidR="00CD4E4B" w:rsidRPr="00CD4E4B">
              <w:rPr>
                <w:rFonts w:ascii="Times New Roman" w:hAnsi="Times New Roman" w:cs="Times New Roman"/>
              </w:rPr>
              <w:t xml:space="preserve">Chrzanowski Klub Karate </w:t>
            </w:r>
            <w:proofErr w:type="spellStart"/>
            <w:r w:rsidR="00CD4E4B" w:rsidRPr="00CD4E4B">
              <w:rPr>
                <w:rFonts w:ascii="Times New Roman" w:hAnsi="Times New Roman" w:cs="Times New Roman"/>
              </w:rPr>
              <w:t>Kyokushin</w:t>
            </w:r>
            <w:proofErr w:type="spellEnd"/>
            <w:r w:rsidRPr="00DA16DF">
              <w:rPr>
                <w:rFonts w:ascii="Times New Roman" w:hAnsi="Times New Roman" w:cs="Times New Roman"/>
              </w:rPr>
              <w:t>, Stowarzyszenie Scena Kultury, Parafia Matki Bożej Różańcowej w Chrzanowie, UKS Hetman Koronny, OSP Z</w:t>
            </w:r>
            <w:r w:rsidR="001F59D3">
              <w:rPr>
                <w:rFonts w:ascii="Times New Roman" w:hAnsi="Times New Roman" w:cs="Times New Roman"/>
              </w:rPr>
              <w:t>a</w:t>
            </w:r>
            <w:r w:rsidRPr="00DA16DF">
              <w:rPr>
                <w:rFonts w:ascii="Times New Roman" w:hAnsi="Times New Roman" w:cs="Times New Roman"/>
              </w:rPr>
              <w:t>górze, Stowarzyszenie Chrzanowskich Cyklistów, Fundacja Małopolski Uniwersytet dla Dzieci, Uniwersytet Trzeciego Wieku w Chrzanowie, ZHP Chrzanów, WOŚP Chrzanów, Małopolski Związek Piłki Nożnej, KSW Libiąż</w:t>
            </w:r>
            <w:r w:rsidR="00CD4E4B">
              <w:rPr>
                <w:rFonts w:ascii="Times New Roman" w:hAnsi="Times New Roman" w:cs="Times New Roman"/>
              </w:rPr>
              <w:t>, Arka Babice</w:t>
            </w:r>
            <w:r w:rsidR="008832CA">
              <w:rPr>
                <w:rFonts w:ascii="Times New Roman" w:hAnsi="Times New Roman" w:cs="Times New Roman"/>
              </w:rPr>
              <w:t>, WTZ Libiąż</w:t>
            </w:r>
            <w:r w:rsidR="001959E1">
              <w:rPr>
                <w:rFonts w:ascii="Times New Roman" w:hAnsi="Times New Roman" w:cs="Times New Roman"/>
              </w:rPr>
              <w:t>,</w:t>
            </w:r>
            <w:r w:rsidR="007144DE">
              <w:rPr>
                <w:rFonts w:ascii="Times New Roman" w:hAnsi="Times New Roman" w:cs="Times New Roman"/>
              </w:rPr>
              <w:t xml:space="preserve"> MKS </w:t>
            </w:r>
            <w:proofErr w:type="spellStart"/>
            <w:r w:rsidR="007144DE">
              <w:rPr>
                <w:rFonts w:ascii="Times New Roman" w:hAnsi="Times New Roman" w:cs="Times New Roman"/>
              </w:rPr>
              <w:t>Fablok</w:t>
            </w:r>
            <w:proofErr w:type="spellEnd"/>
            <w:r w:rsidR="00714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Całorocznie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W ramach uczestnictwa w </w:t>
            </w:r>
            <w:r w:rsidR="007144DE">
              <w:rPr>
                <w:rFonts w:ascii="Times New Roman" w:hAnsi="Times New Roman" w:cs="Times New Roman"/>
              </w:rPr>
              <w:t>wydarzeniach</w:t>
            </w:r>
            <w:r w:rsidRPr="00DA16DF">
              <w:rPr>
                <w:rFonts w:ascii="Times New Roman" w:hAnsi="Times New Roman" w:cs="Times New Roman"/>
              </w:rPr>
              <w:t xml:space="preserve"> organizowanych przez NGO z terenu powiatu chrzanowskiego przekazywanie materiałów promocyjnych na nagrody</w:t>
            </w:r>
            <w:r w:rsidR="007144DE">
              <w:rPr>
                <w:rFonts w:ascii="Times New Roman" w:hAnsi="Times New Roman" w:cs="Times New Roman"/>
              </w:rPr>
              <w:t xml:space="preserve"> i upominki</w:t>
            </w:r>
            <w:r w:rsidRPr="00DA16DF">
              <w:rPr>
                <w:rFonts w:ascii="Times New Roman" w:hAnsi="Times New Roman" w:cs="Times New Roman"/>
              </w:rPr>
              <w:t xml:space="preserve"> dla uczestników.</w:t>
            </w:r>
          </w:p>
        </w:tc>
      </w:tr>
      <w:tr w:rsidR="00B3624E" w:rsidRPr="001B688D" w:rsidTr="00106A11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24E" w:rsidRPr="005D4FDE" w:rsidRDefault="00B3624E" w:rsidP="00942FE9">
            <w:pPr>
              <w:rPr>
                <w:rFonts w:ascii="Times New Roman" w:hAnsi="Times New Roman" w:cs="Times New Roman"/>
              </w:rPr>
            </w:pPr>
            <w:r w:rsidRPr="005D4FDE">
              <w:rPr>
                <w:rFonts w:ascii="Times New Roman" w:hAnsi="Times New Roman" w:cs="Times New Roman"/>
              </w:rPr>
              <w:t>Wydział Prezydialny Referat Spaw Społecznych i Obywatelskich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fartuchów medycznych płynów do dezynfekcji, rękawiczek ochronnych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Hospicjum Homo-</w:t>
            </w:r>
            <w:proofErr w:type="spellStart"/>
            <w:r w:rsidRPr="00DA16DF">
              <w:rPr>
                <w:rFonts w:ascii="Times New Roman" w:hAnsi="Times New Roman" w:cs="Times New Roman"/>
              </w:rPr>
              <w:t>Homini</w:t>
            </w:r>
            <w:proofErr w:type="spellEnd"/>
            <w:r w:rsidRPr="00DA16DF">
              <w:rPr>
                <w:rFonts w:ascii="Times New Roman" w:hAnsi="Times New Roman" w:cs="Times New Roman"/>
              </w:rPr>
              <w:t xml:space="preserve"> Filia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Decyzja Zarządu z dn. 30 kwietnia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środków ochrony osobistej w związku z pandemią COVID -19.</w:t>
            </w:r>
          </w:p>
        </w:tc>
      </w:tr>
      <w:tr w:rsidR="00B3624E" w:rsidRPr="001B688D" w:rsidTr="00106A11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Zakup </w:t>
            </w:r>
            <w:r>
              <w:rPr>
                <w:rFonts w:ascii="Times New Roman" w:hAnsi="Times New Roman" w:cs="Times New Roman"/>
              </w:rPr>
              <w:t xml:space="preserve">2 szt. </w:t>
            </w:r>
            <w:r w:rsidRPr="00DA16DF">
              <w:rPr>
                <w:rFonts w:ascii="Times New Roman" w:hAnsi="Times New Roman" w:cs="Times New Roman"/>
              </w:rPr>
              <w:t>laptopów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Hospicjum Homo-</w:t>
            </w:r>
            <w:proofErr w:type="spellStart"/>
            <w:r w:rsidRPr="00DA16DF">
              <w:rPr>
                <w:rFonts w:ascii="Times New Roman" w:hAnsi="Times New Roman" w:cs="Times New Roman"/>
              </w:rPr>
              <w:t>Homini</w:t>
            </w:r>
            <w:proofErr w:type="spellEnd"/>
            <w:r w:rsidRPr="00DA16DF">
              <w:rPr>
                <w:rFonts w:ascii="Times New Roman" w:hAnsi="Times New Roman" w:cs="Times New Roman"/>
              </w:rPr>
              <w:t xml:space="preserve"> Filia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Zgodnie z ustaleniami IX Konwentu Starosty Chrzanowskiego, Burmistrzów i Wójta z dn. 23 września 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0651EF" w:rsidRDefault="00B3624E" w:rsidP="00942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651EF">
              <w:rPr>
                <w:rFonts w:ascii="Times New Roman" w:hAnsi="Times New Roman" w:cs="Times New Roman"/>
              </w:rPr>
              <w:t xml:space="preserve">d 1 stycznia 2021 roku  Narodowy Fundusz Zdrowia nakłada na podmioty medyczne obowiązek bieżącej sprawozdawczości. W związku z tym, każdy pracownik medyczny (lekarz, pielęgniarka, fizjoterapeuta, psycholog) </w:t>
            </w:r>
            <w:r w:rsidRPr="000651EF">
              <w:rPr>
                <w:rFonts w:ascii="Times New Roman" w:hAnsi="Times New Roman" w:cs="Times New Roman"/>
              </w:rPr>
              <w:lastRenderedPageBreak/>
              <w:t>będzie miał obowiązek prowadzenia dokumentacji medycznej w miejscu udzielania świadczenia tj. w domu chorego.</w:t>
            </w:r>
          </w:p>
        </w:tc>
      </w:tr>
      <w:tr w:rsidR="00B3624E" w:rsidRPr="001B688D" w:rsidTr="00106A11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rękawiczek ochronnych, wody mineralnej, soków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Zakład Opiekuńczo – Leczniczy dla przewlekle chorych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Decyzja Zarządu z dn. 30 kwietnia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środków ochrony osobistej w związku z pandemią COVID -19.</w:t>
            </w:r>
          </w:p>
        </w:tc>
      </w:tr>
      <w:tr w:rsidR="00B3624E" w:rsidRPr="001B688D" w:rsidTr="00106A11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rękawiczek ochronnych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Oddział rejonowy PCK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Decyzja Zarządu z dn. 30 kwietnia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środków ochrony osobistej w związku z pandemią COVID -19.</w:t>
            </w:r>
          </w:p>
        </w:tc>
      </w:tr>
      <w:tr w:rsidR="006A6672" w:rsidRPr="001B688D" w:rsidTr="00B35E3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4409E6" w:rsidRDefault="006A6672" w:rsidP="00942FE9">
            <w:pPr>
              <w:rPr>
                <w:rFonts w:ascii="Times New Roman" w:hAnsi="Times New Roman" w:cs="Times New Roman"/>
              </w:rPr>
            </w:pPr>
            <w:r w:rsidRPr="004409E6">
              <w:rPr>
                <w:rFonts w:ascii="Times New Roman" w:hAnsi="Times New Roman" w:cs="Times New Roman"/>
              </w:rPr>
              <w:t xml:space="preserve">Wydział Ochrony Środowiska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Zimowe dokarmianie zwierzyny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Koła Łowieckie powiatu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01.12.-30.12.2020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paszy dla zwierzyny w celu zimowego dokarmiania przez koła łowieckie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Utrzymanie poletek łowieckich oraz pasów zaporowych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Koła Łowieckie powiatu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06.04.-22.12.2020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materiału siewnego, środków ochrony roślin, nawozów, pastuchów elektrycznych oraz wykonanie prac rolnych.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Zmiana struktury zarybienia celem zachowania rodzimych gatunków ryb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Koła Wędkarskie powiatu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24.03.-15.12.2020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rodzimych gatunków ryb, wpuszczanie do zbiorników wodnych stanowiących własność lub dzierżawę kół wędkarskich w celu wzmocnienia populacji i zachowania bioróżnorodności.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Działania edukacyjne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Powiatowa Rada Bartnicza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Działania całoroczne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materiałów dydaktycznych, wykład dla pszczelarzy.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odkładów pszczelich dla kół pszczelarskich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Powiatowa Rada Bartnicza– Koła Gminne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06.07.-22.07.2020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odkładów pszczelich celem odbudowy populacji pszczół.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umundurowania i wyposażenia dla Społecznej Straży Rybackiej przy kole nr 11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SSR przy Kole Wędkarskim nr 11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03.09.2020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wyposażenia dla SSR.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wyposażenia Społecznej Straży Rybackiej oraz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SSR przy Kole Wędkarskim nr 33 w Libiążu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15.05.-01.07.2020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mundurów i obuwia oraz szkolenie członków SSR.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Zakup wyposażenia oraz przeprowadzenia szkolenia dla Społecznej Straży </w:t>
            </w:r>
            <w:r w:rsidRPr="00DA16DF">
              <w:rPr>
                <w:rFonts w:ascii="Times New Roman" w:hAnsi="Times New Roman" w:cs="Times New Roman"/>
              </w:rPr>
              <w:lastRenderedPageBreak/>
              <w:t>Rybackiej przy Klubie Wędkarskim „Karaś” w Rozkochowie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3E7545">
            <w:pPr>
              <w:pStyle w:val="Tekstpodstawowy"/>
              <w:spacing w:line="276" w:lineRule="auto"/>
              <w:jc w:val="left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lastRenderedPageBreak/>
              <w:t xml:space="preserve">SSR przy Klubie Wędkarskim </w:t>
            </w:r>
          </w:p>
          <w:p w:rsidR="006A6672" w:rsidRPr="00DA16DF" w:rsidRDefault="006A6672" w:rsidP="003E75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„Karaś” w Rozkochowie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lastRenderedPageBreak/>
              <w:t xml:space="preserve">24.06.-23.11.2020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mundurów i wyposażenia oraz przeprowadzenia szkolenia dla Strażników Społecznej Straży Rybackiej.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wyposażenia dla Społecznej Straży Rybackiej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SSR przy Kole </w:t>
            </w:r>
            <w:r>
              <w:rPr>
                <w:rFonts w:ascii="Times New Roman" w:hAnsi="Times New Roman" w:cs="Times New Roman"/>
              </w:rPr>
              <w:t xml:space="preserve">Wędkarskim </w:t>
            </w:r>
            <w:r w:rsidRPr="00DA16DF">
              <w:rPr>
                <w:rFonts w:ascii="Times New Roman" w:hAnsi="Times New Roman" w:cs="Times New Roman"/>
              </w:rPr>
              <w:t>nr 90 Libiąż - Tauron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30.12.2020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wyposażenia dla Strażników Społecznej Straży Rybackiej.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Monitoring wód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Chrzanowskie Wodne Ochotnicze Pogotowie Ratunkowe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01.04.-31.10.2020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Monitorowanie akwenów powiatu chrzanowskiego, w ramach wspomagania systemu gromadzenia i przetwarzania danych związanych z dostępem do informacji o środowisku, pod kątem ochrony wód powierzchniowych jak również w celu wczesnego wykrywania i powiadamiania o występujących zagrożeniach w tym skażeniach.</w:t>
            </w:r>
            <w:r w:rsidR="00412916">
              <w:rPr>
                <w:rFonts w:ascii="Times New Roman" w:hAnsi="Times New Roman" w:cs="Times New Roman"/>
              </w:rPr>
              <w:t xml:space="preserve"> Zalew Chechło</w:t>
            </w:r>
            <w:r w:rsidR="005D53AE">
              <w:rPr>
                <w:rFonts w:ascii="Times New Roman" w:hAnsi="Times New Roman" w:cs="Times New Roman"/>
              </w:rPr>
              <w:t>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Monitoring wód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Miejskie WOPR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01.04.-31.10.2020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Monitorowanie akwenów powiatu chrzanowskiego, w ramach wspomagania systemu gromadzenia i przetwarzania danych związanych z dostępem do informacji o środowisku, pod kątem ochrony wód powierzchniowych jak również w celu wczesnego wykrywania i powiadamiania o występujących zagrożeniach w tym skażeniach.</w:t>
            </w:r>
            <w:r w:rsidR="00412916">
              <w:rPr>
                <w:rFonts w:ascii="Times New Roman" w:hAnsi="Times New Roman" w:cs="Times New Roman"/>
              </w:rPr>
              <w:t xml:space="preserve"> Zalew Skowronek, Balaton, Kozi Bród.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Powiatowa Liga Wędkarska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Koło Wędkarskie PZW nr 122 w Trzebini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24.09.2020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nagród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Zawody Wędkarskie o puchar Starosty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Koło Wędkarskie PZW Nr 11 – Chrzanów-</w:t>
            </w:r>
            <w:proofErr w:type="spellStart"/>
            <w:r w:rsidRPr="00DA16DF">
              <w:rPr>
                <w:rFonts w:ascii="Times New Roman" w:hAnsi="Times New Roman" w:cs="Times New Roman"/>
              </w:rPr>
              <w:t>Fablok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16.09.2020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nagród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Projekt EKO -POWIAT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Stowarzyszenie Przyjaźni Miastu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D97383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26.02.2020 </w:t>
            </w:r>
          </w:p>
          <w:p w:rsidR="006A6672" w:rsidRPr="00DA16DF" w:rsidRDefault="006A6672" w:rsidP="00D97383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25.03.2020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Wykonanie i promocja teledysku związanego z edukacj</w:t>
            </w:r>
            <w:r>
              <w:rPr>
                <w:rFonts w:ascii="Times New Roman" w:hAnsi="Times New Roman" w:cs="Times New Roman"/>
              </w:rPr>
              <w:t>ą</w:t>
            </w:r>
            <w:r w:rsidRPr="00DA16DF">
              <w:rPr>
                <w:rFonts w:ascii="Times New Roman" w:hAnsi="Times New Roman" w:cs="Times New Roman"/>
              </w:rPr>
              <w:t xml:space="preserve"> ekologiczną.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namiotu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Koło PZW nr 10 Chrzanów – Miasto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28.08.2020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Zakup namiotu przenośnego dla potrzeb organizacji imprez związanych z edukacją ekologiczną.</w:t>
            </w:r>
          </w:p>
        </w:tc>
      </w:tr>
      <w:tr w:rsidR="00E11F17" w:rsidRPr="001B688D" w:rsidTr="00E11F17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1F17" w:rsidRPr="00DA16DF" w:rsidRDefault="00E11F17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1F17" w:rsidRPr="00DA16DF" w:rsidRDefault="00E11F17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1F17" w:rsidRPr="00DA16DF" w:rsidRDefault="00E11F17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1F17" w:rsidRPr="00DA16DF" w:rsidRDefault="00E11F17" w:rsidP="002F726D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1F17" w:rsidRPr="00DA16DF" w:rsidRDefault="00E11F17" w:rsidP="00942FE9">
            <w:pPr>
              <w:rPr>
                <w:rFonts w:ascii="Times New Roman" w:hAnsi="Times New Roman" w:cs="Times New Roman"/>
              </w:rPr>
            </w:pPr>
          </w:p>
        </w:tc>
      </w:tr>
      <w:tr w:rsidR="00E11F17" w:rsidRPr="001B688D" w:rsidTr="00E11F1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F17" w:rsidRPr="00DA16DF" w:rsidRDefault="00E11F17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F17" w:rsidRPr="00DA16DF" w:rsidRDefault="00E11F17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F17" w:rsidRPr="00DA16DF" w:rsidRDefault="00E11F17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F17" w:rsidRPr="00DA16DF" w:rsidRDefault="00E11F17" w:rsidP="002F726D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F17" w:rsidRPr="00DA16DF" w:rsidRDefault="00E11F17" w:rsidP="00942FE9">
            <w:pPr>
              <w:rPr>
                <w:rFonts w:ascii="Times New Roman" w:hAnsi="Times New Roman" w:cs="Times New Roman"/>
              </w:rPr>
            </w:pPr>
          </w:p>
        </w:tc>
      </w:tr>
      <w:tr w:rsidR="0083605D" w:rsidRPr="001B688D" w:rsidTr="00E11F17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17" w:rsidRDefault="00E11F17" w:rsidP="00E11F17">
            <w:pPr>
              <w:rPr>
                <w:rFonts w:ascii="Times New Roman" w:hAnsi="Times New Roman" w:cs="Times New Roman"/>
                <w:b/>
              </w:rPr>
            </w:pPr>
          </w:p>
          <w:p w:rsidR="0083605D" w:rsidRPr="005D53AE" w:rsidRDefault="0083605D" w:rsidP="00836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AE">
              <w:rPr>
                <w:rFonts w:ascii="Times New Roman" w:hAnsi="Times New Roman" w:cs="Times New Roman"/>
                <w:b/>
                <w:sz w:val="24"/>
                <w:szCs w:val="24"/>
              </w:rPr>
              <w:t>JEDNOSTKI ORGANIZACYJNE POWIATU CHRZANOWSKIEGO</w:t>
            </w:r>
          </w:p>
          <w:p w:rsidR="0083605D" w:rsidRPr="00DA16DF" w:rsidRDefault="0083605D" w:rsidP="008360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26D" w:rsidRPr="001B688D" w:rsidTr="002319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D" w:rsidRPr="00DA16DF" w:rsidRDefault="0083605D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I Liceum Ogólnokształcące</w:t>
            </w:r>
            <w:r w:rsidR="00DA16DF">
              <w:rPr>
                <w:rFonts w:ascii="Times New Roman" w:hAnsi="Times New Roman" w:cs="Times New Roman"/>
              </w:rPr>
              <w:t xml:space="preserve"> im. Stanisława Staszica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Nieodpłatne użyczenie </w:t>
            </w:r>
            <w:proofErr w:type="spellStart"/>
            <w:r w:rsidRPr="00DA16DF">
              <w:rPr>
                <w:rFonts w:ascii="Times New Roman" w:hAnsi="Times New Roman" w:cs="Times New Roman"/>
              </w:rPr>
              <w:t>sal</w:t>
            </w:r>
            <w:proofErr w:type="spellEnd"/>
            <w:r w:rsidRPr="00DA16DF">
              <w:rPr>
                <w:rFonts w:ascii="Times New Roman" w:hAnsi="Times New Roman" w:cs="Times New Roman"/>
              </w:rPr>
              <w:t xml:space="preserve"> lekcyjnych</w:t>
            </w:r>
          </w:p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</w:p>
          <w:p w:rsidR="002F726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Spektakl „Romeo i Julia”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Stowarzyszenie Uniwersytet Trzeciego Wieku</w:t>
            </w:r>
            <w:r w:rsidR="00F24F7A">
              <w:rPr>
                <w:rFonts w:ascii="Times New Roman" w:hAnsi="Times New Roman" w:cs="Times New Roman"/>
              </w:rPr>
              <w:t xml:space="preserve">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01-06/2020 </w:t>
            </w:r>
          </w:p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</w:p>
          <w:p w:rsidR="002F726D" w:rsidRPr="00DA16DF" w:rsidRDefault="0083605D" w:rsidP="0083605D">
            <w:pPr>
              <w:pStyle w:val="Tekstpodstawowy"/>
              <w:jc w:val="left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11/2020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35679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</w:t>
            </w:r>
            <w:r w:rsidR="0083605D" w:rsidRPr="00DA16DF">
              <w:rPr>
                <w:rFonts w:ascii="Times New Roman" w:hAnsi="Times New Roman" w:cs="Times New Roman"/>
              </w:rPr>
              <w:t xml:space="preserve">życzenie </w:t>
            </w:r>
            <w:proofErr w:type="spellStart"/>
            <w:r w:rsidR="0083605D" w:rsidRPr="00DA16DF">
              <w:rPr>
                <w:rFonts w:ascii="Times New Roman" w:hAnsi="Times New Roman" w:cs="Times New Roman"/>
              </w:rPr>
              <w:t>sal</w:t>
            </w:r>
            <w:proofErr w:type="spellEnd"/>
            <w:r w:rsidR="0083605D" w:rsidRPr="00DA16DF">
              <w:rPr>
                <w:rFonts w:ascii="Times New Roman" w:hAnsi="Times New Roman" w:cs="Times New Roman"/>
              </w:rPr>
              <w:t xml:space="preserve"> lekcyjnych na działalność statutową stowarzyszenia</w:t>
            </w:r>
            <w:r w:rsidR="000A7007" w:rsidRPr="00DA16DF">
              <w:rPr>
                <w:rFonts w:ascii="Times New Roman" w:hAnsi="Times New Roman" w:cs="Times New Roman"/>
              </w:rPr>
              <w:t>.</w:t>
            </w:r>
          </w:p>
          <w:p w:rsidR="003F4004" w:rsidRPr="00DA16DF" w:rsidRDefault="003F4004" w:rsidP="0083605D">
            <w:pPr>
              <w:rPr>
                <w:rFonts w:ascii="Times New Roman" w:hAnsi="Times New Roman" w:cs="Times New Roman"/>
              </w:rPr>
            </w:pPr>
          </w:p>
          <w:p w:rsidR="002F726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Przygotowanie i wystawienie sztuki teatralnej „Romeo i Julia” forma on-line</w:t>
            </w:r>
            <w:r w:rsidR="001B50FC" w:rsidRPr="00DA16DF">
              <w:rPr>
                <w:rFonts w:ascii="Times New Roman" w:hAnsi="Times New Roman" w:cs="Times New Roman"/>
              </w:rPr>
              <w:t>.</w:t>
            </w:r>
          </w:p>
        </w:tc>
      </w:tr>
      <w:tr w:rsidR="0083605D" w:rsidRPr="001B688D" w:rsidTr="002319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05D" w:rsidRPr="00DA16DF" w:rsidRDefault="0083605D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Dzień przedsiębiorczości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Fundacja Młodzieżowej Przedsiębiorczości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11/2020</w:t>
            </w:r>
          </w:p>
          <w:p w:rsidR="0083605D" w:rsidRPr="00DA16DF" w:rsidRDefault="0083605D" w:rsidP="0083605D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0A700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Udział młodzieży szkolnej w organizowanych akcjach, konkursach, szerzenie i propagowanie przedsiębiorczości w środowisku lokalnym</w:t>
            </w:r>
            <w:r w:rsidR="001B50FC" w:rsidRPr="00DA16DF">
              <w:rPr>
                <w:rFonts w:ascii="Times New Roman" w:hAnsi="Times New Roman" w:cs="Times New Roman"/>
              </w:rPr>
              <w:t>.</w:t>
            </w:r>
          </w:p>
        </w:tc>
      </w:tr>
      <w:tr w:rsidR="0083605D" w:rsidRPr="001B688D" w:rsidTr="002319B7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05D" w:rsidRPr="00DA16DF" w:rsidRDefault="0083605D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35679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„</w:t>
            </w:r>
            <w:r w:rsidR="0083605D" w:rsidRPr="00DA16DF">
              <w:rPr>
                <w:rFonts w:ascii="Times New Roman" w:hAnsi="Times New Roman" w:cs="Times New Roman"/>
              </w:rPr>
              <w:t>Międzynarodowy Dzień Praw dziecka”</w:t>
            </w:r>
          </w:p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</w:p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</w:p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</w:p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„Moje finanse”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UNICEF</w:t>
            </w:r>
          </w:p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11/2020 </w:t>
            </w:r>
          </w:p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</w:p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</w:p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</w:p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</w:p>
          <w:p w:rsidR="0083605D" w:rsidRPr="00DA16DF" w:rsidRDefault="0083605D" w:rsidP="0083605D">
            <w:pPr>
              <w:pStyle w:val="Tekstpodstawowy"/>
              <w:jc w:val="left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12/2020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76" w:rsidRDefault="000A7007" w:rsidP="000A700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A16D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U</w:t>
            </w:r>
            <w:r w:rsidR="0083605D" w:rsidRPr="00DA16D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powszechnianie zapisów Konwencji o Prawach Dziecka</w:t>
            </w:r>
            <w:r w:rsidR="000A388B" w:rsidRPr="00DA16D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 w:rsidR="0083605D" w:rsidRPr="00DA16DF">
              <w:rPr>
                <w:rFonts w:ascii="Times New Roman" w:hAnsi="Times New Roman" w:cs="Times New Roman"/>
                <w:shd w:val="clear" w:color="auto" w:fill="FFFFFF"/>
              </w:rPr>
              <w:t>w szerokich kręgach społeczeństwa: wśród nauczycieli, rodziców, przedstawicieli prawa a przede wszystkim wśród dzieci i młodzieży</w:t>
            </w:r>
            <w:r w:rsidRPr="00DA16D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83605D" w:rsidRPr="00DA16DF" w:rsidRDefault="0083605D" w:rsidP="000A7007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  <w:shd w:val="clear" w:color="auto" w:fill="FFFFFF"/>
              </w:rPr>
              <w:t>e-wykłady dla uczniów szkoły</w:t>
            </w:r>
            <w:r w:rsidR="001B50FC" w:rsidRPr="00DA16D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DA16D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3605D" w:rsidRPr="001B688D" w:rsidTr="002319B7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05D" w:rsidRPr="00DA16DF" w:rsidRDefault="0083605D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„Romeo i Julia”</w:t>
            </w:r>
          </w:p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Stowarzyszenie Przyjaciele Staszica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pStyle w:val="Tekstpodstawowy"/>
              <w:jc w:val="left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11/2020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Przygotowanie i wystawienie sztuki teatralnej „Romeo i Julia” forma on-line</w:t>
            </w:r>
            <w:r w:rsidR="000A7007" w:rsidRPr="00DA16DF">
              <w:rPr>
                <w:rFonts w:ascii="Times New Roman" w:hAnsi="Times New Roman" w:cs="Times New Roman"/>
              </w:rPr>
              <w:t>.</w:t>
            </w:r>
          </w:p>
        </w:tc>
      </w:tr>
      <w:tr w:rsidR="0083605D" w:rsidRPr="001B688D" w:rsidTr="002319B7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05D" w:rsidRPr="00DA16DF" w:rsidRDefault="0083605D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Biegi na orientację”, „Sprzątanie Beskidów”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Polskie Towarzystwo Tatrzańskie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01-12/2020</w:t>
            </w:r>
          </w:p>
          <w:p w:rsidR="0083605D" w:rsidRPr="00DA16DF" w:rsidRDefault="0083605D" w:rsidP="0083605D">
            <w:pPr>
              <w:pStyle w:val="Tekstpodstawowy"/>
              <w:jc w:val="left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04/2020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35679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</w:t>
            </w:r>
            <w:r w:rsidR="0083605D" w:rsidRPr="00DA16DF">
              <w:rPr>
                <w:rFonts w:ascii="Times New Roman" w:hAnsi="Times New Roman" w:cs="Times New Roman"/>
              </w:rPr>
              <w:t>dział młodzieży szkolnej w akcjach organizowanych przez towarzystwo</w:t>
            </w:r>
            <w:r w:rsidR="001B50FC" w:rsidRPr="00DA16DF">
              <w:rPr>
                <w:rFonts w:ascii="Times New Roman" w:hAnsi="Times New Roman" w:cs="Times New Roman"/>
              </w:rPr>
              <w:t>.</w:t>
            </w:r>
          </w:p>
        </w:tc>
      </w:tr>
      <w:tr w:rsidR="0083605D" w:rsidRPr="001B688D" w:rsidTr="006A667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Mikołajki dla schroniska</w:t>
            </w:r>
          </w:p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Forma on-line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Schronisko dla zwierząt w Oświęcimiu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pStyle w:val="Tekstpodstawowy"/>
              <w:jc w:val="left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11/2020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5D" w:rsidRPr="00DA16DF" w:rsidRDefault="0083605D" w:rsidP="0083605D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Zbiórka darów pieniężnych na rzecz schroniska</w:t>
            </w:r>
            <w:r w:rsidR="001B50FC" w:rsidRPr="00DA16DF">
              <w:rPr>
                <w:rFonts w:ascii="Times New Roman" w:hAnsi="Times New Roman" w:cs="Times New Roman"/>
              </w:rPr>
              <w:t>.</w:t>
            </w:r>
          </w:p>
        </w:tc>
      </w:tr>
      <w:tr w:rsidR="006A6672" w:rsidRPr="001B688D" w:rsidTr="00B35E3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II Liceum Ogólnokształcące</w:t>
            </w:r>
            <w:r>
              <w:rPr>
                <w:rFonts w:ascii="Times New Roman" w:hAnsi="Times New Roman" w:cs="Times New Roman"/>
              </w:rPr>
              <w:t xml:space="preserve"> im. K.K. </w:t>
            </w:r>
            <w:r>
              <w:rPr>
                <w:rFonts w:ascii="Times New Roman" w:hAnsi="Times New Roman" w:cs="Times New Roman"/>
              </w:rPr>
              <w:lastRenderedPageBreak/>
              <w:t>Baczyńskiego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Szlachetna paczka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Fundacja Wiosna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Grudzień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Zbiórka przedmiotów, żywności dla rodzin potrzebujących.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Koncert Charytatywny z okazji 100 rocznicy Bitwy Warszawskiej oraz Święta Wojska polskiego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Fundacja Energetyk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Sierpień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Pomoc w organizacji koncertu, prowadzenie zbiórki pieniężnej na cele zadaniowe Fundacji.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Koncert Charytatywny „Szalona Operetka z </w:t>
            </w:r>
            <w:proofErr w:type="spellStart"/>
            <w:r w:rsidRPr="00DA16DF">
              <w:rPr>
                <w:rFonts w:ascii="Times New Roman" w:hAnsi="Times New Roman" w:cs="Times New Roman"/>
              </w:rPr>
              <w:t>Szalonkiem</w:t>
            </w:r>
            <w:proofErr w:type="spellEnd"/>
            <w:r w:rsidRPr="00DA16DF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Fundacja Energetyk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Wrzesień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Pomoc w organizacji koncertu, prowadzenie zbiórki pieniężnej na cele zadaniowe Fundacji.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Akcja charytatywna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Wielka Orkiestra Świątecznej Pomocy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Styczeń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Licytacja przedmiotów przekazanych na aukcje.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Akcja charytatywna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Stowarzyszenie Pro </w:t>
            </w:r>
            <w:proofErr w:type="spellStart"/>
            <w:r w:rsidRPr="00DA16DF">
              <w:rPr>
                <w:rFonts w:ascii="Times New Roman" w:hAnsi="Times New Roman" w:cs="Times New Roman"/>
              </w:rPr>
              <w:t>Salute</w:t>
            </w:r>
            <w:proofErr w:type="spellEnd"/>
            <w:r w:rsidRPr="00DA16DF">
              <w:rPr>
                <w:rFonts w:ascii="Times New Roman" w:hAnsi="Times New Roman" w:cs="Times New Roman"/>
              </w:rPr>
              <w:t xml:space="preserve"> Klinika Rehabilitacji dziecięcej Uniwersytetu Medycznego w Białymstoku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Listopad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Przygotowanie kartki świątecznej dla dzieci z dysforią mięśniową.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Akademia kreatywnej kariery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Młodzież solidarna w działaniu – realizator Towarzystwo Oświatowe Ziemi Chrzanowskiej. Akredytacja Ośrodka Wsparcia Ekonomii Społecznej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701090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Styczeń</w:t>
            </w:r>
            <w:r>
              <w:rPr>
                <w:sz w:val="22"/>
                <w:szCs w:val="22"/>
              </w:rPr>
              <w:t>-</w:t>
            </w:r>
            <w:r w:rsidRPr="00DA16DF">
              <w:rPr>
                <w:sz w:val="22"/>
                <w:szCs w:val="22"/>
              </w:rPr>
              <w:t xml:space="preserve">październik </w:t>
            </w:r>
            <w:r>
              <w:rPr>
                <w:sz w:val="22"/>
                <w:szCs w:val="22"/>
              </w:rPr>
              <w:t>2</w:t>
            </w:r>
            <w:r w:rsidRPr="00DA16DF">
              <w:rPr>
                <w:sz w:val="22"/>
                <w:szCs w:val="22"/>
              </w:rPr>
              <w:t>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Celem przedsięwzięcia jest zdobycie i doskonalenie umiejętności, kompetencji społecznych ważnych na rynku pracy.</w:t>
            </w:r>
          </w:p>
        </w:tc>
      </w:tr>
      <w:tr w:rsidR="009C3F2E" w:rsidRPr="001B688D" w:rsidTr="002319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F2E" w:rsidRPr="00DA16DF" w:rsidRDefault="007665C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Zespół Szkół w Libiążu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2E" w:rsidRPr="00DA16DF" w:rsidRDefault="007665C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Akcja krwiodawstwa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2E" w:rsidRPr="00DA16DF" w:rsidRDefault="007665C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Regionalne Centrum Krwiodawstwa i Krwiolecznictwa w Krakowie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FD" w:rsidRPr="00DA16DF" w:rsidRDefault="007665C2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19.01., 30.03.,</w:t>
            </w:r>
            <w:r w:rsidR="007116FD" w:rsidRPr="00DA16DF">
              <w:rPr>
                <w:sz w:val="22"/>
                <w:szCs w:val="22"/>
              </w:rPr>
              <w:t>04.09.,</w:t>
            </w:r>
          </w:p>
          <w:p w:rsidR="009C3F2E" w:rsidRPr="00DA16DF" w:rsidRDefault="007116FD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06.11.2020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2E" w:rsidRPr="00DA16DF" w:rsidRDefault="007116FD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Uczniowie, nauczyciele ZS oraz mieszkańcy Libiąża oddają krew</w:t>
            </w:r>
            <w:r w:rsidR="001B50FC" w:rsidRPr="00DA16DF">
              <w:rPr>
                <w:rFonts w:ascii="Times New Roman" w:hAnsi="Times New Roman" w:cs="Times New Roman"/>
              </w:rPr>
              <w:t>.</w:t>
            </w:r>
          </w:p>
        </w:tc>
      </w:tr>
      <w:tr w:rsidR="009C3F2E" w:rsidRPr="001B688D" w:rsidTr="002319B7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F2E" w:rsidRPr="00DA16DF" w:rsidRDefault="009C3F2E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2E" w:rsidRPr="00DA16DF" w:rsidRDefault="007665C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Dawstwo komórek macierzystych „Zostań dawcą szpiku kostnego”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2E" w:rsidRPr="00DA16DF" w:rsidRDefault="007665C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Fundacja DKMS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2E" w:rsidRPr="00DA16DF" w:rsidRDefault="007116FD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Czerwiec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2E" w:rsidRPr="00DA16DF" w:rsidRDefault="007116FD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Pobieranie materiału genetycznego -wymazy. Przystępowanie do banku dawców.</w:t>
            </w:r>
          </w:p>
        </w:tc>
      </w:tr>
      <w:tr w:rsidR="009C3F2E" w:rsidRPr="001B688D" w:rsidTr="006A667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2E" w:rsidRPr="00DA16DF" w:rsidRDefault="009C3F2E" w:rsidP="00942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2E" w:rsidRPr="00DA16DF" w:rsidRDefault="007665C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Pokaz i ćwiczenia z obsługi gaśnic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2E" w:rsidRPr="00DA16DF" w:rsidRDefault="007665C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Ochotnicza Straż Pożarna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2E" w:rsidRPr="00DA16DF" w:rsidRDefault="007116FD" w:rsidP="002F726D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01.10.2020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2E" w:rsidRPr="00DA16DF" w:rsidRDefault="007116FD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Uczestnictwo uczniów ZS w pokazie podręcznych środków gaśniczych.</w:t>
            </w:r>
          </w:p>
        </w:tc>
      </w:tr>
      <w:tr w:rsidR="006A6672" w:rsidRPr="001B688D" w:rsidTr="00B35E3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Liceum Ogólnokształcące dla Dorosłych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Zakręć się na pomaganie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Fundacja Iskierka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0A388B">
            <w:pPr>
              <w:pStyle w:val="Tekstpodstawowy"/>
              <w:jc w:val="left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Rok szkolny 2019/2020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942FE9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Zbiórka nakrętek w ramach akcji „Zakręć się na pomaganie”. Zebrane nakrętki przekazano na rzecz dzieci z powiatu </w:t>
            </w:r>
            <w:r w:rsidRPr="00DA16DF">
              <w:rPr>
                <w:rFonts w:ascii="Times New Roman" w:hAnsi="Times New Roman" w:cs="Times New Roman"/>
              </w:rPr>
              <w:lastRenderedPageBreak/>
              <w:t>chrzanowskiego, zmagających się z chorobą nowotworową.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Świąteczne spotkanie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Fundacja Brata Alberta w Libiążu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Styczeń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Spotkanie słuchaczy z podopiecznymi Fundacji -wspólne zabawy, śpiewanie kolęd.</w:t>
            </w:r>
          </w:p>
        </w:tc>
      </w:tr>
      <w:tr w:rsidR="006A6672" w:rsidRPr="001B688D" w:rsidTr="00B35E3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Powiatowy Międzyszkolny Ośrodek Sportowy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- szkolenie sportowe dzieci i młodzieży</w:t>
            </w: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110ED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- udział we współzawodnictwie sportowym dzieci i młodzieży</w:t>
            </w:r>
          </w:p>
          <w:p w:rsidR="006A6672" w:rsidRPr="00DA16DF" w:rsidRDefault="006A6672" w:rsidP="000D4DF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C0711E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- organizacja imprez sportowo rekreacyjnych dla dzieci i młodzieży oraz społeczności lokalnej</w:t>
            </w:r>
          </w:p>
          <w:p w:rsidR="006A6672" w:rsidRPr="00DA16DF" w:rsidRDefault="006A6672" w:rsidP="000D4DF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</w:p>
          <w:p w:rsidR="00B35E37" w:rsidRDefault="00B35E37" w:rsidP="000D4DF8">
            <w:pPr>
              <w:rPr>
                <w:rFonts w:ascii="Times New Roman" w:eastAsia="Calibri" w:hAnsi="Times New Roman" w:cs="Times New Roman"/>
              </w:rPr>
            </w:pPr>
          </w:p>
          <w:p w:rsidR="00B35E37" w:rsidRPr="00DA16DF" w:rsidRDefault="00B35E37" w:rsidP="000D4DF8">
            <w:pPr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- organizacja zimowego wypoczynku dzieci</w:t>
            </w:r>
          </w:p>
          <w:p w:rsidR="006A6672" w:rsidRDefault="006A6672" w:rsidP="000D4DF8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i młodzieży</w:t>
            </w:r>
          </w:p>
          <w:p w:rsidR="005D53AE" w:rsidRDefault="005D53AE" w:rsidP="000D4DF8">
            <w:pPr>
              <w:rPr>
                <w:rFonts w:ascii="Times New Roman" w:eastAsia="Calibri" w:hAnsi="Times New Roman" w:cs="Times New Roman"/>
              </w:rPr>
            </w:pPr>
          </w:p>
          <w:p w:rsidR="005D53AE" w:rsidRDefault="005D53AE" w:rsidP="000D4DF8">
            <w:pPr>
              <w:rPr>
                <w:rFonts w:ascii="Times New Roman" w:eastAsia="Calibri" w:hAnsi="Times New Roman" w:cs="Times New Roman"/>
              </w:rPr>
            </w:pPr>
          </w:p>
          <w:p w:rsidR="005D53AE" w:rsidRDefault="005D53AE" w:rsidP="000D4DF8">
            <w:pPr>
              <w:rPr>
                <w:rFonts w:ascii="Times New Roman" w:eastAsia="Calibri" w:hAnsi="Times New Roman" w:cs="Times New Roman"/>
              </w:rPr>
            </w:pPr>
          </w:p>
          <w:p w:rsidR="005D53AE" w:rsidRDefault="005D53AE" w:rsidP="000D4DF8">
            <w:pPr>
              <w:rPr>
                <w:rFonts w:ascii="Times New Roman" w:eastAsia="Calibri" w:hAnsi="Times New Roman" w:cs="Times New Roman"/>
              </w:rPr>
            </w:pPr>
          </w:p>
          <w:p w:rsidR="005D53AE" w:rsidRDefault="005D53AE" w:rsidP="000D4DF8">
            <w:pPr>
              <w:rPr>
                <w:rFonts w:ascii="Times New Roman" w:eastAsia="Calibri" w:hAnsi="Times New Roman" w:cs="Times New Roman"/>
              </w:rPr>
            </w:pPr>
          </w:p>
          <w:p w:rsidR="005D53AE" w:rsidRPr="00DA16DF" w:rsidRDefault="005D53AE" w:rsidP="000D4DF8">
            <w:pPr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- organizacja letniego wypoczynku dzieci </w:t>
            </w:r>
          </w:p>
          <w:p w:rsidR="006A6672" w:rsidRPr="00721B4F" w:rsidRDefault="006A6672" w:rsidP="00FF227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i młodzieży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lastRenderedPageBreak/>
              <w:t>UMKS przy PMOS</w:t>
            </w:r>
          </w:p>
          <w:p w:rsidR="006A6672" w:rsidRPr="00DA16DF" w:rsidRDefault="006A6672" w:rsidP="000D4DF8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w Chrzanowie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10ED0">
            <w:pPr>
              <w:pStyle w:val="Tekstpodstawowy"/>
              <w:spacing w:line="240" w:lineRule="auto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lastRenderedPageBreak/>
              <w:t>Styczeń–</w:t>
            </w:r>
            <w:r>
              <w:rPr>
                <w:sz w:val="22"/>
                <w:szCs w:val="22"/>
              </w:rPr>
              <w:t>g</w:t>
            </w:r>
            <w:r w:rsidRPr="00DA16DF">
              <w:rPr>
                <w:sz w:val="22"/>
                <w:szCs w:val="22"/>
              </w:rPr>
              <w:t>rudzień 2020</w:t>
            </w: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  <w:p w:rsidR="006A6672" w:rsidRPr="00DA16DF" w:rsidRDefault="006A6672" w:rsidP="000D4DF8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Szkolenie sportowe dzieci i młodzieży w piłce siatkowej dziewcząt, akrobatyce sportowej i piłce ręcznej.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Udział we współzawodnictwie sportowym drużyn piłki siatkowej dziewcząt, piłki ręcznej chłopców oraz akrobatyki sportowej.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Organizacja imprez sportowo – rekreacyjnych dla dzieci i młodzieży oraz społeczności lokalnej, między innymi: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1.Turnieje Piłki Siatkowej Dziewcząt 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2.Mikołajkowy Turniej Mini-siatkówki 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3.Turniej Piłki Ręcznej Chłopców CABAN CUP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4.Mistrzostwa Chrzanowa w Mikstach Siatkarskich Juniorów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5.Turniej w piłce ręcznej chłopców o Puchar Dyrektora PMOS-u 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6.Mistrzostwa Chrzanowa w Mikstach Siatkarskich OPEN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7.Mistrzostwa Powiatu chrzanowskiego w Siatkówce Plażowej 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8. Grand Prix Chrzanowa w Siatkówce Plażowej Kobiet 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9. Turniej z Gwiazdą w Piłce Ręcznej Chłopców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10. Turniej Andrzejkowy w Akrobatyce Sportowej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11. Turniej Mini-siatkówki o Puchar Zimy 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12. Cross Świętego Mikołaja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Ferie z PMOS-em organizacja zawodów sportowych dla dzieci i młodzieży pozostającej w mieście: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- Turniej Mini-Siatkówki Dziewcząt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- Turniej Mikstów Siatkarskich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- Turniej Mini-Piłki Ręcznej Chłopców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- Feryjna Akademia w piłce siatkowej dziewcząt i piłce ręcznej chłopców</w:t>
            </w:r>
          </w:p>
          <w:p w:rsidR="00B35E37" w:rsidRDefault="00B35E37" w:rsidP="000D4DF8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Obóz sportowo – wypoczynkowy w Helu</w:t>
            </w:r>
          </w:p>
          <w:p w:rsidR="006A6672" w:rsidRPr="00DA16DF" w:rsidRDefault="006A6672" w:rsidP="000D4DF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- udział 80 wychowanków PMOS-u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Szkolenie sportowe młodzieży w piłce ręcznej chłopców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MTS Chrzanów</w:t>
            </w:r>
          </w:p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0A388B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Styczeń – </w:t>
            </w:r>
            <w:r>
              <w:rPr>
                <w:rFonts w:ascii="Times New Roman" w:eastAsia="Calibri" w:hAnsi="Times New Roman" w:cs="Times New Roman"/>
              </w:rPr>
              <w:t>g</w:t>
            </w:r>
            <w:r w:rsidRPr="00DA16DF">
              <w:rPr>
                <w:rFonts w:ascii="Times New Roman" w:eastAsia="Calibri" w:hAnsi="Times New Roman" w:cs="Times New Roman"/>
              </w:rPr>
              <w:t>rudzień</w:t>
            </w:r>
          </w:p>
          <w:p w:rsidR="006A6672" w:rsidRPr="00DA16DF" w:rsidRDefault="006A6672" w:rsidP="000A388B">
            <w:pPr>
              <w:pStyle w:val="Tekstpodstawowy"/>
              <w:jc w:val="left"/>
              <w:rPr>
                <w:rFonts w:eastAsia="Calibri"/>
                <w:sz w:val="22"/>
                <w:szCs w:val="22"/>
              </w:rPr>
            </w:pPr>
            <w:r w:rsidRPr="00DA16DF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Współpraca w szkoleniu grup piłki ręcznej juniorów i juniorów młodszych.</w:t>
            </w:r>
          </w:p>
          <w:p w:rsidR="006A6672" w:rsidRPr="00DA16DF" w:rsidRDefault="006A6672" w:rsidP="00FF227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721B4F" w:rsidRDefault="006A6672" w:rsidP="00FF227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Imprezy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rekreacyjno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 xml:space="preserve"> – sportowe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OSP Chrzanów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rFonts w:eastAsia="Calibri"/>
                <w:sz w:val="22"/>
                <w:szCs w:val="22"/>
              </w:rPr>
              <w:t>Styczeń–grudzień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B50F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Współpraca w organizacji imprez biegowych i marszów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Nordic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Walking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>.</w:t>
            </w:r>
          </w:p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721B4F" w:rsidRDefault="006A6672" w:rsidP="00FF227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Imprezy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rekreacyjno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 xml:space="preserve"> – sportowe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UTW Chrzanów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rFonts w:eastAsia="Calibri"/>
                <w:sz w:val="22"/>
                <w:szCs w:val="22"/>
              </w:rPr>
              <w:t>Listopad–grudzień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0D4D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Współpraca w organizacji Marszów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Nordic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16DF">
              <w:rPr>
                <w:rFonts w:ascii="Times New Roman" w:eastAsia="Calibri" w:hAnsi="Times New Roman" w:cs="Times New Roman"/>
              </w:rPr>
              <w:t>Walking</w:t>
            </w:r>
            <w:proofErr w:type="spellEnd"/>
            <w:r w:rsidRPr="00DA16DF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10ED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Współzawodnictwo sportowe dzieci i młodzieży na poziomie szkół ponadpodstawowych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10ED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Małopolski</w:t>
            </w:r>
          </w:p>
          <w:p w:rsidR="006A6672" w:rsidRPr="00DA16DF" w:rsidRDefault="006A6672" w:rsidP="00110ED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SZS</w:t>
            </w:r>
          </w:p>
          <w:p w:rsidR="006A6672" w:rsidRPr="00DA16DF" w:rsidRDefault="006A6672" w:rsidP="000A388B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0A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10ED0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 w:rsidRPr="00DA16DF">
              <w:rPr>
                <w:rFonts w:eastAsia="Calibri"/>
                <w:sz w:val="22"/>
                <w:szCs w:val="22"/>
              </w:rPr>
              <w:t>Styczeń – grudzień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10ED0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Współpraca w organizacji zawodów sportowych. </w:t>
            </w:r>
          </w:p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5057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Współzawodnictwo sportowe dzieci i młodzieży w piłce siatkowej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Małopolski Związek Piłki Siatkowej</w:t>
            </w:r>
          </w:p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10ED0">
            <w:pPr>
              <w:pStyle w:val="Tekstpodstawowy"/>
              <w:spacing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DA16DF">
              <w:rPr>
                <w:rFonts w:eastAsia="Calibri"/>
                <w:sz w:val="22"/>
                <w:szCs w:val="22"/>
              </w:rPr>
              <w:t>Styczeń – grudzień 2020</w:t>
            </w:r>
          </w:p>
          <w:p w:rsidR="006A6672" w:rsidRPr="00DA16DF" w:rsidRDefault="006A6672" w:rsidP="00110ED0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</w:p>
          <w:p w:rsidR="006A6672" w:rsidRPr="00DA16DF" w:rsidRDefault="006A6672" w:rsidP="00110ED0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0D4D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Współpraca w organizacji zawodów piłki siatkowej. </w:t>
            </w:r>
          </w:p>
          <w:p w:rsidR="006A6672" w:rsidRPr="00DA16DF" w:rsidRDefault="006A6672" w:rsidP="000D4DF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50576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Współzawodnictwo sportowe dzieci i młodzieży w piłce ręcznej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Małopolski Związek Piłki Ręcznej</w:t>
            </w:r>
          </w:p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B96666">
            <w:pPr>
              <w:pStyle w:val="Tekstpodstawowy"/>
              <w:spacing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DA16DF">
              <w:rPr>
                <w:rFonts w:eastAsia="Calibri"/>
                <w:sz w:val="22"/>
                <w:szCs w:val="22"/>
              </w:rPr>
              <w:t>Styczeń – grudzień 2020</w:t>
            </w:r>
          </w:p>
          <w:p w:rsidR="006A6672" w:rsidRPr="00DA16DF" w:rsidRDefault="006A6672" w:rsidP="00110ED0">
            <w:pPr>
              <w:pStyle w:val="Tekstpodstawowy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110E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Współpraca w organizacji zawodów piłki ręcznej.</w:t>
            </w:r>
          </w:p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</w:tr>
      <w:tr w:rsidR="006A6672" w:rsidRPr="001B688D" w:rsidTr="00B35E3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Powiatowy Młodzieżowy Dom Kultury w Trzebini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502183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 xml:space="preserve">Zajęcia muzykoterapii Orkiestra Albert Band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Fundacja im. Brata Alberta Warsztaty Terapii Zajęciowej w Trzebini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B96666">
            <w:pPr>
              <w:pStyle w:val="Tekstpodstawowy"/>
              <w:jc w:val="left"/>
              <w:rPr>
                <w:rFonts w:eastAsia="Calibri"/>
                <w:sz w:val="22"/>
                <w:szCs w:val="22"/>
              </w:rPr>
            </w:pPr>
            <w:r w:rsidRPr="00DA16DF">
              <w:rPr>
                <w:rFonts w:eastAsia="Calibri"/>
                <w:sz w:val="22"/>
                <w:szCs w:val="22"/>
              </w:rPr>
              <w:t>Styczeń – grudzień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502183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Wspólna organizacja zajęć w zakresie muzykoterapii na bazie warsztatów Terapii Zajęciowej Fundacji im. Brata Alberta w Trzebini. W warsztatach uczestniczą osoby z terenu całego powiatu chrzanowskiego (WTZ Chrzanów, Libiąż, Trzebinia).</w:t>
            </w:r>
          </w:p>
        </w:tc>
      </w:tr>
      <w:tr w:rsidR="006A6672" w:rsidRPr="001B688D" w:rsidTr="00B35E37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502183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Zajęcia w zakresie strzelectwa sportowego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FF227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Stowarzyszenie Liga Obrony Kraju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B96666">
            <w:pPr>
              <w:pStyle w:val="Tekstpodstawowy"/>
              <w:jc w:val="left"/>
              <w:rPr>
                <w:rFonts w:eastAsia="Calibri"/>
                <w:sz w:val="22"/>
                <w:szCs w:val="22"/>
              </w:rPr>
            </w:pPr>
            <w:r w:rsidRPr="00DA16DF">
              <w:rPr>
                <w:rFonts w:eastAsia="Calibri"/>
                <w:sz w:val="22"/>
                <w:szCs w:val="22"/>
              </w:rPr>
              <w:t>Styczeń – grudzień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72" w:rsidRPr="00DA16DF" w:rsidRDefault="006A6672" w:rsidP="00502183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eastAsia="Calibri" w:hAnsi="Times New Roman" w:cs="Times New Roman"/>
              </w:rPr>
              <w:t>Wspólna organizacja zajęć i imprez w zakresie strzelectwa sportowego na bazie Stowarzyszenia LOK w Chrzanowie. W zajęciach uczestniczą uczniowie szkół ponadpodstawowych powiatu chrzanowskiego.</w:t>
            </w:r>
          </w:p>
        </w:tc>
      </w:tr>
      <w:tr w:rsidR="00B3624E" w:rsidRPr="001B688D" w:rsidTr="00B950FE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Powiatowy Ośrodek Wsparcia Dziecka i Rodziny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0D4D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Zajęcia usamodzielniające – kurs prawa jazdy.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FF227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Stowarzyszenie „Supełek” na Rzecz Wsparcia Dziecka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6DF">
              <w:rPr>
                <w:rFonts w:ascii="Times New Roman" w:hAnsi="Times New Roman" w:cs="Times New Roman"/>
              </w:rPr>
              <w:t>Rodziny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FF2276">
            <w:pPr>
              <w:pStyle w:val="Tekstpodstawowy"/>
              <w:rPr>
                <w:rFonts w:eastAsia="Calibri"/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Marzec 2020 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1B50F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Stowarzyszenie dofinansowało kurs na prawo jazdy dla podopiecznego </w:t>
            </w:r>
            <w:proofErr w:type="spellStart"/>
            <w:r w:rsidRPr="00DA16DF">
              <w:rPr>
                <w:rFonts w:ascii="Times New Roman" w:hAnsi="Times New Roman" w:cs="Times New Roman"/>
              </w:rPr>
              <w:t>POWDiR</w:t>
            </w:r>
            <w:proofErr w:type="spellEnd"/>
            <w:r w:rsidRPr="00DA16DF">
              <w:rPr>
                <w:rFonts w:ascii="Times New Roman" w:hAnsi="Times New Roman" w:cs="Times New Roman"/>
              </w:rPr>
              <w:t>, aby umożliwić mu wkroczenie w dorosłe życie. Stowarzyszenie w ten sposób wsparło rozwój osobisty dziecka, któr</w:t>
            </w:r>
            <w:r>
              <w:rPr>
                <w:rFonts w:ascii="Times New Roman" w:hAnsi="Times New Roman" w:cs="Times New Roman"/>
              </w:rPr>
              <w:t>e</w:t>
            </w:r>
            <w:r w:rsidRPr="00DA16DF">
              <w:rPr>
                <w:rFonts w:ascii="Times New Roman" w:hAnsi="Times New Roman" w:cs="Times New Roman"/>
              </w:rPr>
              <w:t xml:space="preserve"> znalazł</w:t>
            </w:r>
            <w:r>
              <w:rPr>
                <w:rFonts w:ascii="Times New Roman" w:hAnsi="Times New Roman" w:cs="Times New Roman"/>
              </w:rPr>
              <w:t>o</w:t>
            </w:r>
            <w:r w:rsidRPr="00DA16DF">
              <w:rPr>
                <w:rFonts w:ascii="Times New Roman" w:hAnsi="Times New Roman" w:cs="Times New Roman"/>
              </w:rPr>
              <w:t xml:space="preserve"> się w trudnej sytuacji życiowej poprzez umieszczenie w pieczy zastępczej i śmierć rodziców. Ukończenie kursu umożliwi lepszą aktywizację zawodową i większe szanse na znalezienie pracy.</w:t>
            </w:r>
          </w:p>
        </w:tc>
      </w:tr>
      <w:tr w:rsidR="00B3624E" w:rsidRPr="001B688D" w:rsidTr="00B950FE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502183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Zajęcia profilaktyczne – profilaktyka w sytuacji zagrożenia zdrowia – sposoby reakcji w sytuacjach zagrożenia, pogadanki na temat epidemii </w:t>
            </w:r>
            <w:proofErr w:type="spellStart"/>
            <w:r w:rsidRPr="00DA16DF">
              <w:rPr>
                <w:rFonts w:ascii="Times New Roman" w:hAnsi="Times New Roman" w:cs="Times New Roman"/>
              </w:rPr>
              <w:t>koronawirusa</w:t>
            </w:r>
            <w:proofErr w:type="spellEnd"/>
            <w:r w:rsidRPr="00DA16DF">
              <w:rPr>
                <w:rFonts w:ascii="Times New Roman" w:hAnsi="Times New Roman" w:cs="Times New Roman"/>
              </w:rPr>
              <w:t xml:space="preserve"> SARS-CoV-2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FF227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Stowarzyszenie „Supełek” na Rzecz Wsparcia Dziecka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6DF">
              <w:rPr>
                <w:rFonts w:ascii="Times New Roman" w:hAnsi="Times New Roman" w:cs="Times New Roman"/>
              </w:rPr>
              <w:t>Rodziny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FF2276">
            <w:pPr>
              <w:pStyle w:val="Tekstpodstawowy"/>
              <w:rPr>
                <w:rFonts w:eastAsia="Calibri"/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Marzec-</w:t>
            </w:r>
            <w:r>
              <w:rPr>
                <w:sz w:val="22"/>
                <w:szCs w:val="22"/>
              </w:rPr>
              <w:t>g</w:t>
            </w:r>
            <w:r w:rsidRPr="00DA16DF">
              <w:rPr>
                <w:sz w:val="22"/>
                <w:szCs w:val="22"/>
              </w:rPr>
              <w:t>rudzień 2020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1B50F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Stowarzyszenia „Supełek” zakupiło sprzęt medyczny oraz środki ochrony osobistej w związku z pandemią </w:t>
            </w:r>
            <w:proofErr w:type="spellStart"/>
            <w:r w:rsidRPr="00DA16DF">
              <w:rPr>
                <w:rFonts w:ascii="Times New Roman" w:hAnsi="Times New Roman" w:cs="Times New Roman"/>
              </w:rPr>
              <w:t>koronawirusa</w:t>
            </w:r>
            <w:proofErr w:type="spellEnd"/>
            <w:r w:rsidRPr="00DA16DF">
              <w:rPr>
                <w:rFonts w:ascii="Times New Roman" w:hAnsi="Times New Roman" w:cs="Times New Roman"/>
              </w:rPr>
              <w:t xml:space="preserve"> i stanem epidemii SARS-CoV-2 ogłoszonej na terenie kraju. Umożliwi to podopiecznym wzrastanie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6DF">
              <w:rPr>
                <w:rFonts w:ascii="Times New Roman" w:hAnsi="Times New Roman" w:cs="Times New Roman"/>
              </w:rPr>
              <w:t>zdrowiu i przestrzeganie odpowiednich wymogów sanitarnych. W ramach spotkań ukazane były skutki nieprzestrzegania zaleceń sanitarnych.</w:t>
            </w:r>
          </w:p>
        </w:tc>
      </w:tr>
      <w:tr w:rsidR="00B3624E" w:rsidRPr="001B688D" w:rsidTr="00B950FE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502183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Zajęcia z elementami socjoterapii – rozwijanie umiejętności </w:t>
            </w:r>
            <w:r w:rsidRPr="00DA16DF">
              <w:rPr>
                <w:rFonts w:ascii="Times New Roman" w:hAnsi="Times New Roman" w:cs="Times New Roman"/>
              </w:rPr>
              <w:lastRenderedPageBreak/>
              <w:t>komunikacyjnych i adaptacyjnych.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FF227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Stowarzyszenie „Supełek” na Rzecz Wsparcia Dziecka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6DF">
              <w:rPr>
                <w:rFonts w:ascii="Times New Roman" w:hAnsi="Times New Roman" w:cs="Times New Roman"/>
              </w:rPr>
              <w:t>Rodziny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FF2276">
            <w:pPr>
              <w:pStyle w:val="Tekstpodstawowy"/>
              <w:rPr>
                <w:rFonts w:eastAsia="Calibri"/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Lipiec - </w:t>
            </w:r>
            <w:r>
              <w:rPr>
                <w:sz w:val="22"/>
                <w:szCs w:val="22"/>
              </w:rPr>
              <w:t>s</w:t>
            </w:r>
            <w:r w:rsidRPr="00DA16DF">
              <w:rPr>
                <w:sz w:val="22"/>
                <w:szCs w:val="22"/>
              </w:rPr>
              <w:t xml:space="preserve">ierpień 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1B50F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Wychowankowie w trakcie zajęć wspólnie z członkami Stowarzyszenia „Supełek” mogli nauczyć się postaw prospołecznych, podnieść poziom komunikacji </w:t>
            </w:r>
            <w:r w:rsidRPr="00DA16DF">
              <w:rPr>
                <w:rFonts w:ascii="Times New Roman" w:hAnsi="Times New Roman" w:cs="Times New Roman"/>
              </w:rPr>
              <w:lastRenderedPageBreak/>
              <w:t>interpersonalnej oraz rozwinąć zdolność wyrażania własnych emocji, ułatwiając tym samym aklimatyzację do nowych warunków.</w:t>
            </w:r>
          </w:p>
        </w:tc>
      </w:tr>
      <w:tr w:rsidR="00B3624E" w:rsidRPr="001B688D" w:rsidTr="00B950FE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502183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Zajęcia z kartami dialogowymi i metaforycznymi– stymulowanie i ćwiczenie kreatywności; rozwijanie komunikacji interpersonalnej; kontaktowanie się z własnymi zasobami.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FF2276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Stowarzyszenie „Supełek” na Rzecz Wsparcia Dziecka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6DF">
              <w:rPr>
                <w:rFonts w:ascii="Times New Roman" w:hAnsi="Times New Roman" w:cs="Times New Roman"/>
              </w:rPr>
              <w:t>Rodziny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502183">
            <w:pPr>
              <w:pStyle w:val="Tekstpodstawowy"/>
              <w:jc w:val="left"/>
              <w:rPr>
                <w:rFonts w:eastAsia="Calibri"/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Styczeń-</w:t>
            </w:r>
            <w:r>
              <w:rPr>
                <w:sz w:val="22"/>
                <w:szCs w:val="22"/>
              </w:rPr>
              <w:t>g</w:t>
            </w:r>
            <w:r w:rsidRPr="00DA16DF">
              <w:rPr>
                <w:sz w:val="22"/>
                <w:szCs w:val="22"/>
              </w:rPr>
              <w:t xml:space="preserve">rudzień 2020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1B50FC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Zajęcia prowadzone przez członków Stowarzyszenia miały na celu zmobilizowa</w:t>
            </w:r>
            <w:r>
              <w:rPr>
                <w:rFonts w:ascii="Times New Roman" w:hAnsi="Times New Roman" w:cs="Times New Roman"/>
              </w:rPr>
              <w:t>nie</w:t>
            </w:r>
            <w:r w:rsidRPr="00DA16DF">
              <w:rPr>
                <w:rFonts w:ascii="Times New Roman" w:hAnsi="Times New Roman" w:cs="Times New Roman"/>
              </w:rPr>
              <w:t xml:space="preserve"> do samodzielnego myślenia, usprawnić procesy uczenia się i zapamiętywania, wzbudzenie empatii i odkrycie na nowo zdarzeń z przeszłości – dokonanie odmiennej interpretacji zdarzeń, spojrzenie z tzw. drugiej strony, a także rozbudzenie ciekawości świata.</w:t>
            </w:r>
          </w:p>
        </w:tc>
      </w:tr>
      <w:tr w:rsidR="00B3624E" w:rsidRPr="001B688D" w:rsidTr="00B950FE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502183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Zajęcia turystyczno-krajoznawcze – wzbudzanie zainteresowań przyrodą i środowiskiem, uwrażliwienie na otaczające piękno, nauka właściwych </w:t>
            </w:r>
            <w:proofErr w:type="spellStart"/>
            <w:r w:rsidRPr="00DA16DF">
              <w:rPr>
                <w:rFonts w:ascii="Times New Roman" w:hAnsi="Times New Roman" w:cs="Times New Roman"/>
              </w:rPr>
              <w:t>zachowań</w:t>
            </w:r>
            <w:proofErr w:type="spellEnd"/>
            <w:r w:rsidRPr="00DA16DF">
              <w:rPr>
                <w:rFonts w:ascii="Times New Roman" w:hAnsi="Times New Roman" w:cs="Times New Roman"/>
              </w:rPr>
              <w:t xml:space="preserve"> prospołecznych.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502183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Stowarzyszenie „Supełek” na Rzecz Wsparcia Dziecka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6DF">
              <w:rPr>
                <w:rFonts w:ascii="Times New Roman" w:hAnsi="Times New Roman" w:cs="Times New Roman"/>
              </w:rPr>
              <w:t>Rodziny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502183">
            <w:pPr>
              <w:pStyle w:val="Tekstpodstawowy"/>
              <w:jc w:val="left"/>
              <w:rPr>
                <w:rFonts w:eastAsia="Calibri"/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 xml:space="preserve">Lipiec – </w:t>
            </w:r>
            <w:r>
              <w:rPr>
                <w:sz w:val="22"/>
                <w:szCs w:val="22"/>
              </w:rPr>
              <w:t>s</w:t>
            </w:r>
            <w:r w:rsidRPr="00DA16DF">
              <w:rPr>
                <w:sz w:val="22"/>
                <w:szCs w:val="22"/>
              </w:rPr>
              <w:t>ierpień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4E" w:rsidRPr="00DA16DF" w:rsidRDefault="00B3624E" w:rsidP="00502183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Stowarzyszenie „Supełek” sfinansowało zakup namiotów dla podopiecznych </w:t>
            </w:r>
            <w:proofErr w:type="spellStart"/>
            <w:r w:rsidRPr="00DA16DF">
              <w:rPr>
                <w:rFonts w:ascii="Times New Roman" w:hAnsi="Times New Roman" w:cs="Times New Roman"/>
              </w:rPr>
              <w:t>POWDiR</w:t>
            </w:r>
            <w:proofErr w:type="spellEnd"/>
            <w:r w:rsidRPr="00DA16DF">
              <w:rPr>
                <w:rFonts w:ascii="Times New Roman" w:hAnsi="Times New Roman" w:cs="Times New Roman"/>
              </w:rPr>
              <w:t xml:space="preserve"> na wycieczkę grupową dla podopiecznych placówki</w:t>
            </w:r>
            <w:r>
              <w:rPr>
                <w:rFonts w:ascii="Times New Roman" w:hAnsi="Times New Roman" w:cs="Times New Roman"/>
              </w:rPr>
              <w:t>.</w:t>
            </w:r>
            <w:r w:rsidRPr="00DA1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 w:rsidRPr="00DA16DF">
              <w:rPr>
                <w:rFonts w:ascii="Times New Roman" w:hAnsi="Times New Roman" w:cs="Times New Roman"/>
              </w:rPr>
              <w:t>zieci mogły podziwiać okolice poza miejscem zamieszkania, ich piękno, zapoznawać się z kulturą, tradycją, zwyczajami i ludnością bytującą na danym obszarze</w:t>
            </w:r>
            <w:r>
              <w:rPr>
                <w:rFonts w:ascii="Times New Roman" w:hAnsi="Times New Roman" w:cs="Times New Roman"/>
              </w:rPr>
              <w:t>.</w:t>
            </w:r>
            <w:r w:rsidRPr="00DA1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DA16DF">
              <w:rPr>
                <w:rFonts w:ascii="Times New Roman" w:hAnsi="Times New Roman" w:cs="Times New Roman"/>
              </w:rPr>
              <w:t>ycieczka miał</w:t>
            </w:r>
            <w:r>
              <w:rPr>
                <w:rFonts w:ascii="Times New Roman" w:hAnsi="Times New Roman" w:cs="Times New Roman"/>
              </w:rPr>
              <w:t>a</w:t>
            </w:r>
            <w:r w:rsidRPr="00DA16DF">
              <w:rPr>
                <w:rFonts w:ascii="Times New Roman" w:hAnsi="Times New Roman" w:cs="Times New Roman"/>
              </w:rPr>
              <w:t xml:space="preserve"> również wpływ prozdrowotny, a także uczył</w:t>
            </w:r>
            <w:r>
              <w:rPr>
                <w:rFonts w:ascii="Times New Roman" w:hAnsi="Times New Roman" w:cs="Times New Roman"/>
              </w:rPr>
              <w:t>a</w:t>
            </w:r>
            <w:r w:rsidRPr="00DA16DF">
              <w:rPr>
                <w:rFonts w:ascii="Times New Roman" w:hAnsi="Times New Roman" w:cs="Times New Roman"/>
              </w:rPr>
              <w:t xml:space="preserve"> funkcjonowania w społeczeństwie.</w:t>
            </w:r>
          </w:p>
        </w:tc>
      </w:tr>
      <w:tr w:rsidR="00110ED0" w:rsidRPr="001B688D" w:rsidTr="002319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0ED0" w:rsidRPr="00DA16DF" w:rsidRDefault="00110ED0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Powiatowe Centrum Kształcenia Ustawicznego </w:t>
            </w:r>
            <w:r w:rsidR="00DA16DF">
              <w:rPr>
                <w:rFonts w:ascii="Times New Roman" w:hAnsi="Times New Roman" w:cs="Times New Roman"/>
              </w:rPr>
              <w:t xml:space="preserve">w Chrzanowie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0" w:rsidRPr="00DA16DF" w:rsidRDefault="00110ED0" w:rsidP="005021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Nieodpłatne użyczenia sali audiowizualnej i </w:t>
            </w:r>
            <w:proofErr w:type="spellStart"/>
            <w:r w:rsidRPr="00DA16DF">
              <w:rPr>
                <w:rFonts w:ascii="Times New Roman" w:hAnsi="Times New Roman" w:cs="Times New Roman"/>
              </w:rPr>
              <w:t>sal</w:t>
            </w:r>
            <w:proofErr w:type="spellEnd"/>
            <w:r w:rsidRPr="00DA16DF">
              <w:rPr>
                <w:rFonts w:ascii="Times New Roman" w:hAnsi="Times New Roman" w:cs="Times New Roman"/>
              </w:rPr>
              <w:t xml:space="preserve"> wykładowych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0" w:rsidRPr="00DA16DF" w:rsidRDefault="00110ED0" w:rsidP="005021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Uniwersytet Trzeciego Wieku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0" w:rsidRPr="00DA16DF" w:rsidRDefault="00110ED0" w:rsidP="00110ED0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I</w:t>
            </w:r>
            <w:r w:rsidR="00701090">
              <w:rPr>
                <w:rFonts w:ascii="Times New Roman" w:hAnsi="Times New Roman" w:cs="Times New Roman"/>
              </w:rPr>
              <w:t>I</w:t>
            </w:r>
            <w:r w:rsidRPr="00DA16DF">
              <w:rPr>
                <w:rFonts w:ascii="Times New Roman" w:hAnsi="Times New Roman" w:cs="Times New Roman"/>
              </w:rPr>
              <w:t xml:space="preserve"> semestr roku akademickiego 2019/2020</w:t>
            </w:r>
          </w:p>
          <w:p w:rsidR="00110ED0" w:rsidRPr="00DA16DF" w:rsidRDefault="00110ED0" w:rsidP="00110ED0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I semestr roku akademickiego 2020/2021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0" w:rsidRPr="00DA16DF" w:rsidRDefault="00110ED0" w:rsidP="005021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Prowadzenie zajęć dla słuchaczy, inauguracja roku akademickiego</w:t>
            </w:r>
            <w:r w:rsidR="00DA16DF">
              <w:rPr>
                <w:rFonts w:ascii="Times New Roman" w:hAnsi="Times New Roman" w:cs="Times New Roman"/>
              </w:rPr>
              <w:t>.</w:t>
            </w:r>
          </w:p>
        </w:tc>
      </w:tr>
      <w:tr w:rsidR="00110ED0" w:rsidRPr="001B688D" w:rsidTr="002319B7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0ED0" w:rsidRPr="00DA16DF" w:rsidRDefault="00110ED0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0" w:rsidRPr="00DA16DF" w:rsidRDefault="00687EB8" w:rsidP="005021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Nieodpłatne użyczenie sali audiowizualnej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0" w:rsidRPr="00DA16DF" w:rsidRDefault="00110ED0" w:rsidP="005021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Lokalna Grupa Działania „Partnerstwo na Jurze”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0" w:rsidRPr="00DA16DF" w:rsidRDefault="00110ED0" w:rsidP="00110ED0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15.09.2020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0" w:rsidRPr="00DA16DF" w:rsidRDefault="00687EB8" w:rsidP="005021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</w:t>
            </w:r>
            <w:r w:rsidR="00110ED0" w:rsidRPr="00DA16DF">
              <w:rPr>
                <w:rFonts w:ascii="Times New Roman" w:hAnsi="Times New Roman" w:cs="Times New Roman"/>
              </w:rPr>
              <w:t>alne Zebranie Członków LGD</w:t>
            </w:r>
          </w:p>
        </w:tc>
      </w:tr>
      <w:tr w:rsidR="00110ED0" w:rsidRPr="001B688D" w:rsidTr="002319B7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0" w:rsidRPr="00DA16DF" w:rsidRDefault="00110ED0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0" w:rsidRPr="00DA16DF" w:rsidRDefault="00687EB8" w:rsidP="005021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Nieodpłatne użyczenie sali audiowizualnej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0" w:rsidRPr="00DA16DF" w:rsidRDefault="00110ED0" w:rsidP="005021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Fundacja Małopolski Uniwersytet dla Dzieci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D0" w:rsidRPr="00DA16DF" w:rsidRDefault="00687EB8" w:rsidP="00110ED0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4.01.2020, 18.01.2020, 15.02.2020, 29.02.2020, 3.10.2020, 17.10.2020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B8" w:rsidRPr="00DA16DF" w:rsidRDefault="00687EB8" w:rsidP="00687EB8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Przeprowadzenie wykładów dla dzieci</w:t>
            </w:r>
          </w:p>
          <w:p w:rsidR="00110ED0" w:rsidRPr="00DA16DF" w:rsidRDefault="00110ED0" w:rsidP="00502183">
            <w:pPr>
              <w:rPr>
                <w:rFonts w:ascii="Times New Roman" w:hAnsi="Times New Roman" w:cs="Times New Roman"/>
              </w:rPr>
            </w:pPr>
          </w:p>
        </w:tc>
      </w:tr>
      <w:tr w:rsidR="000D4DF8" w:rsidRPr="001B688D" w:rsidTr="002319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F8" w:rsidRPr="00DA16DF" w:rsidRDefault="00DF76E9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lastRenderedPageBreak/>
              <w:t>Powiatowy Dom Pomocy Społecznej im. Adama Starzeńskiego w Płazie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F8" w:rsidRPr="00DA16DF" w:rsidRDefault="00DF76E9" w:rsidP="00502183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„Dobro z ula dla człowieka – </w:t>
            </w:r>
            <w:proofErr w:type="spellStart"/>
            <w:r w:rsidRPr="00DA16DF">
              <w:rPr>
                <w:rFonts w:ascii="Times New Roman" w:hAnsi="Times New Roman" w:cs="Times New Roman"/>
              </w:rPr>
              <w:t>uloterapia</w:t>
            </w:r>
            <w:proofErr w:type="spellEnd"/>
            <w:r w:rsidRPr="00DA16D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9" w:rsidRPr="00DA16DF" w:rsidRDefault="00DF76E9" w:rsidP="005021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Ogólnopolskie Stowarzyszenie Pracowników i Sympatyków Środowiskowych Domów Samopomocy</w:t>
            </w:r>
          </w:p>
          <w:p w:rsidR="000D4DF8" w:rsidRPr="00DA16DF" w:rsidRDefault="00DF76E9" w:rsidP="00502183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 Płazie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F8" w:rsidRPr="00DA16DF" w:rsidRDefault="00DF76E9" w:rsidP="00502183">
            <w:pPr>
              <w:pStyle w:val="Tekstpodstawowy"/>
              <w:jc w:val="left"/>
              <w:rPr>
                <w:rFonts w:eastAsia="Calibri"/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Wrzesień 2020– nadal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F8" w:rsidRPr="00DA16DF" w:rsidRDefault="00DF76E9" w:rsidP="00502183">
            <w:pPr>
              <w:rPr>
                <w:rFonts w:ascii="Times New Roman" w:eastAsia="Calibri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Cykl terapii dla mieszkańców w domku z drewna gdzie na dole, w specjalnej komorze, znajdują się ule. Powietrze z uli przedostaje się przez niewielkie otwory do wnętrza, w którym prowadzona jest terapia. Domek służy do odpoczynku na łóżku i jest tak skonstruowany, że pszczoła nie ma bezpośredniego kontaktu z pacjentem. Poprzez kontakt człowieka z taką energią, następuje wzrost sił życiowych, zmniejsza się zmęczenie. Zapach świeżego miodu, propolisu, wosku, pyłku pszczelego ma dobroczynny wpływ na centralny układ nerwowy, oddechowy, sercowo-naczyniowy, całkowicie poprawia się jakość snu. Nie ma żadnych przeciwskazań do korzystania z tej metody. Powietrze wypełniające domek ulowy pozbawione jest bakterii, wirusów i chorobotwórczych grzybów. W domku nie ma elektryczności i zabronione jest wnoszenie urządzeń elektrycznych, zwłaszcza telefonów komórkowych. Terapia taka przyniesie korzystne efekty dla naszych mieszkańców.</w:t>
            </w:r>
          </w:p>
        </w:tc>
      </w:tr>
      <w:tr w:rsidR="00DF76E9" w:rsidRPr="001B688D" w:rsidTr="002319B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6E9" w:rsidRPr="00DA16DF" w:rsidRDefault="00502183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Szpital Powiatowy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9" w:rsidRPr="00DA16DF" w:rsidRDefault="00AB3AD1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Zakup </w:t>
            </w:r>
            <w:r w:rsidR="00F24F7A">
              <w:rPr>
                <w:rFonts w:ascii="Times New Roman" w:hAnsi="Times New Roman" w:cs="Times New Roman"/>
              </w:rPr>
              <w:t>i</w:t>
            </w:r>
            <w:r w:rsidR="00502183" w:rsidRPr="00DA16DF">
              <w:rPr>
                <w:rFonts w:ascii="Times New Roman" w:hAnsi="Times New Roman" w:cs="Times New Roman"/>
              </w:rPr>
              <w:t>nkubator</w:t>
            </w:r>
            <w:r w:rsidRPr="00DA16DF">
              <w:rPr>
                <w:rFonts w:ascii="Times New Roman" w:hAnsi="Times New Roman" w:cs="Times New Roman"/>
              </w:rPr>
              <w:t>a</w:t>
            </w:r>
            <w:r w:rsidR="00502183" w:rsidRPr="00DA16DF">
              <w:rPr>
                <w:rFonts w:ascii="Times New Roman" w:hAnsi="Times New Roman" w:cs="Times New Roman"/>
              </w:rPr>
              <w:t xml:space="preserve"> zamknięt</w:t>
            </w:r>
            <w:r w:rsidRPr="00DA16DF">
              <w:rPr>
                <w:rFonts w:ascii="Times New Roman" w:hAnsi="Times New Roman" w:cs="Times New Roman"/>
              </w:rPr>
              <w:t>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9" w:rsidRPr="00DA16DF" w:rsidRDefault="00502183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Wielka Orkiestra Świątecznej Pomocy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9" w:rsidRPr="00DA16DF" w:rsidRDefault="00502183" w:rsidP="00FF2276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09.09.2020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9" w:rsidRPr="00DA16DF" w:rsidRDefault="00502183" w:rsidP="005021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Doposażenie w sprzęt medyczny oddziału Neonatologii.</w:t>
            </w:r>
          </w:p>
        </w:tc>
      </w:tr>
      <w:tr w:rsidR="00DF76E9" w:rsidRPr="001B688D" w:rsidTr="002319B7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9" w:rsidRPr="00DA16DF" w:rsidRDefault="00DF76E9" w:rsidP="00F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9" w:rsidRPr="00DA16DF" w:rsidRDefault="00AB3AD1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 xml:space="preserve">Zakup </w:t>
            </w:r>
            <w:r w:rsidR="00F24F7A">
              <w:rPr>
                <w:rFonts w:ascii="Times New Roman" w:hAnsi="Times New Roman" w:cs="Times New Roman"/>
              </w:rPr>
              <w:t>ł</w:t>
            </w:r>
            <w:r w:rsidR="00502183" w:rsidRPr="00DA16DF">
              <w:rPr>
                <w:rFonts w:ascii="Times New Roman" w:hAnsi="Times New Roman" w:cs="Times New Roman"/>
              </w:rPr>
              <w:t>óż</w:t>
            </w:r>
            <w:r w:rsidRPr="00DA16DF">
              <w:rPr>
                <w:rFonts w:ascii="Times New Roman" w:hAnsi="Times New Roman" w:cs="Times New Roman"/>
              </w:rPr>
              <w:t>ek</w:t>
            </w:r>
            <w:r w:rsidR="00502183" w:rsidRPr="00DA16DF">
              <w:rPr>
                <w:rFonts w:ascii="Times New Roman" w:hAnsi="Times New Roman" w:cs="Times New Roman"/>
              </w:rPr>
              <w:t xml:space="preserve"> szpitaln</w:t>
            </w:r>
            <w:r w:rsidRPr="00DA16DF">
              <w:rPr>
                <w:rFonts w:ascii="Times New Roman" w:hAnsi="Times New Roman" w:cs="Times New Roman"/>
              </w:rPr>
              <w:t>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9" w:rsidRPr="00DA16DF" w:rsidRDefault="00502183" w:rsidP="00FF2276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Wielka Orkiestra Świątecznej Pomocy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9" w:rsidRPr="00DA16DF" w:rsidRDefault="00502183" w:rsidP="00FF2276">
            <w:pPr>
              <w:pStyle w:val="Tekstpodstawowy"/>
              <w:rPr>
                <w:sz w:val="22"/>
                <w:szCs w:val="22"/>
              </w:rPr>
            </w:pPr>
            <w:r w:rsidRPr="00DA16DF">
              <w:rPr>
                <w:sz w:val="22"/>
                <w:szCs w:val="22"/>
              </w:rPr>
              <w:t>30.11.2020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E9" w:rsidRPr="00DA16DF" w:rsidRDefault="00502183" w:rsidP="00502183">
            <w:pPr>
              <w:rPr>
                <w:rFonts w:ascii="Times New Roman" w:hAnsi="Times New Roman" w:cs="Times New Roman"/>
              </w:rPr>
            </w:pPr>
            <w:r w:rsidRPr="00DA16DF">
              <w:rPr>
                <w:rFonts w:ascii="Times New Roman" w:hAnsi="Times New Roman" w:cs="Times New Roman"/>
              </w:rPr>
              <w:t>Doposażenie oddziału chorób płuc i chemioterapii – pododdział COVID.</w:t>
            </w:r>
          </w:p>
        </w:tc>
      </w:tr>
    </w:tbl>
    <w:p w:rsidR="00E11F17" w:rsidRDefault="00E11F17" w:rsidP="00AB3AD1">
      <w:pPr>
        <w:rPr>
          <w:rFonts w:ascii="Times New Roman" w:hAnsi="Times New Roman" w:cs="Times New Roman"/>
          <w:b/>
          <w:sz w:val="24"/>
          <w:szCs w:val="24"/>
        </w:rPr>
      </w:pPr>
    </w:p>
    <w:p w:rsidR="005A1947" w:rsidRDefault="005A1947" w:rsidP="00AB3AD1">
      <w:pPr>
        <w:rPr>
          <w:rFonts w:ascii="Times New Roman" w:hAnsi="Times New Roman" w:cs="Times New Roman"/>
          <w:b/>
          <w:sz w:val="24"/>
          <w:szCs w:val="24"/>
        </w:rPr>
      </w:pPr>
    </w:p>
    <w:p w:rsidR="005A1947" w:rsidRDefault="005A1947" w:rsidP="00AB3AD1">
      <w:pPr>
        <w:rPr>
          <w:rFonts w:ascii="Times New Roman" w:hAnsi="Times New Roman" w:cs="Times New Roman"/>
          <w:b/>
          <w:sz w:val="24"/>
          <w:szCs w:val="24"/>
        </w:rPr>
      </w:pPr>
    </w:p>
    <w:p w:rsidR="005A1947" w:rsidRDefault="005A1947" w:rsidP="00AB3AD1">
      <w:pPr>
        <w:rPr>
          <w:rFonts w:ascii="Times New Roman" w:hAnsi="Times New Roman" w:cs="Times New Roman"/>
          <w:b/>
          <w:sz w:val="24"/>
          <w:szCs w:val="24"/>
        </w:rPr>
      </w:pPr>
    </w:p>
    <w:p w:rsidR="000F5E23" w:rsidRDefault="000F5E23" w:rsidP="00AB3AD1">
      <w:pPr>
        <w:rPr>
          <w:rFonts w:ascii="Times New Roman" w:hAnsi="Times New Roman" w:cs="Times New Roman"/>
          <w:b/>
          <w:sz w:val="24"/>
          <w:szCs w:val="24"/>
        </w:rPr>
      </w:pPr>
    </w:p>
    <w:p w:rsidR="000F5E23" w:rsidRDefault="000F5E23" w:rsidP="00AB3AD1">
      <w:pPr>
        <w:rPr>
          <w:rFonts w:ascii="Times New Roman" w:hAnsi="Times New Roman" w:cs="Times New Roman"/>
          <w:b/>
          <w:sz w:val="24"/>
          <w:szCs w:val="24"/>
        </w:rPr>
      </w:pPr>
    </w:p>
    <w:p w:rsidR="000F5E23" w:rsidRDefault="000F5E23" w:rsidP="00AB3AD1">
      <w:pPr>
        <w:rPr>
          <w:rFonts w:ascii="Times New Roman" w:hAnsi="Times New Roman" w:cs="Times New Roman"/>
          <w:b/>
          <w:sz w:val="24"/>
          <w:szCs w:val="24"/>
        </w:rPr>
      </w:pPr>
    </w:p>
    <w:p w:rsidR="00AB3AD1" w:rsidRDefault="00AB3AD1" w:rsidP="00AB3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realizacji oceny programu w oparciu o następujące wskaźniki:</w:t>
      </w:r>
    </w:p>
    <w:p w:rsidR="00AB3AD1" w:rsidRDefault="00AB3AD1" w:rsidP="00AB3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ogłoszonych otwartych konkursów – </w:t>
      </w:r>
      <w:r w:rsidR="00D3213D">
        <w:rPr>
          <w:rFonts w:ascii="Times New Roman" w:hAnsi="Times New Roman" w:cs="Times New Roman"/>
          <w:b/>
          <w:sz w:val="24"/>
          <w:szCs w:val="24"/>
        </w:rPr>
        <w:t>2</w:t>
      </w:r>
    </w:p>
    <w:p w:rsidR="00AB3AD1" w:rsidRDefault="00AB3AD1" w:rsidP="00AB3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ofert złożonych przez podmioty programu do konkursów na realizację zadań publicznych – </w:t>
      </w:r>
      <w:r w:rsidR="00F9380C">
        <w:rPr>
          <w:rFonts w:ascii="Times New Roman" w:hAnsi="Times New Roman" w:cs="Times New Roman"/>
          <w:b/>
          <w:sz w:val="24"/>
          <w:szCs w:val="24"/>
        </w:rPr>
        <w:t>5</w:t>
      </w:r>
    </w:p>
    <w:p w:rsidR="00AB3AD1" w:rsidRDefault="00AB3AD1" w:rsidP="00AB3AD1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podmiotów Programu, które zwróciły się o wsparcie lub powierzenie realizacji zadań publicznych z pominięciem otwartych konkursów ofert – </w:t>
      </w:r>
      <w:r w:rsidR="00597A71">
        <w:rPr>
          <w:rFonts w:ascii="Times New Roman" w:hAnsi="Times New Roman" w:cs="Times New Roman"/>
          <w:b/>
          <w:sz w:val="24"/>
          <w:szCs w:val="24"/>
        </w:rPr>
        <w:t>1</w:t>
      </w:r>
      <w:r w:rsidR="00F9380C">
        <w:rPr>
          <w:rFonts w:ascii="Times New Roman" w:hAnsi="Times New Roman" w:cs="Times New Roman"/>
          <w:b/>
          <w:sz w:val="24"/>
          <w:szCs w:val="24"/>
        </w:rPr>
        <w:t>4</w:t>
      </w:r>
    </w:p>
    <w:p w:rsidR="00AB3AD1" w:rsidRDefault="00AB3AD1" w:rsidP="00AB3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zawartych umów na realizację zadań publicznych – </w:t>
      </w:r>
      <w:r w:rsidR="00BF39FB">
        <w:rPr>
          <w:rFonts w:ascii="Times New Roman" w:hAnsi="Times New Roman" w:cs="Times New Roman"/>
          <w:b/>
          <w:sz w:val="24"/>
          <w:szCs w:val="24"/>
        </w:rPr>
        <w:t>1</w:t>
      </w:r>
      <w:r w:rsidR="00134DC3">
        <w:rPr>
          <w:rFonts w:ascii="Times New Roman" w:hAnsi="Times New Roman" w:cs="Times New Roman"/>
          <w:b/>
          <w:sz w:val="24"/>
          <w:szCs w:val="24"/>
        </w:rPr>
        <w:t>9</w:t>
      </w:r>
    </w:p>
    <w:p w:rsidR="00AB3AD1" w:rsidRPr="0075482F" w:rsidRDefault="00AB3AD1" w:rsidP="0075482F">
      <w:pPr>
        <w:ind w:left="709" w:hanging="709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Wysokość środków finansowych przekazanych podmiotom Programu na realizację zadań publicznych w danym roku budżetowym – </w:t>
      </w:r>
      <w:r w:rsidR="0075482F" w:rsidRPr="0075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809 177,97 zł</w:t>
      </w:r>
    </w:p>
    <w:p w:rsidR="00AB3AD1" w:rsidRDefault="00AB3AD1" w:rsidP="00AB3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skonsultowanych z podmiotami Programu projektów aktów prawa miejscowego – </w:t>
      </w:r>
      <w:r w:rsidR="000F2ACB">
        <w:rPr>
          <w:rFonts w:ascii="Times New Roman" w:hAnsi="Times New Roman" w:cs="Times New Roman"/>
          <w:b/>
          <w:sz w:val="24"/>
          <w:szCs w:val="24"/>
        </w:rPr>
        <w:t>1</w:t>
      </w:r>
    </w:p>
    <w:p w:rsidR="00AB3AD1" w:rsidRDefault="00AB3AD1" w:rsidP="00AB3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b/>
          <w:sz w:val="24"/>
          <w:szCs w:val="24"/>
        </w:rPr>
        <w:tab/>
        <w:t>Liczba podmiotów Programu biorących udział w konsultacjach – organizacje z terenu powiatu chrzanowskiego</w:t>
      </w:r>
      <w:r w:rsidR="009F5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AD1" w:rsidRDefault="00AB3AD1" w:rsidP="00AB3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podmiotów Programu korzystających z pozostałych form współpracy – </w:t>
      </w:r>
      <w:r w:rsidR="000F2ACB">
        <w:rPr>
          <w:rFonts w:ascii="Times New Roman" w:hAnsi="Times New Roman" w:cs="Times New Roman"/>
          <w:b/>
          <w:sz w:val="24"/>
          <w:szCs w:val="24"/>
        </w:rPr>
        <w:t>1</w:t>
      </w:r>
      <w:r w:rsidR="00576D87">
        <w:rPr>
          <w:rFonts w:ascii="Times New Roman" w:hAnsi="Times New Roman" w:cs="Times New Roman"/>
          <w:b/>
          <w:sz w:val="24"/>
          <w:szCs w:val="24"/>
        </w:rPr>
        <w:t>7</w:t>
      </w:r>
    </w:p>
    <w:p w:rsidR="00AB3AD1" w:rsidRDefault="00AB3AD1" w:rsidP="00AB3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inicjatyw realizowanych przez podmioty Programu objętych patronatem Starosty – </w:t>
      </w:r>
      <w:r w:rsidR="00D64D18">
        <w:rPr>
          <w:rFonts w:ascii="Times New Roman" w:hAnsi="Times New Roman" w:cs="Times New Roman"/>
          <w:b/>
          <w:sz w:val="24"/>
          <w:szCs w:val="24"/>
        </w:rPr>
        <w:t>11</w:t>
      </w:r>
    </w:p>
    <w:p w:rsidR="00AB3AD1" w:rsidRDefault="00AB3AD1" w:rsidP="00AB3AD1">
      <w:pPr>
        <w:rPr>
          <w:rFonts w:ascii="Times New Roman" w:hAnsi="Times New Roman" w:cs="Times New Roman"/>
          <w:b/>
          <w:sz w:val="24"/>
          <w:szCs w:val="24"/>
        </w:rPr>
      </w:pPr>
    </w:p>
    <w:p w:rsidR="000F5E23" w:rsidRDefault="000F5E23" w:rsidP="00AB3AD1">
      <w:pPr>
        <w:rPr>
          <w:rFonts w:ascii="Times New Roman" w:hAnsi="Times New Roman" w:cs="Times New Roman"/>
          <w:b/>
          <w:sz w:val="24"/>
          <w:szCs w:val="24"/>
        </w:rPr>
      </w:pPr>
    </w:p>
    <w:p w:rsidR="000F5E23" w:rsidRDefault="000F5E23" w:rsidP="00AB3AD1">
      <w:pPr>
        <w:rPr>
          <w:rFonts w:ascii="Times New Roman" w:hAnsi="Times New Roman" w:cs="Times New Roman"/>
          <w:b/>
          <w:sz w:val="24"/>
          <w:szCs w:val="24"/>
        </w:rPr>
      </w:pPr>
    </w:p>
    <w:p w:rsidR="000F5E23" w:rsidRDefault="000F5E23" w:rsidP="00AB3AD1">
      <w:pPr>
        <w:rPr>
          <w:rFonts w:ascii="Times New Roman" w:hAnsi="Times New Roman" w:cs="Times New Roman"/>
          <w:b/>
          <w:sz w:val="24"/>
          <w:szCs w:val="24"/>
        </w:rPr>
      </w:pPr>
    </w:p>
    <w:p w:rsidR="00942FE9" w:rsidRPr="00890652" w:rsidRDefault="00AB3AD1" w:rsidP="008906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Przygotowała: Julita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Kośka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Wydział Promocji</w:t>
      </w:r>
      <w:r w:rsidR="00B12DA0">
        <w:rPr>
          <w:rFonts w:ascii="Times New Roman" w:hAnsi="Times New Roman" w:cs="Times New Roman"/>
          <w:b/>
          <w:sz w:val="24"/>
          <w:szCs w:val="24"/>
        </w:rPr>
        <w:t>, Inwestycji</w:t>
      </w:r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B12DA0">
        <w:rPr>
          <w:rFonts w:ascii="Times New Roman" w:hAnsi="Times New Roman" w:cs="Times New Roman"/>
          <w:b/>
          <w:sz w:val="24"/>
          <w:szCs w:val="24"/>
        </w:rPr>
        <w:t>Obsługi Starostwa</w:t>
      </w:r>
    </w:p>
    <w:sectPr w:rsidR="00942FE9" w:rsidRPr="00890652" w:rsidSect="00DC3CE6">
      <w:footerReference w:type="default" r:id="rId6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4C3" w:rsidRDefault="00A004C3" w:rsidP="00AB3AD1">
      <w:pPr>
        <w:spacing w:after="0" w:line="240" w:lineRule="auto"/>
      </w:pPr>
      <w:r>
        <w:separator/>
      </w:r>
    </w:p>
  </w:endnote>
  <w:endnote w:type="continuationSeparator" w:id="0">
    <w:p w:rsidR="00A004C3" w:rsidRDefault="00A004C3" w:rsidP="00AB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252170"/>
      <w:docPartObj>
        <w:docPartGallery w:val="Page Numbers (Bottom of Page)"/>
        <w:docPartUnique/>
      </w:docPartObj>
    </w:sdtPr>
    <w:sdtEndPr/>
    <w:sdtContent>
      <w:p w:rsidR="00A004C3" w:rsidRDefault="00A00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04C3" w:rsidRDefault="00A0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4C3" w:rsidRDefault="00A004C3" w:rsidP="00AB3AD1">
      <w:pPr>
        <w:spacing w:after="0" w:line="240" w:lineRule="auto"/>
      </w:pPr>
      <w:r>
        <w:separator/>
      </w:r>
    </w:p>
  </w:footnote>
  <w:footnote w:type="continuationSeparator" w:id="0">
    <w:p w:rsidR="00A004C3" w:rsidRDefault="00A004C3" w:rsidP="00AB3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BF"/>
    <w:rsid w:val="00030AD3"/>
    <w:rsid w:val="00035DF0"/>
    <w:rsid w:val="00036567"/>
    <w:rsid w:val="0005387A"/>
    <w:rsid w:val="000651EF"/>
    <w:rsid w:val="000818C6"/>
    <w:rsid w:val="00084A19"/>
    <w:rsid w:val="00084DA1"/>
    <w:rsid w:val="000868EC"/>
    <w:rsid w:val="000A1781"/>
    <w:rsid w:val="000A388B"/>
    <w:rsid w:val="000A7007"/>
    <w:rsid w:val="000B1CAD"/>
    <w:rsid w:val="000B488B"/>
    <w:rsid w:val="000D4DF8"/>
    <w:rsid w:val="000D5C68"/>
    <w:rsid w:val="000D624E"/>
    <w:rsid w:val="000F2ACB"/>
    <w:rsid w:val="000F5E23"/>
    <w:rsid w:val="000F6917"/>
    <w:rsid w:val="00110ED0"/>
    <w:rsid w:val="00134DC3"/>
    <w:rsid w:val="001502AF"/>
    <w:rsid w:val="00150576"/>
    <w:rsid w:val="0018200F"/>
    <w:rsid w:val="00191267"/>
    <w:rsid w:val="001959E1"/>
    <w:rsid w:val="001B50FC"/>
    <w:rsid w:val="001B688D"/>
    <w:rsid w:val="001B7524"/>
    <w:rsid w:val="001E467B"/>
    <w:rsid w:val="001F2CB5"/>
    <w:rsid w:val="001F59D3"/>
    <w:rsid w:val="0021387D"/>
    <w:rsid w:val="00216879"/>
    <w:rsid w:val="002319B7"/>
    <w:rsid w:val="002422A6"/>
    <w:rsid w:val="00251F5E"/>
    <w:rsid w:val="002C0A46"/>
    <w:rsid w:val="002C0D68"/>
    <w:rsid w:val="002C2670"/>
    <w:rsid w:val="002C5570"/>
    <w:rsid w:val="002D1F64"/>
    <w:rsid w:val="002F726D"/>
    <w:rsid w:val="003141BF"/>
    <w:rsid w:val="003362AE"/>
    <w:rsid w:val="0035679D"/>
    <w:rsid w:val="0036038E"/>
    <w:rsid w:val="003669CB"/>
    <w:rsid w:val="00374162"/>
    <w:rsid w:val="00375062"/>
    <w:rsid w:val="003B475C"/>
    <w:rsid w:val="003E7545"/>
    <w:rsid w:val="003F4004"/>
    <w:rsid w:val="00401773"/>
    <w:rsid w:val="00401ABC"/>
    <w:rsid w:val="00402920"/>
    <w:rsid w:val="00412916"/>
    <w:rsid w:val="004409E6"/>
    <w:rsid w:val="004674AD"/>
    <w:rsid w:val="00473492"/>
    <w:rsid w:val="00493A2D"/>
    <w:rsid w:val="004B4B23"/>
    <w:rsid w:val="004B5C40"/>
    <w:rsid w:val="004C2584"/>
    <w:rsid w:val="004E27AA"/>
    <w:rsid w:val="004E6D27"/>
    <w:rsid w:val="00502183"/>
    <w:rsid w:val="00576D87"/>
    <w:rsid w:val="0058602F"/>
    <w:rsid w:val="00595268"/>
    <w:rsid w:val="00597A71"/>
    <w:rsid w:val="005A1947"/>
    <w:rsid w:val="005C0153"/>
    <w:rsid w:val="005D4FDE"/>
    <w:rsid w:val="005D53AE"/>
    <w:rsid w:val="005F09E2"/>
    <w:rsid w:val="005F1983"/>
    <w:rsid w:val="005F5DF8"/>
    <w:rsid w:val="00605D5E"/>
    <w:rsid w:val="006472F5"/>
    <w:rsid w:val="00650E83"/>
    <w:rsid w:val="00655E1C"/>
    <w:rsid w:val="006842DE"/>
    <w:rsid w:val="00687EB8"/>
    <w:rsid w:val="006A6672"/>
    <w:rsid w:val="006B10ED"/>
    <w:rsid w:val="006B7F5F"/>
    <w:rsid w:val="006C190C"/>
    <w:rsid w:val="006D4544"/>
    <w:rsid w:val="006D6591"/>
    <w:rsid w:val="006D67CC"/>
    <w:rsid w:val="00701090"/>
    <w:rsid w:val="007116FD"/>
    <w:rsid w:val="007144DE"/>
    <w:rsid w:val="00721B4F"/>
    <w:rsid w:val="00724504"/>
    <w:rsid w:val="00735478"/>
    <w:rsid w:val="0075482F"/>
    <w:rsid w:val="0076222E"/>
    <w:rsid w:val="007665C2"/>
    <w:rsid w:val="00767921"/>
    <w:rsid w:val="007847D4"/>
    <w:rsid w:val="007C3B1C"/>
    <w:rsid w:val="007D636E"/>
    <w:rsid w:val="00807CD7"/>
    <w:rsid w:val="0083605D"/>
    <w:rsid w:val="00846776"/>
    <w:rsid w:val="0086467D"/>
    <w:rsid w:val="008802B6"/>
    <w:rsid w:val="008832CA"/>
    <w:rsid w:val="00890652"/>
    <w:rsid w:val="008F4048"/>
    <w:rsid w:val="00942FE9"/>
    <w:rsid w:val="00946839"/>
    <w:rsid w:val="009534CA"/>
    <w:rsid w:val="00980634"/>
    <w:rsid w:val="009B5557"/>
    <w:rsid w:val="009C3F2E"/>
    <w:rsid w:val="009C69DD"/>
    <w:rsid w:val="009F5217"/>
    <w:rsid w:val="00A004C3"/>
    <w:rsid w:val="00A01698"/>
    <w:rsid w:val="00A07388"/>
    <w:rsid w:val="00A36101"/>
    <w:rsid w:val="00A41923"/>
    <w:rsid w:val="00A53B5C"/>
    <w:rsid w:val="00A65849"/>
    <w:rsid w:val="00A73328"/>
    <w:rsid w:val="00AA0AAD"/>
    <w:rsid w:val="00AA5442"/>
    <w:rsid w:val="00AB3AD1"/>
    <w:rsid w:val="00AD43A4"/>
    <w:rsid w:val="00AF287E"/>
    <w:rsid w:val="00B12DA0"/>
    <w:rsid w:val="00B13BB6"/>
    <w:rsid w:val="00B35E37"/>
    <w:rsid w:val="00B3624E"/>
    <w:rsid w:val="00B515EB"/>
    <w:rsid w:val="00B606C8"/>
    <w:rsid w:val="00B65D9C"/>
    <w:rsid w:val="00B859BD"/>
    <w:rsid w:val="00B96666"/>
    <w:rsid w:val="00BC721E"/>
    <w:rsid w:val="00BE009E"/>
    <w:rsid w:val="00BF39FB"/>
    <w:rsid w:val="00BF6D93"/>
    <w:rsid w:val="00C0711E"/>
    <w:rsid w:val="00C16BB9"/>
    <w:rsid w:val="00C177B3"/>
    <w:rsid w:val="00C30927"/>
    <w:rsid w:val="00C76FE0"/>
    <w:rsid w:val="00C8080E"/>
    <w:rsid w:val="00C94D62"/>
    <w:rsid w:val="00CB5312"/>
    <w:rsid w:val="00CC6F8E"/>
    <w:rsid w:val="00CD00C4"/>
    <w:rsid w:val="00CD4E4B"/>
    <w:rsid w:val="00D3213D"/>
    <w:rsid w:val="00D413F1"/>
    <w:rsid w:val="00D60920"/>
    <w:rsid w:val="00D64D18"/>
    <w:rsid w:val="00D9110A"/>
    <w:rsid w:val="00D97383"/>
    <w:rsid w:val="00DA16DF"/>
    <w:rsid w:val="00DC1B80"/>
    <w:rsid w:val="00DC3CE6"/>
    <w:rsid w:val="00DD7C77"/>
    <w:rsid w:val="00DF76E9"/>
    <w:rsid w:val="00E11F17"/>
    <w:rsid w:val="00E14AE4"/>
    <w:rsid w:val="00E15414"/>
    <w:rsid w:val="00E61FAC"/>
    <w:rsid w:val="00E676DB"/>
    <w:rsid w:val="00E9010C"/>
    <w:rsid w:val="00EB5B4C"/>
    <w:rsid w:val="00EF15FC"/>
    <w:rsid w:val="00EF7B08"/>
    <w:rsid w:val="00F06A31"/>
    <w:rsid w:val="00F1542B"/>
    <w:rsid w:val="00F200B3"/>
    <w:rsid w:val="00F22288"/>
    <w:rsid w:val="00F24F7A"/>
    <w:rsid w:val="00F40C66"/>
    <w:rsid w:val="00F479C6"/>
    <w:rsid w:val="00F5126B"/>
    <w:rsid w:val="00F55BB7"/>
    <w:rsid w:val="00F71CA3"/>
    <w:rsid w:val="00F8706E"/>
    <w:rsid w:val="00F9380C"/>
    <w:rsid w:val="00FD5A9F"/>
    <w:rsid w:val="00FE757C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67B49-08E2-4339-B2ED-4C01C213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F7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F200B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00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3605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05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F76E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F76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AD1"/>
  </w:style>
  <w:style w:type="paragraph" w:styleId="Stopka">
    <w:name w:val="footer"/>
    <w:basedOn w:val="Normalny"/>
    <w:link w:val="StopkaZnak"/>
    <w:uiPriority w:val="99"/>
    <w:unhideWhenUsed/>
    <w:rsid w:val="00AB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6079</Words>
  <Characters>36479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2</cp:revision>
  <cp:lastPrinted>2021-05-07T09:24:00Z</cp:lastPrinted>
  <dcterms:created xsi:type="dcterms:W3CDTF">2021-11-30T13:34:00Z</dcterms:created>
  <dcterms:modified xsi:type="dcterms:W3CDTF">2021-11-30T13:34:00Z</dcterms:modified>
</cp:coreProperties>
</file>