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094D8" w14:textId="77777777" w:rsidR="00E374F7" w:rsidRDefault="00E374F7">
      <w:pPr>
        <w:spacing w:after="160" w:line="259" w:lineRule="auto"/>
      </w:pPr>
    </w:p>
    <w:p w14:paraId="7C145BAF" w14:textId="77777777" w:rsidR="00E374F7" w:rsidRPr="00E374F7" w:rsidRDefault="00E374F7" w:rsidP="00E374F7"/>
    <w:p w14:paraId="20FFA394" w14:textId="77777777" w:rsidR="00E374F7" w:rsidRPr="00E374F7" w:rsidRDefault="00E374F7" w:rsidP="00E374F7"/>
    <w:p w14:paraId="1836BFA2" w14:textId="77777777" w:rsidR="00E374F7" w:rsidRDefault="00E374F7">
      <w:pPr>
        <w:spacing w:after="160" w:line="259" w:lineRule="auto"/>
      </w:pPr>
    </w:p>
    <w:p w14:paraId="2C7764F2" w14:textId="77777777" w:rsidR="00E374F7" w:rsidRDefault="00E374F7" w:rsidP="00E374F7">
      <w:pPr>
        <w:spacing w:after="160" w:line="259" w:lineRule="auto"/>
        <w:jc w:val="center"/>
        <w:rPr>
          <w:sz w:val="40"/>
          <w:szCs w:val="40"/>
        </w:rPr>
      </w:pPr>
      <w:r w:rsidRPr="00E374F7">
        <w:rPr>
          <w:sz w:val="40"/>
          <w:szCs w:val="40"/>
        </w:rPr>
        <w:t xml:space="preserve">RAPORT </w:t>
      </w:r>
    </w:p>
    <w:p w14:paraId="68015EE1" w14:textId="1F7DF755" w:rsidR="00E374F7" w:rsidRPr="00E374F7" w:rsidRDefault="00E374F7" w:rsidP="00E374F7">
      <w:pPr>
        <w:spacing w:after="160" w:line="259" w:lineRule="auto"/>
        <w:jc w:val="center"/>
        <w:rPr>
          <w:sz w:val="40"/>
          <w:szCs w:val="40"/>
        </w:rPr>
      </w:pPr>
      <w:r w:rsidRPr="00E374F7">
        <w:rPr>
          <w:sz w:val="40"/>
          <w:szCs w:val="40"/>
        </w:rPr>
        <w:t xml:space="preserve">Z REALIZACJI </w:t>
      </w:r>
      <w:r>
        <w:rPr>
          <w:sz w:val="40"/>
          <w:szCs w:val="40"/>
        </w:rPr>
        <w:t xml:space="preserve">PRZEZ POWIAT CHRZANOWSKI </w:t>
      </w:r>
      <w:r w:rsidRPr="00E374F7">
        <w:rPr>
          <w:sz w:val="40"/>
          <w:szCs w:val="40"/>
        </w:rPr>
        <w:t>KIERUNKÓW</w:t>
      </w:r>
    </w:p>
    <w:p w14:paraId="56754DD0" w14:textId="3E862AD5" w:rsidR="00E374F7" w:rsidRPr="00E374F7" w:rsidRDefault="00E374F7" w:rsidP="00E374F7">
      <w:pPr>
        <w:spacing w:after="160" w:line="259" w:lineRule="auto"/>
        <w:jc w:val="center"/>
        <w:rPr>
          <w:b/>
          <w:bCs/>
          <w:sz w:val="40"/>
          <w:szCs w:val="40"/>
        </w:rPr>
      </w:pPr>
      <w:r w:rsidRPr="00E374F7">
        <w:rPr>
          <w:b/>
          <w:bCs/>
          <w:sz w:val="40"/>
          <w:szCs w:val="40"/>
        </w:rPr>
        <w:t xml:space="preserve">STRATEGII ROZWOJU PONADLOKALNEGO </w:t>
      </w:r>
      <w:r w:rsidRPr="00E374F7">
        <w:rPr>
          <w:b/>
          <w:bCs/>
          <w:sz w:val="40"/>
          <w:szCs w:val="40"/>
        </w:rPr>
        <w:br/>
        <w:t>MIEJSKIEGO OBSZARU FUNKCJONALNEGO CHRZANOWA</w:t>
      </w:r>
      <w:r w:rsidRPr="00E374F7">
        <w:rPr>
          <w:b/>
          <w:bCs/>
          <w:sz w:val="40"/>
          <w:szCs w:val="40"/>
        </w:rPr>
        <w:br/>
        <w:t xml:space="preserve"> na lata 2021-2027 z perspektywą do 2030</w:t>
      </w:r>
    </w:p>
    <w:p w14:paraId="0B712385" w14:textId="77777777" w:rsidR="009B75BF" w:rsidRDefault="009B75BF" w:rsidP="00E374F7">
      <w:pPr>
        <w:spacing w:after="160" w:line="259" w:lineRule="auto"/>
        <w:jc w:val="center"/>
        <w:rPr>
          <w:b/>
          <w:bCs/>
          <w:sz w:val="36"/>
          <w:szCs w:val="36"/>
        </w:rPr>
      </w:pPr>
    </w:p>
    <w:p w14:paraId="6B556F69" w14:textId="77777777" w:rsidR="009B75BF" w:rsidRDefault="009B75BF" w:rsidP="00E374F7">
      <w:pPr>
        <w:spacing w:after="160" w:line="259" w:lineRule="auto"/>
        <w:jc w:val="center"/>
        <w:rPr>
          <w:b/>
          <w:bCs/>
          <w:sz w:val="36"/>
          <w:szCs w:val="36"/>
        </w:rPr>
      </w:pPr>
    </w:p>
    <w:p w14:paraId="71858A31" w14:textId="0E6C49BC" w:rsidR="002C10EC" w:rsidRDefault="00E374F7" w:rsidP="00E374F7">
      <w:pPr>
        <w:spacing w:after="160" w:line="259" w:lineRule="auto"/>
        <w:jc w:val="center"/>
        <w:rPr>
          <w:b/>
          <w:bCs/>
          <w:sz w:val="36"/>
          <w:szCs w:val="36"/>
        </w:rPr>
      </w:pPr>
      <w:r w:rsidRPr="00E374F7">
        <w:rPr>
          <w:b/>
          <w:bCs/>
          <w:sz w:val="36"/>
          <w:szCs w:val="36"/>
        </w:rPr>
        <w:t xml:space="preserve">ZA ROK 2025 </w:t>
      </w:r>
    </w:p>
    <w:p w14:paraId="34CBFEA0" w14:textId="757D0755" w:rsidR="009B75BF" w:rsidRDefault="002C10EC">
      <w:pPr>
        <w:spacing w:after="160" w:line="259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54F8CE0D" w14:textId="75885AE5" w:rsidR="002C10EC" w:rsidRDefault="002C10EC">
      <w:pPr>
        <w:spacing w:after="160" w:line="259" w:lineRule="auto"/>
        <w:rPr>
          <w:b/>
          <w:bCs/>
          <w:sz w:val="36"/>
          <w:szCs w:val="36"/>
        </w:rPr>
      </w:pPr>
    </w:p>
    <w:p w14:paraId="49F87803" w14:textId="0B13EF04" w:rsidR="00E374F7" w:rsidRPr="00E374F7" w:rsidRDefault="0090554D" w:rsidP="00E374F7">
      <w:pPr>
        <w:spacing w:after="160" w:line="259" w:lineRule="auto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EDFC237" wp14:editId="37BEA4B9">
                <wp:simplePos x="0" y="0"/>
                <wp:positionH relativeFrom="column">
                  <wp:posOffset>176530</wp:posOffset>
                </wp:positionH>
                <wp:positionV relativeFrom="paragraph">
                  <wp:posOffset>142240</wp:posOffset>
                </wp:positionV>
                <wp:extent cx="8934450" cy="6097905"/>
                <wp:effectExtent l="0" t="0" r="57150" b="17145"/>
                <wp:wrapNone/>
                <wp:docPr id="7" name="Grupa 7" descr="GRAFIKA PRZEDSTAWIAJAA STRUKTURĘ STRATEGII  3 KOLUMNY DLA TRZECH OBSZARÓW SPOŁECZNEGO GOSPODARCZEGO I PRZESTRZENNEO ,  DLA KAŻDEGO Z OBSZAÓW SPRECYZOWANY CEL STRATEGICZNY, A NASTĘPNIE KIERUNKI INTERWENCJI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34450" cy="6097905"/>
                          <a:chOff x="0" y="0"/>
                          <a:chExt cx="8934450" cy="6097905"/>
                        </a:xfrm>
                      </wpg:grpSpPr>
                      <wps:wsp>
                        <wps:cNvPr id="3" name="Pole tekstowe 3" descr="GRAFIKA PRZEDSTAWIAJAA STRUKTURĘ  OBSZARU  SPOŁECZNEGO  , CEL STRATEGICZNY  ORAZ KIERUNKI DZIAŁANIA 1.1-1.5. NAPISY W KOLORZE CZARNYM CEL STRATEGICZNY 1 NIEBIESKIM TLE, KIERUNKI NA J. NIEBIESKIM TLE &#10;"/>
                        <wps:cNvSpPr txBox="1"/>
                        <wps:spPr>
                          <a:xfrm>
                            <a:off x="0" y="0"/>
                            <a:ext cx="2743200" cy="8096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581FC21" w14:textId="77777777" w:rsidR="00B261AD" w:rsidRPr="00B261AD" w:rsidRDefault="002C10EC" w:rsidP="002C10EC">
                              <w:pPr>
                                <w:pStyle w:val="Tekstpodstawowy"/>
                                <w:kinsoku w:val="0"/>
                                <w:overflowPunct w:val="0"/>
                                <w:spacing w:line="591" w:lineRule="exact"/>
                                <w:rPr>
                                  <w:sz w:val="58"/>
                                  <w:szCs w:val="58"/>
                                </w:rPr>
                              </w:pPr>
                              <w:r w:rsidRPr="00B261AD">
                                <w:rPr>
                                  <w:sz w:val="58"/>
                                  <w:szCs w:val="58"/>
                                </w:rPr>
                                <w:t>O</w:t>
                              </w:r>
                              <w:r w:rsidR="00B261AD" w:rsidRPr="00B261AD">
                                <w:rPr>
                                  <w:sz w:val="58"/>
                                  <w:szCs w:val="58"/>
                                </w:rPr>
                                <w:t>BSZAR</w:t>
                              </w:r>
                            </w:p>
                            <w:p w14:paraId="7C86C2C7" w14:textId="3ED7BD32" w:rsidR="002C10EC" w:rsidRPr="00B261AD" w:rsidRDefault="002C10EC" w:rsidP="002C10EC">
                              <w:pPr>
                                <w:pStyle w:val="Tekstpodstawowy"/>
                                <w:kinsoku w:val="0"/>
                                <w:overflowPunct w:val="0"/>
                                <w:spacing w:line="591" w:lineRule="exact"/>
                                <w:rPr>
                                  <w:sz w:val="58"/>
                                  <w:szCs w:val="58"/>
                                </w:rPr>
                              </w:pPr>
                              <w:r w:rsidRPr="00B261AD">
                                <w:rPr>
                                  <w:sz w:val="58"/>
                                  <w:szCs w:val="58"/>
                                </w:rPr>
                                <w:t>SPOŁECZNY</w:t>
                              </w:r>
                            </w:p>
                            <w:p w14:paraId="415EA8F3" w14:textId="77777777" w:rsidR="002C10EC" w:rsidRDefault="002C10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ole tekstowe 4" descr="GRAFIKA PRZEDSTAWIAJAA STRUKTURĘ  OBSZARU GOSPODARCZEGO, CEL STRATEGICZNY 2  ORAZ KIERUNKI DZIAŁANIA 2.1 - 2.2."/>
                        <wps:cNvSpPr txBox="1"/>
                        <wps:spPr>
                          <a:xfrm>
                            <a:off x="3124200" y="47625"/>
                            <a:ext cx="2743200" cy="771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B1272C4" w14:textId="6AC37C33" w:rsidR="002C10EC" w:rsidRPr="00B261AD" w:rsidRDefault="00B261AD" w:rsidP="00B261AD">
                              <w:pPr>
                                <w:pStyle w:val="Tekstpodstawowy"/>
                                <w:kinsoku w:val="0"/>
                                <w:overflowPunct w:val="0"/>
                                <w:spacing w:line="591" w:lineRule="exact"/>
                                <w:rPr>
                                  <w:sz w:val="58"/>
                                  <w:szCs w:val="58"/>
                                </w:rPr>
                              </w:pPr>
                              <w:r w:rsidRPr="00B261AD">
                                <w:rPr>
                                  <w:sz w:val="58"/>
                                  <w:szCs w:val="58"/>
                                </w:rPr>
                                <w:t>OBSZAR</w:t>
                              </w:r>
                              <w:r w:rsidRPr="00B261AD">
                                <w:rPr>
                                  <w:sz w:val="58"/>
                                  <w:szCs w:val="58"/>
                                </w:rPr>
                                <w:br/>
                              </w:r>
                              <w:r w:rsidR="002C10EC" w:rsidRPr="00B261AD">
                                <w:rPr>
                                  <w:sz w:val="58"/>
                                  <w:szCs w:val="58"/>
                                </w:rPr>
                                <w:t>GOSPODARCZY</w:t>
                              </w:r>
                            </w:p>
                            <w:p w14:paraId="21B41DFE" w14:textId="77777777" w:rsidR="002C10EC" w:rsidRDefault="002C10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ole tekstowe 5" descr="GRAFIKA PRZEDSTAWIAJAA STRUKTURĘ  OBSZARU PRZESTRZENNEGO, CEL STRATEGICZNY ORAZ KIERUNKI DZIAŁANIA 3.1 -3.4 NAPISY W KOLORZE CZARNYM CEL STRATEGICZNY NA CIEMNO MORSKIM  TLE &#10;"/>
                        <wps:cNvSpPr txBox="1"/>
                        <wps:spPr>
                          <a:xfrm>
                            <a:off x="6191250" y="28575"/>
                            <a:ext cx="2743200" cy="771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C56C9E8" w14:textId="77777777" w:rsidR="00B261AD" w:rsidRPr="00B261AD" w:rsidRDefault="00B261AD" w:rsidP="00B261AD">
                              <w:pPr>
                                <w:pStyle w:val="Tekstpodstawowy"/>
                                <w:kinsoku w:val="0"/>
                                <w:overflowPunct w:val="0"/>
                                <w:spacing w:line="591" w:lineRule="exact"/>
                                <w:rPr>
                                  <w:sz w:val="58"/>
                                  <w:szCs w:val="58"/>
                                </w:rPr>
                              </w:pPr>
                              <w:r w:rsidRPr="00B261AD">
                                <w:rPr>
                                  <w:sz w:val="58"/>
                                  <w:szCs w:val="58"/>
                                </w:rPr>
                                <w:t>OBSZAR</w:t>
                              </w:r>
                            </w:p>
                            <w:p w14:paraId="4B1A8B21" w14:textId="468E4E18" w:rsidR="002C10EC" w:rsidRPr="00B261AD" w:rsidRDefault="002C10EC" w:rsidP="00B261AD">
                              <w:pPr>
                                <w:pStyle w:val="Tekstpodstawowy"/>
                                <w:kinsoku w:val="0"/>
                                <w:overflowPunct w:val="0"/>
                                <w:spacing w:line="591" w:lineRule="exact"/>
                                <w:rPr>
                                  <w:sz w:val="58"/>
                                  <w:szCs w:val="58"/>
                                </w:rPr>
                              </w:pPr>
                              <w:r w:rsidRPr="00B261AD">
                                <w:rPr>
                                  <w:sz w:val="58"/>
                                  <w:szCs w:val="58"/>
                                </w:rPr>
                                <w:t>PRZESTRZENNY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aphicFrame>
                        <wpg:cNvPr id="2" name="Diagram 2" descr="GRAFIKA PRZEDSTAWIAJACA STRUKTURE STRATEGII 3 OBSZARY SPOŁECZNY GOSPODARCZY I PRZESTRZENNY. 3 CELE &#10;NAPISY W KOLORZE CZARNYM CEL STRATEGICZNY NA  CIEMNO SZARYM  TLE, KIERUNKI NA J. SZARYM TLE &#10;">
                          <a:extLst>
                            <a:ext uri="{FF2B5EF4-FFF2-40B4-BE49-F238E27FC236}">
                              <a16:creationId xmlns:a16="http://schemas.microsoft.com/office/drawing/2014/main" id="{D36E1AB0-8658-4610-96C7-004FACAB22A3}"/>
                            </a:ext>
                          </a:extLst>
                        </wpg:cNvPr>
                        <wpg:cNvFrPr/>
                        <wpg:xfrm>
                          <a:off x="38100" y="828675"/>
                          <a:ext cx="8892540" cy="526923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5" r:lo="rId6" r:qs="rId7" r:cs="rId8"/>
                          </a:graphicData>
                        </a:graphic>
                      </wpg:graphicFrame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DFC237" id="Grupa 7" o:spid="_x0000_s1026" alt="GRAFIKA PRZEDSTAWIAJAA STRUKTURĘ STRATEGII  3 KOLUMNY DLA TRZECH OBSZARÓW SPOŁECZNEGO GOSPODARCZEGO I PRZESTRZENNEO ,  DLA KAŻDEGO Z OBSZAÓW SPRECYZOWANY CEL STRATEGICZNY, A NASTĘPNIE KIERUNKI INTERWENCJI " style="position:absolute;left:0;text-align:left;margin-left:13.9pt;margin-top:11.2pt;width:703.5pt;height:480.15pt;z-index:251665408;mso-height-relative:margin" coordsize="89344,60979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3" o:spid="_x0000_s1027" type="#_x0000_t202" alt="GRAFIKA PRZEDSTAWIAJAA STRUKTURĘ  OBSZARU  SPOŁECZNEGO  , CEL STRATEGICZNY  ORAZ KIERUNKI DZIAŁANIA 1.1-1.5. NAPISY W KOLORZE CZARNYM CEL STRATEGICZNY 1 NIEBIESKIM TLE, KIERUNKI NA J. NIEBIESKIM TLE &#10;" style="position:absolute;width:27432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14:paraId="7581FC21" w14:textId="77777777" w:rsidR="00B261AD" w:rsidRPr="00B261AD" w:rsidRDefault="002C10EC" w:rsidP="002C10EC">
                        <w:pPr>
                          <w:pStyle w:val="Tekstpodstawowy"/>
                          <w:kinsoku w:val="0"/>
                          <w:overflowPunct w:val="0"/>
                          <w:spacing w:line="591" w:lineRule="exact"/>
                          <w:rPr>
                            <w:sz w:val="58"/>
                            <w:szCs w:val="58"/>
                          </w:rPr>
                        </w:pPr>
                        <w:r w:rsidRPr="00B261AD">
                          <w:rPr>
                            <w:sz w:val="58"/>
                            <w:szCs w:val="58"/>
                          </w:rPr>
                          <w:t>O</w:t>
                        </w:r>
                        <w:r w:rsidR="00B261AD" w:rsidRPr="00B261AD">
                          <w:rPr>
                            <w:sz w:val="58"/>
                            <w:szCs w:val="58"/>
                          </w:rPr>
                          <w:t>BSZAR</w:t>
                        </w:r>
                      </w:p>
                      <w:p w14:paraId="7C86C2C7" w14:textId="3ED7BD32" w:rsidR="002C10EC" w:rsidRPr="00B261AD" w:rsidRDefault="002C10EC" w:rsidP="002C10EC">
                        <w:pPr>
                          <w:pStyle w:val="Tekstpodstawowy"/>
                          <w:kinsoku w:val="0"/>
                          <w:overflowPunct w:val="0"/>
                          <w:spacing w:line="591" w:lineRule="exact"/>
                          <w:rPr>
                            <w:sz w:val="58"/>
                            <w:szCs w:val="58"/>
                          </w:rPr>
                        </w:pPr>
                        <w:r w:rsidRPr="00B261AD">
                          <w:rPr>
                            <w:sz w:val="58"/>
                            <w:szCs w:val="58"/>
                          </w:rPr>
                          <w:t>SPOŁECZNY</w:t>
                        </w:r>
                      </w:p>
                      <w:p w14:paraId="415EA8F3" w14:textId="77777777" w:rsidR="002C10EC" w:rsidRDefault="002C10EC"/>
                    </w:txbxContent>
                  </v:textbox>
                </v:shape>
                <v:shape id="Pole tekstowe 4" o:spid="_x0000_s1028" type="#_x0000_t202" alt="GRAFIKA PRZEDSTAWIAJAA STRUKTURĘ  OBSZARU GOSPODARCZEGO, CEL STRATEGICZNY 2  ORAZ KIERUNKI DZIAŁANIA 2.1 - 2.2." style="position:absolute;left:31242;top:476;width:27432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14:paraId="6B1272C4" w14:textId="6AC37C33" w:rsidR="002C10EC" w:rsidRPr="00B261AD" w:rsidRDefault="00B261AD" w:rsidP="00B261AD">
                        <w:pPr>
                          <w:pStyle w:val="Tekstpodstawowy"/>
                          <w:kinsoku w:val="0"/>
                          <w:overflowPunct w:val="0"/>
                          <w:spacing w:line="591" w:lineRule="exact"/>
                          <w:rPr>
                            <w:sz w:val="58"/>
                            <w:szCs w:val="58"/>
                          </w:rPr>
                        </w:pPr>
                        <w:r w:rsidRPr="00B261AD">
                          <w:rPr>
                            <w:sz w:val="58"/>
                            <w:szCs w:val="58"/>
                          </w:rPr>
                          <w:t>OBSZAR</w:t>
                        </w:r>
                        <w:r w:rsidRPr="00B261AD">
                          <w:rPr>
                            <w:sz w:val="58"/>
                            <w:szCs w:val="58"/>
                          </w:rPr>
                          <w:br/>
                        </w:r>
                        <w:r w:rsidR="002C10EC" w:rsidRPr="00B261AD">
                          <w:rPr>
                            <w:sz w:val="58"/>
                            <w:szCs w:val="58"/>
                          </w:rPr>
                          <w:t>GOSPODARCZY</w:t>
                        </w:r>
                      </w:p>
                      <w:p w14:paraId="21B41DFE" w14:textId="77777777" w:rsidR="002C10EC" w:rsidRDefault="002C10EC"/>
                    </w:txbxContent>
                  </v:textbox>
                </v:shape>
                <v:shape id="Pole tekstowe 5" o:spid="_x0000_s1029" type="#_x0000_t202" alt="GRAFIKA PRZEDSTAWIAJAA STRUKTURĘ  OBSZARU PRZESTRZENNEGO, CEL STRATEGICZNY ORAZ KIERUNKI DZIAŁANIA 3.1 -3.4 NAPISY W KOLORZE CZARNYM CEL STRATEGICZNY NA CIEMNO MORSKIM  TLE &#10;" style="position:absolute;left:61912;top:285;width:27432;height:7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14:paraId="5C56C9E8" w14:textId="77777777" w:rsidR="00B261AD" w:rsidRPr="00B261AD" w:rsidRDefault="00B261AD" w:rsidP="00B261AD">
                        <w:pPr>
                          <w:pStyle w:val="Tekstpodstawowy"/>
                          <w:kinsoku w:val="0"/>
                          <w:overflowPunct w:val="0"/>
                          <w:spacing w:line="591" w:lineRule="exact"/>
                          <w:rPr>
                            <w:sz w:val="58"/>
                            <w:szCs w:val="58"/>
                          </w:rPr>
                        </w:pPr>
                        <w:r w:rsidRPr="00B261AD">
                          <w:rPr>
                            <w:sz w:val="58"/>
                            <w:szCs w:val="58"/>
                          </w:rPr>
                          <w:t>OBSZAR</w:t>
                        </w:r>
                      </w:p>
                      <w:p w14:paraId="4B1A8B21" w14:textId="468E4E18" w:rsidR="002C10EC" w:rsidRPr="00B261AD" w:rsidRDefault="002C10EC" w:rsidP="00B261AD">
                        <w:pPr>
                          <w:pStyle w:val="Tekstpodstawowy"/>
                          <w:kinsoku w:val="0"/>
                          <w:overflowPunct w:val="0"/>
                          <w:spacing w:line="591" w:lineRule="exact"/>
                          <w:rPr>
                            <w:sz w:val="58"/>
                            <w:szCs w:val="58"/>
                          </w:rPr>
                        </w:pPr>
                        <w:r w:rsidRPr="00B261AD">
                          <w:rPr>
                            <w:sz w:val="58"/>
                            <w:szCs w:val="58"/>
                          </w:rPr>
                          <w:t>PRZESTRZENNY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 2" o:spid="_x0000_s1030" type="#_x0000_t75" alt="GRAFIKA PRZEDSTAWIAJACA STRUKTURE STRATEGII 3 OBSZARY SPOŁECZNY GOSPODARCZY I PRZESTRZENNY. 3 CELE &#10;NAPISY W KOLORZE CZARNYM CEL STRATEGICZNY NA  CIEMNO SZARYM  TLE, KIERUNKI NA J. SZARYM TLE &#10;" style="position:absolute;left:182;top:8229;width:89368;height:527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">
                  <v:imagedata r:id="rId10" o:title=""/>
                  <o:lock v:ext="edit" aspectratio="f"/>
                </v:shape>
              </v:group>
            </w:pict>
          </mc:Fallback>
        </mc:AlternateContent>
      </w:r>
    </w:p>
    <w:p w14:paraId="1726E117" w14:textId="77777777" w:rsidR="00E374F7" w:rsidRDefault="00E374F7">
      <w:pPr>
        <w:spacing w:after="160" w:line="259" w:lineRule="auto"/>
      </w:pPr>
    </w:p>
    <w:p w14:paraId="19C96D69" w14:textId="77777777" w:rsidR="00E374F7" w:rsidRPr="00E374F7" w:rsidRDefault="00E374F7" w:rsidP="00E374F7"/>
    <w:p w14:paraId="76DCF30C" w14:textId="52B294AA" w:rsidR="00E374F7" w:rsidRDefault="00E374F7">
      <w:pPr>
        <w:spacing w:after="160" w:line="259" w:lineRule="auto"/>
      </w:pPr>
    </w:p>
    <w:p w14:paraId="5A37BCF2" w14:textId="6A0929C3" w:rsidR="00E374F7" w:rsidRDefault="00E374F7">
      <w:pPr>
        <w:spacing w:after="160" w:line="259" w:lineRule="auto"/>
      </w:pPr>
      <w:r w:rsidRPr="00E374F7">
        <w:br w:type="page"/>
      </w:r>
    </w:p>
    <w:p w14:paraId="244B85E7" w14:textId="77777777" w:rsidR="00E374F7" w:rsidRDefault="00E374F7">
      <w:pPr>
        <w:spacing w:after="160" w:line="259" w:lineRule="auto"/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WIERSZ 1 NAZWA OBSZARU, WIERSZ 2 MNAZWA CELU STRATEGICZNEGO , WIERSZ 3 NAZWA DZIAŁANIA, WIERSZ 4 ZAKRES INTERWENCJI , WIERSZ 5 DZIAŁANIA ZREALIZOWANE PRZEZ WYDZIAŁ JEDNOSTKĘ W PODZIALE NA: KOLUMNA 1 NAZWA PODMIOTU  , KOLUMNA  2  OPIS STANU REALIZACJI KIERUNKU, KOLUMNA 3 IOPIS ŹRÓDEŁ FINANSOWANIA "/>
      </w:tblPr>
      <w:tblGrid>
        <w:gridCol w:w="2835"/>
        <w:gridCol w:w="5970"/>
        <w:gridCol w:w="5649"/>
      </w:tblGrid>
      <w:tr w:rsidR="00E374F7" w:rsidRPr="002B62D6" w14:paraId="64EF458B" w14:textId="77777777" w:rsidTr="0093407C">
        <w:trPr>
          <w:trHeight w:val="567"/>
        </w:trPr>
        <w:tc>
          <w:tcPr>
            <w:tcW w:w="14454" w:type="dxa"/>
            <w:gridSpan w:val="3"/>
            <w:shd w:val="clear" w:color="auto" w:fill="auto"/>
            <w:vAlign w:val="center"/>
            <w:hideMark/>
          </w:tcPr>
          <w:p w14:paraId="27587D89" w14:textId="77777777" w:rsidR="00E374F7" w:rsidRPr="00170B67" w:rsidRDefault="00E374F7" w:rsidP="0093407C">
            <w:pPr>
              <w:pStyle w:val="Nagwek4"/>
              <w:kinsoku w:val="0"/>
              <w:overflowPunct w:val="0"/>
              <w:spacing w:line="357" w:lineRule="auto"/>
              <w:ind w:left="740" w:right="214" w:hanging="516"/>
              <w:jc w:val="center"/>
              <w:rPr>
                <w:rStyle w:val="Nagwek2Znak"/>
                <w:b/>
                <w:bCs/>
                <w:i w:val="0"/>
                <w:iCs w:val="0"/>
                <w:color w:val="1F3864" w:themeColor="accent1" w:themeShade="80"/>
                <w:sz w:val="28"/>
                <w:szCs w:val="28"/>
              </w:rPr>
            </w:pPr>
            <w:r w:rsidRPr="00170B67">
              <w:rPr>
                <w:rStyle w:val="Nagwek2Znak"/>
                <w:rFonts w:ascii="Tahoma" w:hAnsi="Tahoma" w:cs="Tahoma"/>
                <w:b/>
                <w:bCs/>
                <w:i w:val="0"/>
                <w:iCs w:val="0"/>
                <w:color w:val="1F3864" w:themeColor="accent1" w:themeShade="80"/>
                <w:sz w:val="28"/>
                <w:szCs w:val="28"/>
              </w:rPr>
              <w:t>OBSZAR SPOŁECZNY</w:t>
            </w:r>
          </w:p>
          <w:p w14:paraId="08D4C0A6" w14:textId="77777777" w:rsidR="00E374F7" w:rsidRPr="00170B67" w:rsidRDefault="00E374F7" w:rsidP="0093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1F3864" w:themeColor="accent1" w:themeShade="80"/>
                <w:sz w:val="28"/>
                <w:szCs w:val="28"/>
              </w:rPr>
            </w:pPr>
          </w:p>
        </w:tc>
      </w:tr>
      <w:tr w:rsidR="00E374F7" w:rsidRPr="002B62D6" w14:paraId="588D65AE" w14:textId="77777777" w:rsidTr="00170B67">
        <w:tc>
          <w:tcPr>
            <w:tcW w:w="1445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4BC9E6" w14:textId="77777777" w:rsidR="00E374F7" w:rsidRPr="00170B67" w:rsidRDefault="00E374F7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eastAsiaTheme="majorEastAsia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170B67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Cel strategiczny 1. Zwiększenie atrakcyjności osiedleńczej obszaru poprzez optymalizację jakości i poprawę dostępności usług publicznych oraz wzmacnianie kapitału społecznego MOF</w:t>
            </w:r>
          </w:p>
        </w:tc>
      </w:tr>
      <w:tr w:rsidR="00E374F7" w:rsidRPr="002B62D6" w14:paraId="040D54E0" w14:textId="77777777" w:rsidTr="00B261AD">
        <w:trPr>
          <w:trHeight w:val="448"/>
        </w:trPr>
        <w:tc>
          <w:tcPr>
            <w:tcW w:w="14454" w:type="dxa"/>
            <w:gridSpan w:val="3"/>
            <w:shd w:val="clear" w:color="auto" w:fill="66CCFF"/>
            <w:vAlign w:val="center"/>
          </w:tcPr>
          <w:p w14:paraId="438297FB" w14:textId="77777777" w:rsidR="00E374F7" w:rsidRPr="001366AF" w:rsidRDefault="00E374F7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74C4">
              <w:rPr>
                <w:rFonts w:ascii="Arial" w:hAnsi="Arial" w:cs="Arial"/>
                <w:b/>
                <w:bCs/>
                <w:sz w:val="22"/>
                <w:szCs w:val="22"/>
                <w:shd w:val="clear" w:color="auto" w:fill="66CCFF"/>
              </w:rPr>
              <w:t xml:space="preserve">Kierunek </w:t>
            </w:r>
            <w:r w:rsidRPr="00170B67">
              <w:rPr>
                <w:rFonts w:ascii="Arial" w:hAnsi="Arial" w:cs="Arial"/>
                <w:b/>
                <w:bCs/>
                <w:sz w:val="22"/>
                <w:szCs w:val="22"/>
                <w:shd w:val="clear" w:color="auto" w:fill="66CCFF"/>
              </w:rPr>
              <w:t>działania 1.1. Wzmocnienie potencjału i standardów sektora edukacji</w:t>
            </w:r>
          </w:p>
        </w:tc>
      </w:tr>
      <w:tr w:rsidR="00E374F7" w:rsidRPr="002B62D6" w14:paraId="665A2B55" w14:textId="77777777" w:rsidTr="0093407C">
        <w:tc>
          <w:tcPr>
            <w:tcW w:w="14454" w:type="dxa"/>
            <w:gridSpan w:val="3"/>
            <w:shd w:val="clear" w:color="auto" w:fill="auto"/>
            <w:vAlign w:val="center"/>
          </w:tcPr>
          <w:p w14:paraId="0E7DBCF1" w14:textId="77777777" w:rsidR="00E374F7" w:rsidRPr="001366AF" w:rsidRDefault="00E374F7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66AF">
              <w:rPr>
                <w:rFonts w:ascii="Arial" w:hAnsi="Arial" w:cs="Arial"/>
                <w:b/>
                <w:bCs/>
                <w:sz w:val="22"/>
                <w:szCs w:val="22"/>
              </w:rPr>
              <w:t>zakres interwencji:</w:t>
            </w:r>
          </w:p>
          <w:p w14:paraId="08C6196F" w14:textId="77777777" w:rsidR="00E374F7" w:rsidRPr="00D946EC" w:rsidRDefault="00E374F7" w:rsidP="0093407C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946EC">
              <w:rPr>
                <w:rFonts w:ascii="Arial" w:hAnsi="Arial" w:cs="Arial"/>
                <w:sz w:val="22"/>
                <w:szCs w:val="22"/>
              </w:rPr>
              <w:t>Rozwijanie oferty edukacyjnej poprzez poprawę standardu, jakości i atrakcyjności edukacji publicznej</w:t>
            </w:r>
          </w:p>
          <w:p w14:paraId="32CA6D6C" w14:textId="77777777" w:rsidR="00E374F7" w:rsidRPr="00D946EC" w:rsidRDefault="00E374F7" w:rsidP="0093407C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946EC">
              <w:rPr>
                <w:rFonts w:ascii="Arial" w:hAnsi="Arial" w:cs="Arial"/>
                <w:sz w:val="22"/>
                <w:szCs w:val="22"/>
              </w:rPr>
              <w:t>Rozwój i modernizacja infrastruktury i bazy oświatowej oraz przyszkolnej infrastruktury sportowej, w tym doposażanie placówek edukacyjnych w nowoczesne sprzęty i pomoce dydaktyczne</w:t>
            </w:r>
          </w:p>
          <w:p w14:paraId="1AD4A79F" w14:textId="77777777" w:rsidR="00E374F7" w:rsidRPr="00D946EC" w:rsidRDefault="00E374F7" w:rsidP="0093407C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946EC">
              <w:rPr>
                <w:rFonts w:ascii="Arial" w:hAnsi="Arial" w:cs="Arial"/>
                <w:sz w:val="22"/>
                <w:szCs w:val="22"/>
              </w:rPr>
              <w:t xml:space="preserve">Poprawa jakości kształcenia zawodowego, dywersyfikacja i specjalizacja kierunków kształcenia i ich dostosowanie do zmian na </w:t>
            </w:r>
            <w:proofErr w:type="spellStart"/>
            <w:r w:rsidRPr="00D946EC">
              <w:rPr>
                <w:rFonts w:ascii="Arial" w:hAnsi="Arial" w:cs="Arial"/>
                <w:sz w:val="22"/>
                <w:szCs w:val="22"/>
              </w:rPr>
              <w:t>ryn</w:t>
            </w:r>
            <w:proofErr w:type="spellEnd"/>
          </w:p>
          <w:p w14:paraId="6B2F3B00" w14:textId="77777777" w:rsidR="00E374F7" w:rsidRPr="00D946EC" w:rsidRDefault="00E374F7" w:rsidP="0093407C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946EC">
              <w:rPr>
                <w:rFonts w:ascii="Arial" w:hAnsi="Arial" w:cs="Arial"/>
                <w:sz w:val="22"/>
                <w:szCs w:val="22"/>
              </w:rPr>
              <w:t>pracy i zawodów przyszłości</w:t>
            </w:r>
          </w:p>
          <w:p w14:paraId="0DF770B4" w14:textId="77777777" w:rsidR="00E374F7" w:rsidRPr="00D946EC" w:rsidRDefault="00E374F7" w:rsidP="0093407C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946EC">
              <w:rPr>
                <w:rFonts w:ascii="Arial" w:hAnsi="Arial" w:cs="Arial"/>
                <w:sz w:val="22"/>
                <w:szCs w:val="22"/>
              </w:rPr>
              <w:t>Rozwój doradztwa edukacyjno-zawodowego dla młodzieży</w:t>
            </w:r>
          </w:p>
          <w:p w14:paraId="68AB6D0C" w14:textId="77777777" w:rsidR="00E374F7" w:rsidRPr="00D946EC" w:rsidRDefault="00E374F7" w:rsidP="0093407C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946EC">
              <w:rPr>
                <w:rFonts w:ascii="Arial" w:hAnsi="Arial" w:cs="Arial"/>
                <w:sz w:val="22"/>
                <w:szCs w:val="22"/>
              </w:rPr>
              <w:t>Tworzenie i rozwój Centrów Kształcenia Zawodowego, promocja kształcenia zawodowego</w:t>
            </w:r>
          </w:p>
          <w:p w14:paraId="13836664" w14:textId="77777777" w:rsidR="00E374F7" w:rsidRPr="00D946EC" w:rsidRDefault="00E374F7" w:rsidP="0093407C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946EC">
              <w:rPr>
                <w:rFonts w:ascii="Arial" w:hAnsi="Arial" w:cs="Arial"/>
                <w:sz w:val="22"/>
                <w:szCs w:val="22"/>
              </w:rPr>
              <w:t>Wzmacnianie współpracy placówek oświatowych ze środowiskiem pracodawców, uczelniami i innymi jednostkami samorządowym</w:t>
            </w:r>
          </w:p>
          <w:p w14:paraId="32FBB590" w14:textId="77777777" w:rsidR="00E374F7" w:rsidRPr="00D946EC" w:rsidRDefault="00E374F7" w:rsidP="0093407C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946EC">
              <w:rPr>
                <w:rFonts w:ascii="Arial" w:hAnsi="Arial" w:cs="Arial"/>
                <w:sz w:val="22"/>
                <w:szCs w:val="22"/>
              </w:rPr>
              <w:t>Wspieranie rozwoju kompetencji miękkich i kluczowych (m.in. językowych) w szkołach podstawowych i ponadpodstawowych</w:t>
            </w:r>
          </w:p>
          <w:p w14:paraId="7D7127BB" w14:textId="77777777" w:rsidR="00E374F7" w:rsidRPr="00D946EC" w:rsidRDefault="00E374F7" w:rsidP="0093407C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946EC">
              <w:rPr>
                <w:rFonts w:ascii="Arial" w:hAnsi="Arial" w:cs="Arial"/>
                <w:sz w:val="22"/>
                <w:szCs w:val="22"/>
              </w:rPr>
              <w:t>Rozwijanie oferty zajęć pozalekcyjnych oraz kół zainteresowań dla dzieci i młodzieży – wyrównawczych, rozwijających zainteresowania, stymulujących rozwój umiejętności</w:t>
            </w:r>
          </w:p>
          <w:p w14:paraId="790E29A4" w14:textId="77777777" w:rsidR="00E374F7" w:rsidRPr="00D946EC" w:rsidRDefault="00E374F7" w:rsidP="0093407C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946EC">
              <w:rPr>
                <w:rFonts w:ascii="Arial" w:hAnsi="Arial" w:cs="Arial"/>
                <w:sz w:val="22"/>
                <w:szCs w:val="22"/>
              </w:rPr>
              <w:t>Wsparcie w zakresie wzmacniania i podnoszenia kompetencji kadr nauczycielskich</w:t>
            </w:r>
          </w:p>
          <w:p w14:paraId="2F606A65" w14:textId="77777777" w:rsidR="00E374F7" w:rsidRPr="00D946EC" w:rsidRDefault="00E374F7" w:rsidP="0093407C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946EC">
              <w:rPr>
                <w:rFonts w:ascii="Arial" w:hAnsi="Arial" w:cs="Arial"/>
                <w:sz w:val="22"/>
                <w:szCs w:val="22"/>
              </w:rPr>
              <w:t>Promocja postawy uczenia się przez całe życie, wspieranie osób dorosłych w odnawianiu, rozwijaniu i doskonaleniu kwalifikacji ogólnych i zawodowych</w:t>
            </w:r>
          </w:p>
          <w:p w14:paraId="20DE7B3C" w14:textId="77777777" w:rsidR="00E374F7" w:rsidRPr="00D946EC" w:rsidRDefault="00E374F7" w:rsidP="0093407C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946EC">
              <w:rPr>
                <w:rFonts w:ascii="Arial" w:hAnsi="Arial" w:cs="Arial"/>
                <w:sz w:val="22"/>
                <w:szCs w:val="22"/>
              </w:rPr>
              <w:t>Podnoszenie jakości kształcenia ustawicznego, dostosowywanie kierunków do zmian na rynku pracy</w:t>
            </w:r>
          </w:p>
          <w:p w14:paraId="122A7EC6" w14:textId="77777777" w:rsidR="00E374F7" w:rsidRPr="00D946EC" w:rsidRDefault="00E374F7" w:rsidP="0093407C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946EC">
              <w:rPr>
                <w:rFonts w:ascii="Arial" w:hAnsi="Arial" w:cs="Arial"/>
                <w:sz w:val="22"/>
                <w:szCs w:val="22"/>
              </w:rPr>
              <w:t>Rozwój infrastruktury, wyposażenie szkół i placówek oświatowych w celu dostosowania do potrzeb uczniów w każdym wieku</w:t>
            </w:r>
          </w:p>
          <w:p w14:paraId="034E1A78" w14:textId="77777777" w:rsidR="00E374F7" w:rsidRPr="001366AF" w:rsidRDefault="00E374F7" w:rsidP="0093407C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46EC">
              <w:rPr>
                <w:rFonts w:ascii="Arial" w:hAnsi="Arial" w:cs="Arial"/>
                <w:sz w:val="22"/>
                <w:szCs w:val="22"/>
              </w:rPr>
              <w:t>Dostosowywanie szkół do potrzeb rzeczywistego włączenia uczniów ze szczególnymi potrzebami – poprawa dostępności architektonicznej, informacyjno-komunikacyjnej i cyfrowej w placówkach edukacyjnych, promowanie edukacji włączającej i integracyjnej</w:t>
            </w:r>
          </w:p>
        </w:tc>
      </w:tr>
      <w:tr w:rsidR="00E374F7" w:rsidRPr="002B62D6" w14:paraId="471F9008" w14:textId="77777777" w:rsidTr="00170B67">
        <w:tc>
          <w:tcPr>
            <w:tcW w:w="14454" w:type="dxa"/>
            <w:gridSpan w:val="3"/>
            <w:shd w:val="clear" w:color="auto" w:fill="66CCFF"/>
            <w:vAlign w:val="center"/>
          </w:tcPr>
          <w:p w14:paraId="2C3D4F7F" w14:textId="77777777" w:rsidR="00E374F7" w:rsidRPr="001366AF" w:rsidRDefault="00E374F7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170B67">
              <w:rPr>
                <w:rFonts w:ascii="Arial" w:hAnsi="Arial" w:cs="Arial"/>
                <w:b/>
                <w:bCs/>
              </w:rPr>
              <w:t xml:space="preserve">DZIAŁANIA ZREALIZOWANE PRZEZ WYDZIAŁ / JEDNOSTKĘ </w:t>
            </w:r>
          </w:p>
        </w:tc>
      </w:tr>
      <w:tr w:rsidR="00E374F7" w:rsidRPr="002B62D6" w14:paraId="297C2A78" w14:textId="77777777" w:rsidTr="0093407C">
        <w:tc>
          <w:tcPr>
            <w:tcW w:w="2835" w:type="dxa"/>
            <w:shd w:val="clear" w:color="auto" w:fill="auto"/>
            <w:vAlign w:val="center"/>
          </w:tcPr>
          <w:p w14:paraId="20E55508" w14:textId="77777777" w:rsidR="00E374F7" w:rsidRPr="00D946EC" w:rsidRDefault="00E374F7" w:rsidP="0093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D946EC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NAZWA PODMIOTU</w:t>
            </w:r>
          </w:p>
          <w:p w14:paraId="18FBCA62" w14:textId="77777777" w:rsidR="00E374F7" w:rsidRPr="00D946EC" w:rsidRDefault="00E374F7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6EC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(WYDZIAŁU/ JEDNOSTKI ORGANIZACYJNEJ)</w:t>
            </w:r>
          </w:p>
        </w:tc>
        <w:tc>
          <w:tcPr>
            <w:tcW w:w="5970" w:type="dxa"/>
            <w:shd w:val="clear" w:color="auto" w:fill="auto"/>
            <w:vAlign w:val="center"/>
          </w:tcPr>
          <w:p w14:paraId="66918814" w14:textId="77777777" w:rsidR="00E374F7" w:rsidRDefault="00E374F7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D946EC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OPIS STANU REALIZACJI KIERUNKU INTERWENCJI</w:t>
            </w:r>
          </w:p>
          <w:p w14:paraId="0E8FC71B" w14:textId="781E6777" w:rsidR="001E49B5" w:rsidRPr="00D946EC" w:rsidRDefault="001E49B5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–  PROSZĘ O WSKAZANIE ZREALIZOWANYCH ZADAŃ</w:t>
            </w:r>
          </w:p>
        </w:tc>
        <w:tc>
          <w:tcPr>
            <w:tcW w:w="5649" w:type="dxa"/>
            <w:shd w:val="clear" w:color="auto" w:fill="auto"/>
            <w:vAlign w:val="center"/>
          </w:tcPr>
          <w:p w14:paraId="3CD5FE72" w14:textId="77777777" w:rsidR="00E374F7" w:rsidRPr="00D946EC" w:rsidRDefault="00E374F7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D946EC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OPIS ŹRÓDEŁ FINANSOWANIA</w:t>
            </w:r>
          </w:p>
          <w:p w14:paraId="788F389F" w14:textId="77777777" w:rsidR="00E374F7" w:rsidRPr="00D946EC" w:rsidRDefault="00E374F7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6EC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 xml:space="preserve">NP. BUDŻET POWIATU/ BUDŻET JEDNOSTKI / SRODKI ZEWNĘTRZNE ( NALEŹY PODAĆ JAKIE) </w:t>
            </w:r>
          </w:p>
        </w:tc>
      </w:tr>
      <w:tr w:rsidR="00E374F7" w:rsidRPr="002B62D6" w14:paraId="3B0C3F83" w14:textId="77777777" w:rsidTr="0093407C">
        <w:tc>
          <w:tcPr>
            <w:tcW w:w="2835" w:type="dxa"/>
            <w:shd w:val="clear" w:color="auto" w:fill="auto"/>
            <w:vAlign w:val="center"/>
          </w:tcPr>
          <w:p w14:paraId="1B75F711" w14:textId="77777777" w:rsidR="00E374F7" w:rsidRDefault="00E374F7" w:rsidP="0093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179406DE" w14:textId="77777777" w:rsidR="00E374F7" w:rsidRDefault="00E374F7" w:rsidP="0093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24D83543" w14:textId="77777777" w:rsidR="00E374F7" w:rsidRDefault="00E374F7" w:rsidP="0093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1580112D" w14:textId="77777777" w:rsidR="00E374F7" w:rsidRDefault="00E374F7" w:rsidP="0093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970" w:type="dxa"/>
            <w:shd w:val="clear" w:color="auto" w:fill="auto"/>
            <w:vAlign w:val="center"/>
          </w:tcPr>
          <w:p w14:paraId="6D1FA9E9" w14:textId="77777777" w:rsidR="00E374F7" w:rsidRDefault="00E374F7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649" w:type="dxa"/>
            <w:shd w:val="clear" w:color="auto" w:fill="auto"/>
            <w:vAlign w:val="center"/>
          </w:tcPr>
          <w:p w14:paraId="72C6432E" w14:textId="77777777" w:rsidR="00E374F7" w:rsidRDefault="00E374F7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</w:tr>
    </w:tbl>
    <w:p w14:paraId="45870AF1" w14:textId="11F0B40B" w:rsidR="00E374F7" w:rsidRDefault="00E374F7">
      <w:pPr>
        <w:spacing w:after="160" w:line="259" w:lineRule="auto"/>
      </w:pPr>
    </w:p>
    <w:p w14:paraId="44ECB42A" w14:textId="77777777" w:rsidR="000A68F8" w:rsidRDefault="000A68F8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WIERSZ 1 NAZWA OBSZARU, WIERSZ 2 MNAZWA CELU STRATEGICZNEGO , WIERSZ 3 NAZWA DZIAŁANIA, WIERSZ 4 ZAKRES INTERWENCJI , WIERSZ 5 DZIAŁANIA ZREALIZOWANE PRZEZ WYDZIAŁ JEDNOSTKĘ W PODZIALE NA: KOLUMNA 1 NAZWA PODMIOTU  , KOLUMNA  2  OPIS STANU REALIZACJI KIERUNKU, KOLUMNA 3 IOPIS ŹRÓDEŁ FINANSOWANIA "/>
      </w:tblPr>
      <w:tblGrid>
        <w:gridCol w:w="2835"/>
        <w:gridCol w:w="5970"/>
        <w:gridCol w:w="5649"/>
      </w:tblGrid>
      <w:tr w:rsidR="001366AF" w:rsidRPr="002B62D6" w14:paraId="32691F1E" w14:textId="77777777" w:rsidTr="0093407C">
        <w:trPr>
          <w:trHeight w:val="567"/>
        </w:trPr>
        <w:tc>
          <w:tcPr>
            <w:tcW w:w="14454" w:type="dxa"/>
            <w:gridSpan w:val="3"/>
            <w:shd w:val="clear" w:color="auto" w:fill="auto"/>
            <w:vAlign w:val="center"/>
            <w:hideMark/>
          </w:tcPr>
          <w:p w14:paraId="7F80F537" w14:textId="77777777" w:rsidR="001366AF" w:rsidRPr="00170B67" w:rsidRDefault="001366AF" w:rsidP="0093407C">
            <w:pPr>
              <w:pStyle w:val="Nagwek4"/>
              <w:kinsoku w:val="0"/>
              <w:overflowPunct w:val="0"/>
              <w:spacing w:line="357" w:lineRule="auto"/>
              <w:ind w:left="740" w:right="214" w:hanging="516"/>
              <w:jc w:val="center"/>
              <w:rPr>
                <w:rStyle w:val="Nagwek2Znak"/>
                <w:rFonts w:ascii="Tahoma" w:hAnsi="Tahoma" w:cs="Tahoma"/>
                <w:b/>
                <w:bCs/>
                <w:i w:val="0"/>
                <w:iCs w:val="0"/>
                <w:color w:val="1F3864" w:themeColor="accent1" w:themeShade="80"/>
                <w:sz w:val="28"/>
                <w:szCs w:val="28"/>
              </w:rPr>
            </w:pPr>
            <w:r w:rsidRPr="00170B67">
              <w:rPr>
                <w:rStyle w:val="Nagwek2Znak"/>
                <w:rFonts w:ascii="Tahoma" w:hAnsi="Tahoma" w:cs="Tahoma"/>
                <w:b/>
                <w:bCs/>
                <w:i w:val="0"/>
                <w:iCs w:val="0"/>
                <w:color w:val="1F3864" w:themeColor="accent1" w:themeShade="80"/>
                <w:sz w:val="28"/>
                <w:szCs w:val="28"/>
              </w:rPr>
              <w:lastRenderedPageBreak/>
              <w:t>OBSZAR SPOŁECZNY</w:t>
            </w:r>
          </w:p>
          <w:p w14:paraId="114C2D0E" w14:textId="77777777" w:rsidR="001366AF" w:rsidRPr="00170B67" w:rsidRDefault="001366AF" w:rsidP="0093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Nagwek2Znak"/>
                <w:rFonts w:ascii="Tahoma" w:hAnsi="Tahoma" w:cs="Tahoma"/>
                <w:b/>
                <w:bCs/>
                <w:color w:val="1F3864" w:themeColor="accent1" w:themeShade="80"/>
                <w:sz w:val="28"/>
                <w:szCs w:val="28"/>
              </w:rPr>
            </w:pPr>
          </w:p>
        </w:tc>
      </w:tr>
      <w:tr w:rsidR="001366AF" w:rsidRPr="002B62D6" w14:paraId="55E6C857" w14:textId="77777777" w:rsidTr="00E374F7">
        <w:tc>
          <w:tcPr>
            <w:tcW w:w="1445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DBA21C" w14:textId="395D759A" w:rsidR="001366AF" w:rsidRPr="00170B67" w:rsidRDefault="001366AF" w:rsidP="00170B67">
            <w:pPr>
              <w:pStyle w:val="Nagwek4"/>
              <w:kinsoku w:val="0"/>
              <w:overflowPunct w:val="0"/>
              <w:spacing w:before="0" w:line="240" w:lineRule="auto"/>
              <w:ind w:right="215" w:firstLine="22"/>
              <w:jc w:val="both"/>
              <w:rPr>
                <w:rStyle w:val="Nagwek2Znak"/>
                <w:rFonts w:ascii="Tahoma" w:hAnsi="Tahoma" w:cs="Tahoma"/>
                <w:i w:val="0"/>
                <w:iCs w:val="0"/>
                <w:color w:val="1F3864" w:themeColor="accent1" w:themeShade="80"/>
                <w:sz w:val="28"/>
                <w:szCs w:val="28"/>
              </w:rPr>
            </w:pPr>
            <w:r w:rsidRPr="00170B67">
              <w:rPr>
                <w:rFonts w:ascii="Arial" w:eastAsiaTheme="minorHAnsi" w:hAnsi="Arial" w:cs="Arial"/>
                <w:b/>
                <w:bCs/>
                <w:i w:val="0"/>
                <w:iCs w:val="0"/>
                <w:sz w:val="22"/>
                <w:szCs w:val="22"/>
              </w:rPr>
              <w:t>Cel strategiczny 1. Zwiększenie atrakcyjności osiedleńczej obszaru poprzez optymalizację jakości i poprawę dostępności usług</w:t>
            </w:r>
            <w:r w:rsidR="00170B67">
              <w:rPr>
                <w:rFonts w:ascii="Arial" w:eastAsiaTheme="minorHAnsi" w:hAnsi="Arial" w:cs="Arial"/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  <w:r w:rsidRPr="00170B67">
              <w:rPr>
                <w:rFonts w:ascii="Arial" w:eastAsiaTheme="minorHAnsi" w:hAnsi="Arial" w:cs="Arial"/>
                <w:b/>
                <w:bCs/>
                <w:i w:val="0"/>
                <w:iCs w:val="0"/>
                <w:sz w:val="22"/>
                <w:szCs w:val="22"/>
              </w:rPr>
              <w:t>publicznych oraz wzmacnianie kapitału społecznego MOF</w:t>
            </w:r>
          </w:p>
        </w:tc>
      </w:tr>
      <w:tr w:rsidR="001366AF" w:rsidRPr="002B62D6" w14:paraId="56408F87" w14:textId="77777777" w:rsidTr="00170B67">
        <w:trPr>
          <w:trHeight w:val="448"/>
        </w:trPr>
        <w:tc>
          <w:tcPr>
            <w:tcW w:w="14454" w:type="dxa"/>
            <w:gridSpan w:val="3"/>
            <w:shd w:val="clear" w:color="auto" w:fill="66CCFF"/>
            <w:vAlign w:val="center"/>
          </w:tcPr>
          <w:p w14:paraId="11A085FA" w14:textId="3DE856A4" w:rsidR="001366AF" w:rsidRPr="00A274C4" w:rsidRDefault="001366AF" w:rsidP="00A274C4">
            <w:pPr>
              <w:pStyle w:val="Nagwek4"/>
              <w:kinsoku w:val="0"/>
              <w:overflowPunct w:val="0"/>
              <w:spacing w:line="357" w:lineRule="auto"/>
              <w:ind w:left="740" w:right="214" w:hanging="516"/>
              <w:rPr>
                <w:rStyle w:val="Nagwek2Znak"/>
                <w:rFonts w:ascii="Tahoma" w:hAnsi="Tahoma" w:cs="Tahoma"/>
                <w:i w:val="0"/>
                <w:iCs w:val="0"/>
                <w:color w:val="1F3864" w:themeColor="accent1" w:themeShade="80"/>
                <w:sz w:val="28"/>
                <w:szCs w:val="28"/>
              </w:rPr>
            </w:pPr>
            <w:r w:rsidRPr="00A274C4">
              <w:rPr>
                <w:rFonts w:ascii="Arial" w:eastAsiaTheme="minorHAnsi" w:hAnsi="Arial" w:cs="Arial"/>
                <w:b/>
                <w:bCs/>
                <w:i w:val="0"/>
                <w:iCs w:val="0"/>
                <w:color w:val="auto"/>
                <w:sz w:val="22"/>
                <w:szCs w:val="22"/>
                <w:shd w:val="clear" w:color="auto" w:fill="66CCFF"/>
              </w:rPr>
              <w:t>Kierunek działania 1.2. Wdrażanie systemowych rozwiązań z zakresu polityki społecznej</w:t>
            </w:r>
          </w:p>
        </w:tc>
      </w:tr>
      <w:tr w:rsidR="001366AF" w:rsidRPr="002B62D6" w14:paraId="675CB47F" w14:textId="77777777" w:rsidTr="0093407C">
        <w:tc>
          <w:tcPr>
            <w:tcW w:w="14454" w:type="dxa"/>
            <w:gridSpan w:val="3"/>
            <w:shd w:val="clear" w:color="auto" w:fill="auto"/>
            <w:vAlign w:val="center"/>
          </w:tcPr>
          <w:p w14:paraId="05CF015E" w14:textId="77777777" w:rsidR="001366AF" w:rsidRPr="001366AF" w:rsidRDefault="001366AF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66AF">
              <w:rPr>
                <w:rFonts w:ascii="Arial" w:hAnsi="Arial" w:cs="Arial"/>
                <w:b/>
                <w:bCs/>
                <w:sz w:val="22"/>
                <w:szCs w:val="22"/>
              </w:rPr>
              <w:t>zakres interwencji:</w:t>
            </w:r>
          </w:p>
          <w:p w14:paraId="7BEA6DFA" w14:textId="77777777" w:rsidR="001366AF" w:rsidRPr="009B75BF" w:rsidRDefault="001366AF" w:rsidP="001366AF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Rozwój zasobu mieszkaniowego – budowa mieszkań z najmem socjalnym, mieszkań treningowych i wspomaganych i komunalnych oraz wspieranie dostosowywania mieszkań do potrzeb osób starszych i innych osób ze szczególnymi potrzebami</w:t>
            </w:r>
          </w:p>
          <w:p w14:paraId="6B8A187D" w14:textId="77777777" w:rsidR="001366AF" w:rsidRPr="009B75BF" w:rsidRDefault="001366AF" w:rsidP="001366AF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Zwiększanie dostępności do podstawowych i specjalistycznych usług medycznych oraz rozwój, modernizacja i doposażenie placówek ochrony zdrowia</w:t>
            </w:r>
          </w:p>
          <w:p w14:paraId="2BDA593D" w14:textId="77777777" w:rsidR="001366AF" w:rsidRPr="009B75BF" w:rsidRDefault="001366AF" w:rsidP="001366AF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 xml:space="preserve">Rozwój kompleksowej polityki senioralnej, w tym rozwój usług opiekuńczych i infrastruktury w zakresie opieki </w:t>
            </w:r>
            <w:proofErr w:type="spellStart"/>
            <w:r w:rsidRPr="009B75BF">
              <w:rPr>
                <w:rFonts w:ascii="Arial" w:hAnsi="Arial" w:cs="Arial"/>
                <w:sz w:val="22"/>
                <w:szCs w:val="22"/>
              </w:rPr>
              <w:t>wytchnieniowej</w:t>
            </w:r>
            <w:proofErr w:type="spellEnd"/>
            <w:r w:rsidRPr="009B75BF">
              <w:rPr>
                <w:rFonts w:ascii="Arial" w:hAnsi="Arial" w:cs="Arial"/>
                <w:sz w:val="22"/>
                <w:szCs w:val="22"/>
              </w:rPr>
              <w:t>, dziennej oraz całodobowej</w:t>
            </w:r>
          </w:p>
          <w:p w14:paraId="729E4D4D" w14:textId="77777777" w:rsidR="001366AF" w:rsidRPr="009B75BF" w:rsidRDefault="001366AF" w:rsidP="001366AF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Wsparcie istniejących oraz tworzenie nowych placówek świadczących usługi</w:t>
            </w:r>
          </w:p>
          <w:p w14:paraId="3E088280" w14:textId="77777777" w:rsidR="001366AF" w:rsidRPr="009B75BF" w:rsidRDefault="001366AF" w:rsidP="001366AF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długoterminowej opieki medycznej i pielęgnacyjno</w:t>
            </w:r>
            <w:r w:rsidRPr="009B75BF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9B75BF">
              <w:rPr>
                <w:rFonts w:ascii="Arial" w:hAnsi="Arial" w:cs="Arial"/>
                <w:sz w:val="22"/>
                <w:szCs w:val="22"/>
              </w:rPr>
              <w:t>opiekuńczej, w tym paliatywnej oraz wzrost potencjału terapeutycznego i rehabilitacyjnego tych placówek</w:t>
            </w:r>
          </w:p>
          <w:p w14:paraId="67834855" w14:textId="77777777" w:rsidR="001366AF" w:rsidRPr="009B75BF" w:rsidRDefault="001366AF" w:rsidP="001366AF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Wdrażanie nowoczesnych rozwiązań skierowanych do osób potrzebujących wsparcia w codziennym funkcjonowaniu, w tym m.in. systemu „</w:t>
            </w:r>
            <w:proofErr w:type="spellStart"/>
            <w:r w:rsidRPr="009B75BF">
              <w:rPr>
                <w:rFonts w:ascii="Arial" w:hAnsi="Arial" w:cs="Arial"/>
                <w:sz w:val="22"/>
                <w:szCs w:val="22"/>
              </w:rPr>
              <w:t>teleopieki</w:t>
            </w:r>
            <w:proofErr w:type="spellEnd"/>
            <w:r w:rsidRPr="009B75BF">
              <w:rPr>
                <w:rFonts w:ascii="Arial" w:hAnsi="Arial" w:cs="Arial"/>
                <w:sz w:val="22"/>
                <w:szCs w:val="22"/>
              </w:rPr>
              <w:t>”, mobilnego serwisu w zakresie dostarczania posiłków i świadczenia podstawowych usług (apteka, usługi</w:t>
            </w:r>
          </w:p>
          <w:p w14:paraId="327ACAEF" w14:textId="77777777" w:rsidR="001366AF" w:rsidRPr="009B75BF" w:rsidRDefault="001366AF" w:rsidP="001366AF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opiekuńcze i medyczne)</w:t>
            </w:r>
          </w:p>
          <w:p w14:paraId="2BC7F570" w14:textId="77777777" w:rsidR="001366AF" w:rsidRPr="009B75BF" w:rsidRDefault="001366AF" w:rsidP="001366AF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Rozwój systemu usług informacyjnych dotyczących rehabilitacji, opieki, dietetyki i podstawowych usług medycznych, w tym tworzenie punktów informacyjnych</w:t>
            </w:r>
          </w:p>
          <w:p w14:paraId="311F8F86" w14:textId="77777777" w:rsidR="001366AF" w:rsidRPr="009B75BF" w:rsidRDefault="001366AF" w:rsidP="001366AF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Promocja zdrowego stylu życia wśród mieszkańców, edukacja w zakresie zdrowia, prowadzenie działań z zakresu profilaktyki i diagnostyki</w:t>
            </w:r>
          </w:p>
          <w:p w14:paraId="22D1C63F" w14:textId="77777777" w:rsidR="001366AF" w:rsidRPr="009B75BF" w:rsidRDefault="001366AF" w:rsidP="001366AF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Upowszechnienie opieki żłobkowej i przedszkolnej poprzez rozwój bazy placówek, w tym modernizacja i rozbudowa ich infrastruktury, doposażanie i rozszerzanie oferty</w:t>
            </w:r>
          </w:p>
          <w:p w14:paraId="64AF2C10" w14:textId="77777777" w:rsidR="001366AF" w:rsidRPr="009B75BF" w:rsidRDefault="001366AF" w:rsidP="001366AF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Wsparcie rozwoju placówek wsparcia dziennego dla dzieci i młodzieży oraz seniorów i innych osób ze szczególnymi potrzebami</w:t>
            </w:r>
          </w:p>
          <w:p w14:paraId="2F3A3F19" w14:textId="77777777" w:rsidR="001366AF" w:rsidRPr="009B75BF" w:rsidRDefault="001366AF" w:rsidP="001366AF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Udzielanie pomocy rodzinom oraz osobom samotnym w celu poprawy ich sytuacji życiowej oraz rozwiązywania problemów socjalnych, psychologicznych i wychowawczych</w:t>
            </w:r>
          </w:p>
          <w:p w14:paraId="68938163" w14:textId="77777777" w:rsidR="001366AF" w:rsidRPr="009B75BF" w:rsidRDefault="001366AF" w:rsidP="001366AF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Wzmacnianie świadomości mieszkańców na temat potrzeb osób ze szczególnymi potrzebami, w tym osób z niepełnosprawnością, osób starszych i niesamodzielnych</w:t>
            </w:r>
          </w:p>
          <w:p w14:paraId="7DD7B4F6" w14:textId="77777777" w:rsidR="001366AF" w:rsidRPr="009B75BF" w:rsidRDefault="001366AF" w:rsidP="001366AF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Przeciwdziałanie przemocy w rodzinie, negatywnym zjawiskom społecznym i wykluczeniu społecznemu</w:t>
            </w:r>
          </w:p>
          <w:p w14:paraId="57464730" w14:textId="77777777" w:rsidR="001366AF" w:rsidRPr="009B75BF" w:rsidRDefault="001366AF" w:rsidP="001366AF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Rozwój systemu rodzinnej pieczy zastępczej</w:t>
            </w:r>
          </w:p>
          <w:p w14:paraId="515C9213" w14:textId="3E25E629" w:rsidR="001366AF" w:rsidRPr="001366AF" w:rsidRDefault="001366AF" w:rsidP="001366AF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Rozwój i wzmacnianie pakietu działań z zakresu interwencji kryzysowej</w:t>
            </w:r>
          </w:p>
        </w:tc>
      </w:tr>
      <w:tr w:rsidR="001366AF" w:rsidRPr="002B62D6" w14:paraId="1A7D8415" w14:textId="77777777" w:rsidTr="00170B67">
        <w:tc>
          <w:tcPr>
            <w:tcW w:w="14454" w:type="dxa"/>
            <w:gridSpan w:val="3"/>
            <w:shd w:val="clear" w:color="auto" w:fill="66CCFF"/>
            <w:vAlign w:val="center"/>
          </w:tcPr>
          <w:p w14:paraId="6A8564EB" w14:textId="77777777" w:rsidR="001366AF" w:rsidRPr="001366AF" w:rsidRDefault="001366AF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170B67">
              <w:rPr>
                <w:rFonts w:ascii="Arial" w:hAnsi="Arial" w:cs="Arial"/>
                <w:b/>
                <w:bCs/>
                <w:sz w:val="22"/>
                <w:szCs w:val="22"/>
              </w:rPr>
              <w:t>DZIAŁANIA ZREALIZOWANE PRZEZ WYDZIAŁ / JEDNOSTKĘ</w:t>
            </w:r>
            <w:r w:rsidRPr="00170B6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366AF" w:rsidRPr="002B62D6" w14:paraId="56C10A27" w14:textId="77777777" w:rsidTr="0093407C">
        <w:tc>
          <w:tcPr>
            <w:tcW w:w="2835" w:type="dxa"/>
            <w:shd w:val="clear" w:color="auto" w:fill="auto"/>
            <w:vAlign w:val="center"/>
          </w:tcPr>
          <w:p w14:paraId="5C40E501" w14:textId="77777777" w:rsidR="001366AF" w:rsidRPr="001366AF" w:rsidRDefault="001366AF" w:rsidP="0093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NAZWA PODMIOTU</w:t>
            </w:r>
          </w:p>
          <w:p w14:paraId="409E4D3A" w14:textId="77777777" w:rsidR="001366AF" w:rsidRPr="001366AF" w:rsidRDefault="001366AF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(WYDZIAŁU/ JEDNOSTKI ORGANIZACYJNEJ)</w:t>
            </w:r>
          </w:p>
        </w:tc>
        <w:tc>
          <w:tcPr>
            <w:tcW w:w="5970" w:type="dxa"/>
            <w:shd w:val="clear" w:color="auto" w:fill="auto"/>
            <w:vAlign w:val="center"/>
          </w:tcPr>
          <w:p w14:paraId="04FA90C3" w14:textId="77777777" w:rsidR="001366AF" w:rsidRDefault="001366AF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OPIS STANU REALIZACJI KIERUNKU INTERWENCJI</w:t>
            </w:r>
          </w:p>
          <w:p w14:paraId="14057933" w14:textId="1B903EA4" w:rsidR="001E49B5" w:rsidRPr="001366AF" w:rsidRDefault="001E49B5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–  PROSZĘ O WSKAZANIE ZREALIZOWANYCH ZADAŃ</w:t>
            </w:r>
          </w:p>
        </w:tc>
        <w:tc>
          <w:tcPr>
            <w:tcW w:w="5649" w:type="dxa"/>
            <w:shd w:val="clear" w:color="auto" w:fill="auto"/>
            <w:vAlign w:val="center"/>
          </w:tcPr>
          <w:p w14:paraId="310745D0" w14:textId="77777777" w:rsidR="001366AF" w:rsidRPr="001366AF" w:rsidRDefault="001366AF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OPIS ŹRÓDEŁ FINANSOWANIA</w:t>
            </w:r>
          </w:p>
          <w:p w14:paraId="7F0DFD72" w14:textId="20BBFD53" w:rsidR="001366AF" w:rsidRPr="001366AF" w:rsidRDefault="001366AF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 xml:space="preserve">NP. BUDŻET POWIATU/ BUDŻET JEDNOSTKI / </w:t>
            </w:r>
            <w:r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Ś</w:t>
            </w: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 xml:space="preserve">RODKI ZEWNĘTRZNE ( NALEŹY PODAĆ JAKIE) </w:t>
            </w:r>
          </w:p>
        </w:tc>
      </w:tr>
      <w:tr w:rsidR="001366AF" w:rsidRPr="002B62D6" w14:paraId="22676C76" w14:textId="77777777" w:rsidTr="0093407C">
        <w:tc>
          <w:tcPr>
            <w:tcW w:w="2835" w:type="dxa"/>
            <w:shd w:val="clear" w:color="auto" w:fill="auto"/>
            <w:vAlign w:val="center"/>
          </w:tcPr>
          <w:p w14:paraId="46AF713B" w14:textId="77777777" w:rsidR="001366AF" w:rsidRDefault="001366AF" w:rsidP="0093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5397AFF6" w14:textId="77777777" w:rsidR="001366AF" w:rsidRDefault="001366AF" w:rsidP="0093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7D464DCD" w14:textId="77777777" w:rsidR="001366AF" w:rsidRDefault="001366AF" w:rsidP="0093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0D239EB9" w14:textId="77777777" w:rsidR="001366AF" w:rsidRDefault="001366AF" w:rsidP="0093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970" w:type="dxa"/>
            <w:shd w:val="clear" w:color="auto" w:fill="auto"/>
            <w:vAlign w:val="center"/>
          </w:tcPr>
          <w:p w14:paraId="2A8CCC64" w14:textId="77777777" w:rsidR="001366AF" w:rsidRDefault="001366AF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649" w:type="dxa"/>
            <w:shd w:val="clear" w:color="auto" w:fill="auto"/>
            <w:vAlign w:val="center"/>
          </w:tcPr>
          <w:p w14:paraId="7689E01B" w14:textId="77777777" w:rsidR="001366AF" w:rsidRDefault="001366AF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</w:tr>
    </w:tbl>
    <w:p w14:paraId="4A1481B8" w14:textId="5CD05D4E" w:rsidR="002B62D6" w:rsidRDefault="002B62D6">
      <w:pPr>
        <w:spacing w:after="160" w:line="259" w:lineRule="auto"/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WIERSZ 1 NAZWA OBSZARU, WIERSZ 2 MNAZWA CELU STRATEGICZNEGO , WIERSZ 3 NAZWA DZIAŁANIA, WIERSZ 4 ZAKRES INTERWENCJI , WIERSZ 5 DZIAŁANIA ZREALIZOWANE PRZEZ WYDZIAŁ JEDNOSTKĘ W PODZIALE NA: KOLUMNA 1 NAZWA PODMIOTU  , KOLUMNA  2  OPIS STANU REALIZACJI KIERUNKU, KOLUMNA 3 IOPIS ŹRÓDEŁ FINANSOWANIA "/>
      </w:tblPr>
      <w:tblGrid>
        <w:gridCol w:w="2835"/>
        <w:gridCol w:w="5970"/>
        <w:gridCol w:w="5649"/>
      </w:tblGrid>
      <w:tr w:rsidR="001366AF" w:rsidRPr="002B62D6" w14:paraId="6B567BBE" w14:textId="77777777" w:rsidTr="0093407C">
        <w:trPr>
          <w:trHeight w:val="567"/>
        </w:trPr>
        <w:tc>
          <w:tcPr>
            <w:tcW w:w="14454" w:type="dxa"/>
            <w:gridSpan w:val="3"/>
            <w:shd w:val="clear" w:color="auto" w:fill="auto"/>
            <w:vAlign w:val="center"/>
            <w:hideMark/>
          </w:tcPr>
          <w:p w14:paraId="12629763" w14:textId="316CB55E" w:rsidR="001366AF" w:rsidRPr="00170B67" w:rsidRDefault="00170B67" w:rsidP="00170B67">
            <w:pPr>
              <w:pStyle w:val="Nagwek4"/>
              <w:kinsoku w:val="0"/>
              <w:overflowPunct w:val="0"/>
              <w:spacing w:line="357" w:lineRule="auto"/>
              <w:ind w:left="740" w:right="214" w:hanging="516"/>
              <w:jc w:val="center"/>
              <w:rPr>
                <w:rFonts w:ascii="Tahoma" w:hAnsi="Tahoma" w:cs="Tahoma"/>
                <w:b/>
                <w:bCs/>
                <w:i w:val="0"/>
                <w:iCs w:val="0"/>
                <w:color w:val="1F3864" w:themeColor="accent1" w:themeShade="80"/>
                <w:sz w:val="28"/>
                <w:szCs w:val="28"/>
              </w:rPr>
            </w:pPr>
            <w:r w:rsidRPr="00170B67">
              <w:rPr>
                <w:rStyle w:val="Nagwek2Znak"/>
                <w:rFonts w:ascii="Tahoma" w:hAnsi="Tahoma" w:cs="Tahoma"/>
                <w:b/>
                <w:bCs/>
                <w:i w:val="0"/>
                <w:iCs w:val="0"/>
                <w:color w:val="1F3864" w:themeColor="accent1" w:themeShade="80"/>
                <w:sz w:val="28"/>
                <w:szCs w:val="28"/>
              </w:rPr>
              <w:lastRenderedPageBreak/>
              <w:t>OBSZAR SPOŁECZNY</w:t>
            </w:r>
          </w:p>
        </w:tc>
      </w:tr>
      <w:tr w:rsidR="001366AF" w:rsidRPr="002B62D6" w14:paraId="01AA7AAC" w14:textId="77777777" w:rsidTr="0093407C">
        <w:tc>
          <w:tcPr>
            <w:tcW w:w="14454" w:type="dxa"/>
            <w:gridSpan w:val="3"/>
            <w:shd w:val="clear" w:color="auto" w:fill="auto"/>
            <w:vAlign w:val="center"/>
            <w:hideMark/>
          </w:tcPr>
          <w:p w14:paraId="6FD60C80" w14:textId="77777777" w:rsidR="001366AF" w:rsidRPr="001366AF" w:rsidRDefault="001366AF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eastAsiaTheme="majorEastAsia" w:hAnsi="Arial" w:cs="Arial"/>
                <w:b/>
                <w:bCs/>
                <w:color w:val="990033"/>
                <w:sz w:val="22"/>
                <w:szCs w:val="22"/>
              </w:rPr>
            </w:pPr>
            <w:r w:rsidRPr="00170B67"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  <w:t>Cel strategiczny 1. Zwiększenie atrakcyjności osiedleńczej obszaru poprzez optymalizację jakości i poprawę dostępności usług publicznych oraz wzmacnianie kapitału społecznego MOF</w:t>
            </w:r>
          </w:p>
        </w:tc>
      </w:tr>
      <w:tr w:rsidR="001366AF" w:rsidRPr="002B62D6" w14:paraId="5E94B379" w14:textId="77777777" w:rsidTr="00170B67">
        <w:trPr>
          <w:trHeight w:val="448"/>
        </w:trPr>
        <w:tc>
          <w:tcPr>
            <w:tcW w:w="14454" w:type="dxa"/>
            <w:gridSpan w:val="3"/>
            <w:shd w:val="clear" w:color="auto" w:fill="66CCFF"/>
            <w:vAlign w:val="center"/>
          </w:tcPr>
          <w:p w14:paraId="0430C8D1" w14:textId="2865644F" w:rsidR="001366AF" w:rsidRPr="001366AF" w:rsidRDefault="005830A8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0A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Kierunek </w:t>
            </w:r>
            <w:r w:rsidRPr="00170B67">
              <w:rPr>
                <w:rFonts w:ascii="Arial" w:hAnsi="Arial" w:cs="Arial"/>
                <w:b/>
                <w:bCs/>
                <w:sz w:val="22"/>
                <w:szCs w:val="22"/>
                <w:shd w:val="clear" w:color="auto" w:fill="66CCFF"/>
              </w:rPr>
              <w:t>działania 1.3. Stworzenie atrakcyjnej oferty czasu wolnego</w:t>
            </w:r>
          </w:p>
        </w:tc>
      </w:tr>
      <w:tr w:rsidR="001366AF" w:rsidRPr="002B62D6" w14:paraId="6C1E95A6" w14:textId="77777777" w:rsidTr="0093407C">
        <w:tc>
          <w:tcPr>
            <w:tcW w:w="14454" w:type="dxa"/>
            <w:gridSpan w:val="3"/>
            <w:shd w:val="clear" w:color="auto" w:fill="auto"/>
            <w:vAlign w:val="center"/>
          </w:tcPr>
          <w:p w14:paraId="09B6069D" w14:textId="77777777" w:rsidR="001366AF" w:rsidRPr="001366AF" w:rsidRDefault="001366AF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66AF">
              <w:rPr>
                <w:rFonts w:ascii="Arial" w:hAnsi="Arial" w:cs="Arial"/>
                <w:b/>
                <w:bCs/>
                <w:sz w:val="22"/>
                <w:szCs w:val="22"/>
              </w:rPr>
              <w:t>zakres interwencji:</w:t>
            </w:r>
          </w:p>
          <w:p w14:paraId="3502E2F9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Poprawa jakości, kompleksowości i dostępności oferty czasu wolnego (turystycznej, sportowej i kulturalno-rozrywkowej)</w:t>
            </w:r>
          </w:p>
          <w:p w14:paraId="4ACA456B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Rozwój zaplecza rekreacyjno-kulturalnego poprzez poprawę standardu infrastruktury i dostosowanie jej do organizacji wydarzeń i imprez o charakterze sportowym, rekreacyjnym i kulturalnym</w:t>
            </w:r>
          </w:p>
          <w:p w14:paraId="4CD60757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Organizacja wydarzeń animujących czas wolny mieszkańców w każdym wieku, m.in. gier miejskich, warsztatów opartych na zasobach przyrodniczych i kulturowych MOF</w:t>
            </w:r>
          </w:p>
          <w:p w14:paraId="49E47CE8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Stworzenie kompleksowej oferty kulturalnej i monitoring życia kulturalnego MOF wraz z bieżącą analizą i identyfikacją potrzeb</w:t>
            </w:r>
          </w:p>
          <w:p w14:paraId="5D98A420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Dostosowanie i zróżnicowanie obecnej oferty czasu wolnego do potrzeb i oczekiwań mieszkańców różnych grup wiekowych i społecznych oraz wspieranie działań na rzecz</w:t>
            </w:r>
          </w:p>
          <w:p w14:paraId="43DD4348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uczestnictwa w kulturze wszystkich mieszkańców, w tym osób ze szczególnymi potrzebami</w:t>
            </w:r>
          </w:p>
          <w:p w14:paraId="1A6AEAF7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Tworzenie miejsc i przestrzeni do spędzania czasu wolnego w poszczególnych gminach tworzących MOF wraz z rozbudową i modernizacją infrastruktury sportowej i rekreacyjnej</w:t>
            </w:r>
          </w:p>
          <w:p w14:paraId="12C4B5FD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Rozwijanie oferty spędzania czasu wolnego stanowiącej uzupełnienie oferty turystycznej</w:t>
            </w:r>
          </w:p>
          <w:p w14:paraId="1F865D7D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Wykreowanie i organizacja cyklicznej imprezy masowej o charakterze ponadlokalnym</w:t>
            </w:r>
          </w:p>
          <w:p w14:paraId="00BD4F31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Wsparcie działalności placówek instytucji kultury poprzez modernizację i rozbudowę infrastruktury wraz z doposażeniem</w:t>
            </w:r>
          </w:p>
          <w:p w14:paraId="7993C8EA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Rozwój współpracy międzysektorowej, w szczególności z organizacjami pozarządowymi w celu stworzenia atrakcyjnej oferty czasu wolnego</w:t>
            </w:r>
          </w:p>
          <w:p w14:paraId="3B70A960" w14:textId="358FA91A" w:rsidR="001366AF" w:rsidRPr="001366A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Rozwijanie sieci ścieżek i szlaków rowerowych oraz terenów zielonych sprzyjających aktywnemu spędzaniu czasu wolnego</w:t>
            </w:r>
          </w:p>
        </w:tc>
      </w:tr>
      <w:tr w:rsidR="001366AF" w:rsidRPr="002B62D6" w14:paraId="3786083D" w14:textId="77777777" w:rsidTr="00170B67">
        <w:tc>
          <w:tcPr>
            <w:tcW w:w="14454" w:type="dxa"/>
            <w:gridSpan w:val="3"/>
            <w:shd w:val="clear" w:color="auto" w:fill="66CCFF"/>
            <w:vAlign w:val="center"/>
          </w:tcPr>
          <w:p w14:paraId="6C5FEFF9" w14:textId="77777777" w:rsidR="001366AF" w:rsidRPr="001366AF" w:rsidRDefault="001366AF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170B67">
              <w:rPr>
                <w:rFonts w:ascii="Arial" w:hAnsi="Arial" w:cs="Arial"/>
                <w:b/>
                <w:bCs/>
                <w:sz w:val="22"/>
                <w:szCs w:val="22"/>
              </w:rPr>
              <w:t>DZIAŁANIA ZREALIZOWANE PRZEZ WYDZIAŁ / JEDNOSTKĘ</w:t>
            </w:r>
            <w:r w:rsidRPr="00170B6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366AF" w:rsidRPr="002B62D6" w14:paraId="186E5E21" w14:textId="77777777" w:rsidTr="0093407C">
        <w:tc>
          <w:tcPr>
            <w:tcW w:w="2835" w:type="dxa"/>
            <w:shd w:val="clear" w:color="auto" w:fill="auto"/>
            <w:vAlign w:val="center"/>
          </w:tcPr>
          <w:p w14:paraId="2BF6CB7A" w14:textId="77777777" w:rsidR="001366AF" w:rsidRPr="001366AF" w:rsidRDefault="001366AF" w:rsidP="0093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NAZWA PODMIOTU</w:t>
            </w:r>
          </w:p>
          <w:p w14:paraId="35E8CD74" w14:textId="77777777" w:rsidR="001366AF" w:rsidRPr="001366AF" w:rsidRDefault="001366AF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(WYDZIAŁU/ JEDNOSTKI ORGANIZACYJNEJ)</w:t>
            </w:r>
          </w:p>
        </w:tc>
        <w:tc>
          <w:tcPr>
            <w:tcW w:w="5970" w:type="dxa"/>
            <w:shd w:val="clear" w:color="auto" w:fill="auto"/>
            <w:vAlign w:val="center"/>
          </w:tcPr>
          <w:p w14:paraId="25CE76A9" w14:textId="77777777" w:rsidR="001366AF" w:rsidRDefault="001366AF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OPIS STANU REALIZACJI KIERUNKU INTERWENCJI</w:t>
            </w:r>
          </w:p>
          <w:p w14:paraId="3F1EB594" w14:textId="7CAB04CA" w:rsidR="001E49B5" w:rsidRPr="001366AF" w:rsidRDefault="001E49B5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–  PROSZĘ O WSKAZANIE ZREALIZOWANYCH ZADAŃ</w:t>
            </w:r>
          </w:p>
        </w:tc>
        <w:tc>
          <w:tcPr>
            <w:tcW w:w="5649" w:type="dxa"/>
            <w:shd w:val="clear" w:color="auto" w:fill="auto"/>
            <w:vAlign w:val="center"/>
          </w:tcPr>
          <w:p w14:paraId="562F413C" w14:textId="77777777" w:rsidR="001366AF" w:rsidRPr="001366AF" w:rsidRDefault="001366AF" w:rsidP="001366AF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OPIS ŹRÓDEŁ FINANSOWANIA</w:t>
            </w:r>
          </w:p>
          <w:p w14:paraId="71064412" w14:textId="6DE6765B" w:rsidR="001366AF" w:rsidRPr="001366AF" w:rsidRDefault="001366AF" w:rsidP="001366AF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 xml:space="preserve">NP. BUDŻET POWIATU/ BUDŻET JEDNOSTKI / </w:t>
            </w:r>
            <w:r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Ś</w:t>
            </w: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RODKI ZEWNĘTRZNE ( NALEŹY PODAĆ JAKIE)</w:t>
            </w:r>
          </w:p>
        </w:tc>
      </w:tr>
      <w:tr w:rsidR="001366AF" w:rsidRPr="002B62D6" w14:paraId="01A88ED7" w14:textId="77777777" w:rsidTr="0093407C">
        <w:tc>
          <w:tcPr>
            <w:tcW w:w="2835" w:type="dxa"/>
            <w:shd w:val="clear" w:color="auto" w:fill="auto"/>
            <w:vAlign w:val="center"/>
          </w:tcPr>
          <w:p w14:paraId="5D1DC791" w14:textId="77777777" w:rsidR="001366AF" w:rsidRDefault="001366AF" w:rsidP="0093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5A7DECA0" w14:textId="77777777" w:rsidR="001366AF" w:rsidRDefault="001366AF" w:rsidP="0093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2BEBA5FF" w14:textId="77777777" w:rsidR="001366AF" w:rsidRDefault="001366AF" w:rsidP="0093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0A4BE262" w14:textId="77777777" w:rsidR="001366AF" w:rsidRDefault="001366AF" w:rsidP="0093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970" w:type="dxa"/>
            <w:shd w:val="clear" w:color="auto" w:fill="auto"/>
            <w:vAlign w:val="center"/>
          </w:tcPr>
          <w:p w14:paraId="1C388CAA" w14:textId="77777777" w:rsidR="001366AF" w:rsidRDefault="001366AF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649" w:type="dxa"/>
            <w:shd w:val="clear" w:color="auto" w:fill="auto"/>
            <w:vAlign w:val="center"/>
          </w:tcPr>
          <w:p w14:paraId="40791F0A" w14:textId="77777777" w:rsidR="001366AF" w:rsidRDefault="001366AF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</w:tr>
    </w:tbl>
    <w:p w14:paraId="0A172416" w14:textId="1B123A4D" w:rsidR="001366AF" w:rsidRDefault="001366AF"/>
    <w:p w14:paraId="25535392" w14:textId="6E70DF14" w:rsidR="001366AF" w:rsidRDefault="001366AF">
      <w:pPr>
        <w:spacing w:after="160" w:line="259" w:lineRule="auto"/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WIERSZ 1 NAZWA OBSZARU, WIERSZ 2 MNAZWA CELU STRATEGICZNEGO , WIERSZ 3 NAZWA DZIAŁANIA, WIERSZ 4 ZAKRES INTERWENCJI , WIERSZ 5 DZIAŁANIA ZREALIZOWANE PRZEZ WYDZIAŁ JEDNOSTKĘ W PODZIALE NA: KOLUMNA 1 NAZWA PODMIOTU  , KOLUMNA  2  OPIS STANU REALIZACJI KIERUNKU, KOLUMNA 3 IOPIS ŹRÓDEŁ FINANSOWANIA "/>
      </w:tblPr>
      <w:tblGrid>
        <w:gridCol w:w="2835"/>
        <w:gridCol w:w="5970"/>
        <w:gridCol w:w="5649"/>
      </w:tblGrid>
      <w:tr w:rsidR="001366AF" w:rsidRPr="002B62D6" w14:paraId="5AF75653" w14:textId="77777777" w:rsidTr="0093407C">
        <w:trPr>
          <w:trHeight w:val="567"/>
        </w:trPr>
        <w:tc>
          <w:tcPr>
            <w:tcW w:w="14454" w:type="dxa"/>
            <w:gridSpan w:val="3"/>
            <w:shd w:val="clear" w:color="auto" w:fill="auto"/>
            <w:vAlign w:val="center"/>
            <w:hideMark/>
          </w:tcPr>
          <w:p w14:paraId="7ABDB5E0" w14:textId="0ADE94B6" w:rsidR="001366AF" w:rsidRPr="00170B67" w:rsidRDefault="00170B67" w:rsidP="00170B67">
            <w:pPr>
              <w:pStyle w:val="Nagwek4"/>
              <w:kinsoku w:val="0"/>
              <w:overflowPunct w:val="0"/>
              <w:spacing w:line="357" w:lineRule="auto"/>
              <w:ind w:left="740" w:right="214" w:hanging="516"/>
              <w:jc w:val="center"/>
              <w:rPr>
                <w:rFonts w:ascii="Tahoma" w:hAnsi="Tahoma" w:cs="Tahoma"/>
                <w:b/>
                <w:bCs/>
                <w:i w:val="0"/>
                <w:iCs w:val="0"/>
                <w:color w:val="1F3864" w:themeColor="accent1" w:themeShade="80"/>
                <w:sz w:val="28"/>
                <w:szCs w:val="28"/>
              </w:rPr>
            </w:pPr>
            <w:r w:rsidRPr="00170B67">
              <w:rPr>
                <w:rStyle w:val="Nagwek2Znak"/>
                <w:rFonts w:ascii="Tahoma" w:hAnsi="Tahoma" w:cs="Tahoma"/>
                <w:b/>
                <w:bCs/>
                <w:i w:val="0"/>
                <w:iCs w:val="0"/>
                <w:color w:val="1F3864" w:themeColor="accent1" w:themeShade="80"/>
                <w:sz w:val="28"/>
                <w:szCs w:val="28"/>
              </w:rPr>
              <w:lastRenderedPageBreak/>
              <w:t>OBSZAR SPOŁECZNY</w:t>
            </w:r>
          </w:p>
        </w:tc>
      </w:tr>
      <w:tr w:rsidR="001366AF" w:rsidRPr="002B62D6" w14:paraId="642B357B" w14:textId="77777777" w:rsidTr="0093407C">
        <w:tc>
          <w:tcPr>
            <w:tcW w:w="14454" w:type="dxa"/>
            <w:gridSpan w:val="3"/>
            <w:shd w:val="clear" w:color="auto" w:fill="auto"/>
            <w:vAlign w:val="center"/>
            <w:hideMark/>
          </w:tcPr>
          <w:p w14:paraId="5DB7830B" w14:textId="77777777" w:rsidR="001366AF" w:rsidRPr="001366AF" w:rsidRDefault="001366AF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eastAsiaTheme="majorEastAsia" w:hAnsi="Arial" w:cs="Arial"/>
                <w:b/>
                <w:bCs/>
                <w:color w:val="990033"/>
                <w:sz w:val="22"/>
                <w:szCs w:val="22"/>
              </w:rPr>
            </w:pPr>
            <w:r w:rsidRPr="00170B67"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  <w:t>Cel strategiczny 1. Zwiększenie atrakcyjności osiedleńczej obszaru poprzez optymalizację jakości i poprawę dostępności usług publicznych oraz wzmacnianie kapitału społecznego MOF</w:t>
            </w:r>
          </w:p>
        </w:tc>
      </w:tr>
      <w:tr w:rsidR="001366AF" w:rsidRPr="002B62D6" w14:paraId="31AEA62E" w14:textId="77777777" w:rsidTr="00170B67">
        <w:trPr>
          <w:trHeight w:val="448"/>
        </w:trPr>
        <w:tc>
          <w:tcPr>
            <w:tcW w:w="14454" w:type="dxa"/>
            <w:gridSpan w:val="3"/>
            <w:shd w:val="clear" w:color="auto" w:fill="66CCFF"/>
            <w:vAlign w:val="center"/>
          </w:tcPr>
          <w:p w14:paraId="68AF8C85" w14:textId="53905D49" w:rsidR="001366AF" w:rsidRPr="001366AF" w:rsidRDefault="005830A8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0A8">
              <w:rPr>
                <w:rFonts w:ascii="Arial" w:hAnsi="Arial" w:cs="Arial"/>
                <w:b/>
                <w:bCs/>
                <w:sz w:val="22"/>
                <w:szCs w:val="22"/>
              </w:rPr>
              <w:t>Kierunek działania 1.4. Rozwój kapitału społecznego</w:t>
            </w:r>
          </w:p>
        </w:tc>
      </w:tr>
      <w:tr w:rsidR="001366AF" w:rsidRPr="002B62D6" w14:paraId="688D27BF" w14:textId="77777777" w:rsidTr="0093407C">
        <w:tc>
          <w:tcPr>
            <w:tcW w:w="14454" w:type="dxa"/>
            <w:gridSpan w:val="3"/>
            <w:shd w:val="clear" w:color="auto" w:fill="auto"/>
            <w:vAlign w:val="center"/>
          </w:tcPr>
          <w:p w14:paraId="142A00B7" w14:textId="77777777" w:rsidR="001366AF" w:rsidRPr="001366AF" w:rsidRDefault="001366AF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66AF">
              <w:rPr>
                <w:rFonts w:ascii="Arial" w:hAnsi="Arial" w:cs="Arial"/>
                <w:b/>
                <w:bCs/>
                <w:sz w:val="22"/>
                <w:szCs w:val="22"/>
              </w:rPr>
              <w:t>zakres interwencji:</w:t>
            </w:r>
          </w:p>
          <w:p w14:paraId="21383522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Wzmacnianie współpracy międzygminnej i gminno-powiatowej w ramach MOF ukierunkowanej na rozwój i wzmacnianie kapitału społecznego MOF</w:t>
            </w:r>
          </w:p>
          <w:p w14:paraId="045B2602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Wzmacnianie współpracy Stowarzyszenia „Aglomeracja Chrzanowska”, Powiatu Chrzanowskiego i partnerskich samorządów ze stowarzyszeniami, fundacjami i organizacjami pozarządowymi oraz podnoszenie ich potencjału technicznego i organizacyjnego</w:t>
            </w:r>
          </w:p>
          <w:p w14:paraId="37CDC73C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Wykorzystanie potencjału placówek instytucji kultury oraz organizacji pozarządowych do budowania tożsamości lokalnej w oparciu o lokalne zasoby i zidentyfikowane mocne strony MOF</w:t>
            </w:r>
          </w:p>
          <w:p w14:paraId="6C611E96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Nawiązywanie i zacieśnianie współpracy z podmiotami ekonomii społecznej, m.in. w zakresie reintegracji zawodowej i społecznej, wykorzystanie instrumentów ekonomii społecznej i solidarnej</w:t>
            </w:r>
          </w:p>
          <w:p w14:paraId="64DF5FDE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Prowadzenie działań na rzecz pobudzenia i wzmacniania aktywności obywatelskiej oraz zwiększenia poziomu partycypacji mieszkańców w procesach rozwojowych MOF i partnerskich gmin</w:t>
            </w:r>
          </w:p>
          <w:p w14:paraId="686DBFC2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Aktywizacja i integracja lokalnej społeczności, w tym wspieranie wzmacniania więzi i relacji międzypokoleniowych oraz tworzenie i rozwijanie miejsc lokalnej integracji, m.in. klubów seniora, ośrodków kultury, świetlic wiejskich</w:t>
            </w:r>
          </w:p>
          <w:p w14:paraId="1FC520EF" w14:textId="556255D5" w:rsidR="001366AF" w:rsidRPr="001366A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Przeciwdziałanie negatywnym zjawiskom społecznym i wykluczeniu społecznemu</w:t>
            </w:r>
          </w:p>
        </w:tc>
      </w:tr>
      <w:tr w:rsidR="001366AF" w:rsidRPr="002B62D6" w14:paraId="078CED4E" w14:textId="77777777" w:rsidTr="00170B67">
        <w:tc>
          <w:tcPr>
            <w:tcW w:w="14454" w:type="dxa"/>
            <w:gridSpan w:val="3"/>
            <w:shd w:val="clear" w:color="auto" w:fill="66CCFF"/>
            <w:vAlign w:val="center"/>
          </w:tcPr>
          <w:p w14:paraId="0A3AA9B3" w14:textId="77777777" w:rsidR="001366AF" w:rsidRPr="001366AF" w:rsidRDefault="001366AF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170B67">
              <w:rPr>
                <w:rFonts w:ascii="Arial" w:hAnsi="Arial" w:cs="Arial"/>
                <w:b/>
                <w:bCs/>
                <w:sz w:val="22"/>
                <w:szCs w:val="22"/>
              </w:rPr>
              <w:t>DZIAŁANIA ZREALIZOWANE PRZEZ WYDZIAŁ / JEDNOSTKĘ</w:t>
            </w:r>
            <w:r w:rsidRPr="00170B6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366AF" w:rsidRPr="002B62D6" w14:paraId="17E5DB8E" w14:textId="77777777" w:rsidTr="0093407C">
        <w:tc>
          <w:tcPr>
            <w:tcW w:w="2835" w:type="dxa"/>
            <w:shd w:val="clear" w:color="auto" w:fill="auto"/>
            <w:vAlign w:val="center"/>
          </w:tcPr>
          <w:p w14:paraId="4478826E" w14:textId="77777777" w:rsidR="001366AF" w:rsidRPr="001366AF" w:rsidRDefault="001366AF" w:rsidP="0093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NAZWA PODMIOTU</w:t>
            </w:r>
          </w:p>
          <w:p w14:paraId="5E309F89" w14:textId="77777777" w:rsidR="001366AF" w:rsidRPr="001366AF" w:rsidRDefault="001366AF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(WYDZIAŁU/ JEDNOSTKI ORGANIZACYJNEJ)</w:t>
            </w:r>
          </w:p>
        </w:tc>
        <w:tc>
          <w:tcPr>
            <w:tcW w:w="5970" w:type="dxa"/>
            <w:shd w:val="clear" w:color="auto" w:fill="auto"/>
            <w:vAlign w:val="center"/>
          </w:tcPr>
          <w:p w14:paraId="7EAFFF59" w14:textId="77777777" w:rsidR="001366AF" w:rsidRDefault="001366AF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OPIS STANU REALIZACJI KIERUNKU INTERWENCJI</w:t>
            </w:r>
          </w:p>
          <w:p w14:paraId="0A6521FD" w14:textId="40E3ECDF" w:rsidR="001E49B5" w:rsidRPr="001366AF" w:rsidRDefault="001E49B5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–  PROSZĘ O WSKAZANIE ZREALIZOWANYCH ZADAŃ</w:t>
            </w:r>
          </w:p>
        </w:tc>
        <w:tc>
          <w:tcPr>
            <w:tcW w:w="5649" w:type="dxa"/>
            <w:shd w:val="clear" w:color="auto" w:fill="auto"/>
            <w:vAlign w:val="center"/>
          </w:tcPr>
          <w:p w14:paraId="64D5AADE" w14:textId="77777777" w:rsidR="001366AF" w:rsidRPr="001366AF" w:rsidRDefault="001366AF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OPIS ŹRÓDEŁ FINANSOWANIA</w:t>
            </w:r>
          </w:p>
          <w:p w14:paraId="7408FD2F" w14:textId="77777777" w:rsidR="001366AF" w:rsidRPr="001366AF" w:rsidRDefault="001366AF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 xml:space="preserve">NP. BUDŻET POWIATU/ BUDŻET JEDNOSTKI / </w:t>
            </w:r>
            <w:r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Ś</w:t>
            </w: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RODKI ZEWNĘTRZNE ( NALEŹY PODAĆ JAKIE)</w:t>
            </w:r>
          </w:p>
        </w:tc>
      </w:tr>
      <w:tr w:rsidR="001366AF" w:rsidRPr="002B62D6" w14:paraId="0191D7A3" w14:textId="77777777" w:rsidTr="0093407C">
        <w:tc>
          <w:tcPr>
            <w:tcW w:w="2835" w:type="dxa"/>
            <w:shd w:val="clear" w:color="auto" w:fill="auto"/>
            <w:vAlign w:val="center"/>
          </w:tcPr>
          <w:p w14:paraId="68248437" w14:textId="77777777" w:rsidR="001366AF" w:rsidRDefault="001366AF" w:rsidP="0093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5BF12392" w14:textId="77777777" w:rsidR="001366AF" w:rsidRDefault="001366AF" w:rsidP="0093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4CEE7FF7" w14:textId="77777777" w:rsidR="001366AF" w:rsidRDefault="001366AF" w:rsidP="0093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74AFFE18" w14:textId="77777777" w:rsidR="001366AF" w:rsidRDefault="001366AF" w:rsidP="0093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970" w:type="dxa"/>
            <w:shd w:val="clear" w:color="auto" w:fill="auto"/>
            <w:vAlign w:val="center"/>
          </w:tcPr>
          <w:p w14:paraId="1EB3D6FB" w14:textId="77777777" w:rsidR="001366AF" w:rsidRDefault="001366AF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649" w:type="dxa"/>
            <w:shd w:val="clear" w:color="auto" w:fill="auto"/>
            <w:vAlign w:val="center"/>
          </w:tcPr>
          <w:p w14:paraId="744B2330" w14:textId="77777777" w:rsidR="001366AF" w:rsidRDefault="001366AF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</w:tr>
    </w:tbl>
    <w:p w14:paraId="661DAA11" w14:textId="367F4B1E" w:rsidR="001366AF" w:rsidRDefault="001366AF"/>
    <w:p w14:paraId="4C717E1D" w14:textId="77777777" w:rsidR="001366AF" w:rsidRDefault="001366AF">
      <w:pPr>
        <w:spacing w:after="160" w:line="259" w:lineRule="auto"/>
      </w:pPr>
      <w:r>
        <w:br w:type="page"/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WIERSZ 1 NAZWA OBSZARU, WIERSZ 2 MNAZWA CELU STRATEGICZNEGO , WIERSZ 3 NAZWA DZIAŁANIA, WIERSZ 4 ZAKRES INTERWENCJI , WIERSZ 5 DZIAŁANIA ZREALIZOWANE PRZEZ WYDZIAŁ JEDNOSTKĘ W PODZIALE NA: KOLUMNA 1 NAZWA PODMIOTU  , KOLUMNA  2  OPIS STANU REALIZACJI KIERUNKU, KOLUMNA 3 IOPIS ŹRÓDEŁ FINANSOWANIA "/>
      </w:tblPr>
      <w:tblGrid>
        <w:gridCol w:w="2835"/>
        <w:gridCol w:w="5970"/>
        <w:gridCol w:w="5649"/>
      </w:tblGrid>
      <w:tr w:rsidR="001366AF" w:rsidRPr="002B62D6" w14:paraId="74CCD8F9" w14:textId="77777777" w:rsidTr="0093407C">
        <w:trPr>
          <w:trHeight w:val="567"/>
        </w:trPr>
        <w:tc>
          <w:tcPr>
            <w:tcW w:w="14454" w:type="dxa"/>
            <w:gridSpan w:val="3"/>
            <w:shd w:val="clear" w:color="auto" w:fill="auto"/>
            <w:vAlign w:val="center"/>
            <w:hideMark/>
          </w:tcPr>
          <w:p w14:paraId="17C4B4F3" w14:textId="77777777" w:rsidR="001366AF" w:rsidRPr="00170B67" w:rsidRDefault="001366AF" w:rsidP="0093407C">
            <w:pPr>
              <w:pStyle w:val="Nagwek4"/>
              <w:kinsoku w:val="0"/>
              <w:overflowPunct w:val="0"/>
              <w:spacing w:line="357" w:lineRule="auto"/>
              <w:ind w:left="740" w:right="214" w:hanging="516"/>
              <w:jc w:val="center"/>
              <w:rPr>
                <w:rStyle w:val="Nagwek2Znak"/>
                <w:rFonts w:ascii="Tahoma" w:hAnsi="Tahoma" w:cs="Tahoma"/>
                <w:b/>
                <w:bCs/>
                <w:i w:val="0"/>
                <w:iCs w:val="0"/>
                <w:color w:val="1F3864" w:themeColor="accent1" w:themeShade="80"/>
                <w:sz w:val="28"/>
                <w:szCs w:val="28"/>
              </w:rPr>
            </w:pPr>
            <w:r w:rsidRPr="00170B67">
              <w:rPr>
                <w:rStyle w:val="Nagwek2Znak"/>
                <w:rFonts w:ascii="Tahoma" w:hAnsi="Tahoma" w:cs="Tahoma"/>
                <w:b/>
                <w:bCs/>
                <w:i w:val="0"/>
                <w:iCs w:val="0"/>
                <w:color w:val="1F3864" w:themeColor="accent1" w:themeShade="80"/>
                <w:sz w:val="28"/>
                <w:szCs w:val="28"/>
              </w:rPr>
              <w:lastRenderedPageBreak/>
              <w:t>OBSZAR SPOŁECZNY</w:t>
            </w:r>
          </w:p>
          <w:p w14:paraId="705E82CD" w14:textId="77777777" w:rsidR="001366AF" w:rsidRPr="001366AF" w:rsidRDefault="001366AF" w:rsidP="0093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1366AF" w:rsidRPr="002B62D6" w14:paraId="09A3EF49" w14:textId="77777777" w:rsidTr="0093407C">
        <w:tc>
          <w:tcPr>
            <w:tcW w:w="14454" w:type="dxa"/>
            <w:gridSpan w:val="3"/>
            <w:shd w:val="clear" w:color="auto" w:fill="auto"/>
            <w:vAlign w:val="center"/>
            <w:hideMark/>
          </w:tcPr>
          <w:p w14:paraId="71ACB4E0" w14:textId="77777777" w:rsidR="001366AF" w:rsidRPr="001366AF" w:rsidRDefault="001366AF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eastAsiaTheme="majorEastAsia" w:hAnsi="Arial" w:cs="Arial"/>
                <w:b/>
                <w:bCs/>
                <w:color w:val="990033"/>
                <w:sz w:val="22"/>
                <w:szCs w:val="22"/>
              </w:rPr>
            </w:pPr>
            <w:r w:rsidRPr="00170B67"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  <w:t>Cel strategiczny 1. Zwiększenie atrakcyjności osiedleńczej obszaru poprzez optymalizację jakości i poprawę dostępności usług publicznych oraz wzmacnianie kapitału społecznego MOF</w:t>
            </w:r>
          </w:p>
        </w:tc>
      </w:tr>
      <w:tr w:rsidR="001366AF" w:rsidRPr="002B62D6" w14:paraId="6232C321" w14:textId="77777777" w:rsidTr="00170B67">
        <w:trPr>
          <w:trHeight w:val="448"/>
        </w:trPr>
        <w:tc>
          <w:tcPr>
            <w:tcW w:w="14454" w:type="dxa"/>
            <w:gridSpan w:val="3"/>
            <w:shd w:val="clear" w:color="auto" w:fill="66CCFF"/>
            <w:vAlign w:val="center"/>
          </w:tcPr>
          <w:p w14:paraId="711F8B60" w14:textId="40EAB1C9" w:rsidR="001366AF" w:rsidRPr="001366AF" w:rsidRDefault="005830A8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0A8">
              <w:rPr>
                <w:rFonts w:ascii="Arial" w:hAnsi="Arial" w:cs="Arial"/>
                <w:b/>
                <w:bCs/>
                <w:sz w:val="22"/>
                <w:szCs w:val="22"/>
              </w:rPr>
              <w:t>Kierunek działania 1.5. Poprawa efektywności zarządzania</w:t>
            </w:r>
          </w:p>
        </w:tc>
      </w:tr>
      <w:tr w:rsidR="001366AF" w:rsidRPr="002B62D6" w14:paraId="3C5C0B9D" w14:textId="77777777" w:rsidTr="0093407C">
        <w:tc>
          <w:tcPr>
            <w:tcW w:w="14454" w:type="dxa"/>
            <w:gridSpan w:val="3"/>
            <w:shd w:val="clear" w:color="auto" w:fill="auto"/>
            <w:vAlign w:val="center"/>
          </w:tcPr>
          <w:p w14:paraId="5074C080" w14:textId="77777777" w:rsidR="001366AF" w:rsidRPr="001366AF" w:rsidRDefault="001366AF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66AF">
              <w:rPr>
                <w:rFonts w:ascii="Arial" w:hAnsi="Arial" w:cs="Arial"/>
                <w:b/>
                <w:bCs/>
                <w:sz w:val="22"/>
                <w:szCs w:val="22"/>
              </w:rPr>
              <w:t>zakres interwencji:</w:t>
            </w:r>
          </w:p>
          <w:p w14:paraId="445E8D2F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Podnoszenie poziomu dostępności i jakości usług publicznych, w tym m.in. poprzez rozwój e-usług w administracji publicznej</w:t>
            </w:r>
          </w:p>
          <w:p w14:paraId="7A5B2C99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Informatyzacja, cyfryzacja systemu zarządzania, gromadzenia, przetwarzania i udostępniania danych</w:t>
            </w:r>
          </w:p>
          <w:p w14:paraId="16CAD256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Zwiększanie poziomu cyberbezpieczeństwa w obiektach administracji publicznej</w:t>
            </w:r>
          </w:p>
          <w:p w14:paraId="7DF3DE51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Wzmacnianie współpracy międzygminnej i gminno-powiatowej w ramach MOF</w:t>
            </w:r>
          </w:p>
          <w:p w14:paraId="0FA4C8A8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Utrzymanie obiektów i urządzeń użyteczności publicznej oraz obiektów administracyjnych, w tym remonty i modernizacja placówek wraz z podnoszeniem poziomu ich dostępności dla osób ze szczególnymi potrzebami</w:t>
            </w:r>
          </w:p>
          <w:p w14:paraId="55A880A5" w14:textId="3FB298FE" w:rsidR="001366AF" w:rsidRPr="001366A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Sporządzanie i implementacja Planów Ogólnych</w:t>
            </w:r>
          </w:p>
        </w:tc>
      </w:tr>
      <w:tr w:rsidR="001366AF" w:rsidRPr="002B62D6" w14:paraId="6AF7A6D2" w14:textId="77777777" w:rsidTr="00170B67">
        <w:tc>
          <w:tcPr>
            <w:tcW w:w="14454" w:type="dxa"/>
            <w:gridSpan w:val="3"/>
            <w:shd w:val="clear" w:color="auto" w:fill="66CCFF"/>
            <w:vAlign w:val="center"/>
          </w:tcPr>
          <w:p w14:paraId="32365F6D" w14:textId="77777777" w:rsidR="001366AF" w:rsidRPr="001366AF" w:rsidRDefault="001366AF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170B67">
              <w:rPr>
                <w:rFonts w:ascii="Arial" w:hAnsi="Arial" w:cs="Arial"/>
                <w:b/>
                <w:bCs/>
              </w:rPr>
              <w:t xml:space="preserve">DZIAŁANIA ZREALIZOWANE PRZEZ WYDZIAŁ / JEDNOSTKĘ </w:t>
            </w:r>
          </w:p>
        </w:tc>
      </w:tr>
      <w:tr w:rsidR="001366AF" w:rsidRPr="002B62D6" w14:paraId="543EF49C" w14:textId="77777777" w:rsidTr="0093407C">
        <w:tc>
          <w:tcPr>
            <w:tcW w:w="2835" w:type="dxa"/>
            <w:shd w:val="clear" w:color="auto" w:fill="auto"/>
            <w:vAlign w:val="center"/>
          </w:tcPr>
          <w:p w14:paraId="39C7B868" w14:textId="77777777" w:rsidR="001366AF" w:rsidRPr="001366AF" w:rsidRDefault="001366AF" w:rsidP="0093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NAZWA PODMIOTU</w:t>
            </w:r>
          </w:p>
          <w:p w14:paraId="3DFA39D5" w14:textId="77777777" w:rsidR="001366AF" w:rsidRPr="001366AF" w:rsidRDefault="001366AF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(WYDZIAŁU/ JEDNOSTKI ORGANIZACYJNEJ)</w:t>
            </w:r>
          </w:p>
        </w:tc>
        <w:tc>
          <w:tcPr>
            <w:tcW w:w="5970" w:type="dxa"/>
            <w:shd w:val="clear" w:color="auto" w:fill="auto"/>
            <w:vAlign w:val="center"/>
          </w:tcPr>
          <w:p w14:paraId="1B02318E" w14:textId="77777777" w:rsidR="001366AF" w:rsidRDefault="001366AF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OPIS STANU REALIZACJI KIERUNKU INTERWENCJI</w:t>
            </w:r>
          </w:p>
          <w:p w14:paraId="4389883B" w14:textId="3E33D733" w:rsidR="001E49B5" w:rsidRPr="001366AF" w:rsidRDefault="001E49B5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–  PROSZĘ O WSKAZANIE ZREALIZOWANYCH ZADAŃ</w:t>
            </w:r>
          </w:p>
        </w:tc>
        <w:tc>
          <w:tcPr>
            <w:tcW w:w="5649" w:type="dxa"/>
            <w:shd w:val="clear" w:color="auto" w:fill="auto"/>
            <w:vAlign w:val="center"/>
          </w:tcPr>
          <w:p w14:paraId="0E3C0FD6" w14:textId="77777777" w:rsidR="001366AF" w:rsidRPr="001366AF" w:rsidRDefault="001366AF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OPIS ŹRÓDEŁ FINANSOWANIA</w:t>
            </w:r>
          </w:p>
          <w:p w14:paraId="31383466" w14:textId="77777777" w:rsidR="001366AF" w:rsidRPr="001366AF" w:rsidRDefault="001366AF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 xml:space="preserve">NP. BUDŻET POWIATU/ BUDŻET JEDNOSTKI / </w:t>
            </w:r>
            <w:r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Ś</w:t>
            </w: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RODKI ZEWNĘTRZNE ( NALEŹY PODAĆ JAKIE)</w:t>
            </w:r>
          </w:p>
        </w:tc>
      </w:tr>
      <w:tr w:rsidR="001366AF" w:rsidRPr="002B62D6" w14:paraId="391201FF" w14:textId="77777777" w:rsidTr="0093407C">
        <w:tc>
          <w:tcPr>
            <w:tcW w:w="2835" w:type="dxa"/>
            <w:shd w:val="clear" w:color="auto" w:fill="auto"/>
            <w:vAlign w:val="center"/>
          </w:tcPr>
          <w:p w14:paraId="0E3AF06C" w14:textId="77777777" w:rsidR="001366AF" w:rsidRDefault="001366AF" w:rsidP="0093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06261A5B" w14:textId="77777777" w:rsidR="001366AF" w:rsidRDefault="001366AF" w:rsidP="0093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7ECDD498" w14:textId="77777777" w:rsidR="001366AF" w:rsidRDefault="001366AF" w:rsidP="0093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3961CC9F" w14:textId="77777777" w:rsidR="001366AF" w:rsidRDefault="001366AF" w:rsidP="0093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970" w:type="dxa"/>
            <w:shd w:val="clear" w:color="auto" w:fill="auto"/>
            <w:vAlign w:val="center"/>
          </w:tcPr>
          <w:p w14:paraId="77F3BDE9" w14:textId="77777777" w:rsidR="001366AF" w:rsidRDefault="001366AF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649" w:type="dxa"/>
            <w:shd w:val="clear" w:color="auto" w:fill="auto"/>
            <w:vAlign w:val="center"/>
          </w:tcPr>
          <w:p w14:paraId="5CC97ECA" w14:textId="77777777" w:rsidR="001366AF" w:rsidRDefault="001366AF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</w:tr>
    </w:tbl>
    <w:p w14:paraId="315905C8" w14:textId="361F9F5A" w:rsidR="005830A8" w:rsidRDefault="005830A8">
      <w:pPr>
        <w:spacing w:after="160" w:line="259" w:lineRule="auto"/>
      </w:pPr>
    </w:p>
    <w:tbl>
      <w:tblPr>
        <w:tblW w:w="13903" w:type="dxa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TABEKLA WSKAŹNIKOWA "/>
        <w:tblDescription w:val="KOL 1 Nazwa kierunku działania &#10;KOL 2 Wskaźnik KOL 3 Wartość bazowa wskaźnikA  KOL 4 Jednostka miary KOL 5 realizacja w roku 2025 – proszę podać ilość&#10;"/>
      </w:tblPr>
      <w:tblGrid>
        <w:gridCol w:w="4689"/>
        <w:gridCol w:w="2268"/>
        <w:gridCol w:w="1559"/>
        <w:gridCol w:w="1134"/>
        <w:gridCol w:w="4253"/>
      </w:tblGrid>
      <w:tr w:rsidR="005B3C0C" w14:paraId="77027681" w14:textId="77777777" w:rsidTr="005B3C0C">
        <w:trPr>
          <w:trHeight w:val="806"/>
        </w:trPr>
        <w:tc>
          <w:tcPr>
            <w:tcW w:w="4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2F0EC"/>
          </w:tcPr>
          <w:p w14:paraId="3A8C0A76" w14:textId="77777777" w:rsidR="005B3C0C" w:rsidRDefault="005B3C0C" w:rsidP="00B51424">
            <w:pPr>
              <w:pStyle w:val="TableParagraph"/>
              <w:kinsoku w:val="0"/>
              <w:overflowPunct w:val="0"/>
              <w:spacing w:before="131"/>
              <w:ind w:left="563" w:right="211" w:hanging="3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kierunku działania</w:t>
            </w:r>
          </w:p>
        </w:tc>
        <w:tc>
          <w:tcPr>
            <w:tcW w:w="2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2F0EC"/>
          </w:tcPr>
          <w:p w14:paraId="297A23D1" w14:textId="77777777" w:rsidR="005B3C0C" w:rsidRDefault="005B3C0C" w:rsidP="00B51424">
            <w:pPr>
              <w:pStyle w:val="TableParagraph"/>
              <w:kinsoku w:val="0"/>
              <w:overflowPunct w:val="0"/>
              <w:spacing w:before="9"/>
              <w:rPr>
                <w:sz w:val="21"/>
                <w:szCs w:val="21"/>
              </w:rPr>
            </w:pPr>
          </w:p>
          <w:p w14:paraId="4DBCBF53" w14:textId="77777777" w:rsidR="005B3C0C" w:rsidRDefault="005B3C0C" w:rsidP="00B51424">
            <w:pPr>
              <w:pStyle w:val="TableParagraph"/>
              <w:kinsoku w:val="0"/>
              <w:overflowPunct w:val="0"/>
              <w:ind w:left="7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Wskaźnik</w:t>
            </w:r>
          </w:p>
        </w:tc>
        <w:tc>
          <w:tcPr>
            <w:tcW w:w="15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2F0EC"/>
          </w:tcPr>
          <w:p w14:paraId="5D04A80B" w14:textId="77777777" w:rsidR="005B3C0C" w:rsidRDefault="005B3C0C" w:rsidP="00B51424">
            <w:pPr>
              <w:pStyle w:val="TableParagraph"/>
              <w:kinsoku w:val="0"/>
              <w:overflowPunct w:val="0"/>
              <w:ind w:left="92" w:right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 bazowa</w:t>
            </w:r>
          </w:p>
          <w:p w14:paraId="16AFA67C" w14:textId="77777777" w:rsidR="005B3C0C" w:rsidRDefault="005B3C0C" w:rsidP="00B51424">
            <w:pPr>
              <w:pStyle w:val="TableParagraph"/>
              <w:kinsoku w:val="0"/>
              <w:overflowPunct w:val="0"/>
              <w:spacing w:line="252" w:lineRule="exact"/>
              <w:ind w:left="92" w:right="78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wskaźnika</w:t>
            </w:r>
            <w:r>
              <w:rPr>
                <w:sz w:val="22"/>
                <w:szCs w:val="22"/>
                <w:vertAlign w:val="superscript"/>
              </w:rPr>
              <w:t>82</w:t>
            </w:r>
          </w:p>
        </w:tc>
        <w:tc>
          <w:tcPr>
            <w:tcW w:w="113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2F0EC"/>
          </w:tcPr>
          <w:p w14:paraId="6B929984" w14:textId="77777777" w:rsidR="005B3C0C" w:rsidRDefault="005B3C0C" w:rsidP="00B51424">
            <w:pPr>
              <w:pStyle w:val="TableParagraph"/>
              <w:kinsoku w:val="0"/>
              <w:overflowPunct w:val="0"/>
              <w:spacing w:before="131"/>
              <w:ind w:left="302" w:right="76" w:hanging="1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425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2F0EC"/>
          </w:tcPr>
          <w:p w14:paraId="2C0835DD" w14:textId="4D7032D2" w:rsidR="005B3C0C" w:rsidRDefault="005B3C0C" w:rsidP="00B51424">
            <w:pPr>
              <w:pStyle w:val="TableParagraph"/>
              <w:kinsoku w:val="0"/>
              <w:overflowPunct w:val="0"/>
              <w:spacing w:line="270" w:lineRule="atLeast"/>
              <w:ind w:left="226" w:right="168" w:hanging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realizacja w roku 2025 – proszę podać ilość </w:t>
            </w:r>
          </w:p>
        </w:tc>
      </w:tr>
      <w:tr w:rsidR="005B3C0C" w14:paraId="676F7271" w14:textId="77777777" w:rsidTr="005B3C0C">
        <w:trPr>
          <w:trHeight w:val="1221"/>
        </w:trPr>
        <w:tc>
          <w:tcPr>
            <w:tcW w:w="4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51206AC" w14:textId="77777777" w:rsidR="005B3C0C" w:rsidRDefault="005B3C0C" w:rsidP="00B51424">
            <w:pPr>
              <w:pStyle w:val="TableParagraph"/>
              <w:kinsoku w:val="0"/>
              <w:overflowPunct w:val="0"/>
              <w:spacing w:line="243" w:lineRule="exact"/>
              <w:ind w:left="11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Kierunek działania</w:t>
            </w:r>
          </w:p>
          <w:p w14:paraId="2F96D3DF" w14:textId="77777777" w:rsidR="005B3C0C" w:rsidRDefault="005B3C0C" w:rsidP="00B51424">
            <w:pPr>
              <w:pStyle w:val="TableParagraph"/>
              <w:kinsoku w:val="0"/>
              <w:overflowPunct w:val="0"/>
              <w:ind w:left="110" w:right="54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1.2. </w:t>
            </w:r>
            <w:r>
              <w:rPr>
                <w:sz w:val="20"/>
                <w:szCs w:val="20"/>
              </w:rPr>
              <w:t>Wdrażanie systemowych</w:t>
            </w:r>
          </w:p>
          <w:p w14:paraId="484ACE41" w14:textId="77777777" w:rsidR="005B3C0C" w:rsidRDefault="005B3C0C" w:rsidP="00B51424">
            <w:pPr>
              <w:pStyle w:val="TableParagraph"/>
              <w:kinsoku w:val="0"/>
              <w:overflowPunct w:val="0"/>
              <w:spacing w:line="243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rozwiązań z zakresu</w:t>
            </w:r>
          </w:p>
          <w:p w14:paraId="78D76EF3" w14:textId="77777777" w:rsidR="005B3C0C" w:rsidRDefault="005B3C0C" w:rsidP="00B51424">
            <w:pPr>
              <w:pStyle w:val="TableParagraph"/>
              <w:kinsoku w:val="0"/>
              <w:overflowPunct w:val="0"/>
              <w:spacing w:before="1" w:line="225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polityki społecznej</w:t>
            </w:r>
          </w:p>
        </w:tc>
        <w:tc>
          <w:tcPr>
            <w:tcW w:w="2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BC84A39" w14:textId="77777777" w:rsidR="005B3C0C" w:rsidRDefault="005B3C0C" w:rsidP="00B51424">
            <w:pPr>
              <w:pStyle w:val="TableParagraph"/>
              <w:kinsoku w:val="0"/>
              <w:overflowPunct w:val="0"/>
              <w:spacing w:before="12"/>
              <w:rPr>
                <w:sz w:val="29"/>
                <w:szCs w:val="29"/>
              </w:rPr>
            </w:pPr>
          </w:p>
          <w:p w14:paraId="4DD466EA" w14:textId="77777777" w:rsidR="005B3C0C" w:rsidRDefault="005B3C0C" w:rsidP="00B51424">
            <w:pPr>
              <w:pStyle w:val="TableParagraph"/>
              <w:kinsoku w:val="0"/>
              <w:overflowPunct w:val="0"/>
              <w:ind w:left="131" w:right="101" w:firstLine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zrealizowanych programów społecznych</w:t>
            </w:r>
          </w:p>
        </w:tc>
        <w:tc>
          <w:tcPr>
            <w:tcW w:w="15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87D02BC" w14:textId="77777777" w:rsidR="005B3C0C" w:rsidRDefault="005B3C0C" w:rsidP="00B5142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EDEDD6F" w14:textId="77777777" w:rsidR="005B3C0C" w:rsidRDefault="005B3C0C" w:rsidP="00B51424">
            <w:pPr>
              <w:pStyle w:val="TableParagraph"/>
              <w:kinsoku w:val="0"/>
              <w:overflowPunct w:val="0"/>
              <w:spacing w:before="10"/>
              <w:rPr>
                <w:sz w:val="19"/>
                <w:szCs w:val="19"/>
              </w:rPr>
            </w:pPr>
          </w:p>
          <w:p w14:paraId="66E1BDD1" w14:textId="77777777" w:rsidR="005B3C0C" w:rsidRDefault="005B3C0C" w:rsidP="00B51424">
            <w:pPr>
              <w:pStyle w:val="TableParagraph"/>
              <w:kinsoku w:val="0"/>
              <w:overflowPunct w:val="0"/>
              <w:ind w:left="14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D3BFA9A" w14:textId="77777777" w:rsidR="005B3C0C" w:rsidRDefault="005B3C0C" w:rsidP="00B5142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109D392" w14:textId="77777777" w:rsidR="005B3C0C" w:rsidRDefault="005B3C0C" w:rsidP="00B51424">
            <w:pPr>
              <w:pStyle w:val="TableParagraph"/>
              <w:kinsoku w:val="0"/>
              <w:overflowPunct w:val="0"/>
              <w:spacing w:before="10"/>
              <w:rPr>
                <w:sz w:val="19"/>
                <w:szCs w:val="19"/>
              </w:rPr>
            </w:pPr>
          </w:p>
          <w:p w14:paraId="7106319F" w14:textId="77777777" w:rsidR="005B3C0C" w:rsidRDefault="005B3C0C" w:rsidP="00B51424">
            <w:pPr>
              <w:pStyle w:val="TableParagraph"/>
              <w:kinsoku w:val="0"/>
              <w:overflowPunct w:val="0"/>
              <w:ind w:left="399" w:right="3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25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5F8D67E" w14:textId="70A6A8B4" w:rsidR="005B3C0C" w:rsidRDefault="005B3C0C" w:rsidP="00B51424">
            <w:pPr>
              <w:pStyle w:val="TableParagraph"/>
              <w:kinsoku w:val="0"/>
              <w:overflowPunct w:val="0"/>
              <w:ind w:left="166" w:right="160"/>
              <w:jc w:val="center"/>
              <w:rPr>
                <w:sz w:val="20"/>
                <w:szCs w:val="20"/>
              </w:rPr>
            </w:pPr>
          </w:p>
        </w:tc>
      </w:tr>
      <w:tr w:rsidR="005B3C0C" w14:paraId="4E31FA11" w14:textId="77777777" w:rsidTr="005B3C0C">
        <w:trPr>
          <w:trHeight w:val="1218"/>
        </w:trPr>
        <w:tc>
          <w:tcPr>
            <w:tcW w:w="4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F872A9C" w14:textId="77777777" w:rsidR="005B3C0C" w:rsidRDefault="005B3C0C" w:rsidP="00B51424">
            <w:pPr>
              <w:pStyle w:val="TableParagraph"/>
              <w:kinsoku w:val="0"/>
              <w:overflowPunct w:val="0"/>
              <w:spacing w:before="121" w:line="243" w:lineRule="exact"/>
              <w:ind w:left="11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Kierunek działania</w:t>
            </w:r>
          </w:p>
          <w:p w14:paraId="3F7A6E80" w14:textId="77777777" w:rsidR="005B3C0C" w:rsidRDefault="005B3C0C" w:rsidP="00B51424">
            <w:pPr>
              <w:pStyle w:val="TableParagraph"/>
              <w:kinsoku w:val="0"/>
              <w:overflowPunct w:val="0"/>
              <w:ind w:left="110" w:right="723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pacing w:val="-3"/>
                <w:sz w:val="20"/>
                <w:szCs w:val="20"/>
              </w:rPr>
              <w:t xml:space="preserve">Poprawa </w:t>
            </w:r>
            <w:r>
              <w:rPr>
                <w:w w:val="95"/>
                <w:sz w:val="20"/>
                <w:szCs w:val="20"/>
              </w:rPr>
              <w:t xml:space="preserve">efektywności </w:t>
            </w:r>
            <w:r>
              <w:rPr>
                <w:sz w:val="20"/>
                <w:szCs w:val="20"/>
              </w:rPr>
              <w:t>zarządzania</w:t>
            </w:r>
          </w:p>
        </w:tc>
        <w:tc>
          <w:tcPr>
            <w:tcW w:w="2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6EDF772" w14:textId="77777777" w:rsidR="005B3C0C" w:rsidRDefault="005B3C0C" w:rsidP="00B51424">
            <w:pPr>
              <w:pStyle w:val="TableParagraph"/>
              <w:kinsoku w:val="0"/>
              <w:overflowPunct w:val="0"/>
              <w:ind w:left="201" w:right="192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zrealizowanych przedsięwzięć ukierunkowanych na poprawę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efektywności</w:t>
            </w:r>
          </w:p>
          <w:p w14:paraId="023AAD2E" w14:textId="77777777" w:rsidR="005B3C0C" w:rsidRDefault="005B3C0C" w:rsidP="00B51424">
            <w:pPr>
              <w:pStyle w:val="TableParagraph"/>
              <w:kinsoku w:val="0"/>
              <w:overflowPunct w:val="0"/>
              <w:spacing w:line="223" w:lineRule="exact"/>
              <w:ind w:left="257" w:right="2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zarządzania w MOF</w:t>
            </w:r>
          </w:p>
        </w:tc>
        <w:tc>
          <w:tcPr>
            <w:tcW w:w="15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0126C3E" w14:textId="77777777" w:rsidR="005B3C0C" w:rsidRDefault="005B3C0C" w:rsidP="00B5142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DCF58A5" w14:textId="77777777" w:rsidR="005B3C0C" w:rsidRDefault="005B3C0C" w:rsidP="00B51424">
            <w:pPr>
              <w:pStyle w:val="TableParagraph"/>
              <w:kinsoku w:val="0"/>
              <w:overflowPunct w:val="0"/>
              <w:spacing w:before="10"/>
              <w:rPr>
                <w:sz w:val="19"/>
                <w:szCs w:val="19"/>
              </w:rPr>
            </w:pPr>
          </w:p>
          <w:p w14:paraId="1688A5C9" w14:textId="77777777" w:rsidR="005B3C0C" w:rsidRDefault="005B3C0C" w:rsidP="00B51424">
            <w:pPr>
              <w:pStyle w:val="TableParagraph"/>
              <w:kinsoku w:val="0"/>
              <w:overflowPunct w:val="0"/>
              <w:ind w:left="14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34CBC9B" w14:textId="77777777" w:rsidR="005B3C0C" w:rsidRDefault="005B3C0C" w:rsidP="00B5142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1EC3CB6" w14:textId="77777777" w:rsidR="005B3C0C" w:rsidRDefault="005B3C0C" w:rsidP="00B51424">
            <w:pPr>
              <w:pStyle w:val="TableParagraph"/>
              <w:kinsoku w:val="0"/>
              <w:overflowPunct w:val="0"/>
              <w:spacing w:before="10"/>
              <w:rPr>
                <w:sz w:val="19"/>
                <w:szCs w:val="19"/>
              </w:rPr>
            </w:pPr>
          </w:p>
          <w:p w14:paraId="5EE1C0A5" w14:textId="77777777" w:rsidR="005B3C0C" w:rsidRDefault="005B3C0C" w:rsidP="00B51424">
            <w:pPr>
              <w:pStyle w:val="TableParagraph"/>
              <w:kinsoku w:val="0"/>
              <w:overflowPunct w:val="0"/>
              <w:ind w:left="399" w:right="3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25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5A8726E" w14:textId="77777777" w:rsidR="005B3C0C" w:rsidRDefault="005B3C0C" w:rsidP="00B5142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A3AB36F" w14:textId="77777777" w:rsidR="005B3C0C" w:rsidRDefault="005B3C0C" w:rsidP="00B51424">
            <w:pPr>
              <w:pStyle w:val="TableParagraph"/>
              <w:kinsoku w:val="0"/>
              <w:overflowPunct w:val="0"/>
              <w:spacing w:before="10"/>
              <w:rPr>
                <w:sz w:val="19"/>
                <w:szCs w:val="19"/>
              </w:rPr>
            </w:pPr>
          </w:p>
          <w:p w14:paraId="3902A27C" w14:textId="7E0B3326" w:rsidR="005B3C0C" w:rsidRDefault="005B3C0C" w:rsidP="00B51424">
            <w:pPr>
              <w:pStyle w:val="TableParagraph"/>
              <w:kinsoku w:val="0"/>
              <w:overflowPunct w:val="0"/>
              <w:ind w:left="166" w:right="160"/>
              <w:jc w:val="center"/>
              <w:rPr>
                <w:sz w:val="20"/>
                <w:szCs w:val="20"/>
              </w:rPr>
            </w:pPr>
          </w:p>
        </w:tc>
      </w:tr>
    </w:tbl>
    <w:p w14:paraId="47864A30" w14:textId="77777777" w:rsidR="005B3C0C" w:rsidRDefault="005B3C0C">
      <w:pPr>
        <w:spacing w:after="160" w:line="259" w:lineRule="auto"/>
      </w:pPr>
    </w:p>
    <w:p w14:paraId="4394D6A7" w14:textId="77777777" w:rsidR="002B62D6" w:rsidRDefault="002B62D6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WIERSZ 1 NAZWA OBSZARU, WIERSZ 2 MNAZWA CELU STRATEGICZNEGO , WIERSZ 3 NAZWA DZIAŁANIA, WIERSZ 4 ZAKRES INTERWENCJI , WIERSZ 5 DZIAŁANIA ZREALIZOWANE PRZEZ WYDZIAŁ JEDNOSTKĘ W PODZIALE NA: KOLUMNA 1 NAZWA PODMIOTU  , KOLUMNA  2  OPIS STANU REALIZACJI KIERUNKU, KOLUMNA 3 IOPIS ŹRÓDEŁ FINANSOWANIA "/>
      </w:tblPr>
      <w:tblGrid>
        <w:gridCol w:w="2835"/>
        <w:gridCol w:w="5970"/>
        <w:gridCol w:w="5649"/>
      </w:tblGrid>
      <w:tr w:rsidR="00E374F7" w:rsidRPr="002B62D6" w14:paraId="02CDF2BB" w14:textId="77777777" w:rsidTr="0093407C">
        <w:trPr>
          <w:trHeight w:val="567"/>
        </w:trPr>
        <w:tc>
          <w:tcPr>
            <w:tcW w:w="14454" w:type="dxa"/>
            <w:gridSpan w:val="3"/>
            <w:shd w:val="clear" w:color="auto" w:fill="auto"/>
            <w:vAlign w:val="center"/>
            <w:hideMark/>
          </w:tcPr>
          <w:p w14:paraId="7F1C7BFF" w14:textId="6D3E15B2" w:rsidR="00E374F7" w:rsidRPr="00170B67" w:rsidRDefault="005830A8" w:rsidP="00583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170B67">
              <w:rPr>
                <w:rStyle w:val="Nagwek2Znak"/>
                <w:rFonts w:ascii="Tahoma" w:hAnsi="Tahoma" w:cs="Tahoma"/>
                <w:b/>
                <w:bCs/>
                <w:color w:val="595959" w:themeColor="text1" w:themeTint="A6"/>
                <w:sz w:val="28"/>
                <w:szCs w:val="28"/>
              </w:rPr>
              <w:lastRenderedPageBreak/>
              <w:t>OBSZAR GOSPODARCZY</w:t>
            </w:r>
          </w:p>
        </w:tc>
      </w:tr>
      <w:tr w:rsidR="00E374F7" w:rsidRPr="002B62D6" w14:paraId="51E8C2C0" w14:textId="77777777" w:rsidTr="0093407C">
        <w:tc>
          <w:tcPr>
            <w:tcW w:w="14454" w:type="dxa"/>
            <w:gridSpan w:val="3"/>
            <w:shd w:val="clear" w:color="auto" w:fill="auto"/>
            <w:vAlign w:val="center"/>
            <w:hideMark/>
          </w:tcPr>
          <w:p w14:paraId="4CBB5065" w14:textId="77777777" w:rsidR="005830A8" w:rsidRPr="00170B67" w:rsidRDefault="005830A8" w:rsidP="005830A8">
            <w:pPr>
              <w:keepNext/>
              <w:keepLines/>
              <w:spacing w:after="0" w:line="240" w:lineRule="auto"/>
              <w:outlineLvl w:val="0"/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</w:rPr>
            </w:pPr>
            <w:r w:rsidRPr="00170B67"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</w:rPr>
              <w:t>Cel strategiczny 2.</w:t>
            </w:r>
          </w:p>
          <w:p w14:paraId="31E5A49C" w14:textId="490817D8" w:rsidR="00E374F7" w:rsidRPr="00170B67" w:rsidRDefault="005830A8" w:rsidP="005830A8">
            <w:pPr>
              <w:keepNext/>
              <w:keepLines/>
              <w:spacing w:after="0" w:line="240" w:lineRule="auto"/>
              <w:outlineLvl w:val="0"/>
              <w:rPr>
                <w:rFonts w:ascii="Arial" w:eastAsiaTheme="majorEastAsia" w:hAnsi="Arial" w:cs="Arial"/>
                <w:b/>
                <w:bCs/>
                <w:color w:val="595959" w:themeColor="text1" w:themeTint="A6"/>
                <w:sz w:val="22"/>
                <w:szCs w:val="22"/>
              </w:rPr>
            </w:pPr>
            <w:r w:rsidRPr="00170B67"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</w:rPr>
              <w:t>Wykreowanie MOF jako istotnego ośrodka gospodarczego o terytorialnym i ponadregionalnym charakterze</w:t>
            </w:r>
          </w:p>
        </w:tc>
      </w:tr>
      <w:tr w:rsidR="00E374F7" w:rsidRPr="002B62D6" w14:paraId="0B15F032" w14:textId="77777777" w:rsidTr="00170B67">
        <w:trPr>
          <w:trHeight w:val="448"/>
        </w:trPr>
        <w:tc>
          <w:tcPr>
            <w:tcW w:w="14454" w:type="dxa"/>
            <w:gridSpan w:val="3"/>
            <w:shd w:val="clear" w:color="auto" w:fill="F2F2F2" w:themeFill="background1" w:themeFillShade="F2"/>
            <w:vAlign w:val="center"/>
          </w:tcPr>
          <w:p w14:paraId="69841491" w14:textId="606C6B70" w:rsidR="00E374F7" w:rsidRPr="001366AF" w:rsidRDefault="005830A8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0A8">
              <w:rPr>
                <w:rFonts w:ascii="Arial" w:hAnsi="Arial" w:cs="Arial"/>
                <w:b/>
                <w:bCs/>
                <w:sz w:val="22"/>
                <w:szCs w:val="22"/>
              </w:rPr>
              <w:t>Kierunek działania 2.1. Zwiększenie potencjału inwestycyjnego i poziomu przedsiębiorczości</w:t>
            </w:r>
          </w:p>
        </w:tc>
      </w:tr>
      <w:tr w:rsidR="00E374F7" w:rsidRPr="002B62D6" w14:paraId="6853D35B" w14:textId="77777777" w:rsidTr="0093407C">
        <w:tc>
          <w:tcPr>
            <w:tcW w:w="14454" w:type="dxa"/>
            <w:gridSpan w:val="3"/>
            <w:shd w:val="clear" w:color="auto" w:fill="auto"/>
            <w:vAlign w:val="center"/>
          </w:tcPr>
          <w:p w14:paraId="63AC68C2" w14:textId="77777777" w:rsidR="00E374F7" w:rsidRPr="00E374F7" w:rsidRDefault="00E374F7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74F7">
              <w:rPr>
                <w:rFonts w:ascii="Arial" w:hAnsi="Arial" w:cs="Arial"/>
                <w:b/>
                <w:bCs/>
                <w:sz w:val="20"/>
                <w:szCs w:val="20"/>
              </w:rPr>
              <w:t>zakres interwencji:</w:t>
            </w:r>
          </w:p>
          <w:p w14:paraId="389ED2A0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Prowadzenie działań na rzecz dywersyfikacji rynku pracy i stworzenia nowych miejsc pracy poza sektorem górniczym i przemysłem ciężkim</w:t>
            </w:r>
          </w:p>
          <w:p w14:paraId="40032934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 xml:space="preserve">Zwiększanie możliwości inwestycyjnych poprzez gospodarcze wykorzystywanie terenów </w:t>
            </w:r>
            <w:proofErr w:type="spellStart"/>
            <w:r w:rsidRPr="009B75BF">
              <w:rPr>
                <w:rFonts w:ascii="Arial" w:hAnsi="Arial" w:cs="Arial"/>
                <w:sz w:val="22"/>
                <w:szCs w:val="22"/>
              </w:rPr>
              <w:t>pogórniczych</w:t>
            </w:r>
            <w:proofErr w:type="spellEnd"/>
            <w:r w:rsidRPr="009B75BF">
              <w:rPr>
                <w:rFonts w:ascii="Arial" w:hAnsi="Arial" w:cs="Arial"/>
                <w:sz w:val="22"/>
                <w:szCs w:val="22"/>
              </w:rPr>
              <w:t xml:space="preserve"> i poprzemysłowych - zagospodarowanie i rewitalizacja terenów</w:t>
            </w:r>
          </w:p>
          <w:p w14:paraId="54508B01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 xml:space="preserve">zdegradowanych, poprzemysłowych i </w:t>
            </w:r>
            <w:proofErr w:type="spellStart"/>
            <w:r w:rsidRPr="009B75BF">
              <w:rPr>
                <w:rFonts w:ascii="Arial" w:hAnsi="Arial" w:cs="Arial"/>
                <w:sz w:val="22"/>
                <w:szCs w:val="22"/>
              </w:rPr>
              <w:t>pogórniczych</w:t>
            </w:r>
            <w:proofErr w:type="spellEnd"/>
            <w:r w:rsidRPr="009B75BF">
              <w:rPr>
                <w:rFonts w:ascii="Arial" w:hAnsi="Arial" w:cs="Arial"/>
                <w:sz w:val="22"/>
                <w:szCs w:val="22"/>
              </w:rPr>
              <w:t xml:space="preserve"> jako forma odnowy gospodarczej</w:t>
            </w:r>
          </w:p>
          <w:p w14:paraId="30F17A68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Kreowanie nowych terenów inwestycyjnych na etapie przygotowywania miejscowych planów zagospodarowania przestrzennego</w:t>
            </w:r>
          </w:p>
          <w:p w14:paraId="3AF1C7D7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Uzbrajanie terenów inwestycyjnych w podstawową infrastrukturę sieciową</w:t>
            </w:r>
          </w:p>
          <w:p w14:paraId="688C57B3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Przygotowanie atrakcyjnej oferty inwestycyjnej w postaci ulg i zachęt dla przedsiębiorców oraz zapewnienie wsparcia przedsiębiorcom na kluczowych etapach procesu inwestycyjnego i w kwestiach proceduralnych poprzez rozbudowę kompleksowego systemu obsługi inwestora w poszczególnych gminach MOF i w powiecie</w:t>
            </w:r>
          </w:p>
          <w:p w14:paraId="16202E36" w14:textId="39A75A1A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Wsparcie mieszkańców w zakresie zakładania i rozwijania działalności gospodarczej, promocja postawy przedsiębiorczej oraz samozatrudnienia</w:t>
            </w:r>
          </w:p>
          <w:p w14:paraId="6B998A62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Wzmacnianie poziomu współpracy przedsiębiorstw z ośrodkami akademickimi w celu rozwoju branży innowacyjnej w MOF</w:t>
            </w:r>
          </w:p>
          <w:p w14:paraId="7C5EB75A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Wsparcie mieszkańców dotkniętych zmianami w strukturze gospodarki wynikających z transformacji</w:t>
            </w:r>
          </w:p>
          <w:p w14:paraId="58ACEB4F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Przeciwdziałanie bezrobociu poprzez aktywizację osób bezrobotnych, wsparcie osób poszukujących pracy oraz rozwój przedsiębiorczości</w:t>
            </w:r>
          </w:p>
          <w:p w14:paraId="7CCC1A06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Prowadzenie działań na rzecz aktywizacji i reintegracji zawodowej oraz zwiększenia aktywności osób zagrożonych wykluczeniem (w szczególności długotrwale bezrobotnych)</w:t>
            </w:r>
          </w:p>
          <w:p w14:paraId="3D0F60B3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Wspieranie współpracy szkół z lokalnymi przedsiębiorcami w zakresie stopniowego wprowadzania młodzieży na rynek pracy i dostosowania jej kompetencji do potrzeb pracodawców</w:t>
            </w:r>
          </w:p>
          <w:p w14:paraId="11FD8B12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Kreowanie warunków do zakładania i rozwijania przedsiębiorstw, w tym m.in. poprzez wspieranie start-</w:t>
            </w:r>
            <w:proofErr w:type="spellStart"/>
            <w:r w:rsidRPr="009B75BF">
              <w:rPr>
                <w:rFonts w:ascii="Arial" w:hAnsi="Arial" w:cs="Arial"/>
                <w:sz w:val="22"/>
                <w:szCs w:val="22"/>
              </w:rPr>
              <w:t>upów</w:t>
            </w:r>
            <w:proofErr w:type="spellEnd"/>
            <w:r w:rsidRPr="009B75BF">
              <w:rPr>
                <w:rFonts w:ascii="Arial" w:hAnsi="Arial" w:cs="Arial"/>
                <w:sz w:val="22"/>
                <w:szCs w:val="22"/>
              </w:rPr>
              <w:t xml:space="preserve">, tworzenie i rozwijanie sieci </w:t>
            </w:r>
            <w:proofErr w:type="spellStart"/>
            <w:r w:rsidRPr="009B75BF">
              <w:rPr>
                <w:rFonts w:ascii="Arial" w:hAnsi="Arial" w:cs="Arial"/>
                <w:sz w:val="22"/>
                <w:szCs w:val="22"/>
              </w:rPr>
              <w:t>FabLab</w:t>
            </w:r>
            <w:proofErr w:type="spellEnd"/>
            <w:r w:rsidRPr="009B75BF">
              <w:rPr>
                <w:rFonts w:ascii="Arial" w:hAnsi="Arial" w:cs="Arial"/>
                <w:sz w:val="22"/>
                <w:szCs w:val="22"/>
              </w:rPr>
              <w:t>, rozwój e-administracji i e-usług</w:t>
            </w:r>
          </w:p>
          <w:p w14:paraId="46CCF56D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Kreowanie pozytywnych relacji oraz dialogu między organizacjami pozarządowymi, przedsiębiorcami i samorządem – budowanie partnerstw lokalnych</w:t>
            </w:r>
          </w:p>
          <w:p w14:paraId="3FF01FCE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Organizacja szkoleń, kursów i warsztatów rozwijających kompetencje uczestników rynku pracy</w:t>
            </w:r>
          </w:p>
          <w:p w14:paraId="2A06F78E" w14:textId="5ABDC748" w:rsidR="00E374F7" w:rsidRPr="005830A8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Prowadzenie aktywnego marketingu gospodarczego wraz z promocją oferty inwestycyjnej w MOF</w:t>
            </w:r>
          </w:p>
        </w:tc>
      </w:tr>
      <w:tr w:rsidR="00E374F7" w:rsidRPr="002B62D6" w14:paraId="20740AB0" w14:textId="77777777" w:rsidTr="00170B67">
        <w:tc>
          <w:tcPr>
            <w:tcW w:w="14454" w:type="dxa"/>
            <w:gridSpan w:val="3"/>
            <w:shd w:val="clear" w:color="auto" w:fill="F2F2F2" w:themeFill="background1" w:themeFillShade="F2"/>
            <w:vAlign w:val="center"/>
          </w:tcPr>
          <w:p w14:paraId="72E042EA" w14:textId="77777777" w:rsidR="00E374F7" w:rsidRPr="005830A8" w:rsidRDefault="00E374F7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170B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DZIAŁANIA ZREALIZOWANE PRZEZ WYDZIAŁ / JEDNOSTKĘ </w:t>
            </w:r>
          </w:p>
        </w:tc>
      </w:tr>
      <w:tr w:rsidR="00E374F7" w:rsidRPr="002B62D6" w14:paraId="1DC0BF71" w14:textId="77777777" w:rsidTr="0093407C">
        <w:tc>
          <w:tcPr>
            <w:tcW w:w="2835" w:type="dxa"/>
            <w:shd w:val="clear" w:color="auto" w:fill="auto"/>
            <w:vAlign w:val="center"/>
          </w:tcPr>
          <w:p w14:paraId="1ECAC932" w14:textId="77777777" w:rsidR="00E374F7" w:rsidRPr="001366AF" w:rsidRDefault="00E374F7" w:rsidP="0093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NAZWA PODMIOTU</w:t>
            </w:r>
          </w:p>
          <w:p w14:paraId="64955309" w14:textId="77777777" w:rsidR="00E374F7" w:rsidRPr="001366AF" w:rsidRDefault="00E374F7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(WYDZIAŁU/ JEDNOSTKI ORGANIZACYJNEJ)</w:t>
            </w:r>
          </w:p>
        </w:tc>
        <w:tc>
          <w:tcPr>
            <w:tcW w:w="5970" w:type="dxa"/>
            <w:shd w:val="clear" w:color="auto" w:fill="auto"/>
            <w:vAlign w:val="center"/>
          </w:tcPr>
          <w:p w14:paraId="4C61F79C" w14:textId="77777777" w:rsidR="00E374F7" w:rsidRDefault="00E374F7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OPIS STANU REALIZACJI KIERUNKU INTERWENCJI</w:t>
            </w:r>
          </w:p>
          <w:p w14:paraId="4F9F723C" w14:textId="65650A30" w:rsidR="001E49B5" w:rsidRPr="001366AF" w:rsidRDefault="001E49B5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–  PROSZĘ O WSKAZANIE ZREALIZOWANYCH ZADAŃ</w:t>
            </w:r>
          </w:p>
        </w:tc>
        <w:tc>
          <w:tcPr>
            <w:tcW w:w="5649" w:type="dxa"/>
            <w:shd w:val="clear" w:color="auto" w:fill="auto"/>
            <w:vAlign w:val="center"/>
          </w:tcPr>
          <w:p w14:paraId="32EE4C34" w14:textId="77777777" w:rsidR="00E374F7" w:rsidRPr="001366AF" w:rsidRDefault="00E374F7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OPIS ŹRÓDEŁ FINANSOWANIA</w:t>
            </w:r>
          </w:p>
          <w:p w14:paraId="7AEE29A6" w14:textId="77777777" w:rsidR="00E374F7" w:rsidRPr="001366AF" w:rsidRDefault="00E374F7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 xml:space="preserve">NP. BUDŻET POWIATU/ BUDŻET JEDNOSTKI / </w:t>
            </w:r>
            <w:r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Ś</w:t>
            </w: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RODKI ZEWNĘTRZNE ( NALEŹY PODAĆ JAKIE)</w:t>
            </w:r>
          </w:p>
        </w:tc>
      </w:tr>
      <w:tr w:rsidR="00E374F7" w:rsidRPr="002B62D6" w14:paraId="10E7489C" w14:textId="77777777" w:rsidTr="0093407C">
        <w:tc>
          <w:tcPr>
            <w:tcW w:w="2835" w:type="dxa"/>
            <w:shd w:val="clear" w:color="auto" w:fill="auto"/>
            <w:vAlign w:val="center"/>
          </w:tcPr>
          <w:p w14:paraId="067D0887" w14:textId="77777777" w:rsidR="00E374F7" w:rsidRDefault="00E374F7" w:rsidP="0093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05BCD88C" w14:textId="77777777" w:rsidR="00E374F7" w:rsidRDefault="00E374F7" w:rsidP="0093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38CC1A7F" w14:textId="77777777" w:rsidR="00E374F7" w:rsidRDefault="00E374F7" w:rsidP="0093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0921575A" w14:textId="77777777" w:rsidR="00E374F7" w:rsidRDefault="00E374F7" w:rsidP="0093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970" w:type="dxa"/>
            <w:shd w:val="clear" w:color="auto" w:fill="auto"/>
            <w:vAlign w:val="center"/>
          </w:tcPr>
          <w:p w14:paraId="5F20C9AC" w14:textId="77777777" w:rsidR="00E374F7" w:rsidRDefault="00E374F7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649" w:type="dxa"/>
            <w:shd w:val="clear" w:color="auto" w:fill="auto"/>
            <w:vAlign w:val="center"/>
          </w:tcPr>
          <w:p w14:paraId="07E5AB3F" w14:textId="77777777" w:rsidR="00E374F7" w:rsidRDefault="00E374F7" w:rsidP="0093407C">
            <w:pPr>
              <w:keepNext/>
              <w:keepLines/>
              <w:spacing w:after="0" w:line="240" w:lineRule="auto"/>
              <w:jc w:val="both"/>
              <w:outlineLvl w:val="0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</w:tr>
    </w:tbl>
    <w:p w14:paraId="0811DD05" w14:textId="4D9904A3" w:rsidR="00170B67" w:rsidRDefault="00170B67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WIERSZ 1 NAZWA OBSZARU, WIERSZ 2 MNAZWA CELU STRATEGICZNEGO , WIERSZ 3 NAZWA DZIAŁANIA, WIERSZ 4 ZAKRES INTERWENCJI , WIERSZ 5 DZIAŁANIA ZREALIZOWANE PRZEZ WYDZIAŁ JEDNOSTKĘ W PODZIALE NA: KOLUMNA 1 NAZWA PODMIOTU  , KOLUMNA  2  OPIS STANU REALIZACJI KIERUNKU, KOLUMNA 3 IOPIS ŹRÓDEŁ FINANSOWANIA "/>
      </w:tblPr>
      <w:tblGrid>
        <w:gridCol w:w="2835"/>
        <w:gridCol w:w="5970"/>
        <w:gridCol w:w="5649"/>
      </w:tblGrid>
      <w:tr w:rsidR="005830A8" w:rsidRPr="002B62D6" w14:paraId="50A826C2" w14:textId="77777777" w:rsidTr="00B51424">
        <w:trPr>
          <w:trHeight w:val="567"/>
        </w:trPr>
        <w:tc>
          <w:tcPr>
            <w:tcW w:w="14454" w:type="dxa"/>
            <w:gridSpan w:val="3"/>
            <w:shd w:val="clear" w:color="auto" w:fill="auto"/>
            <w:vAlign w:val="center"/>
            <w:hideMark/>
          </w:tcPr>
          <w:p w14:paraId="5FA178E7" w14:textId="5B5C8973" w:rsidR="005830A8" w:rsidRPr="00170B67" w:rsidRDefault="005830A8" w:rsidP="00B514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170B67">
              <w:rPr>
                <w:rStyle w:val="Nagwek2Znak"/>
                <w:rFonts w:ascii="Tahoma" w:hAnsi="Tahoma" w:cs="Tahoma"/>
                <w:b/>
                <w:bCs/>
                <w:color w:val="595959" w:themeColor="text1" w:themeTint="A6"/>
                <w:sz w:val="28"/>
                <w:szCs w:val="28"/>
              </w:rPr>
              <w:lastRenderedPageBreak/>
              <w:t>OBSZAR GOSPODARCZY</w:t>
            </w:r>
          </w:p>
        </w:tc>
      </w:tr>
      <w:tr w:rsidR="005830A8" w:rsidRPr="002B62D6" w14:paraId="3F2F48A4" w14:textId="77777777" w:rsidTr="00B51424">
        <w:tc>
          <w:tcPr>
            <w:tcW w:w="14454" w:type="dxa"/>
            <w:gridSpan w:val="3"/>
            <w:shd w:val="clear" w:color="auto" w:fill="auto"/>
            <w:vAlign w:val="center"/>
            <w:hideMark/>
          </w:tcPr>
          <w:p w14:paraId="5DE3CF72" w14:textId="77777777" w:rsidR="005830A8" w:rsidRPr="00170B67" w:rsidRDefault="005830A8" w:rsidP="00B51424">
            <w:pPr>
              <w:keepNext/>
              <w:keepLines/>
              <w:spacing w:after="0" w:line="240" w:lineRule="auto"/>
              <w:outlineLvl w:val="0"/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</w:rPr>
            </w:pPr>
            <w:r w:rsidRPr="00170B67"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</w:rPr>
              <w:t>Cel strategiczny 2.</w:t>
            </w:r>
          </w:p>
          <w:p w14:paraId="079A22A2" w14:textId="77777777" w:rsidR="005830A8" w:rsidRPr="00170B67" w:rsidRDefault="005830A8" w:rsidP="00B51424">
            <w:pPr>
              <w:keepNext/>
              <w:keepLines/>
              <w:spacing w:after="0" w:line="240" w:lineRule="auto"/>
              <w:outlineLvl w:val="0"/>
              <w:rPr>
                <w:rFonts w:ascii="Arial" w:eastAsiaTheme="majorEastAsia" w:hAnsi="Arial" w:cs="Arial"/>
                <w:b/>
                <w:bCs/>
                <w:color w:val="595959" w:themeColor="text1" w:themeTint="A6"/>
                <w:sz w:val="22"/>
                <w:szCs w:val="22"/>
              </w:rPr>
            </w:pPr>
            <w:r w:rsidRPr="00170B67"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</w:rPr>
              <w:t>Wykreowanie MOF jako istotnego ośrodka gospodarczego o terytorialnym i ponadregionalnym charakterze</w:t>
            </w:r>
          </w:p>
        </w:tc>
      </w:tr>
      <w:tr w:rsidR="005830A8" w:rsidRPr="002B62D6" w14:paraId="3F033FE2" w14:textId="77777777" w:rsidTr="00170B67">
        <w:trPr>
          <w:trHeight w:val="448"/>
        </w:trPr>
        <w:tc>
          <w:tcPr>
            <w:tcW w:w="14454" w:type="dxa"/>
            <w:gridSpan w:val="3"/>
            <w:shd w:val="clear" w:color="auto" w:fill="F2F2F2" w:themeFill="background1" w:themeFillShade="F2"/>
            <w:vAlign w:val="center"/>
          </w:tcPr>
          <w:p w14:paraId="1402805E" w14:textId="45D8D4E9" w:rsidR="005830A8" w:rsidRPr="001366AF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0B67">
              <w:rPr>
                <w:rFonts w:ascii="Arial" w:hAnsi="Arial" w:cs="Arial"/>
                <w:b/>
                <w:bCs/>
                <w:sz w:val="22"/>
                <w:szCs w:val="22"/>
                <w:shd w:val="clear" w:color="auto" w:fill="F2F2F2" w:themeFill="background1" w:themeFillShade="F2"/>
              </w:rPr>
              <w:t>Kierunek działania 2.2. Dywersyfikacja struktury</w:t>
            </w:r>
            <w:r w:rsidRPr="005830A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gospodarczej w oparciu o atrakcyjność turystyczną i marketing terytorialny</w:t>
            </w:r>
          </w:p>
        </w:tc>
      </w:tr>
      <w:tr w:rsidR="005830A8" w:rsidRPr="002B62D6" w14:paraId="043ADBB0" w14:textId="77777777" w:rsidTr="00B51424">
        <w:tc>
          <w:tcPr>
            <w:tcW w:w="14454" w:type="dxa"/>
            <w:gridSpan w:val="3"/>
            <w:shd w:val="clear" w:color="auto" w:fill="auto"/>
            <w:vAlign w:val="center"/>
          </w:tcPr>
          <w:p w14:paraId="7AB6A19B" w14:textId="77777777" w:rsidR="005830A8" w:rsidRPr="009B75BF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75BF">
              <w:rPr>
                <w:rFonts w:ascii="Arial" w:hAnsi="Arial" w:cs="Arial"/>
                <w:b/>
                <w:bCs/>
                <w:sz w:val="22"/>
                <w:szCs w:val="22"/>
              </w:rPr>
              <w:t>zakres interwencji:</w:t>
            </w:r>
          </w:p>
          <w:p w14:paraId="2BFB3F22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Budowa kompleksowej oferty turystycznej w oparciu o możliwości rozwoju turystyki aktywnej i kulturowej</w:t>
            </w:r>
          </w:p>
          <w:p w14:paraId="60B1BAE4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Promocja i wykorzystanie potencjałów związanych z produktami lokalnymi, tradycyjnymi, w tym wsparcie i promocja tradycji związanych z lokalnym rzemiosłem</w:t>
            </w:r>
          </w:p>
          <w:p w14:paraId="1D5B97DE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Kształtowanie atrakcyjnego wizerunku MOF Chrzanowa w oparciu o posiadane zasoby oraz budowa rozpoznawalnej w regionie i kraju marki MOF</w:t>
            </w:r>
          </w:p>
          <w:p w14:paraId="5DDDEDB9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Promocja marki obszaru w ramach przynależności do Lokalnej Grupy Działania</w:t>
            </w:r>
          </w:p>
          <w:p w14:paraId="25F5B663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„Partnerstwo na Jurze”</w:t>
            </w:r>
          </w:p>
          <w:p w14:paraId="5E62C82F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Rozbudowa infrastruktury turystycznej i okołoturystycznej, w tym rozwój sieci szlaków i tras pieszych, rowerowych i konnych</w:t>
            </w:r>
          </w:p>
          <w:p w14:paraId="0EA69336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Wspieranie rozwoju bazy noclegowej i gastronomicznej na terenie MOF</w:t>
            </w:r>
          </w:p>
          <w:p w14:paraId="276A33D1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Opracowanie i udostępnianie materiałów promocyjnych pod względem turystycznym w formie tradycyjnej (m.in. wydawnictwa promocyjne, foldery, mapy, przewodniki)</w:t>
            </w:r>
          </w:p>
          <w:p w14:paraId="3052B16B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i elektronicznej (ebooki, audiobooki, działalność w mediach społecznościowych)</w:t>
            </w:r>
          </w:p>
          <w:p w14:paraId="6F6D1D33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Prowadzenie prac readaptacyjnych i konserwacyjnych obiektów zabytkowych wraz z ich dostosowaniem do pełnienia funkcji społecznych, kulturalnych i turystycznych</w:t>
            </w:r>
          </w:p>
          <w:p w14:paraId="48062ABB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Rozwijanie oferty instytucji kultury w celu upowszechniania dziedzictwa historyczno- kulturowego MOF</w:t>
            </w:r>
          </w:p>
          <w:p w14:paraId="2FA235DB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 xml:space="preserve">Rozwój koncepcji Smart </w:t>
            </w:r>
            <w:proofErr w:type="spellStart"/>
            <w:r w:rsidRPr="009B75BF">
              <w:rPr>
                <w:rFonts w:ascii="Arial" w:hAnsi="Arial" w:cs="Arial"/>
                <w:sz w:val="22"/>
                <w:szCs w:val="22"/>
              </w:rPr>
              <w:t>Village</w:t>
            </w:r>
            <w:proofErr w:type="spellEnd"/>
            <w:r w:rsidRPr="009B75BF">
              <w:rPr>
                <w:rFonts w:ascii="Arial" w:hAnsi="Arial" w:cs="Arial"/>
                <w:sz w:val="22"/>
                <w:szCs w:val="22"/>
              </w:rPr>
              <w:t xml:space="preserve"> i wdrażanie rozwiązań z tego zakresu</w:t>
            </w:r>
          </w:p>
          <w:p w14:paraId="7CF8D7F0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Inicjowanie i współpraca przy prowadzeniu badań marketingowych i monitorujących rozwój turystyki w gminie i regionie</w:t>
            </w:r>
          </w:p>
          <w:p w14:paraId="1C40FD1C" w14:textId="71811A08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Budowa systemu zintegrowanej informacji turystycznej wraz z instalacją informatorów turystycznych w przestrzeniach publicznych</w:t>
            </w:r>
          </w:p>
        </w:tc>
      </w:tr>
      <w:tr w:rsidR="005830A8" w:rsidRPr="002B62D6" w14:paraId="7247542F" w14:textId="77777777" w:rsidTr="00170B67">
        <w:tc>
          <w:tcPr>
            <w:tcW w:w="14454" w:type="dxa"/>
            <w:gridSpan w:val="3"/>
            <w:shd w:val="clear" w:color="auto" w:fill="F2F2F2" w:themeFill="background1" w:themeFillShade="F2"/>
            <w:vAlign w:val="center"/>
          </w:tcPr>
          <w:p w14:paraId="610AB179" w14:textId="77777777" w:rsidR="005830A8" w:rsidRPr="005830A8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170B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DZIAŁANIA ZREALIZOWANE PRZEZ WYDZIAŁ / JEDNOSTKĘ </w:t>
            </w:r>
          </w:p>
        </w:tc>
      </w:tr>
      <w:tr w:rsidR="005830A8" w:rsidRPr="002B62D6" w14:paraId="200B7E2B" w14:textId="77777777" w:rsidTr="00B51424">
        <w:tc>
          <w:tcPr>
            <w:tcW w:w="2835" w:type="dxa"/>
            <w:shd w:val="clear" w:color="auto" w:fill="auto"/>
            <w:vAlign w:val="center"/>
          </w:tcPr>
          <w:p w14:paraId="35757820" w14:textId="77777777" w:rsidR="005830A8" w:rsidRPr="001366AF" w:rsidRDefault="005830A8" w:rsidP="00B51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NAZWA PODMIOTU</w:t>
            </w:r>
          </w:p>
          <w:p w14:paraId="768E3093" w14:textId="77777777" w:rsidR="005830A8" w:rsidRPr="001366AF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(WYDZIAŁU/ JEDNOSTKI ORGANIZACYJNEJ)</w:t>
            </w:r>
          </w:p>
        </w:tc>
        <w:tc>
          <w:tcPr>
            <w:tcW w:w="5970" w:type="dxa"/>
            <w:shd w:val="clear" w:color="auto" w:fill="auto"/>
            <w:vAlign w:val="center"/>
          </w:tcPr>
          <w:p w14:paraId="3E5B8F11" w14:textId="77777777" w:rsidR="005830A8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OPIS STANU REALIZACJI KIERUNKU INTERWENCJI</w:t>
            </w:r>
          </w:p>
          <w:p w14:paraId="47EA6625" w14:textId="598C5F75" w:rsidR="001E49B5" w:rsidRPr="001366AF" w:rsidRDefault="001E49B5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–  PROSZĘ O WSKAZANIE ZREALIZOWANYCH ZADAŃ</w:t>
            </w:r>
          </w:p>
        </w:tc>
        <w:tc>
          <w:tcPr>
            <w:tcW w:w="5649" w:type="dxa"/>
            <w:shd w:val="clear" w:color="auto" w:fill="auto"/>
            <w:vAlign w:val="center"/>
          </w:tcPr>
          <w:p w14:paraId="065D8544" w14:textId="77777777" w:rsidR="005830A8" w:rsidRPr="001366AF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OPIS ŹRÓDEŁ FINANSOWANIA</w:t>
            </w:r>
          </w:p>
          <w:p w14:paraId="4CCE43CA" w14:textId="77777777" w:rsidR="005830A8" w:rsidRPr="001366AF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 xml:space="preserve">NP. BUDŻET POWIATU/ BUDŻET JEDNOSTKI / </w:t>
            </w:r>
            <w:r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Ś</w:t>
            </w: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RODKI ZEWNĘTRZNE ( NALEŹY PODAĆ JAKIE)</w:t>
            </w:r>
          </w:p>
        </w:tc>
      </w:tr>
      <w:tr w:rsidR="005830A8" w:rsidRPr="002B62D6" w14:paraId="60473880" w14:textId="77777777" w:rsidTr="00B51424">
        <w:tc>
          <w:tcPr>
            <w:tcW w:w="2835" w:type="dxa"/>
            <w:shd w:val="clear" w:color="auto" w:fill="auto"/>
            <w:vAlign w:val="center"/>
          </w:tcPr>
          <w:p w14:paraId="73F3ECAB" w14:textId="77777777" w:rsidR="005830A8" w:rsidRDefault="005830A8" w:rsidP="00B51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6FCB4D09" w14:textId="77777777" w:rsidR="005830A8" w:rsidRDefault="005830A8" w:rsidP="00B51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65574848" w14:textId="77777777" w:rsidR="005830A8" w:rsidRDefault="005830A8" w:rsidP="00B51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607CCF4A" w14:textId="77777777" w:rsidR="005830A8" w:rsidRDefault="005830A8" w:rsidP="00B51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970" w:type="dxa"/>
            <w:shd w:val="clear" w:color="auto" w:fill="auto"/>
            <w:vAlign w:val="center"/>
          </w:tcPr>
          <w:p w14:paraId="2F29419F" w14:textId="77777777" w:rsidR="005830A8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649" w:type="dxa"/>
            <w:shd w:val="clear" w:color="auto" w:fill="auto"/>
            <w:vAlign w:val="center"/>
          </w:tcPr>
          <w:p w14:paraId="5CC72E47" w14:textId="77777777" w:rsidR="005830A8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</w:tr>
    </w:tbl>
    <w:p w14:paraId="1EC1D8DA" w14:textId="7B2DF5FF" w:rsidR="005830A8" w:rsidRDefault="005830A8"/>
    <w:p w14:paraId="2D432389" w14:textId="0CCD129B" w:rsidR="005B3C0C" w:rsidRDefault="005830A8">
      <w:pPr>
        <w:spacing w:after="160" w:line="259" w:lineRule="auto"/>
      </w:pPr>
      <w:r>
        <w:br w:type="page"/>
      </w: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TABELA WSKAŹNIKOWA"/>
        <w:tblDescription w:val="KOL 1 Nazwa kierunku działania &#10;KOL 2 Wskaźnik KOL 3 Wartość bazowa wskaźnikA  KOL 4 Jednostka miary KOL 5 realizacja w roku 2025 – proszę podać ilość&#10;"/>
      </w:tblPr>
      <w:tblGrid>
        <w:gridCol w:w="4831"/>
        <w:gridCol w:w="1701"/>
        <w:gridCol w:w="1701"/>
        <w:gridCol w:w="1275"/>
        <w:gridCol w:w="3261"/>
      </w:tblGrid>
      <w:tr w:rsidR="005B3C0C" w14:paraId="5925A082" w14:textId="77777777" w:rsidTr="005B3C0C">
        <w:trPr>
          <w:trHeight w:val="806"/>
        </w:trPr>
        <w:tc>
          <w:tcPr>
            <w:tcW w:w="483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2F0EC"/>
          </w:tcPr>
          <w:p w14:paraId="16CE278D" w14:textId="77777777" w:rsidR="005B3C0C" w:rsidRDefault="005B3C0C" w:rsidP="00B51424">
            <w:pPr>
              <w:pStyle w:val="TableParagraph"/>
              <w:kinsoku w:val="0"/>
              <w:overflowPunct w:val="0"/>
              <w:spacing w:before="131"/>
              <w:ind w:left="563" w:right="211" w:hanging="3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Nazwa kierunku działania</w:t>
            </w:r>
          </w:p>
        </w:tc>
        <w:tc>
          <w:tcPr>
            <w:tcW w:w="170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2F0EC"/>
          </w:tcPr>
          <w:p w14:paraId="7DCFFA60" w14:textId="77777777" w:rsidR="005B3C0C" w:rsidRDefault="005B3C0C" w:rsidP="00B51424">
            <w:pPr>
              <w:pStyle w:val="TableParagraph"/>
              <w:kinsoku w:val="0"/>
              <w:overflowPunct w:val="0"/>
              <w:spacing w:before="9"/>
              <w:rPr>
                <w:sz w:val="21"/>
                <w:szCs w:val="21"/>
              </w:rPr>
            </w:pPr>
          </w:p>
          <w:p w14:paraId="2EC530E2" w14:textId="77777777" w:rsidR="005B3C0C" w:rsidRDefault="005B3C0C" w:rsidP="00B51424">
            <w:pPr>
              <w:pStyle w:val="TableParagraph"/>
              <w:kinsoku w:val="0"/>
              <w:overflowPunct w:val="0"/>
              <w:ind w:left="7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Wskaźnik</w:t>
            </w:r>
          </w:p>
        </w:tc>
        <w:tc>
          <w:tcPr>
            <w:tcW w:w="170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2F0EC"/>
          </w:tcPr>
          <w:p w14:paraId="5DF11941" w14:textId="77777777" w:rsidR="005B3C0C" w:rsidRDefault="005B3C0C" w:rsidP="00B51424">
            <w:pPr>
              <w:pStyle w:val="TableParagraph"/>
              <w:kinsoku w:val="0"/>
              <w:overflowPunct w:val="0"/>
              <w:ind w:left="92" w:right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 bazowa</w:t>
            </w:r>
          </w:p>
          <w:p w14:paraId="0562B393" w14:textId="7A5E057D" w:rsidR="005B3C0C" w:rsidRDefault="005B3C0C" w:rsidP="00B51424">
            <w:pPr>
              <w:pStyle w:val="TableParagraph"/>
              <w:kinsoku w:val="0"/>
              <w:overflowPunct w:val="0"/>
              <w:spacing w:line="252" w:lineRule="exact"/>
              <w:ind w:left="92" w:right="78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wskaźnika</w:t>
            </w:r>
          </w:p>
        </w:tc>
        <w:tc>
          <w:tcPr>
            <w:tcW w:w="127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2F0EC"/>
          </w:tcPr>
          <w:p w14:paraId="368FC387" w14:textId="77777777" w:rsidR="005B3C0C" w:rsidRDefault="005B3C0C" w:rsidP="00B51424">
            <w:pPr>
              <w:pStyle w:val="TableParagraph"/>
              <w:kinsoku w:val="0"/>
              <w:overflowPunct w:val="0"/>
              <w:spacing w:before="131"/>
              <w:ind w:left="302" w:right="76" w:hanging="1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326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2F0EC"/>
          </w:tcPr>
          <w:p w14:paraId="54C2FD21" w14:textId="4108CFB9" w:rsidR="005B3C0C" w:rsidRDefault="005B3C0C" w:rsidP="00B51424">
            <w:pPr>
              <w:pStyle w:val="TableParagraph"/>
              <w:kinsoku w:val="0"/>
              <w:overflowPunct w:val="0"/>
              <w:spacing w:line="270" w:lineRule="atLeast"/>
              <w:ind w:left="226" w:right="168" w:hanging="29"/>
              <w:rPr>
                <w:sz w:val="22"/>
                <w:szCs w:val="22"/>
              </w:rPr>
            </w:pPr>
            <w:r w:rsidRPr="005B3C0C">
              <w:rPr>
                <w:sz w:val="22"/>
                <w:szCs w:val="22"/>
              </w:rPr>
              <w:t>realizacja w roku 2025 – proszę podać ilość</w:t>
            </w:r>
          </w:p>
        </w:tc>
      </w:tr>
      <w:tr w:rsidR="005B3C0C" w14:paraId="52A5B22F" w14:textId="77777777" w:rsidTr="005B3C0C">
        <w:trPr>
          <w:trHeight w:val="1466"/>
        </w:trPr>
        <w:tc>
          <w:tcPr>
            <w:tcW w:w="483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62AE4AC" w14:textId="77777777" w:rsidR="005B3C0C" w:rsidRDefault="005B3C0C" w:rsidP="00B51424">
            <w:pPr>
              <w:pStyle w:val="TableParagraph"/>
              <w:kinsoku w:val="0"/>
              <w:overflowPunct w:val="0"/>
              <w:spacing w:before="1" w:line="243" w:lineRule="exact"/>
              <w:ind w:left="11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Kierunek działania</w:t>
            </w:r>
          </w:p>
          <w:p w14:paraId="66938136" w14:textId="77777777" w:rsidR="005B3C0C" w:rsidRDefault="005B3C0C" w:rsidP="00B51424">
            <w:pPr>
              <w:pStyle w:val="TableParagraph"/>
              <w:kinsoku w:val="0"/>
              <w:overflowPunct w:val="0"/>
              <w:ind w:left="110" w:right="42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2.1. </w:t>
            </w:r>
            <w:r>
              <w:rPr>
                <w:sz w:val="20"/>
                <w:szCs w:val="20"/>
              </w:rPr>
              <w:t>Zwiększenie potencjału inwestycyjnego i poziomu</w:t>
            </w:r>
          </w:p>
          <w:p w14:paraId="43D0CFA8" w14:textId="77777777" w:rsidR="005B3C0C" w:rsidRDefault="005B3C0C" w:rsidP="00B51424">
            <w:pPr>
              <w:pStyle w:val="TableParagraph"/>
              <w:kinsoku w:val="0"/>
              <w:overflowPunct w:val="0"/>
              <w:spacing w:line="225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przedsiębiorczości</w:t>
            </w:r>
          </w:p>
        </w:tc>
        <w:tc>
          <w:tcPr>
            <w:tcW w:w="170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CBB2E1B" w14:textId="77777777" w:rsidR="005B3C0C" w:rsidRDefault="005B3C0C" w:rsidP="00B5142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3E4A5FC" w14:textId="77777777" w:rsidR="005B3C0C" w:rsidRDefault="005B3C0C" w:rsidP="00B51424">
            <w:pPr>
              <w:pStyle w:val="TableParagraph"/>
              <w:kinsoku w:val="0"/>
              <w:overflowPunct w:val="0"/>
              <w:spacing w:before="122"/>
              <w:ind w:left="258" w:right="2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Powierzchnia nowo przygotowanych</w:t>
            </w:r>
          </w:p>
          <w:p w14:paraId="25C0AF22" w14:textId="77777777" w:rsidR="005B3C0C" w:rsidRDefault="005B3C0C" w:rsidP="00B51424">
            <w:pPr>
              <w:pStyle w:val="TableParagraph"/>
              <w:kinsoku w:val="0"/>
              <w:overflowPunct w:val="0"/>
              <w:spacing w:before="1"/>
              <w:ind w:left="87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terenów inwestycyjnych</w:t>
            </w:r>
          </w:p>
        </w:tc>
        <w:tc>
          <w:tcPr>
            <w:tcW w:w="170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C0B651E" w14:textId="77777777" w:rsidR="005B3C0C" w:rsidRDefault="005B3C0C" w:rsidP="00B5142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C3331D4" w14:textId="77777777" w:rsidR="005B3C0C" w:rsidRDefault="005B3C0C" w:rsidP="00B5142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30B444B" w14:textId="77777777" w:rsidR="005B3C0C" w:rsidRDefault="005B3C0C" w:rsidP="00B51424">
            <w:pPr>
              <w:pStyle w:val="TableParagraph"/>
              <w:kinsoku w:val="0"/>
              <w:overflowPunct w:val="0"/>
              <w:spacing w:before="123"/>
              <w:ind w:left="14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247C685" w14:textId="77777777" w:rsidR="005B3C0C" w:rsidRDefault="005B3C0C" w:rsidP="00B51424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1697848E" w14:textId="77777777" w:rsidR="005B3C0C" w:rsidRDefault="005B3C0C" w:rsidP="00B51424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  <w:p w14:paraId="4DC503D2" w14:textId="77777777" w:rsidR="005B3C0C" w:rsidRDefault="005B3C0C" w:rsidP="00B51424">
            <w:pPr>
              <w:pStyle w:val="TableParagraph"/>
              <w:kinsoku w:val="0"/>
              <w:overflowPunct w:val="0"/>
              <w:ind w:left="398" w:right="384"/>
              <w:jc w:val="center"/>
              <w:rPr>
                <w:sz w:val="13"/>
                <w:szCs w:val="13"/>
              </w:rPr>
            </w:pPr>
            <w:r>
              <w:rPr>
                <w:position w:val="-7"/>
                <w:sz w:val="20"/>
                <w:szCs w:val="20"/>
              </w:rPr>
              <w:t>m</w:t>
            </w:r>
            <w:r>
              <w:rPr>
                <w:sz w:val="13"/>
                <w:szCs w:val="13"/>
              </w:rPr>
              <w:t>2</w:t>
            </w:r>
          </w:p>
        </w:tc>
        <w:tc>
          <w:tcPr>
            <w:tcW w:w="326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A305DAB" w14:textId="77777777" w:rsidR="005B3C0C" w:rsidRDefault="005B3C0C" w:rsidP="00B5142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C861C72" w14:textId="77777777" w:rsidR="005B3C0C" w:rsidRDefault="005B3C0C" w:rsidP="00B5142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FFE2B83" w14:textId="77777777" w:rsidR="005B3C0C" w:rsidRDefault="005B3C0C" w:rsidP="00B51424">
            <w:pPr>
              <w:pStyle w:val="TableParagraph"/>
              <w:kinsoku w:val="0"/>
              <w:overflowPunct w:val="0"/>
              <w:spacing w:before="123"/>
              <w:ind w:left="166" w:righ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Wzrost</w:t>
            </w:r>
          </w:p>
        </w:tc>
      </w:tr>
    </w:tbl>
    <w:p w14:paraId="036362B3" w14:textId="77777777" w:rsidR="005830A8" w:rsidRDefault="005830A8">
      <w:pPr>
        <w:spacing w:after="160" w:line="259" w:lineRule="auto"/>
      </w:pPr>
    </w:p>
    <w:p w14:paraId="5B6CE22E" w14:textId="324F7CF5" w:rsidR="005B3C0C" w:rsidRDefault="005B3C0C">
      <w:pPr>
        <w:spacing w:after="160" w:line="259" w:lineRule="auto"/>
      </w:pPr>
      <w:r>
        <w:br w:type="page"/>
      </w:r>
    </w:p>
    <w:p w14:paraId="2E7982C5" w14:textId="77777777" w:rsidR="00E374F7" w:rsidRDefault="00E374F7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WIERSZ 1 NAZWA OBSZARU, WIERSZ 2 MNAZWA CELU STRATEGICZNEGO , WIERSZ 3 NAZWA DZIAŁANIA, WIERSZ 4 ZAKRES INTERWENCJI , WIERSZ 5 DZIAŁANIA ZREALIZOWANE PRZEZ WYDZIAŁ JEDNOSTKĘ W PODZIALE NA: KOLUMNA 1 NAZWA PODMIOTU  , KOLUMNA  2  OPIS STANU REALIZACJI KIERUNKU, KOLUMNA 3 IOPIS ŹRÓDEŁ FINANSOWANIA "/>
      </w:tblPr>
      <w:tblGrid>
        <w:gridCol w:w="2835"/>
        <w:gridCol w:w="5970"/>
        <w:gridCol w:w="5649"/>
      </w:tblGrid>
      <w:tr w:rsidR="005830A8" w:rsidRPr="002B62D6" w14:paraId="32381767" w14:textId="77777777" w:rsidTr="00B51424">
        <w:trPr>
          <w:trHeight w:val="567"/>
        </w:trPr>
        <w:tc>
          <w:tcPr>
            <w:tcW w:w="14454" w:type="dxa"/>
            <w:gridSpan w:val="3"/>
            <w:shd w:val="clear" w:color="auto" w:fill="auto"/>
            <w:vAlign w:val="center"/>
            <w:hideMark/>
          </w:tcPr>
          <w:p w14:paraId="5FE368CB" w14:textId="012665C0" w:rsidR="005830A8" w:rsidRPr="00170B67" w:rsidRDefault="005830A8" w:rsidP="00B514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6664"/>
                <w:sz w:val="28"/>
                <w:szCs w:val="28"/>
              </w:rPr>
            </w:pPr>
            <w:r w:rsidRPr="00170B67">
              <w:rPr>
                <w:rStyle w:val="Nagwek2Znak"/>
                <w:rFonts w:ascii="Tahoma" w:hAnsi="Tahoma" w:cs="Tahoma"/>
                <w:b/>
                <w:bCs/>
                <w:color w:val="006664"/>
                <w:sz w:val="28"/>
                <w:szCs w:val="28"/>
              </w:rPr>
              <w:t xml:space="preserve">OBSZAR </w:t>
            </w:r>
            <w:r w:rsidR="002C10EC" w:rsidRPr="00170B67">
              <w:rPr>
                <w:rStyle w:val="Nagwek2Znak"/>
                <w:rFonts w:ascii="Tahoma" w:hAnsi="Tahoma" w:cs="Tahoma"/>
                <w:b/>
                <w:bCs/>
                <w:color w:val="006664"/>
                <w:sz w:val="28"/>
                <w:szCs w:val="28"/>
              </w:rPr>
              <w:t>PRZESTRZENNY</w:t>
            </w:r>
          </w:p>
        </w:tc>
      </w:tr>
      <w:tr w:rsidR="005830A8" w:rsidRPr="002B62D6" w14:paraId="0691BA19" w14:textId="77777777" w:rsidTr="00B51424">
        <w:tc>
          <w:tcPr>
            <w:tcW w:w="14454" w:type="dxa"/>
            <w:gridSpan w:val="3"/>
            <w:shd w:val="clear" w:color="auto" w:fill="auto"/>
            <w:vAlign w:val="center"/>
            <w:hideMark/>
          </w:tcPr>
          <w:p w14:paraId="24D12553" w14:textId="0594AC59" w:rsidR="005830A8" w:rsidRPr="00170B67" w:rsidRDefault="005830A8" w:rsidP="00B51424">
            <w:pPr>
              <w:keepNext/>
              <w:keepLines/>
              <w:spacing w:after="0" w:line="240" w:lineRule="auto"/>
              <w:outlineLvl w:val="0"/>
              <w:rPr>
                <w:rFonts w:ascii="Arial" w:eastAsiaTheme="majorEastAsia" w:hAnsi="Arial" w:cs="Arial"/>
                <w:b/>
                <w:bCs/>
                <w:color w:val="006664"/>
                <w:sz w:val="22"/>
                <w:szCs w:val="22"/>
              </w:rPr>
            </w:pPr>
            <w:r w:rsidRPr="00170B67">
              <w:rPr>
                <w:rFonts w:ascii="Arial" w:hAnsi="Arial" w:cs="Arial"/>
                <w:b/>
                <w:bCs/>
                <w:color w:val="006664"/>
                <w:sz w:val="22"/>
                <w:szCs w:val="22"/>
              </w:rPr>
              <w:t>Cel strategiczny 3. Integracja przestrzenna obszaru wraz z ochroną istniejących zasobów i wzmacnianiem odporności klimatycznej</w:t>
            </w:r>
          </w:p>
        </w:tc>
      </w:tr>
      <w:tr w:rsidR="005830A8" w:rsidRPr="002B62D6" w14:paraId="6382ED9D" w14:textId="77777777" w:rsidTr="00170B67">
        <w:trPr>
          <w:trHeight w:val="448"/>
        </w:trPr>
        <w:tc>
          <w:tcPr>
            <w:tcW w:w="14454" w:type="dxa"/>
            <w:gridSpan w:val="3"/>
            <w:shd w:val="clear" w:color="auto" w:fill="00EBE6"/>
            <w:vAlign w:val="center"/>
          </w:tcPr>
          <w:p w14:paraId="1F9CF580" w14:textId="27366CEF" w:rsidR="005830A8" w:rsidRPr="001366AF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0A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Kierunek działania 3.1. Poprawa skomunikowania w MOF Chrzanowa i stanu infrastruktury drogowej i </w:t>
            </w:r>
            <w:proofErr w:type="spellStart"/>
            <w:r w:rsidRPr="005830A8">
              <w:rPr>
                <w:rFonts w:ascii="Arial" w:hAnsi="Arial" w:cs="Arial"/>
                <w:b/>
                <w:bCs/>
                <w:sz w:val="22"/>
                <w:szCs w:val="22"/>
              </w:rPr>
              <w:t>okołodrogowej</w:t>
            </w:r>
            <w:proofErr w:type="spellEnd"/>
          </w:p>
        </w:tc>
      </w:tr>
      <w:tr w:rsidR="005830A8" w:rsidRPr="002B62D6" w14:paraId="2962166E" w14:textId="77777777" w:rsidTr="00B51424">
        <w:tc>
          <w:tcPr>
            <w:tcW w:w="14454" w:type="dxa"/>
            <w:gridSpan w:val="3"/>
            <w:shd w:val="clear" w:color="auto" w:fill="auto"/>
            <w:vAlign w:val="center"/>
          </w:tcPr>
          <w:p w14:paraId="30E29021" w14:textId="77777777" w:rsidR="005830A8" w:rsidRPr="00E374F7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74F7">
              <w:rPr>
                <w:rFonts w:ascii="Arial" w:hAnsi="Arial" w:cs="Arial"/>
                <w:b/>
                <w:bCs/>
                <w:sz w:val="20"/>
                <w:szCs w:val="20"/>
              </w:rPr>
              <w:t>zakres interwencji:</w:t>
            </w:r>
          </w:p>
          <w:p w14:paraId="2A4F6507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Prowadzenie działań na rzecz zwiększenia zewnętrznej i wewnętrznej dostępności</w:t>
            </w:r>
          </w:p>
          <w:p w14:paraId="42E38EFD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komunikacyjnej w MOF, w tym poprzez przywracanie utraconych i rozwijanie istniejących ciągów komunikacyjnych łączących poszczególne miejscowości</w:t>
            </w:r>
          </w:p>
          <w:p w14:paraId="2EF16AC2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 xml:space="preserve">Budowa, rozbudowa i modernizacja infrastruktury drogowej i </w:t>
            </w:r>
            <w:proofErr w:type="spellStart"/>
            <w:r w:rsidRPr="009B75BF">
              <w:rPr>
                <w:rFonts w:ascii="Arial" w:hAnsi="Arial" w:cs="Arial"/>
                <w:sz w:val="22"/>
                <w:szCs w:val="22"/>
              </w:rPr>
              <w:t>okołodrogowej</w:t>
            </w:r>
            <w:proofErr w:type="spellEnd"/>
          </w:p>
          <w:p w14:paraId="7E996F10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Rozbudowa, modernizacja i wdrażanie inteligentnych systemów oświetlenia ulicznego</w:t>
            </w:r>
          </w:p>
          <w:p w14:paraId="5F46A9CE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Budowa i przebudowa infrastruktury do obsługi podróżnych wraz z podnoszeniem standardów obsługi komunikacji publicznej oraz stanu pojazdów wykorzystywanych do świadczenia usług transportowych</w:t>
            </w:r>
          </w:p>
          <w:p w14:paraId="0719CD37" w14:textId="700F332A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Rozwój transportu publicznego uwzględniającego połączenia między wszystkimi gminami MOF oraz dostosowywanie funkcjonowania komunikacji zbiorowej do potrzeb i oczekiwań mieszkańców (dojazdy do pracy, szkoły), w tym również we współpracy z prywatnymi przewoźnikami</w:t>
            </w:r>
          </w:p>
          <w:p w14:paraId="03E25F85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Budowanie atrakcyjnej oferty usług transportowych spójnej z polityką prorodzinną</w:t>
            </w:r>
          </w:p>
          <w:p w14:paraId="1E772F0F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i senioralną MOF m.in. poprzez stosowanie zniżek dla seniorów oraz rodzin z dziećmi</w:t>
            </w:r>
          </w:p>
          <w:p w14:paraId="5D551FB3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 xml:space="preserve">Wdrażanie rozwiązań z zakresu rozwoju transportu multimodalnego, w tym m.in. budowa parkingów </w:t>
            </w:r>
            <w:proofErr w:type="spellStart"/>
            <w:r w:rsidRPr="009B75BF">
              <w:rPr>
                <w:rFonts w:ascii="Arial" w:hAnsi="Arial" w:cs="Arial"/>
                <w:sz w:val="22"/>
                <w:szCs w:val="22"/>
              </w:rPr>
              <w:t>Park&amp;Ride</w:t>
            </w:r>
            <w:proofErr w:type="spellEnd"/>
          </w:p>
          <w:p w14:paraId="25ADFA49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Prowadzenie działań na rzecz poprawy bezpieczeństwa w ruchu drogowym, w tym przede wszystkim niechronionych uczestników ruchu drogowego (pieszych, rowerzystów)</w:t>
            </w:r>
          </w:p>
          <w:p w14:paraId="68BC9070" w14:textId="33DCC6F9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 xml:space="preserve">Zmiana </w:t>
            </w:r>
            <w:proofErr w:type="spellStart"/>
            <w:r w:rsidRPr="009B75BF">
              <w:rPr>
                <w:rFonts w:ascii="Arial" w:hAnsi="Arial" w:cs="Arial"/>
                <w:sz w:val="22"/>
                <w:szCs w:val="22"/>
              </w:rPr>
              <w:t>zachowań</w:t>
            </w:r>
            <w:proofErr w:type="spellEnd"/>
            <w:r w:rsidRPr="009B75BF">
              <w:rPr>
                <w:rFonts w:ascii="Arial" w:hAnsi="Arial" w:cs="Arial"/>
                <w:sz w:val="22"/>
                <w:szCs w:val="22"/>
              </w:rPr>
              <w:t xml:space="preserve"> transportowych mieszkańców poprzez prowadzenie działań promujących transport zbiorowy i wykorzystanie roweru jako środka transportu</w:t>
            </w:r>
          </w:p>
          <w:p w14:paraId="24FDF706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Rozbudowa sieci dróg rowerowych na terenie MOF Chrzanowa, w tym współpraca pomiędzy gminami i Powiatem w celu budowania zintegrowanej sieci połączeń pieszo- rowerowych ułatwiającej przemieszczanie się po terenie MOF</w:t>
            </w:r>
          </w:p>
          <w:p w14:paraId="3DFA6EF5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Dostosowywanie liczby miejsc parkingowych do identyfikowanych potrzeb</w:t>
            </w:r>
          </w:p>
          <w:p w14:paraId="56EEFCB9" w14:textId="76A6B839" w:rsidR="005830A8" w:rsidRPr="005830A8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Dążenie do minimalizowania negatywnego wpływu transportu na środowisko</w:t>
            </w:r>
          </w:p>
        </w:tc>
      </w:tr>
      <w:tr w:rsidR="005830A8" w:rsidRPr="002B62D6" w14:paraId="211D37DF" w14:textId="77777777" w:rsidTr="009B75BF">
        <w:tc>
          <w:tcPr>
            <w:tcW w:w="14454" w:type="dxa"/>
            <w:gridSpan w:val="3"/>
            <w:shd w:val="clear" w:color="auto" w:fill="00EBE6"/>
            <w:vAlign w:val="center"/>
          </w:tcPr>
          <w:p w14:paraId="33034FE8" w14:textId="77777777" w:rsidR="005830A8" w:rsidRPr="005830A8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color w:val="385623" w:themeColor="accent6" w:themeShade="80"/>
                <w:sz w:val="22"/>
                <w:szCs w:val="22"/>
              </w:rPr>
            </w:pPr>
            <w:r w:rsidRPr="009B75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DZIAŁANIA ZREALIZOWANE PRZEZ WYDZIAŁ / JEDNOSTKĘ </w:t>
            </w:r>
          </w:p>
        </w:tc>
      </w:tr>
      <w:tr w:rsidR="005830A8" w:rsidRPr="002B62D6" w14:paraId="7AA99A1C" w14:textId="77777777" w:rsidTr="00B51424">
        <w:tc>
          <w:tcPr>
            <w:tcW w:w="2835" w:type="dxa"/>
            <w:shd w:val="clear" w:color="auto" w:fill="auto"/>
            <w:vAlign w:val="center"/>
          </w:tcPr>
          <w:p w14:paraId="78F52F83" w14:textId="77777777" w:rsidR="005830A8" w:rsidRPr="001366AF" w:rsidRDefault="005830A8" w:rsidP="00B51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NAZWA PODMIOTU</w:t>
            </w:r>
          </w:p>
          <w:p w14:paraId="712CBC0F" w14:textId="77777777" w:rsidR="005830A8" w:rsidRPr="001366AF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(WYDZIAŁU/ JEDNOSTKI ORGANIZACYJNEJ)</w:t>
            </w:r>
          </w:p>
        </w:tc>
        <w:tc>
          <w:tcPr>
            <w:tcW w:w="5970" w:type="dxa"/>
            <w:shd w:val="clear" w:color="auto" w:fill="auto"/>
            <w:vAlign w:val="center"/>
          </w:tcPr>
          <w:p w14:paraId="252803BB" w14:textId="77777777" w:rsidR="005830A8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OPIS STANU REALIZACJI KIERUNKU INTERWENCJI</w:t>
            </w:r>
          </w:p>
          <w:p w14:paraId="5C3774DF" w14:textId="0B23D402" w:rsidR="001E49B5" w:rsidRPr="001366AF" w:rsidRDefault="001E49B5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–  PROSZĘ O WSKAZANIE ZREALIZOWANYCH ZADAŃ</w:t>
            </w:r>
          </w:p>
        </w:tc>
        <w:tc>
          <w:tcPr>
            <w:tcW w:w="5649" w:type="dxa"/>
            <w:shd w:val="clear" w:color="auto" w:fill="auto"/>
            <w:vAlign w:val="center"/>
          </w:tcPr>
          <w:p w14:paraId="568B7EBB" w14:textId="77777777" w:rsidR="005830A8" w:rsidRPr="001366AF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OPIS ŹRÓDEŁ FINANSOWANIA</w:t>
            </w:r>
          </w:p>
          <w:p w14:paraId="40899F1B" w14:textId="77777777" w:rsidR="005830A8" w:rsidRPr="001366AF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 xml:space="preserve">NP. BUDŻET POWIATU/ BUDŻET JEDNOSTKI / </w:t>
            </w:r>
            <w:r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Ś</w:t>
            </w: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RODKI ZEWNĘTRZNE ( NALEŹY PODAĆ JAKIE)</w:t>
            </w:r>
          </w:p>
        </w:tc>
      </w:tr>
      <w:tr w:rsidR="005830A8" w:rsidRPr="002B62D6" w14:paraId="4C053204" w14:textId="77777777" w:rsidTr="00B51424">
        <w:tc>
          <w:tcPr>
            <w:tcW w:w="2835" w:type="dxa"/>
            <w:shd w:val="clear" w:color="auto" w:fill="auto"/>
            <w:vAlign w:val="center"/>
          </w:tcPr>
          <w:p w14:paraId="578A1311" w14:textId="77777777" w:rsidR="005830A8" w:rsidRDefault="005830A8" w:rsidP="00B51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670A466B" w14:textId="77777777" w:rsidR="005830A8" w:rsidRDefault="005830A8" w:rsidP="00B51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103C6F82" w14:textId="77777777" w:rsidR="005830A8" w:rsidRDefault="005830A8" w:rsidP="00B51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798E92A2" w14:textId="77777777" w:rsidR="005830A8" w:rsidRDefault="005830A8" w:rsidP="00B51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970" w:type="dxa"/>
            <w:shd w:val="clear" w:color="auto" w:fill="auto"/>
            <w:vAlign w:val="center"/>
          </w:tcPr>
          <w:p w14:paraId="6D9C4AD5" w14:textId="77777777" w:rsidR="005830A8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649" w:type="dxa"/>
            <w:shd w:val="clear" w:color="auto" w:fill="auto"/>
            <w:vAlign w:val="center"/>
          </w:tcPr>
          <w:p w14:paraId="1FEFC27E" w14:textId="77777777" w:rsidR="005830A8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</w:tr>
    </w:tbl>
    <w:p w14:paraId="42A7AE5B" w14:textId="4089305F" w:rsidR="005830A8" w:rsidRDefault="005830A8"/>
    <w:p w14:paraId="6A117245" w14:textId="77777777" w:rsidR="005830A8" w:rsidRDefault="005830A8">
      <w:pPr>
        <w:spacing w:after="160" w:line="259" w:lineRule="auto"/>
      </w:pPr>
      <w:r>
        <w:br w:type="page"/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WIERSZ 1 NAZWA OBSZARU, WIERSZ 2 MNAZWA CELU STRATEGICZNEGO , WIERSZ 3 NAZWA DZIAŁANIA, WIERSZ 4 ZAKRES INTERWENCJI , WIERSZ 5 DZIAŁANIA ZREALIZOWANE PRZEZ WYDZIAŁ JEDNOSTKĘ W PODZIALE NA: KOLUMNA 1 NAZWA PODMIOTU  , KOLUMNA  2  OPIS STANU REALIZACJI KIERUNKU, KOLUMNA 3 IOPIS ŹRÓDEŁ FINANSOWANIA "/>
      </w:tblPr>
      <w:tblGrid>
        <w:gridCol w:w="2835"/>
        <w:gridCol w:w="5970"/>
        <w:gridCol w:w="5649"/>
      </w:tblGrid>
      <w:tr w:rsidR="005830A8" w:rsidRPr="002B62D6" w14:paraId="1B36A0D8" w14:textId="77777777" w:rsidTr="00B51424">
        <w:trPr>
          <w:trHeight w:val="567"/>
        </w:trPr>
        <w:tc>
          <w:tcPr>
            <w:tcW w:w="14454" w:type="dxa"/>
            <w:gridSpan w:val="3"/>
            <w:shd w:val="clear" w:color="auto" w:fill="auto"/>
            <w:vAlign w:val="center"/>
            <w:hideMark/>
          </w:tcPr>
          <w:p w14:paraId="3A599F07" w14:textId="38995D69" w:rsidR="005830A8" w:rsidRPr="009B75BF" w:rsidRDefault="005830A8" w:rsidP="00B514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6664"/>
                <w:sz w:val="28"/>
                <w:szCs w:val="28"/>
              </w:rPr>
            </w:pPr>
            <w:r w:rsidRPr="009B75BF">
              <w:rPr>
                <w:rStyle w:val="Nagwek2Znak"/>
                <w:rFonts w:ascii="Tahoma" w:hAnsi="Tahoma" w:cs="Tahoma"/>
                <w:b/>
                <w:bCs/>
                <w:color w:val="006664"/>
                <w:sz w:val="28"/>
                <w:szCs w:val="28"/>
              </w:rPr>
              <w:lastRenderedPageBreak/>
              <w:t xml:space="preserve">OBSZAR </w:t>
            </w:r>
            <w:r w:rsidR="002C10EC" w:rsidRPr="009B75BF">
              <w:rPr>
                <w:rStyle w:val="Nagwek2Znak"/>
                <w:rFonts w:ascii="Tahoma" w:hAnsi="Tahoma" w:cs="Tahoma"/>
                <w:b/>
                <w:bCs/>
                <w:color w:val="006664"/>
                <w:sz w:val="28"/>
                <w:szCs w:val="28"/>
              </w:rPr>
              <w:t>PRZESTRZENNY</w:t>
            </w:r>
          </w:p>
        </w:tc>
      </w:tr>
      <w:tr w:rsidR="005830A8" w:rsidRPr="002B62D6" w14:paraId="3D8FBD49" w14:textId="77777777" w:rsidTr="00B51424">
        <w:tc>
          <w:tcPr>
            <w:tcW w:w="14454" w:type="dxa"/>
            <w:gridSpan w:val="3"/>
            <w:shd w:val="clear" w:color="auto" w:fill="auto"/>
            <w:vAlign w:val="center"/>
            <w:hideMark/>
          </w:tcPr>
          <w:p w14:paraId="19C53505" w14:textId="77777777" w:rsidR="005830A8" w:rsidRPr="009B75BF" w:rsidRDefault="005830A8" w:rsidP="00B51424">
            <w:pPr>
              <w:keepNext/>
              <w:keepLines/>
              <w:spacing w:after="0" w:line="240" w:lineRule="auto"/>
              <w:outlineLvl w:val="0"/>
              <w:rPr>
                <w:rFonts w:ascii="Arial" w:eastAsiaTheme="majorEastAsia" w:hAnsi="Arial" w:cs="Arial"/>
                <w:b/>
                <w:bCs/>
                <w:color w:val="006664"/>
                <w:sz w:val="22"/>
                <w:szCs w:val="22"/>
              </w:rPr>
            </w:pPr>
            <w:r w:rsidRPr="009B75BF">
              <w:rPr>
                <w:rFonts w:ascii="Arial" w:hAnsi="Arial" w:cs="Arial"/>
                <w:b/>
                <w:bCs/>
                <w:color w:val="006664"/>
                <w:sz w:val="22"/>
                <w:szCs w:val="22"/>
              </w:rPr>
              <w:t>Cel strategiczny 3. Integracja przestrzenna obszaru wraz z ochroną istniejących zasobów i wzmacnianiem odporności klimatycznej</w:t>
            </w:r>
          </w:p>
        </w:tc>
      </w:tr>
      <w:tr w:rsidR="005830A8" w:rsidRPr="002B62D6" w14:paraId="6FBB1DA3" w14:textId="77777777" w:rsidTr="009B75BF">
        <w:trPr>
          <w:trHeight w:val="448"/>
        </w:trPr>
        <w:tc>
          <w:tcPr>
            <w:tcW w:w="14454" w:type="dxa"/>
            <w:gridSpan w:val="3"/>
            <w:shd w:val="clear" w:color="auto" w:fill="00EBE6"/>
            <w:vAlign w:val="center"/>
          </w:tcPr>
          <w:p w14:paraId="4E5D6366" w14:textId="0E56E813" w:rsidR="005830A8" w:rsidRPr="001366AF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0A8">
              <w:rPr>
                <w:rFonts w:ascii="Arial" w:hAnsi="Arial" w:cs="Arial"/>
                <w:b/>
                <w:bCs/>
                <w:sz w:val="22"/>
                <w:szCs w:val="22"/>
              </w:rPr>
              <w:t>Kierunek działania 3.2. Rozwój i poprawa jakości infrastruktury publicznej</w:t>
            </w:r>
          </w:p>
        </w:tc>
      </w:tr>
      <w:tr w:rsidR="005830A8" w:rsidRPr="002B62D6" w14:paraId="347F5B00" w14:textId="77777777" w:rsidTr="00B51424">
        <w:tc>
          <w:tcPr>
            <w:tcW w:w="14454" w:type="dxa"/>
            <w:gridSpan w:val="3"/>
            <w:shd w:val="clear" w:color="auto" w:fill="auto"/>
            <w:vAlign w:val="center"/>
          </w:tcPr>
          <w:p w14:paraId="786CF165" w14:textId="77777777" w:rsidR="005830A8" w:rsidRPr="009B75BF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5BF">
              <w:rPr>
                <w:rFonts w:ascii="Arial" w:hAnsi="Arial" w:cs="Arial"/>
                <w:b/>
                <w:bCs/>
                <w:sz w:val="20"/>
                <w:szCs w:val="20"/>
              </w:rPr>
              <w:t>zakres interwencji:</w:t>
            </w:r>
          </w:p>
          <w:p w14:paraId="254481D0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Rozwijanie wydajnej i zrównoważonej gospodarki wodno-ściekowej poprzez rozbudowę i modernizację sieci wodociągowej i kanalizacyjnej oraz urządzeń wodno-kanalizacyjnych, w tym wyposażanie w infrastrukturę sieciową terenów zabudowanych i przeznaczonych pod zabudowę</w:t>
            </w:r>
          </w:p>
          <w:p w14:paraId="5034C4A8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Wsparcie mieszkańców w zakresie budowy zbiorników bezodpływowych i przydomowych oczyszczalni ścieków</w:t>
            </w:r>
          </w:p>
          <w:p w14:paraId="13692E6F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Budowa, rozbudowa i modernizacja infrastruktury sieci gazowej</w:t>
            </w:r>
          </w:p>
          <w:p w14:paraId="45272427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Wprowadzanie rozwiązań z zakresu gospodarki o obiegu zamkniętym, w tym m.in. wsparcie procesu budowy biogazowni w Libiążu</w:t>
            </w:r>
          </w:p>
          <w:p w14:paraId="09A2BF1E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Rozwijanie systemu gospodarki odpadami komunalnymi, w tym rozbudowa zaplecza technicznego i infrastruktury dla gospodarki odpadami, m.in. budowa, rozbudowa i modernizacja Punktów Selektywnej Zbiórki Odpadów Komunalnych</w:t>
            </w:r>
          </w:p>
          <w:p w14:paraId="438A984C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Budowa, rozbudowa i modernizacja sieci kanalizacji deszczowej</w:t>
            </w:r>
          </w:p>
          <w:p w14:paraId="0B555E63" w14:textId="46A7909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 xml:space="preserve">Dostosowywanie ujęć wody i stacji uzdatniania wody do zmian klimatu związanych z suszą i powodziami </w:t>
            </w:r>
          </w:p>
          <w:p w14:paraId="6512B176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Poprawa efektywności energetycznej przez wdrażanie rozwiązań energooszczędnych (m.in. oświetlenie uliczne)</w:t>
            </w:r>
          </w:p>
          <w:p w14:paraId="192EF03C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Wdrażanie projektów z zakresu energetyki rozproszonej</w:t>
            </w:r>
          </w:p>
          <w:p w14:paraId="38C2E4A5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Rozwój oraz promocja OZE, w tym rozwój społeczności energetycznych (klastry energii, spółdzielnie energetyczne)</w:t>
            </w:r>
          </w:p>
          <w:p w14:paraId="27CA6649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Działania w zakresie zapobiegania zagrożeniu ubóstwem energetycznym na terenie MOF</w:t>
            </w:r>
          </w:p>
          <w:p w14:paraId="1AC2B7EB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Modernizacja i termomodernizacja obiektów użyteczności publicznej oraz zasobów</w:t>
            </w:r>
          </w:p>
          <w:p w14:paraId="3B166B18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komunalnych i budynków mieszkaniowych oraz poprawa ich efektywności energetycznej, w tym montaż instalacji OZE w budynkach</w:t>
            </w:r>
          </w:p>
          <w:p w14:paraId="66173E73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Rozwój sieci telekomunikacyjnej, w tym współpraca z podmiotami prywatnymi na rzecz zapewniania wysokiej dostępności szerokopasmowej sieci internetowej oraz usług</w:t>
            </w:r>
          </w:p>
          <w:p w14:paraId="24C3AD9A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telekomunikacyjnych dla mieszkańców i przedsiębiorców</w:t>
            </w:r>
          </w:p>
          <w:p w14:paraId="01E7AF09" w14:textId="77777777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Rozbudowa cmentarzy, budowa nowych miejsc pochówku</w:t>
            </w:r>
          </w:p>
          <w:p w14:paraId="4A442D01" w14:textId="494D9280" w:rsidR="005830A8" w:rsidRPr="009B75BF" w:rsidRDefault="005830A8" w:rsidP="005830A8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Ochrona obiektów zabytkowych poprzez realizację prac konserwatorskich i restauratorskich</w:t>
            </w:r>
          </w:p>
        </w:tc>
      </w:tr>
      <w:tr w:rsidR="005830A8" w:rsidRPr="002B62D6" w14:paraId="7B12E813" w14:textId="77777777" w:rsidTr="009B75BF">
        <w:tc>
          <w:tcPr>
            <w:tcW w:w="14454" w:type="dxa"/>
            <w:gridSpan w:val="3"/>
            <w:shd w:val="clear" w:color="auto" w:fill="00EBE6"/>
            <w:vAlign w:val="center"/>
          </w:tcPr>
          <w:p w14:paraId="14D2EE76" w14:textId="77777777" w:rsidR="005830A8" w:rsidRPr="009B75BF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75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DZIAŁANIA ZREALIZOWANE PRZEZ WYDZIAŁ / JEDNOSTKĘ </w:t>
            </w:r>
          </w:p>
        </w:tc>
      </w:tr>
      <w:tr w:rsidR="005830A8" w:rsidRPr="002B62D6" w14:paraId="59BC1D0E" w14:textId="77777777" w:rsidTr="00B51424">
        <w:tc>
          <w:tcPr>
            <w:tcW w:w="2835" w:type="dxa"/>
            <w:shd w:val="clear" w:color="auto" w:fill="auto"/>
            <w:vAlign w:val="center"/>
          </w:tcPr>
          <w:p w14:paraId="1F5E1E7C" w14:textId="77777777" w:rsidR="005830A8" w:rsidRPr="001366AF" w:rsidRDefault="005830A8" w:rsidP="00B51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NAZWA PODMIOTU</w:t>
            </w:r>
          </w:p>
          <w:p w14:paraId="78C43F01" w14:textId="77777777" w:rsidR="005830A8" w:rsidRPr="001366AF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(WYDZIAŁU/ JEDNOSTKI ORGANIZACYJNEJ)</w:t>
            </w:r>
          </w:p>
        </w:tc>
        <w:tc>
          <w:tcPr>
            <w:tcW w:w="5970" w:type="dxa"/>
            <w:shd w:val="clear" w:color="auto" w:fill="auto"/>
            <w:vAlign w:val="center"/>
          </w:tcPr>
          <w:p w14:paraId="1BB1FFE7" w14:textId="4F1951CC" w:rsidR="005830A8" w:rsidRPr="001366AF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OPIS STANU REALIZACJI KIERUNKU INTERWENCJI</w:t>
            </w:r>
            <w:r w:rsidR="001E49B5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br/>
              <w:t>–  PROSZĘ O WSKAZANIE ZREALIZOWANYCH ZADAŃ</w:t>
            </w:r>
          </w:p>
        </w:tc>
        <w:tc>
          <w:tcPr>
            <w:tcW w:w="5649" w:type="dxa"/>
            <w:shd w:val="clear" w:color="auto" w:fill="auto"/>
            <w:vAlign w:val="center"/>
          </w:tcPr>
          <w:p w14:paraId="16B3022F" w14:textId="77777777" w:rsidR="005830A8" w:rsidRPr="001366AF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OPIS ŹRÓDEŁ FINANSOWANIA</w:t>
            </w:r>
          </w:p>
          <w:p w14:paraId="6C678091" w14:textId="77777777" w:rsidR="005830A8" w:rsidRPr="001366AF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 xml:space="preserve">NP. BUDŻET POWIATU/ BUDŻET JEDNOSTKI / </w:t>
            </w:r>
            <w:r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Ś</w:t>
            </w: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RODKI ZEWNĘTRZNE ( NALEŹY PODAĆ JAKIE)</w:t>
            </w:r>
          </w:p>
        </w:tc>
      </w:tr>
      <w:tr w:rsidR="005830A8" w:rsidRPr="002B62D6" w14:paraId="0EC259A0" w14:textId="77777777" w:rsidTr="00B51424">
        <w:tc>
          <w:tcPr>
            <w:tcW w:w="2835" w:type="dxa"/>
            <w:shd w:val="clear" w:color="auto" w:fill="auto"/>
            <w:vAlign w:val="center"/>
          </w:tcPr>
          <w:p w14:paraId="20B38EF5" w14:textId="77777777" w:rsidR="005830A8" w:rsidRDefault="005830A8" w:rsidP="00B51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238023EC" w14:textId="77777777" w:rsidR="005830A8" w:rsidRDefault="005830A8" w:rsidP="00B51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05EEE330" w14:textId="77777777" w:rsidR="005830A8" w:rsidRDefault="005830A8" w:rsidP="00B51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388E62BC" w14:textId="77777777" w:rsidR="005830A8" w:rsidRDefault="005830A8" w:rsidP="00B51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970" w:type="dxa"/>
            <w:shd w:val="clear" w:color="auto" w:fill="auto"/>
            <w:vAlign w:val="center"/>
          </w:tcPr>
          <w:p w14:paraId="496E85E9" w14:textId="77777777" w:rsidR="005830A8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649" w:type="dxa"/>
            <w:shd w:val="clear" w:color="auto" w:fill="auto"/>
            <w:vAlign w:val="center"/>
          </w:tcPr>
          <w:p w14:paraId="30141DA7" w14:textId="77777777" w:rsidR="005830A8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</w:tr>
    </w:tbl>
    <w:p w14:paraId="052D93BB" w14:textId="3FFB9368" w:rsidR="005830A8" w:rsidRDefault="005830A8"/>
    <w:p w14:paraId="3152C84F" w14:textId="77777777" w:rsidR="005830A8" w:rsidRDefault="005830A8">
      <w:pPr>
        <w:spacing w:after="160" w:line="259" w:lineRule="auto"/>
      </w:pPr>
      <w:r>
        <w:br w:type="page"/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WIERSZ 1 NAZWA OBSZARU, WIERSZ 2 MNAZWA CELU STRATEGICZNEGO , WIERSZ 3 NAZWA DZIAŁANIA, WIERSZ 4 ZAKRES INTERWENCJI , WIERSZ 5 DZIAŁANIA ZREALIZOWANE PRZEZ WYDZIAŁ JEDNOSTKĘ W PODZIALE NA: KOLUMNA 1 NAZWA PODMIOTU  , KOLUMNA  2  OPIS STANU REALIZACJI KIERUNKU, KOLUMNA 3 IOPIS ŹRÓDEŁ FINANSOWANIA "/>
      </w:tblPr>
      <w:tblGrid>
        <w:gridCol w:w="2835"/>
        <w:gridCol w:w="5970"/>
        <w:gridCol w:w="5649"/>
      </w:tblGrid>
      <w:tr w:rsidR="005830A8" w:rsidRPr="002B62D6" w14:paraId="52AED007" w14:textId="77777777" w:rsidTr="00B51424">
        <w:trPr>
          <w:trHeight w:val="567"/>
        </w:trPr>
        <w:tc>
          <w:tcPr>
            <w:tcW w:w="14454" w:type="dxa"/>
            <w:gridSpan w:val="3"/>
            <w:shd w:val="clear" w:color="auto" w:fill="auto"/>
            <w:vAlign w:val="center"/>
            <w:hideMark/>
          </w:tcPr>
          <w:p w14:paraId="6794CDFA" w14:textId="5D6BD626" w:rsidR="005830A8" w:rsidRPr="009B75BF" w:rsidRDefault="005830A8" w:rsidP="00B514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6664"/>
                <w:sz w:val="28"/>
                <w:szCs w:val="28"/>
              </w:rPr>
            </w:pPr>
            <w:r w:rsidRPr="009B75BF">
              <w:rPr>
                <w:rStyle w:val="Nagwek2Znak"/>
                <w:rFonts w:ascii="Tahoma" w:hAnsi="Tahoma" w:cs="Tahoma"/>
                <w:b/>
                <w:bCs/>
                <w:color w:val="006664"/>
                <w:sz w:val="28"/>
                <w:szCs w:val="28"/>
              </w:rPr>
              <w:lastRenderedPageBreak/>
              <w:t xml:space="preserve">OBSZAR </w:t>
            </w:r>
            <w:r w:rsidR="002C10EC" w:rsidRPr="009B75BF">
              <w:rPr>
                <w:rStyle w:val="Nagwek2Znak"/>
                <w:rFonts w:ascii="Tahoma" w:hAnsi="Tahoma" w:cs="Tahoma"/>
                <w:b/>
                <w:bCs/>
                <w:color w:val="006664"/>
                <w:sz w:val="28"/>
                <w:szCs w:val="28"/>
              </w:rPr>
              <w:t>PRZESTRZENNY</w:t>
            </w:r>
          </w:p>
        </w:tc>
      </w:tr>
      <w:tr w:rsidR="005830A8" w:rsidRPr="002B62D6" w14:paraId="2B6AD046" w14:textId="77777777" w:rsidTr="00B51424">
        <w:tc>
          <w:tcPr>
            <w:tcW w:w="14454" w:type="dxa"/>
            <w:gridSpan w:val="3"/>
            <w:shd w:val="clear" w:color="auto" w:fill="auto"/>
            <w:vAlign w:val="center"/>
            <w:hideMark/>
          </w:tcPr>
          <w:p w14:paraId="176F7F14" w14:textId="77777777" w:rsidR="005830A8" w:rsidRPr="009B75BF" w:rsidRDefault="005830A8" w:rsidP="00B51424">
            <w:pPr>
              <w:keepNext/>
              <w:keepLines/>
              <w:spacing w:after="0" w:line="240" w:lineRule="auto"/>
              <w:outlineLvl w:val="0"/>
              <w:rPr>
                <w:rFonts w:ascii="Arial" w:eastAsiaTheme="majorEastAsia" w:hAnsi="Arial" w:cs="Arial"/>
                <w:b/>
                <w:bCs/>
                <w:color w:val="006664"/>
                <w:sz w:val="22"/>
                <w:szCs w:val="22"/>
              </w:rPr>
            </w:pPr>
            <w:r w:rsidRPr="009B75BF">
              <w:rPr>
                <w:rFonts w:ascii="Arial" w:hAnsi="Arial" w:cs="Arial"/>
                <w:b/>
                <w:bCs/>
                <w:color w:val="006664"/>
                <w:sz w:val="22"/>
                <w:szCs w:val="22"/>
              </w:rPr>
              <w:t>Cel strategiczny 3. Integracja przestrzenna obszaru wraz z ochroną istniejących zasobów i wzmacnianiem odporności klimatycznej</w:t>
            </w:r>
          </w:p>
        </w:tc>
      </w:tr>
      <w:tr w:rsidR="005830A8" w:rsidRPr="002B62D6" w14:paraId="0931730A" w14:textId="77777777" w:rsidTr="009B75BF">
        <w:trPr>
          <w:trHeight w:val="448"/>
        </w:trPr>
        <w:tc>
          <w:tcPr>
            <w:tcW w:w="14454" w:type="dxa"/>
            <w:gridSpan w:val="3"/>
            <w:shd w:val="clear" w:color="auto" w:fill="00EBE6"/>
            <w:vAlign w:val="center"/>
          </w:tcPr>
          <w:p w14:paraId="3BC4D523" w14:textId="77777777" w:rsidR="005830A8" w:rsidRPr="001366AF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0A8">
              <w:rPr>
                <w:rFonts w:ascii="Arial" w:hAnsi="Arial" w:cs="Arial"/>
                <w:b/>
                <w:bCs/>
                <w:sz w:val="22"/>
                <w:szCs w:val="22"/>
              </w:rPr>
              <w:t>Kierunek działania 3.2. Rozwój i poprawa jakości infrastruktury publicznej</w:t>
            </w:r>
          </w:p>
        </w:tc>
      </w:tr>
      <w:tr w:rsidR="005830A8" w:rsidRPr="002B62D6" w14:paraId="03938EE5" w14:textId="77777777" w:rsidTr="00B51424">
        <w:tc>
          <w:tcPr>
            <w:tcW w:w="14454" w:type="dxa"/>
            <w:gridSpan w:val="3"/>
            <w:shd w:val="clear" w:color="auto" w:fill="auto"/>
            <w:vAlign w:val="center"/>
          </w:tcPr>
          <w:p w14:paraId="4916F982" w14:textId="77777777" w:rsidR="005830A8" w:rsidRPr="00E374F7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74F7">
              <w:rPr>
                <w:rFonts w:ascii="Arial" w:hAnsi="Arial" w:cs="Arial"/>
                <w:b/>
                <w:bCs/>
                <w:sz w:val="20"/>
                <w:szCs w:val="20"/>
              </w:rPr>
              <w:t>zakres interwencji:</w:t>
            </w:r>
          </w:p>
          <w:p w14:paraId="116ED6E2" w14:textId="77777777" w:rsidR="005830A8" w:rsidRPr="009B75BF" w:rsidRDefault="005830A8" w:rsidP="00B51424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Rozwijanie wydajnej i zrównoważonej gospodarki wodno-ściekowej poprzez rozbudowę i modernizację sieci wodociągowej i kanalizacyjnej oraz urządzeń wodno-kanalizacyjnych, w tym wyposażanie w infrastrukturę sieciową terenów zabudowanych i przeznaczonych pod zabudowę</w:t>
            </w:r>
          </w:p>
          <w:p w14:paraId="643649BB" w14:textId="77777777" w:rsidR="005830A8" w:rsidRPr="009B75BF" w:rsidRDefault="005830A8" w:rsidP="00B51424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Wsparcie mieszkańców w zakresie budowy zbiorników bezodpływowych i przydomowych oczyszczalni ścieków</w:t>
            </w:r>
          </w:p>
          <w:p w14:paraId="11B77C87" w14:textId="77777777" w:rsidR="005830A8" w:rsidRPr="009B75BF" w:rsidRDefault="005830A8" w:rsidP="00B51424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Budowa, rozbudowa i modernizacja infrastruktury sieci gazowej</w:t>
            </w:r>
          </w:p>
          <w:p w14:paraId="4731089B" w14:textId="77777777" w:rsidR="005830A8" w:rsidRPr="009B75BF" w:rsidRDefault="005830A8" w:rsidP="00B51424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Wprowadzanie rozwiązań z zakresu gospodarki o obiegu zamkniętym, w tym m.in. wsparcie procesu budowy biogazowni w Libiążu</w:t>
            </w:r>
          </w:p>
          <w:p w14:paraId="3F23F9AD" w14:textId="77777777" w:rsidR="005830A8" w:rsidRPr="009B75BF" w:rsidRDefault="005830A8" w:rsidP="00B51424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Rozwijanie systemu gospodarki odpadami komunalnymi, w tym rozbudowa zaplecza technicznego i infrastruktury dla gospodarki odpadami, m.in. budowa, rozbudowa i modernizacja Punktów Selektywnej Zbiórki Odpadów Komunalnych</w:t>
            </w:r>
          </w:p>
          <w:p w14:paraId="622E33BE" w14:textId="77777777" w:rsidR="005830A8" w:rsidRPr="009B75BF" w:rsidRDefault="005830A8" w:rsidP="00B51424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Budowa, rozbudowa i modernizacja sieci kanalizacji deszczowej</w:t>
            </w:r>
          </w:p>
          <w:p w14:paraId="2183EE52" w14:textId="77777777" w:rsidR="005830A8" w:rsidRPr="009B75BF" w:rsidRDefault="005830A8" w:rsidP="00B51424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 xml:space="preserve">Dostosowywanie ujęć wody i stacji uzdatniania wody do zmian klimatu związanych z suszą i powodziami </w:t>
            </w:r>
          </w:p>
          <w:p w14:paraId="5D5A81A6" w14:textId="77777777" w:rsidR="005830A8" w:rsidRPr="009B75BF" w:rsidRDefault="005830A8" w:rsidP="00B51424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Poprawa efektywności energetycznej przez wdrażanie rozwiązań energooszczędnych (m.in. oświetlenie uliczne)</w:t>
            </w:r>
          </w:p>
          <w:p w14:paraId="742CB08B" w14:textId="77777777" w:rsidR="005830A8" w:rsidRPr="009B75BF" w:rsidRDefault="005830A8" w:rsidP="00B51424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Wdrażanie projektów z zakresu energetyki rozproszonej</w:t>
            </w:r>
          </w:p>
          <w:p w14:paraId="717DAC45" w14:textId="77777777" w:rsidR="005830A8" w:rsidRPr="009B75BF" w:rsidRDefault="005830A8" w:rsidP="00B51424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Rozwój oraz promocja OZE, w tym rozwój społeczności energetycznych (klastry energii, spółdzielnie energetyczne)</w:t>
            </w:r>
          </w:p>
          <w:p w14:paraId="7D46C2EE" w14:textId="77777777" w:rsidR="005830A8" w:rsidRPr="009B75BF" w:rsidRDefault="005830A8" w:rsidP="00B51424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Działania w zakresie zapobiegania zagrożeniu ubóstwem energetycznym na terenie MOF</w:t>
            </w:r>
          </w:p>
          <w:p w14:paraId="1EB12C02" w14:textId="77777777" w:rsidR="005830A8" w:rsidRPr="009B75BF" w:rsidRDefault="005830A8" w:rsidP="00B51424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Modernizacja i termomodernizacja obiektów użyteczności publicznej oraz zasobów</w:t>
            </w:r>
          </w:p>
          <w:p w14:paraId="0DF212D6" w14:textId="77777777" w:rsidR="005830A8" w:rsidRPr="009B75BF" w:rsidRDefault="005830A8" w:rsidP="00B51424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komunalnych i budynków mieszkaniowych oraz poprawa ich efektywności energetycznej, w tym montaż instalacji OZE w budynkach</w:t>
            </w:r>
          </w:p>
          <w:p w14:paraId="35E2E0AF" w14:textId="701FA6B5" w:rsidR="005830A8" w:rsidRPr="009B75BF" w:rsidRDefault="005830A8" w:rsidP="009B75BF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Rozwój sieci telekomunikacyjnej, w tym współpraca z podmiotami prywatnymi na rzecz zapewniania wysokiej dostępności szerokopasmowej sieci internetowej oraz usług</w:t>
            </w:r>
            <w:r w:rsidR="009B75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75BF">
              <w:rPr>
                <w:rFonts w:ascii="Arial" w:hAnsi="Arial" w:cs="Arial"/>
                <w:sz w:val="22"/>
                <w:szCs w:val="22"/>
              </w:rPr>
              <w:t>telekomunikacyjnych dla mieszkańców i przedsiębiorców</w:t>
            </w:r>
          </w:p>
          <w:p w14:paraId="5BD265DA" w14:textId="77777777" w:rsidR="005830A8" w:rsidRPr="009B75BF" w:rsidRDefault="005830A8" w:rsidP="00B51424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Rozbudowa cmentarzy, budowa nowych miejsc pochówku</w:t>
            </w:r>
          </w:p>
          <w:p w14:paraId="319A3297" w14:textId="77777777" w:rsidR="005830A8" w:rsidRPr="005830A8" w:rsidRDefault="005830A8" w:rsidP="00B51424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Ochrona obiektów zabytkowych poprzez realizację prac konserwatorskich i restauratorskich</w:t>
            </w:r>
          </w:p>
        </w:tc>
      </w:tr>
      <w:tr w:rsidR="005830A8" w:rsidRPr="002B62D6" w14:paraId="261BE873" w14:textId="77777777" w:rsidTr="009B75BF">
        <w:tc>
          <w:tcPr>
            <w:tcW w:w="14454" w:type="dxa"/>
            <w:gridSpan w:val="3"/>
            <w:shd w:val="clear" w:color="auto" w:fill="00EBE6"/>
            <w:vAlign w:val="center"/>
          </w:tcPr>
          <w:p w14:paraId="4EDD97F8" w14:textId="77777777" w:rsidR="005830A8" w:rsidRPr="005830A8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color w:val="385623" w:themeColor="accent6" w:themeShade="80"/>
                <w:sz w:val="22"/>
                <w:szCs w:val="22"/>
              </w:rPr>
            </w:pPr>
            <w:r w:rsidRPr="009B75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DZIAŁANIA ZREALIZOWANE PRZEZ WYDZIAŁ / JEDNOSTKĘ </w:t>
            </w:r>
          </w:p>
        </w:tc>
      </w:tr>
      <w:tr w:rsidR="005830A8" w:rsidRPr="002B62D6" w14:paraId="5F2A1104" w14:textId="77777777" w:rsidTr="00B51424">
        <w:tc>
          <w:tcPr>
            <w:tcW w:w="2835" w:type="dxa"/>
            <w:shd w:val="clear" w:color="auto" w:fill="auto"/>
            <w:vAlign w:val="center"/>
          </w:tcPr>
          <w:p w14:paraId="17B15813" w14:textId="77777777" w:rsidR="005830A8" w:rsidRPr="001366AF" w:rsidRDefault="005830A8" w:rsidP="00B51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NAZWA PODMIOTU</w:t>
            </w:r>
          </w:p>
          <w:p w14:paraId="098C91A5" w14:textId="77777777" w:rsidR="005830A8" w:rsidRPr="001366AF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(WYDZIAŁU/ JEDNOSTKI ORGANIZACYJNEJ)</w:t>
            </w:r>
          </w:p>
        </w:tc>
        <w:tc>
          <w:tcPr>
            <w:tcW w:w="5970" w:type="dxa"/>
            <w:shd w:val="clear" w:color="auto" w:fill="auto"/>
            <w:vAlign w:val="center"/>
          </w:tcPr>
          <w:p w14:paraId="581B96CD" w14:textId="77777777" w:rsidR="001E49B5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OPIS STANU REALIZACJI KIERUNKU INTERWENCJI</w:t>
            </w:r>
          </w:p>
          <w:p w14:paraId="70BC1804" w14:textId="20263DBE" w:rsidR="005830A8" w:rsidRPr="001366AF" w:rsidRDefault="001E49B5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 xml:space="preserve"> –  PROSZĘ O WSKAZANIE ZREALIZOWANYCH ZADAŃ </w:t>
            </w:r>
          </w:p>
        </w:tc>
        <w:tc>
          <w:tcPr>
            <w:tcW w:w="5649" w:type="dxa"/>
            <w:shd w:val="clear" w:color="auto" w:fill="auto"/>
            <w:vAlign w:val="center"/>
          </w:tcPr>
          <w:p w14:paraId="7AF250AE" w14:textId="77777777" w:rsidR="005830A8" w:rsidRPr="001366AF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OPIS ŹRÓDEŁ FINANSOWANIA</w:t>
            </w:r>
          </w:p>
          <w:p w14:paraId="3D0E0D89" w14:textId="77777777" w:rsidR="005830A8" w:rsidRPr="001366AF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 xml:space="preserve">NP. BUDŻET POWIATU/ BUDŻET JEDNOSTKI / </w:t>
            </w:r>
            <w:r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Ś</w:t>
            </w: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RODKI ZEWNĘTRZNE ( NALEŹY PODAĆ JAKIE)</w:t>
            </w:r>
          </w:p>
        </w:tc>
      </w:tr>
      <w:tr w:rsidR="005830A8" w:rsidRPr="002B62D6" w14:paraId="6F64E169" w14:textId="77777777" w:rsidTr="00B51424">
        <w:tc>
          <w:tcPr>
            <w:tcW w:w="2835" w:type="dxa"/>
            <w:shd w:val="clear" w:color="auto" w:fill="auto"/>
            <w:vAlign w:val="center"/>
          </w:tcPr>
          <w:p w14:paraId="6BDBB4E5" w14:textId="77777777" w:rsidR="005830A8" w:rsidRDefault="005830A8" w:rsidP="00B51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66B7AB5A" w14:textId="77777777" w:rsidR="005830A8" w:rsidRDefault="005830A8" w:rsidP="00B51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2F3586C5" w14:textId="77777777" w:rsidR="005830A8" w:rsidRDefault="005830A8" w:rsidP="00B51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337FFCB3" w14:textId="77777777" w:rsidR="005830A8" w:rsidRDefault="005830A8" w:rsidP="00B51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970" w:type="dxa"/>
            <w:shd w:val="clear" w:color="auto" w:fill="auto"/>
            <w:vAlign w:val="center"/>
          </w:tcPr>
          <w:p w14:paraId="500E1D4B" w14:textId="77777777" w:rsidR="005830A8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649" w:type="dxa"/>
            <w:shd w:val="clear" w:color="auto" w:fill="auto"/>
            <w:vAlign w:val="center"/>
          </w:tcPr>
          <w:p w14:paraId="48869DE9" w14:textId="77777777" w:rsidR="005830A8" w:rsidRDefault="005830A8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</w:tr>
    </w:tbl>
    <w:p w14:paraId="46AB9839" w14:textId="26A74251" w:rsidR="002C10EC" w:rsidRDefault="002C10EC"/>
    <w:p w14:paraId="46903320" w14:textId="2360435F" w:rsidR="001E49B5" w:rsidRDefault="002C10EC" w:rsidP="001E49B5">
      <w:pPr>
        <w:spacing w:after="160" w:line="259" w:lineRule="auto"/>
      </w:pPr>
      <w:r>
        <w:br w:type="page"/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WIERSZ 1 NAZWA OBSZARU, WIERSZ 2 MNAZWA CELU STRATEGICZNEGO , WIERSZ 3 NAZWA DZIAŁANIA, WIERSZ 4 ZAKRES INTERWENCJI , WIERSZ 5 DZIAŁANIA ZREALIZOWANE PRZEZ WYDZIAŁ JEDNOSTKĘ W PODZIALE NA: KOLUMNA 1 NAZWA PODMIOTU  , KOLUMNA  2  OPIS STANU REALIZACJI KIERUNKU, KOLUMNA 3 IOPIS ŹRÓDEŁ FINANSOWANIA  "/>
      </w:tblPr>
      <w:tblGrid>
        <w:gridCol w:w="2835"/>
        <w:gridCol w:w="5970"/>
        <w:gridCol w:w="5649"/>
      </w:tblGrid>
      <w:tr w:rsidR="001E49B5" w:rsidRPr="002B62D6" w14:paraId="4993AA4B" w14:textId="77777777" w:rsidTr="00B51424">
        <w:trPr>
          <w:trHeight w:val="567"/>
        </w:trPr>
        <w:tc>
          <w:tcPr>
            <w:tcW w:w="14454" w:type="dxa"/>
            <w:gridSpan w:val="3"/>
            <w:shd w:val="clear" w:color="auto" w:fill="auto"/>
            <w:vAlign w:val="center"/>
            <w:hideMark/>
          </w:tcPr>
          <w:p w14:paraId="5B1B8394" w14:textId="77777777" w:rsidR="001E49B5" w:rsidRPr="009B75BF" w:rsidRDefault="001E49B5" w:rsidP="00B514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6664"/>
                <w:sz w:val="28"/>
                <w:szCs w:val="28"/>
              </w:rPr>
            </w:pPr>
            <w:r w:rsidRPr="009B75BF">
              <w:rPr>
                <w:rStyle w:val="Nagwek2Znak"/>
                <w:rFonts w:ascii="Tahoma" w:hAnsi="Tahoma" w:cs="Tahoma"/>
                <w:b/>
                <w:bCs/>
                <w:color w:val="006664"/>
                <w:sz w:val="28"/>
                <w:szCs w:val="28"/>
              </w:rPr>
              <w:lastRenderedPageBreak/>
              <w:t>OBSZAR PRZESTRZENNY</w:t>
            </w:r>
          </w:p>
        </w:tc>
      </w:tr>
      <w:tr w:rsidR="001E49B5" w:rsidRPr="002B62D6" w14:paraId="26620A85" w14:textId="77777777" w:rsidTr="00B51424">
        <w:tc>
          <w:tcPr>
            <w:tcW w:w="14454" w:type="dxa"/>
            <w:gridSpan w:val="3"/>
            <w:shd w:val="clear" w:color="auto" w:fill="auto"/>
            <w:vAlign w:val="center"/>
            <w:hideMark/>
          </w:tcPr>
          <w:p w14:paraId="40F8DDCE" w14:textId="0D3011A4" w:rsidR="001E49B5" w:rsidRPr="009B75BF" w:rsidRDefault="001E49B5" w:rsidP="001E49B5">
            <w:pPr>
              <w:keepNext/>
              <w:keepLines/>
              <w:spacing w:after="0" w:line="240" w:lineRule="auto"/>
              <w:outlineLvl w:val="0"/>
              <w:rPr>
                <w:rFonts w:ascii="Arial" w:eastAsiaTheme="majorEastAsia" w:hAnsi="Arial" w:cs="Arial"/>
                <w:b/>
                <w:bCs/>
                <w:color w:val="006664"/>
                <w:sz w:val="22"/>
                <w:szCs w:val="22"/>
              </w:rPr>
            </w:pPr>
            <w:r w:rsidRPr="009B75BF">
              <w:rPr>
                <w:rFonts w:ascii="Arial" w:hAnsi="Arial" w:cs="Arial"/>
                <w:b/>
                <w:bCs/>
                <w:color w:val="006664"/>
                <w:sz w:val="22"/>
                <w:szCs w:val="22"/>
              </w:rPr>
              <w:t>Cel strategiczny 3. Integracja przestrzenna obszaru wraz z ochroną istniejących zasobów i wzmacnianiem odporności klimatycznej</w:t>
            </w:r>
          </w:p>
        </w:tc>
      </w:tr>
      <w:tr w:rsidR="001E49B5" w:rsidRPr="002B62D6" w14:paraId="498C65CE" w14:textId="77777777" w:rsidTr="00B51424">
        <w:trPr>
          <w:trHeight w:val="448"/>
        </w:trPr>
        <w:tc>
          <w:tcPr>
            <w:tcW w:w="14454" w:type="dxa"/>
            <w:gridSpan w:val="3"/>
            <w:shd w:val="clear" w:color="auto" w:fill="00EBE6"/>
            <w:vAlign w:val="center"/>
          </w:tcPr>
          <w:p w14:paraId="1A3A4C43" w14:textId="0876575A" w:rsidR="001E49B5" w:rsidRPr="001366AF" w:rsidRDefault="001E49B5" w:rsidP="001E49B5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10EC">
              <w:rPr>
                <w:rFonts w:ascii="Arial" w:hAnsi="Arial" w:cs="Arial"/>
                <w:b/>
                <w:bCs/>
                <w:sz w:val="22"/>
                <w:szCs w:val="22"/>
              </w:rPr>
              <w:t>Kierunek działania 3.3. Ochrona środowiska, dostosowanie do obecnych warunków oraz łagodzenie i ograniczenie skutków zmian klimatycznych</w:t>
            </w:r>
          </w:p>
        </w:tc>
      </w:tr>
      <w:tr w:rsidR="001E49B5" w:rsidRPr="002B62D6" w14:paraId="67159B45" w14:textId="77777777" w:rsidTr="00B51424">
        <w:tc>
          <w:tcPr>
            <w:tcW w:w="14454" w:type="dxa"/>
            <w:gridSpan w:val="3"/>
            <w:shd w:val="clear" w:color="auto" w:fill="auto"/>
            <w:vAlign w:val="center"/>
          </w:tcPr>
          <w:p w14:paraId="45FE2493" w14:textId="77777777" w:rsidR="001E49B5" w:rsidRPr="00E374F7" w:rsidRDefault="001E49B5" w:rsidP="001E49B5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74F7">
              <w:rPr>
                <w:rFonts w:ascii="Arial" w:hAnsi="Arial" w:cs="Arial"/>
                <w:b/>
                <w:bCs/>
                <w:sz w:val="20"/>
                <w:szCs w:val="20"/>
              </w:rPr>
              <w:t>zakres interwencji:</w:t>
            </w:r>
          </w:p>
          <w:p w14:paraId="41CDF5EA" w14:textId="77777777" w:rsidR="001E49B5" w:rsidRPr="001E49B5" w:rsidRDefault="001E49B5" w:rsidP="001E49B5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ind w:left="306" w:hanging="284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E49B5">
              <w:rPr>
                <w:rFonts w:ascii="Arial" w:hAnsi="Arial" w:cs="Arial"/>
                <w:sz w:val="20"/>
                <w:szCs w:val="20"/>
              </w:rPr>
              <w:t>Utrzymywanie i ochrona wysokich walorów środowiska przyrodniczego, w tym walorów krajobrazowych, ochrona zasobów przyrodniczych przed ich nadmierną zabudową i degradacją</w:t>
            </w:r>
          </w:p>
          <w:p w14:paraId="155FFC09" w14:textId="77777777" w:rsidR="001E49B5" w:rsidRPr="001E49B5" w:rsidRDefault="001E49B5" w:rsidP="001E49B5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ind w:left="306" w:hanging="284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E49B5">
              <w:rPr>
                <w:rFonts w:ascii="Arial" w:hAnsi="Arial" w:cs="Arial"/>
                <w:sz w:val="20"/>
                <w:szCs w:val="20"/>
              </w:rPr>
              <w:t>Prowadzenie kompleksowych działań na rzecz poprawy jakości powietrza, wód i gleb</w:t>
            </w:r>
          </w:p>
          <w:p w14:paraId="1E549992" w14:textId="77777777" w:rsidR="001E49B5" w:rsidRPr="001E49B5" w:rsidRDefault="001E49B5" w:rsidP="001E49B5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ind w:left="306" w:hanging="284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E49B5">
              <w:rPr>
                <w:rFonts w:ascii="Arial" w:hAnsi="Arial" w:cs="Arial"/>
                <w:sz w:val="20"/>
                <w:szCs w:val="20"/>
              </w:rPr>
              <w:t>Realizacja działań na rzecz ograniczania deficytu wody oraz wspieranie retencji wodnej (małej, glebowej, krajobrazowej), w tym rozwój szarej i błękitno-zielonej infrastruktury oraz promowanie retencjonowania wody wśród mieszkańców</w:t>
            </w:r>
          </w:p>
          <w:p w14:paraId="2E9447A3" w14:textId="77777777" w:rsidR="001E49B5" w:rsidRPr="001E49B5" w:rsidRDefault="001E49B5" w:rsidP="001E49B5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ind w:left="306" w:hanging="284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E49B5">
              <w:rPr>
                <w:rFonts w:ascii="Arial" w:hAnsi="Arial" w:cs="Arial"/>
                <w:sz w:val="20"/>
                <w:szCs w:val="20"/>
              </w:rPr>
              <w:t>Wspieranie zachowania bioróżnorodności, w tym projektowanie rozwiązań tworzących korytarze ekologiczne i kliny napowietrzające, łączenie terenów zieleni w zintegrowany system</w:t>
            </w:r>
          </w:p>
          <w:p w14:paraId="098D0AA4" w14:textId="77777777" w:rsidR="001E49B5" w:rsidRPr="001E49B5" w:rsidRDefault="001E49B5" w:rsidP="001E49B5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ind w:left="306" w:hanging="284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E49B5">
              <w:rPr>
                <w:rFonts w:ascii="Arial" w:hAnsi="Arial" w:cs="Arial"/>
                <w:sz w:val="20"/>
                <w:szCs w:val="20"/>
              </w:rPr>
              <w:t>Rozwój gospodarki opartej na OZE i wspieranie inteligentnego zarządzania energią, w tym m.in. poprzez pozyskiwanie terenów pod lokalizację odnawialnych źródeł energii i magazynowanie energii</w:t>
            </w:r>
          </w:p>
          <w:p w14:paraId="02DDE191" w14:textId="77777777" w:rsidR="001E49B5" w:rsidRPr="001E49B5" w:rsidRDefault="001E49B5" w:rsidP="001E49B5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ind w:left="306" w:hanging="284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E49B5">
              <w:rPr>
                <w:rFonts w:ascii="Arial" w:hAnsi="Arial" w:cs="Arial"/>
                <w:sz w:val="20"/>
                <w:szCs w:val="20"/>
              </w:rPr>
              <w:t>Prowadzenie działań informacyjnych z zakresu edukacji ekologicznej i kształtowanie postaw proekologicznych wśród mieszkańców, m.in. poprzez promocję oszczędzania wody, informowanie o szkodliwości wykorzystania do ogrzewania wyrobów do tego niewłaściwych oraz angażowanie mieszkańców w akcje proekologiczne</w:t>
            </w:r>
          </w:p>
          <w:p w14:paraId="15231CB1" w14:textId="77777777" w:rsidR="001E49B5" w:rsidRPr="001E49B5" w:rsidRDefault="001E49B5" w:rsidP="001E49B5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ind w:left="306" w:hanging="284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E49B5">
              <w:rPr>
                <w:rFonts w:ascii="Arial" w:hAnsi="Arial" w:cs="Arial"/>
                <w:sz w:val="20"/>
                <w:szCs w:val="20"/>
              </w:rPr>
              <w:t>Kształtowanie i promocja postaw właściwych w odniesieniu do sytuacji zagrożeń wojennych i kryzysowych – zwiększanie świadomości i poziomu wiedzy z zakresu obrony cywilnej, zarządzania kryzysowego mieszkańców MOF (Powiatu Chrzanowskiego)</w:t>
            </w:r>
          </w:p>
          <w:p w14:paraId="7F1081CC" w14:textId="77777777" w:rsidR="001E49B5" w:rsidRPr="001E49B5" w:rsidRDefault="001E49B5" w:rsidP="001E49B5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ind w:left="306" w:hanging="284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E49B5">
              <w:rPr>
                <w:rFonts w:ascii="Arial" w:hAnsi="Arial" w:cs="Arial"/>
                <w:sz w:val="20"/>
                <w:szCs w:val="20"/>
              </w:rPr>
              <w:t>Wdrażanie rozwiązań służących na poprawie warunków bezpieczeństwa, w tym zapobieganie m.in. zagrożeniom powodziowym i pożarowym, zapadliskom i szkodom górniczym</w:t>
            </w:r>
          </w:p>
          <w:p w14:paraId="37507B9A" w14:textId="77777777" w:rsidR="001E49B5" w:rsidRPr="001E49B5" w:rsidRDefault="001E49B5" w:rsidP="001E49B5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ind w:left="306" w:hanging="284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E49B5">
              <w:rPr>
                <w:rFonts w:ascii="Arial" w:hAnsi="Arial" w:cs="Arial"/>
                <w:sz w:val="20"/>
                <w:szCs w:val="20"/>
              </w:rPr>
              <w:t>Racjonalne zagospodarowywanie terenów zagrożonych ryzykiem wystąpienia powodzi</w:t>
            </w:r>
          </w:p>
          <w:p w14:paraId="25A28C9A" w14:textId="77777777" w:rsidR="001E49B5" w:rsidRPr="001E49B5" w:rsidRDefault="001E49B5" w:rsidP="001E49B5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ind w:left="306" w:hanging="284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E49B5">
              <w:rPr>
                <w:rFonts w:ascii="Arial" w:hAnsi="Arial" w:cs="Arial"/>
                <w:sz w:val="20"/>
                <w:szCs w:val="20"/>
              </w:rPr>
              <w:t>Modernizacja bazy lokalowej OSP, zapewnienie nowoczesnego sprzętu dla OSP oraz utrzymanie wysokiego stopnia gotowości bojowej</w:t>
            </w:r>
          </w:p>
          <w:p w14:paraId="67F8B8A0" w14:textId="77777777" w:rsidR="001E49B5" w:rsidRPr="001E49B5" w:rsidRDefault="001E49B5" w:rsidP="001E49B5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ind w:left="306" w:hanging="284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E49B5">
              <w:rPr>
                <w:rFonts w:ascii="Arial" w:hAnsi="Arial" w:cs="Arial"/>
                <w:sz w:val="20"/>
                <w:szCs w:val="20"/>
              </w:rPr>
              <w:t>Prowadzenie kompleksowych działań na rzecz poprawy jakości powietrza, w tym rozszerzenie i upowszechnienie systemu wsparcia dla mieszkańców chcących wymienić źródło ciepła na ekologiczne (m.in. systemy dopłat do wymiany źródła ciepła)</w:t>
            </w:r>
          </w:p>
          <w:p w14:paraId="4BCFB34E" w14:textId="77777777" w:rsidR="001E49B5" w:rsidRPr="001E49B5" w:rsidRDefault="001E49B5" w:rsidP="001E49B5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ind w:left="306" w:hanging="284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E49B5">
              <w:rPr>
                <w:rFonts w:ascii="Arial" w:hAnsi="Arial" w:cs="Arial"/>
                <w:sz w:val="20"/>
                <w:szCs w:val="20"/>
              </w:rPr>
              <w:t>Likwidacja dzikich wysypisk śmieci i zapobieganie powstawaniu nowych</w:t>
            </w:r>
          </w:p>
          <w:p w14:paraId="7A1EA7BA" w14:textId="77777777" w:rsidR="001E49B5" w:rsidRPr="001E49B5" w:rsidRDefault="001E49B5" w:rsidP="001E49B5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ind w:left="306" w:hanging="284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E49B5">
              <w:rPr>
                <w:rFonts w:ascii="Arial" w:hAnsi="Arial" w:cs="Arial"/>
                <w:sz w:val="20"/>
                <w:szCs w:val="20"/>
              </w:rPr>
              <w:t>Identyfikacja i monitoring osuwisk i terenów zagrożonych ruchami masowymi,</w:t>
            </w:r>
          </w:p>
          <w:p w14:paraId="34316C54" w14:textId="05157619" w:rsidR="001E49B5" w:rsidRPr="005830A8" w:rsidRDefault="001E49B5" w:rsidP="001E49B5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E49B5">
              <w:rPr>
                <w:rFonts w:ascii="Arial" w:hAnsi="Arial" w:cs="Arial"/>
                <w:sz w:val="20"/>
                <w:szCs w:val="20"/>
              </w:rPr>
              <w:t>zapobieganie szkodom górniczym i reagowanie na występujące zagrożenia zapadliskami</w:t>
            </w:r>
          </w:p>
        </w:tc>
      </w:tr>
      <w:tr w:rsidR="001E49B5" w:rsidRPr="002B62D6" w14:paraId="6E46C040" w14:textId="77777777" w:rsidTr="00B51424">
        <w:tc>
          <w:tcPr>
            <w:tcW w:w="14454" w:type="dxa"/>
            <w:gridSpan w:val="3"/>
            <w:shd w:val="clear" w:color="auto" w:fill="00EBE6"/>
            <w:vAlign w:val="center"/>
          </w:tcPr>
          <w:p w14:paraId="42F28E38" w14:textId="77777777" w:rsidR="001E49B5" w:rsidRPr="005830A8" w:rsidRDefault="001E49B5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color w:val="385623" w:themeColor="accent6" w:themeShade="80"/>
                <w:sz w:val="22"/>
                <w:szCs w:val="22"/>
              </w:rPr>
            </w:pPr>
            <w:r w:rsidRPr="009B75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DZIAŁANIA ZREALIZOWANE PRZEZ WYDZIAŁ / JEDNOSTKĘ </w:t>
            </w:r>
          </w:p>
        </w:tc>
      </w:tr>
      <w:tr w:rsidR="001E49B5" w:rsidRPr="002B62D6" w14:paraId="4FB6D29B" w14:textId="77777777" w:rsidTr="00B51424">
        <w:tc>
          <w:tcPr>
            <w:tcW w:w="2835" w:type="dxa"/>
            <w:shd w:val="clear" w:color="auto" w:fill="auto"/>
            <w:vAlign w:val="center"/>
          </w:tcPr>
          <w:p w14:paraId="2B4A4326" w14:textId="77777777" w:rsidR="001E49B5" w:rsidRPr="001366AF" w:rsidRDefault="001E49B5" w:rsidP="00B51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NAZWA PODMIOTU</w:t>
            </w:r>
          </w:p>
          <w:p w14:paraId="5AFED1DC" w14:textId="77777777" w:rsidR="001E49B5" w:rsidRPr="001366AF" w:rsidRDefault="001E49B5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(WYDZIAŁU/ JEDNOSTKI ORGANIZACYJNEJ)</w:t>
            </w:r>
          </w:p>
        </w:tc>
        <w:tc>
          <w:tcPr>
            <w:tcW w:w="5970" w:type="dxa"/>
            <w:shd w:val="clear" w:color="auto" w:fill="auto"/>
            <w:vAlign w:val="center"/>
          </w:tcPr>
          <w:p w14:paraId="7CC5C294" w14:textId="77777777" w:rsidR="001E49B5" w:rsidRDefault="001E49B5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OPIS STANU REALIZACJI KIERUNKU INTERWENCJI</w:t>
            </w:r>
          </w:p>
          <w:p w14:paraId="49C6A9EA" w14:textId="77777777" w:rsidR="001E49B5" w:rsidRPr="001366AF" w:rsidRDefault="001E49B5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 xml:space="preserve"> –  PROSZĘ O WSKAZANIE ZREALIZOWANYCH ZADAŃ </w:t>
            </w:r>
          </w:p>
        </w:tc>
        <w:tc>
          <w:tcPr>
            <w:tcW w:w="5649" w:type="dxa"/>
            <w:shd w:val="clear" w:color="auto" w:fill="auto"/>
            <w:vAlign w:val="center"/>
          </w:tcPr>
          <w:p w14:paraId="6571637A" w14:textId="77777777" w:rsidR="001E49B5" w:rsidRPr="001366AF" w:rsidRDefault="001E49B5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OPIS ŹRÓDEŁ FINANSOWANIA</w:t>
            </w:r>
          </w:p>
          <w:p w14:paraId="4A02279F" w14:textId="77777777" w:rsidR="001E49B5" w:rsidRPr="001366AF" w:rsidRDefault="001E49B5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 xml:space="preserve">NP. BUDŻET POWIATU/ BUDŻET JEDNOSTKI / </w:t>
            </w:r>
            <w:r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Ś</w:t>
            </w: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RODKI ZEWNĘTRZNE ( NALEŹY PODAĆ JAKIE)</w:t>
            </w:r>
          </w:p>
        </w:tc>
      </w:tr>
      <w:tr w:rsidR="001E49B5" w:rsidRPr="002B62D6" w14:paraId="4127D815" w14:textId="77777777" w:rsidTr="00B51424">
        <w:tc>
          <w:tcPr>
            <w:tcW w:w="2835" w:type="dxa"/>
            <w:shd w:val="clear" w:color="auto" w:fill="auto"/>
            <w:vAlign w:val="center"/>
          </w:tcPr>
          <w:p w14:paraId="33BA67F7" w14:textId="77777777" w:rsidR="001E49B5" w:rsidRDefault="001E49B5" w:rsidP="00B51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1133388A" w14:textId="77777777" w:rsidR="001E49B5" w:rsidRDefault="001E49B5" w:rsidP="00B51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750CB662" w14:textId="77777777" w:rsidR="001E49B5" w:rsidRDefault="001E49B5" w:rsidP="00B51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03BDCCE9" w14:textId="77777777" w:rsidR="001E49B5" w:rsidRDefault="001E49B5" w:rsidP="00B51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970" w:type="dxa"/>
            <w:shd w:val="clear" w:color="auto" w:fill="auto"/>
            <w:vAlign w:val="center"/>
          </w:tcPr>
          <w:p w14:paraId="236AAB23" w14:textId="77777777" w:rsidR="001E49B5" w:rsidRDefault="001E49B5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649" w:type="dxa"/>
            <w:shd w:val="clear" w:color="auto" w:fill="auto"/>
            <w:vAlign w:val="center"/>
          </w:tcPr>
          <w:p w14:paraId="4E3422CC" w14:textId="77777777" w:rsidR="001E49B5" w:rsidRDefault="001E49B5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</w:tr>
    </w:tbl>
    <w:p w14:paraId="7A4BF2BC" w14:textId="4EAC05A4" w:rsidR="001E49B5" w:rsidRDefault="001E49B5"/>
    <w:p w14:paraId="38613B6C" w14:textId="053165B8" w:rsidR="001E49B5" w:rsidRDefault="001E49B5"/>
    <w:p w14:paraId="53180242" w14:textId="77777777" w:rsidR="001E49B5" w:rsidRDefault="001E49B5"/>
    <w:p w14:paraId="51A865D3" w14:textId="174E9407" w:rsidR="002C10EC" w:rsidRDefault="002C10EC">
      <w:pPr>
        <w:spacing w:after="160" w:line="259" w:lineRule="auto"/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WIERSZ 1 NAZWA OBSZARU, WIERSZ 2 MNAZWA CELU STRATEGICZNEGO , WIERSZ 3 NAZWA DZIAŁANIA, WIERSZ 4 ZAKRES INTERWENCJI , WIERSZ 5 DZIAŁANIA ZREALIZOWANE PRZEZ WYDZIAŁ JEDNOSTKĘ W PODZIALE NA: KOLUMNA 1 NAZWA PODMIOTU  , KOLUMNA  2  OPIS STANU REALIZACJI KIERUNKU, KOLUMNA 3 IOPIS ŹRÓDEŁ FINANSOWANIA   "/>
      </w:tblPr>
      <w:tblGrid>
        <w:gridCol w:w="2835"/>
        <w:gridCol w:w="5970"/>
        <w:gridCol w:w="5649"/>
      </w:tblGrid>
      <w:tr w:rsidR="002C10EC" w:rsidRPr="002B62D6" w14:paraId="0784AE12" w14:textId="77777777" w:rsidTr="00B51424">
        <w:trPr>
          <w:trHeight w:val="567"/>
        </w:trPr>
        <w:tc>
          <w:tcPr>
            <w:tcW w:w="14454" w:type="dxa"/>
            <w:gridSpan w:val="3"/>
            <w:shd w:val="clear" w:color="auto" w:fill="auto"/>
            <w:vAlign w:val="center"/>
            <w:hideMark/>
          </w:tcPr>
          <w:p w14:paraId="29930071" w14:textId="6C5F18FD" w:rsidR="002C10EC" w:rsidRPr="009B75BF" w:rsidRDefault="002C10EC" w:rsidP="00B514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6664"/>
                <w:sz w:val="28"/>
                <w:szCs w:val="28"/>
              </w:rPr>
            </w:pPr>
            <w:r w:rsidRPr="009B75BF">
              <w:rPr>
                <w:rStyle w:val="Nagwek2Znak"/>
                <w:rFonts w:ascii="Tahoma" w:hAnsi="Tahoma" w:cs="Tahoma"/>
                <w:b/>
                <w:bCs/>
                <w:color w:val="006664"/>
                <w:sz w:val="28"/>
                <w:szCs w:val="28"/>
              </w:rPr>
              <w:t>OBSZAR PRZESTRZENNY</w:t>
            </w:r>
          </w:p>
        </w:tc>
      </w:tr>
      <w:tr w:rsidR="002C10EC" w:rsidRPr="002B62D6" w14:paraId="650A8708" w14:textId="77777777" w:rsidTr="00B51424">
        <w:tc>
          <w:tcPr>
            <w:tcW w:w="14454" w:type="dxa"/>
            <w:gridSpan w:val="3"/>
            <w:shd w:val="clear" w:color="auto" w:fill="auto"/>
            <w:vAlign w:val="center"/>
            <w:hideMark/>
          </w:tcPr>
          <w:p w14:paraId="081692CD" w14:textId="77777777" w:rsidR="002C10EC" w:rsidRPr="009B75BF" w:rsidRDefault="002C10EC" w:rsidP="00B51424">
            <w:pPr>
              <w:keepNext/>
              <w:keepLines/>
              <w:spacing w:after="0" w:line="240" w:lineRule="auto"/>
              <w:outlineLvl w:val="0"/>
              <w:rPr>
                <w:rFonts w:ascii="Arial" w:eastAsiaTheme="majorEastAsia" w:hAnsi="Arial" w:cs="Arial"/>
                <w:b/>
                <w:bCs/>
                <w:color w:val="006664"/>
                <w:sz w:val="22"/>
                <w:szCs w:val="22"/>
              </w:rPr>
            </w:pPr>
            <w:r w:rsidRPr="009B75BF">
              <w:rPr>
                <w:rFonts w:ascii="Arial" w:hAnsi="Arial" w:cs="Arial"/>
                <w:b/>
                <w:bCs/>
                <w:color w:val="006664"/>
                <w:sz w:val="22"/>
                <w:szCs w:val="22"/>
              </w:rPr>
              <w:t>Cel strategiczny 3. Integracja przestrzenna obszaru wraz z ochroną istniejących zasobów i wzmacnianiem odporności klimatycznej</w:t>
            </w:r>
          </w:p>
        </w:tc>
      </w:tr>
      <w:tr w:rsidR="002C10EC" w:rsidRPr="002B62D6" w14:paraId="5A22DEBD" w14:textId="77777777" w:rsidTr="009B75BF">
        <w:trPr>
          <w:trHeight w:val="448"/>
        </w:trPr>
        <w:tc>
          <w:tcPr>
            <w:tcW w:w="14454" w:type="dxa"/>
            <w:gridSpan w:val="3"/>
            <w:shd w:val="clear" w:color="auto" w:fill="00EBE6"/>
            <w:vAlign w:val="center"/>
          </w:tcPr>
          <w:p w14:paraId="5FEB1F76" w14:textId="4D4D0B1C" w:rsidR="002C10EC" w:rsidRPr="001366AF" w:rsidRDefault="002C10EC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10EC">
              <w:rPr>
                <w:rFonts w:ascii="Arial" w:hAnsi="Arial" w:cs="Arial"/>
                <w:b/>
                <w:bCs/>
                <w:sz w:val="22"/>
                <w:szCs w:val="22"/>
              </w:rPr>
              <w:t>Kierunek działania 3.4. Ożywienie obszaru poprzez kreowanie atrakcyjnych przestrzeni publicznych</w:t>
            </w:r>
          </w:p>
        </w:tc>
      </w:tr>
      <w:tr w:rsidR="002C10EC" w:rsidRPr="002B62D6" w14:paraId="0D3B44E8" w14:textId="77777777" w:rsidTr="00B51424">
        <w:tc>
          <w:tcPr>
            <w:tcW w:w="14454" w:type="dxa"/>
            <w:gridSpan w:val="3"/>
            <w:shd w:val="clear" w:color="auto" w:fill="auto"/>
            <w:vAlign w:val="center"/>
          </w:tcPr>
          <w:p w14:paraId="06C7CF95" w14:textId="77777777" w:rsidR="002C10EC" w:rsidRPr="00E374F7" w:rsidRDefault="002C10EC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74F7">
              <w:rPr>
                <w:rFonts w:ascii="Arial" w:hAnsi="Arial" w:cs="Arial"/>
                <w:b/>
                <w:bCs/>
                <w:sz w:val="20"/>
                <w:szCs w:val="20"/>
              </w:rPr>
              <w:t>zakres interwencji:</w:t>
            </w:r>
          </w:p>
          <w:p w14:paraId="566F709D" w14:textId="0EC90F7B" w:rsidR="002C10EC" w:rsidRPr="009B75BF" w:rsidRDefault="002C10EC" w:rsidP="009B75BF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Kompleksowe wdrażanie przedsięwzięć z zakresu rewitalizacji – modernizacja i</w:t>
            </w:r>
            <w:r w:rsidR="009B75BF" w:rsidRPr="009B75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75BF">
              <w:rPr>
                <w:rFonts w:ascii="Arial" w:hAnsi="Arial" w:cs="Arial"/>
                <w:sz w:val="22"/>
                <w:szCs w:val="22"/>
              </w:rPr>
              <w:t xml:space="preserve">rewitalizacja zdegradowanych przestrzeni i obiektów, w tym remonty i odnowienie budynków wraz z nadaniem im nowych funkcji, </w:t>
            </w:r>
            <w:proofErr w:type="spellStart"/>
            <w:r w:rsidRPr="009B75BF">
              <w:rPr>
                <w:rFonts w:ascii="Arial" w:hAnsi="Arial" w:cs="Arial"/>
                <w:sz w:val="22"/>
                <w:szCs w:val="22"/>
              </w:rPr>
              <w:t>renaturalizacja</w:t>
            </w:r>
            <w:proofErr w:type="spellEnd"/>
            <w:r w:rsidRPr="009B75BF">
              <w:rPr>
                <w:rFonts w:ascii="Arial" w:hAnsi="Arial" w:cs="Arial"/>
                <w:sz w:val="22"/>
                <w:szCs w:val="22"/>
              </w:rPr>
              <w:t xml:space="preserve"> terenów poprzemysłowych i zdegradowanych, nadawanie przestrzeniom i obiektom nowych funkcji społecznych, kulturalnych, rekreacyjnych, turystycznych</w:t>
            </w:r>
          </w:p>
          <w:p w14:paraId="0C401D2A" w14:textId="77777777" w:rsidR="002C10EC" w:rsidRPr="009B75BF" w:rsidRDefault="002C10EC" w:rsidP="002C10EC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 xml:space="preserve">Podnoszenie jakości istniejących terenów zielonych i parkowych, pielęgnowanie zieleni, odtwarzanie i uzupełnianie </w:t>
            </w:r>
            <w:proofErr w:type="spellStart"/>
            <w:r w:rsidRPr="009B75BF">
              <w:rPr>
                <w:rFonts w:ascii="Arial" w:hAnsi="Arial" w:cs="Arial"/>
                <w:sz w:val="22"/>
                <w:szCs w:val="22"/>
              </w:rPr>
              <w:t>nasadzeń</w:t>
            </w:r>
            <w:proofErr w:type="spellEnd"/>
            <w:r w:rsidRPr="009B75BF">
              <w:rPr>
                <w:rFonts w:ascii="Arial" w:hAnsi="Arial" w:cs="Arial"/>
                <w:sz w:val="22"/>
                <w:szCs w:val="22"/>
              </w:rPr>
              <w:t xml:space="preserve"> zieleni niskiej i wysokiej na terenie MOF oraz</w:t>
            </w:r>
          </w:p>
          <w:p w14:paraId="12AB9DD7" w14:textId="77777777" w:rsidR="002C10EC" w:rsidRPr="009B75BF" w:rsidRDefault="002C10EC" w:rsidP="002C10EC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tworzenie enklaw zieleni sprzyjających rekreacji i wypoczynkowi mieszkańców</w:t>
            </w:r>
          </w:p>
          <w:p w14:paraId="5CD302D1" w14:textId="77777777" w:rsidR="002C10EC" w:rsidRPr="009B75BF" w:rsidRDefault="002C10EC" w:rsidP="002C10EC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Likwidacja barier architektonicznych w przestrzeniach publicznych oraz dostosowanie do potrzeb osób ze szczególnymi potrzebami</w:t>
            </w:r>
          </w:p>
          <w:p w14:paraId="261FF13B" w14:textId="77777777" w:rsidR="002C10EC" w:rsidRPr="009B75BF" w:rsidRDefault="002C10EC" w:rsidP="002C10EC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Uzupełnianie przestrzeni publicznej o elementy małej architektury, w tym ławki, wiaty i inne miejsca odpoczynku skierowane m.in. do seniorów i innych osób ze szczególnymi potrzebami</w:t>
            </w:r>
          </w:p>
          <w:p w14:paraId="32762E17" w14:textId="77777777" w:rsidR="002C10EC" w:rsidRPr="009B75BF" w:rsidRDefault="002C10EC" w:rsidP="002C10EC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Działania wspierające estetyzację i wzrost atrakcyjności przestrzeni publicznych</w:t>
            </w:r>
          </w:p>
          <w:p w14:paraId="7AD2F108" w14:textId="77777777" w:rsidR="002C10EC" w:rsidRPr="009B75BF" w:rsidRDefault="002C10EC" w:rsidP="002C10EC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>Podnoszenie poziomu bezpieczeństwa w przestrzeni publicznej, ze szczególnym uwzględnieniem miejsc, w których czas spędzają dzieci i młodzież</w:t>
            </w:r>
          </w:p>
          <w:p w14:paraId="36CA62C1" w14:textId="0975C775" w:rsidR="002C10EC" w:rsidRPr="002C10EC" w:rsidRDefault="002C10EC" w:rsidP="002C10EC">
            <w:pPr>
              <w:pStyle w:val="Akapitzlist"/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B75BF">
              <w:rPr>
                <w:rFonts w:ascii="Arial" w:hAnsi="Arial" w:cs="Arial"/>
                <w:sz w:val="22"/>
                <w:szCs w:val="22"/>
              </w:rPr>
              <w:t xml:space="preserve">Działania na rzecz ograniczenia niekorzystnych skutków związanych ze zjawiskiem </w:t>
            </w:r>
            <w:proofErr w:type="spellStart"/>
            <w:r w:rsidRPr="009B75BF">
              <w:rPr>
                <w:rFonts w:ascii="Arial" w:hAnsi="Arial" w:cs="Arial"/>
                <w:sz w:val="22"/>
                <w:szCs w:val="22"/>
              </w:rPr>
              <w:t>suburbanizacji</w:t>
            </w:r>
            <w:proofErr w:type="spellEnd"/>
            <w:r w:rsidRPr="009B75BF">
              <w:rPr>
                <w:rFonts w:ascii="Arial" w:hAnsi="Arial" w:cs="Arial"/>
                <w:sz w:val="22"/>
                <w:szCs w:val="22"/>
              </w:rPr>
              <w:t>, utrzymanie ładu przestrzennego poprzez ograniczanie konfliktów przestrzennych i przeciwdziałanie niekontrolowanemu rozlewaniu się zabudowy</w:t>
            </w:r>
          </w:p>
        </w:tc>
      </w:tr>
      <w:tr w:rsidR="002C10EC" w:rsidRPr="002B62D6" w14:paraId="690AB4EC" w14:textId="77777777" w:rsidTr="009B75BF">
        <w:tc>
          <w:tcPr>
            <w:tcW w:w="14454" w:type="dxa"/>
            <w:gridSpan w:val="3"/>
            <w:shd w:val="clear" w:color="auto" w:fill="00EBE6"/>
            <w:vAlign w:val="center"/>
          </w:tcPr>
          <w:p w14:paraId="35CF3400" w14:textId="77777777" w:rsidR="002C10EC" w:rsidRPr="005830A8" w:rsidRDefault="002C10EC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color w:val="385623" w:themeColor="accent6" w:themeShade="80"/>
                <w:sz w:val="22"/>
                <w:szCs w:val="22"/>
              </w:rPr>
            </w:pPr>
            <w:r w:rsidRPr="009B75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DZIAŁANIA ZREALIZOWANE PRZEZ WYDZIAŁ / JEDNOSTKĘ </w:t>
            </w:r>
          </w:p>
        </w:tc>
      </w:tr>
      <w:tr w:rsidR="002C10EC" w:rsidRPr="002B62D6" w14:paraId="662BEFEF" w14:textId="77777777" w:rsidTr="00B51424">
        <w:tc>
          <w:tcPr>
            <w:tcW w:w="2835" w:type="dxa"/>
            <w:shd w:val="clear" w:color="auto" w:fill="auto"/>
            <w:vAlign w:val="center"/>
          </w:tcPr>
          <w:p w14:paraId="5ACBA22A" w14:textId="77777777" w:rsidR="002C10EC" w:rsidRPr="001366AF" w:rsidRDefault="002C10EC" w:rsidP="00B51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NAZWA PODMIOTU</w:t>
            </w:r>
          </w:p>
          <w:p w14:paraId="51191CB1" w14:textId="77777777" w:rsidR="002C10EC" w:rsidRPr="001366AF" w:rsidRDefault="002C10EC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(WYDZIAŁU/ JEDNOSTKI ORGANIZACYJNEJ)</w:t>
            </w:r>
          </w:p>
        </w:tc>
        <w:tc>
          <w:tcPr>
            <w:tcW w:w="5970" w:type="dxa"/>
            <w:shd w:val="clear" w:color="auto" w:fill="auto"/>
            <w:vAlign w:val="center"/>
          </w:tcPr>
          <w:p w14:paraId="1B6462B5" w14:textId="77777777" w:rsidR="002C10EC" w:rsidRDefault="002C10EC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OPIS STANU REALIZACJI KIERUNKU INTERWENCJI</w:t>
            </w:r>
          </w:p>
          <w:p w14:paraId="4B6EA0AB" w14:textId="752B8B7F" w:rsidR="001E49B5" w:rsidRPr="001366AF" w:rsidRDefault="001E49B5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–  PROSZĘ O WSKAZANIE ZREALIZOWANYCH ZADAŃ</w:t>
            </w:r>
          </w:p>
        </w:tc>
        <w:tc>
          <w:tcPr>
            <w:tcW w:w="5649" w:type="dxa"/>
            <w:shd w:val="clear" w:color="auto" w:fill="auto"/>
            <w:vAlign w:val="center"/>
          </w:tcPr>
          <w:p w14:paraId="6E16AF50" w14:textId="77777777" w:rsidR="002C10EC" w:rsidRPr="001366AF" w:rsidRDefault="002C10EC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OPIS ŹRÓDEŁ FINANSOWANIA</w:t>
            </w:r>
          </w:p>
          <w:p w14:paraId="77507F2E" w14:textId="77777777" w:rsidR="002C10EC" w:rsidRPr="001366AF" w:rsidRDefault="002C10EC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 xml:space="preserve">NP. BUDŻET POWIATU/ BUDŻET JEDNOSTKI / </w:t>
            </w:r>
            <w:r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Ś</w:t>
            </w:r>
            <w:r w:rsidRPr="001366AF">
              <w:rPr>
                <w:rFonts w:ascii="Arial" w:eastAsia="ArialNarrow" w:hAnsi="Arial" w:cs="Arial"/>
                <w:b/>
                <w:bCs/>
                <w:color w:val="000000"/>
                <w:sz w:val="18"/>
                <w:szCs w:val="18"/>
              </w:rPr>
              <w:t>RODKI ZEWNĘTRZNE ( NALEŹY PODAĆ JAKIE)</w:t>
            </w:r>
          </w:p>
        </w:tc>
      </w:tr>
      <w:tr w:rsidR="002C10EC" w:rsidRPr="002B62D6" w14:paraId="687AA25C" w14:textId="77777777" w:rsidTr="00B51424">
        <w:tc>
          <w:tcPr>
            <w:tcW w:w="2835" w:type="dxa"/>
            <w:shd w:val="clear" w:color="auto" w:fill="auto"/>
            <w:vAlign w:val="center"/>
          </w:tcPr>
          <w:p w14:paraId="3EA09724" w14:textId="77777777" w:rsidR="002C10EC" w:rsidRDefault="002C10EC" w:rsidP="00B51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31D30876" w14:textId="77777777" w:rsidR="002C10EC" w:rsidRDefault="002C10EC" w:rsidP="00B51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07F85C2E" w14:textId="77777777" w:rsidR="002C10EC" w:rsidRDefault="002C10EC" w:rsidP="00B51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  <w:p w14:paraId="5DF504DC" w14:textId="77777777" w:rsidR="002C10EC" w:rsidRDefault="002C10EC" w:rsidP="00B51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970" w:type="dxa"/>
            <w:shd w:val="clear" w:color="auto" w:fill="auto"/>
            <w:vAlign w:val="center"/>
          </w:tcPr>
          <w:p w14:paraId="1BC855F3" w14:textId="77777777" w:rsidR="002C10EC" w:rsidRDefault="002C10EC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649" w:type="dxa"/>
            <w:shd w:val="clear" w:color="auto" w:fill="auto"/>
            <w:vAlign w:val="center"/>
          </w:tcPr>
          <w:p w14:paraId="6F95FF93" w14:textId="77777777" w:rsidR="002C10EC" w:rsidRDefault="002C10EC" w:rsidP="00B51424">
            <w:pPr>
              <w:keepNext/>
              <w:keepLines/>
              <w:spacing w:after="0" w:line="240" w:lineRule="auto"/>
              <w:jc w:val="both"/>
              <w:outlineLvl w:val="0"/>
              <w:rPr>
                <w:rFonts w:eastAsia="ArialNarrow" w:cs="Times New Roman"/>
                <w:color w:val="000000"/>
                <w:sz w:val="22"/>
                <w:szCs w:val="22"/>
              </w:rPr>
            </w:pPr>
          </w:p>
        </w:tc>
      </w:tr>
    </w:tbl>
    <w:p w14:paraId="657A3065" w14:textId="28B87462" w:rsidR="005B3C0C" w:rsidRDefault="005B3C0C"/>
    <w:p w14:paraId="47559BFB" w14:textId="77777777" w:rsidR="005B3C0C" w:rsidRDefault="005B3C0C">
      <w:pPr>
        <w:spacing w:after="160" w:line="259" w:lineRule="auto"/>
      </w:pPr>
      <w:r>
        <w:br w:type="page"/>
      </w:r>
    </w:p>
    <w:p w14:paraId="167F3246" w14:textId="77777777" w:rsidR="005830A8" w:rsidRDefault="005830A8"/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TABELA WSKAŹNIKOWA "/>
        <w:tblDescription w:val="KOL 1 Nazwa kierunku działania &#10;KOL 2 Wskaźnik KOL 3 Wartość bazowa wskaźnikA  KOL 4 Jednostka miary KOL 5 realizacja w roku 2025 – proszę podać ilość&#10;"/>
      </w:tblPr>
      <w:tblGrid>
        <w:gridCol w:w="3980"/>
        <w:gridCol w:w="3260"/>
        <w:gridCol w:w="1843"/>
        <w:gridCol w:w="1559"/>
        <w:gridCol w:w="2694"/>
      </w:tblGrid>
      <w:tr w:rsidR="005B3C0C" w14:paraId="5BAD2084" w14:textId="77777777" w:rsidTr="005B3C0C">
        <w:trPr>
          <w:trHeight w:val="806"/>
        </w:trPr>
        <w:tc>
          <w:tcPr>
            <w:tcW w:w="398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2F0EC"/>
          </w:tcPr>
          <w:p w14:paraId="23D42303" w14:textId="77777777" w:rsidR="005B3C0C" w:rsidRDefault="005B3C0C" w:rsidP="00B51424">
            <w:pPr>
              <w:pStyle w:val="TableParagraph"/>
              <w:kinsoku w:val="0"/>
              <w:overflowPunct w:val="0"/>
              <w:spacing w:before="131"/>
              <w:ind w:left="563" w:right="211" w:hanging="3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kierunku działania</w:t>
            </w:r>
          </w:p>
        </w:tc>
        <w:tc>
          <w:tcPr>
            <w:tcW w:w="32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2F0EC"/>
          </w:tcPr>
          <w:p w14:paraId="1C4FF2EC" w14:textId="77777777" w:rsidR="005B3C0C" w:rsidRDefault="005B3C0C" w:rsidP="00B51424">
            <w:pPr>
              <w:pStyle w:val="TableParagraph"/>
              <w:kinsoku w:val="0"/>
              <w:overflowPunct w:val="0"/>
              <w:spacing w:before="9"/>
              <w:rPr>
                <w:sz w:val="21"/>
                <w:szCs w:val="21"/>
              </w:rPr>
            </w:pPr>
          </w:p>
          <w:p w14:paraId="4227107D" w14:textId="77777777" w:rsidR="005B3C0C" w:rsidRDefault="005B3C0C" w:rsidP="00B51424">
            <w:pPr>
              <w:pStyle w:val="TableParagraph"/>
              <w:kinsoku w:val="0"/>
              <w:overflowPunct w:val="0"/>
              <w:ind w:left="7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Wskaźnik</w:t>
            </w:r>
          </w:p>
        </w:tc>
        <w:tc>
          <w:tcPr>
            <w:tcW w:w="18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2F0EC"/>
          </w:tcPr>
          <w:p w14:paraId="6FB0738F" w14:textId="77777777" w:rsidR="005B3C0C" w:rsidRDefault="005B3C0C" w:rsidP="00B51424">
            <w:pPr>
              <w:pStyle w:val="TableParagraph"/>
              <w:kinsoku w:val="0"/>
              <w:overflowPunct w:val="0"/>
              <w:ind w:left="92" w:right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 bazowa</w:t>
            </w:r>
          </w:p>
          <w:p w14:paraId="5F4E2138" w14:textId="77777777" w:rsidR="005B3C0C" w:rsidRDefault="005B3C0C" w:rsidP="00B51424">
            <w:pPr>
              <w:pStyle w:val="TableParagraph"/>
              <w:kinsoku w:val="0"/>
              <w:overflowPunct w:val="0"/>
              <w:spacing w:line="252" w:lineRule="exact"/>
              <w:ind w:left="92" w:right="78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wskaźnika</w:t>
            </w:r>
            <w:r>
              <w:rPr>
                <w:sz w:val="22"/>
                <w:szCs w:val="22"/>
                <w:vertAlign w:val="superscript"/>
              </w:rPr>
              <w:t>82</w:t>
            </w:r>
          </w:p>
        </w:tc>
        <w:tc>
          <w:tcPr>
            <w:tcW w:w="15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2F0EC"/>
          </w:tcPr>
          <w:p w14:paraId="535D4D51" w14:textId="77777777" w:rsidR="005B3C0C" w:rsidRDefault="005B3C0C" w:rsidP="00B51424">
            <w:pPr>
              <w:pStyle w:val="TableParagraph"/>
              <w:kinsoku w:val="0"/>
              <w:overflowPunct w:val="0"/>
              <w:spacing w:before="131"/>
              <w:ind w:left="302" w:right="76" w:hanging="1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269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2F0EC"/>
          </w:tcPr>
          <w:p w14:paraId="705AD150" w14:textId="5D50FD94" w:rsidR="005B3C0C" w:rsidRDefault="005B3C0C" w:rsidP="00B51424">
            <w:pPr>
              <w:pStyle w:val="TableParagraph"/>
              <w:kinsoku w:val="0"/>
              <w:overflowPunct w:val="0"/>
              <w:spacing w:line="270" w:lineRule="atLeast"/>
              <w:ind w:left="226" w:right="168" w:hanging="29"/>
              <w:rPr>
                <w:sz w:val="22"/>
                <w:szCs w:val="22"/>
              </w:rPr>
            </w:pPr>
            <w:r w:rsidRPr="005B3C0C">
              <w:rPr>
                <w:sz w:val="22"/>
                <w:szCs w:val="22"/>
              </w:rPr>
              <w:t>realizacja w roku 2025 – proszę podać ilość</w:t>
            </w:r>
          </w:p>
        </w:tc>
      </w:tr>
      <w:tr w:rsidR="005B3C0C" w14:paraId="66A17D3A" w14:textId="77777777" w:rsidTr="005B3C0C">
        <w:trPr>
          <w:trHeight w:val="1221"/>
        </w:trPr>
        <w:tc>
          <w:tcPr>
            <w:tcW w:w="398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E88F8EA" w14:textId="77777777" w:rsidR="005B3C0C" w:rsidRDefault="005B3C0C" w:rsidP="005B3C0C">
            <w:pPr>
              <w:pStyle w:val="TableParagraph"/>
              <w:kinsoku w:val="0"/>
              <w:overflowPunct w:val="0"/>
              <w:spacing w:before="1" w:line="243" w:lineRule="exact"/>
              <w:ind w:left="11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Kierunek działania</w:t>
            </w:r>
          </w:p>
          <w:p w14:paraId="47C2029F" w14:textId="77777777" w:rsidR="005B3C0C" w:rsidRDefault="005B3C0C" w:rsidP="005B3C0C">
            <w:pPr>
              <w:pStyle w:val="TableParagraph"/>
              <w:kinsoku w:val="0"/>
              <w:overflowPunct w:val="0"/>
              <w:ind w:left="110" w:right="26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3.3. </w:t>
            </w:r>
            <w:r>
              <w:rPr>
                <w:sz w:val="20"/>
                <w:szCs w:val="20"/>
              </w:rPr>
              <w:t>Dostosowanie do obecnych warunków oraz łagodzenie i ograniczenie</w:t>
            </w:r>
          </w:p>
          <w:p w14:paraId="6CE624C2" w14:textId="78EB70E4" w:rsidR="005B3C0C" w:rsidRDefault="005B3C0C" w:rsidP="005B3C0C">
            <w:pPr>
              <w:pStyle w:val="TableParagraph"/>
              <w:kinsoku w:val="0"/>
              <w:overflowPunct w:val="0"/>
              <w:spacing w:line="243" w:lineRule="exact"/>
              <w:ind w:left="11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skutków zmian klimatycznych</w:t>
            </w:r>
          </w:p>
        </w:tc>
        <w:tc>
          <w:tcPr>
            <w:tcW w:w="32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B56C094" w14:textId="77777777" w:rsidR="005B3C0C" w:rsidRDefault="005B3C0C" w:rsidP="005B3C0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A26E161" w14:textId="77777777" w:rsidR="005B3C0C" w:rsidRDefault="005B3C0C" w:rsidP="005B3C0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41D21E2" w14:textId="50A12A91" w:rsidR="005B3C0C" w:rsidRDefault="005B3C0C" w:rsidP="005B3C0C">
            <w:pPr>
              <w:pStyle w:val="TableParagraph"/>
              <w:kinsoku w:val="0"/>
              <w:overflowPunct w:val="0"/>
              <w:spacing w:before="9"/>
              <w:rPr>
                <w:sz w:val="29"/>
                <w:szCs w:val="29"/>
              </w:rPr>
            </w:pPr>
            <w:r>
              <w:rPr>
                <w:sz w:val="20"/>
                <w:szCs w:val="20"/>
              </w:rPr>
              <w:t>Liczba kampanii edukacyjno- promocyjnych z zakresu ekologii</w:t>
            </w:r>
          </w:p>
        </w:tc>
        <w:tc>
          <w:tcPr>
            <w:tcW w:w="18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1EADED5" w14:textId="77777777" w:rsidR="005B3C0C" w:rsidRDefault="005B3C0C" w:rsidP="005B3C0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A736945" w14:textId="77777777" w:rsidR="005B3C0C" w:rsidRDefault="005B3C0C" w:rsidP="005B3C0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89A5860" w14:textId="77777777" w:rsidR="005B3C0C" w:rsidRDefault="005B3C0C" w:rsidP="005B3C0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CA9BB3B" w14:textId="543D52AF" w:rsidR="005B3C0C" w:rsidRDefault="005B3C0C" w:rsidP="005B3C0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F99EE7F" w14:textId="77777777" w:rsidR="005B3C0C" w:rsidRDefault="005B3C0C" w:rsidP="005B3C0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F5F5FB1" w14:textId="77777777" w:rsidR="005B3C0C" w:rsidRDefault="005B3C0C" w:rsidP="005B3C0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8E6F62B" w14:textId="77777777" w:rsidR="005B3C0C" w:rsidRDefault="005B3C0C" w:rsidP="005B3C0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680C85D" w14:textId="7F7ECCE6" w:rsidR="005B3C0C" w:rsidRDefault="005B3C0C" w:rsidP="005B3C0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269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5934A0F" w14:textId="3A4DD7DB" w:rsidR="005B3C0C" w:rsidRDefault="005B3C0C" w:rsidP="005B3C0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5B3C0C" w14:paraId="01E4BFF8" w14:textId="77777777" w:rsidTr="005B3C0C">
        <w:trPr>
          <w:trHeight w:val="1221"/>
        </w:trPr>
        <w:tc>
          <w:tcPr>
            <w:tcW w:w="398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594E207" w14:textId="77777777" w:rsidR="005B3C0C" w:rsidRDefault="005B3C0C" w:rsidP="005B3C0C">
            <w:pPr>
              <w:pStyle w:val="TableParagraph"/>
              <w:kinsoku w:val="0"/>
              <w:overflowPunct w:val="0"/>
              <w:spacing w:before="1" w:line="244" w:lineRule="exact"/>
              <w:ind w:left="11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Kierunek działania</w:t>
            </w:r>
          </w:p>
          <w:p w14:paraId="3BAFECE7" w14:textId="77777777" w:rsidR="005B3C0C" w:rsidRDefault="005B3C0C" w:rsidP="005B3C0C">
            <w:pPr>
              <w:pStyle w:val="TableParagraph"/>
              <w:kinsoku w:val="0"/>
              <w:overflowPunct w:val="0"/>
              <w:ind w:left="110" w:right="44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3.4. </w:t>
            </w:r>
            <w:r>
              <w:rPr>
                <w:sz w:val="20"/>
                <w:szCs w:val="20"/>
              </w:rPr>
              <w:t>Ożywienie obszaru poprzez kreowanie atrakcyjnych przestrzeni</w:t>
            </w:r>
          </w:p>
          <w:p w14:paraId="171E14C9" w14:textId="672022E5" w:rsidR="005B3C0C" w:rsidRDefault="005B3C0C" w:rsidP="005B3C0C">
            <w:pPr>
              <w:pStyle w:val="TableParagraph"/>
              <w:kinsoku w:val="0"/>
              <w:overflowPunct w:val="0"/>
              <w:spacing w:line="243" w:lineRule="exact"/>
              <w:ind w:left="11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publicznych</w:t>
            </w:r>
          </w:p>
        </w:tc>
        <w:tc>
          <w:tcPr>
            <w:tcW w:w="32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6E7A83F" w14:textId="77777777" w:rsidR="005B3C0C" w:rsidRDefault="005B3C0C" w:rsidP="005B3C0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8103237" w14:textId="102E58CC" w:rsidR="005B3C0C" w:rsidRDefault="005B3C0C" w:rsidP="005B3C0C">
            <w:pPr>
              <w:pStyle w:val="TableParagraph"/>
              <w:kinsoku w:val="0"/>
              <w:overflowPunct w:val="0"/>
              <w:spacing w:before="9"/>
              <w:rPr>
                <w:sz w:val="29"/>
                <w:szCs w:val="29"/>
              </w:rPr>
            </w:pPr>
            <w:r>
              <w:rPr>
                <w:sz w:val="20"/>
                <w:szCs w:val="20"/>
              </w:rPr>
              <w:t>Powierzchnia nowo zagospodarowanych / zmodernizowanych przestrzeni publicznych</w:t>
            </w:r>
          </w:p>
        </w:tc>
        <w:tc>
          <w:tcPr>
            <w:tcW w:w="18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D1150C4" w14:textId="77777777" w:rsidR="005B3C0C" w:rsidRDefault="005B3C0C" w:rsidP="005B3C0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C54540E" w14:textId="77777777" w:rsidR="005B3C0C" w:rsidRDefault="005B3C0C" w:rsidP="005B3C0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A2989A8" w14:textId="77777777" w:rsidR="005B3C0C" w:rsidRDefault="005B3C0C" w:rsidP="005B3C0C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14:paraId="206367F6" w14:textId="3692D384" w:rsidR="005B3C0C" w:rsidRDefault="005B3C0C" w:rsidP="005B3C0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9C92E7E" w14:textId="77777777" w:rsidR="005B3C0C" w:rsidRDefault="005B3C0C" w:rsidP="005B3C0C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760972CF" w14:textId="77777777" w:rsidR="005B3C0C" w:rsidRDefault="005B3C0C" w:rsidP="005B3C0C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20980523" w14:textId="638663A3" w:rsidR="005B3C0C" w:rsidRDefault="005B3C0C" w:rsidP="005B3C0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position w:val="-7"/>
                <w:sz w:val="20"/>
                <w:szCs w:val="20"/>
              </w:rPr>
              <w:t>m</w:t>
            </w:r>
            <w:r>
              <w:rPr>
                <w:sz w:val="13"/>
                <w:szCs w:val="13"/>
              </w:rPr>
              <w:t>2</w:t>
            </w:r>
          </w:p>
        </w:tc>
        <w:tc>
          <w:tcPr>
            <w:tcW w:w="269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309CF1C" w14:textId="575EC712" w:rsidR="005B3C0C" w:rsidRDefault="005B3C0C" w:rsidP="005B3C0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</w:tbl>
    <w:p w14:paraId="4F3AF4F4" w14:textId="77777777" w:rsidR="005B3C0C" w:rsidRDefault="005B3C0C"/>
    <w:sectPr w:rsidR="005B3C0C" w:rsidSect="009B75BF">
      <w:pgSz w:w="16838" w:h="11906" w:orient="landscape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E7B0B"/>
    <w:multiLevelType w:val="hybridMultilevel"/>
    <w:tmpl w:val="2FF665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D6"/>
    <w:rsid w:val="000A68F8"/>
    <w:rsid w:val="001366AF"/>
    <w:rsid w:val="00170B67"/>
    <w:rsid w:val="001E49B5"/>
    <w:rsid w:val="002B62D6"/>
    <w:rsid w:val="002C10EC"/>
    <w:rsid w:val="004719EE"/>
    <w:rsid w:val="005830A8"/>
    <w:rsid w:val="005B3C0C"/>
    <w:rsid w:val="0090554D"/>
    <w:rsid w:val="009B75BF"/>
    <w:rsid w:val="00A274C4"/>
    <w:rsid w:val="00B261AD"/>
    <w:rsid w:val="00B562E3"/>
    <w:rsid w:val="00BC7181"/>
    <w:rsid w:val="00D946EC"/>
    <w:rsid w:val="00E3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EEE5"/>
  <w15:chartTrackingRefBased/>
  <w15:docId w15:val="{25B79EEC-95D7-40D1-9028-F57C22CD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62D6"/>
    <w:pPr>
      <w:spacing w:after="200" w:line="276" w:lineRule="auto"/>
    </w:pPr>
    <w:rPr>
      <w:sz w:val="24"/>
      <w:szCs w:val="24"/>
    </w:rPr>
  </w:style>
  <w:style w:type="paragraph" w:styleId="Nagwek2">
    <w:name w:val="heading 2"/>
    <w:aliases w:val="Nagłówek 2 Strategia"/>
    <w:basedOn w:val="Normalny"/>
    <w:next w:val="Normalny"/>
    <w:link w:val="Nagwek2Znak"/>
    <w:uiPriority w:val="9"/>
    <w:semiHidden/>
    <w:unhideWhenUsed/>
    <w:qFormat/>
    <w:rsid w:val="002B62D6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color w:val="4472C4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002B62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łówek 2 Strategia Znak"/>
    <w:basedOn w:val="Domylnaczcionkaakapitu"/>
    <w:link w:val="Nagwek2"/>
    <w:uiPriority w:val="9"/>
    <w:semiHidden/>
    <w:rsid w:val="002B62D6"/>
    <w:rPr>
      <w:rFonts w:asciiTheme="majorHAnsi" w:eastAsiaTheme="majorEastAsia" w:hAnsiTheme="majorHAnsi" w:cstheme="majorBidi"/>
      <w:color w:val="4472C4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2B62D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Akapitzlist">
    <w:name w:val="List Paragraph"/>
    <w:basedOn w:val="Normalny"/>
    <w:uiPriority w:val="34"/>
    <w:qFormat/>
    <w:rsid w:val="002B62D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2C10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C10EC"/>
    <w:rPr>
      <w:rFonts w:ascii="Calibri" w:eastAsiaTheme="minorEastAsia" w:hAnsi="Calibri" w:cs="Calibri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5B3C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9B0DE9A-666A-49D5-9E64-92560AFF8044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9D92A62E-A15B-4BB8-B3F0-FA6F857C63B9}">
      <dgm:prSet phldrT="[Tekst]" custT="1"/>
      <dgm:spPr>
        <a:solidFill>
          <a:srgbClr val="66CCFF"/>
        </a:solidFill>
      </dgm:spPr>
      <dgm:t>
        <a:bodyPr/>
        <a:lstStyle/>
        <a:p>
          <a:r>
            <a:rPr lang="pl-PL" sz="1050" b="1" dirty="0">
              <a:solidFill>
                <a:schemeClr val="tx1"/>
              </a:solidFill>
            </a:rPr>
            <a:t>Cel strategiczny 1. </a:t>
          </a:r>
        </a:p>
        <a:p>
          <a:r>
            <a:rPr lang="pl-PL" sz="1050" b="1" dirty="0">
              <a:solidFill>
                <a:schemeClr val="tx1"/>
              </a:solidFill>
            </a:rPr>
            <a:t>Zwiększenie atrakcyjności osiedleńczej obszaru poprzez optymalizację jakości i poprawę dostępności usług publicznych oraz wzmacnianie kapitału społecznego MOF</a:t>
          </a:r>
        </a:p>
      </dgm:t>
    </dgm:pt>
    <dgm:pt modelId="{9A4A4274-C41F-488F-AE88-0986B8D74C89}" type="parTrans" cxnId="{FA43EEAA-6C33-46A7-8601-024125146376}">
      <dgm:prSet/>
      <dgm:spPr/>
      <dgm:t>
        <a:bodyPr/>
        <a:lstStyle/>
        <a:p>
          <a:endParaRPr lang="pl-PL"/>
        </a:p>
      </dgm:t>
    </dgm:pt>
    <dgm:pt modelId="{409E9F27-9A5D-49D9-8E8D-BC8564F56975}" type="sibTrans" cxnId="{FA43EEAA-6C33-46A7-8601-024125146376}">
      <dgm:prSet/>
      <dgm:spPr/>
      <dgm:t>
        <a:bodyPr/>
        <a:lstStyle/>
        <a:p>
          <a:endParaRPr lang="pl-PL"/>
        </a:p>
      </dgm:t>
    </dgm:pt>
    <dgm:pt modelId="{B6D6856C-271D-4064-A782-18A902FA73F1}">
      <dgm:prSet phldrT="[Tekst]" custT="1"/>
      <dgm:spPr>
        <a:solidFill>
          <a:srgbClr val="66CCFF">
            <a:alpha val="27843"/>
          </a:srgbClr>
        </a:solidFill>
      </dgm:spPr>
      <dgm:t>
        <a:bodyPr/>
        <a:lstStyle/>
        <a:p>
          <a:r>
            <a:rPr lang="pl-PL" sz="1400" b="1" dirty="0"/>
            <a:t>Kierunek działania 1.1.</a:t>
          </a:r>
          <a:br>
            <a:rPr lang="pl-PL" sz="1400" dirty="0"/>
          </a:br>
          <a:r>
            <a:rPr lang="pl-PL" sz="1400" dirty="0"/>
            <a:t>Wzmocnienie potencjału i standardów sektora edukacji</a:t>
          </a:r>
        </a:p>
      </dgm:t>
    </dgm:pt>
    <dgm:pt modelId="{A504A7DB-B953-4B69-9E58-CA63F704F15F}" type="parTrans" cxnId="{7724352A-57A2-47DD-87CF-D89E9CDDAA45}">
      <dgm:prSet/>
      <dgm:spPr/>
      <dgm:t>
        <a:bodyPr/>
        <a:lstStyle/>
        <a:p>
          <a:endParaRPr lang="pl-PL"/>
        </a:p>
      </dgm:t>
    </dgm:pt>
    <dgm:pt modelId="{A8A8D1D9-C14E-4021-B54F-5A196BE25415}" type="sibTrans" cxnId="{7724352A-57A2-47DD-87CF-D89E9CDDAA45}">
      <dgm:prSet/>
      <dgm:spPr/>
      <dgm:t>
        <a:bodyPr/>
        <a:lstStyle/>
        <a:p>
          <a:endParaRPr lang="pl-PL"/>
        </a:p>
      </dgm:t>
    </dgm:pt>
    <dgm:pt modelId="{D3B971B4-0FD1-4D53-9B33-030BA7C3661D}">
      <dgm:prSet phldrT="[Tekst]" custT="1"/>
      <dgm:spPr>
        <a:solidFill>
          <a:srgbClr val="66CCFF">
            <a:alpha val="27843"/>
          </a:srgbClr>
        </a:solidFill>
      </dgm:spPr>
      <dgm:t>
        <a:bodyPr/>
        <a:lstStyle/>
        <a:p>
          <a:r>
            <a:rPr lang="pl-PL" sz="1400" b="1" dirty="0"/>
            <a:t>Kierunek działania 1.2.</a:t>
          </a:r>
          <a:br>
            <a:rPr lang="pl-PL" sz="1400" dirty="0"/>
          </a:br>
          <a:r>
            <a:rPr lang="pl-PL" sz="1400" dirty="0"/>
            <a:t>Wdrażanie systemowych rozwiązań z zakresu polityki społecznej</a:t>
          </a:r>
        </a:p>
      </dgm:t>
    </dgm:pt>
    <dgm:pt modelId="{A472E1D4-931F-4660-92D9-A14612645A6C}" type="parTrans" cxnId="{640F92D3-B069-408E-8404-5DFA4DCC1207}">
      <dgm:prSet/>
      <dgm:spPr/>
      <dgm:t>
        <a:bodyPr/>
        <a:lstStyle/>
        <a:p>
          <a:endParaRPr lang="pl-PL"/>
        </a:p>
      </dgm:t>
    </dgm:pt>
    <dgm:pt modelId="{239EA0CE-003C-4C6A-B631-CD70ED33D94A}" type="sibTrans" cxnId="{640F92D3-B069-408E-8404-5DFA4DCC1207}">
      <dgm:prSet/>
      <dgm:spPr/>
      <dgm:t>
        <a:bodyPr/>
        <a:lstStyle/>
        <a:p>
          <a:endParaRPr lang="pl-PL"/>
        </a:p>
      </dgm:t>
    </dgm:pt>
    <dgm:pt modelId="{F5BD96A4-8955-4117-B177-300866BB4DF5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pl-PL" sz="1100" b="1" dirty="0">
              <a:solidFill>
                <a:sysClr val="windowText" lastClr="000000"/>
              </a:solidFill>
            </a:rPr>
            <a:t>Cel strategiczny 2.</a:t>
          </a:r>
        </a:p>
        <a:p>
          <a:r>
            <a:rPr lang="pl-PL" sz="1100" b="1" dirty="0">
              <a:solidFill>
                <a:sysClr val="windowText" lastClr="000000"/>
              </a:solidFill>
            </a:rPr>
            <a:t>Wykreowanie MOF jako istotnego ośrodka gospodarczego o terytorialnym i ponadregionalnym charakterze</a:t>
          </a:r>
        </a:p>
      </dgm:t>
    </dgm:pt>
    <dgm:pt modelId="{527CE650-EB86-4D51-9EF1-D4CA99D5154E}" type="parTrans" cxnId="{4C1AFAD8-9F8F-4FB1-8509-4631AD571B5C}">
      <dgm:prSet/>
      <dgm:spPr/>
      <dgm:t>
        <a:bodyPr/>
        <a:lstStyle/>
        <a:p>
          <a:endParaRPr lang="pl-PL"/>
        </a:p>
      </dgm:t>
    </dgm:pt>
    <dgm:pt modelId="{E1F17068-28F4-42D1-A64E-7B189CB0E457}" type="sibTrans" cxnId="{4C1AFAD8-9F8F-4FB1-8509-4631AD571B5C}">
      <dgm:prSet/>
      <dgm:spPr/>
      <dgm:t>
        <a:bodyPr/>
        <a:lstStyle/>
        <a:p>
          <a:endParaRPr lang="pl-PL"/>
        </a:p>
      </dgm:t>
    </dgm:pt>
    <dgm:pt modelId="{FEE85B8C-5322-457E-B6EB-062899FE9A5A}">
      <dgm:prSet phldrT="[Tekst]" custT="1"/>
      <dgm:spPr>
        <a:solidFill>
          <a:schemeClr val="bg1">
            <a:lumMod val="65000"/>
            <a:alpha val="28000"/>
          </a:schemeClr>
        </a:solidFill>
      </dgm:spPr>
      <dgm:t>
        <a:bodyPr/>
        <a:lstStyle/>
        <a:p>
          <a:r>
            <a:rPr lang="pl-PL" sz="1400" b="1" dirty="0"/>
            <a:t>Kierunek działania 2.1. </a:t>
          </a:r>
          <a:br>
            <a:rPr lang="pl-PL" sz="1400" dirty="0"/>
          </a:br>
          <a:r>
            <a:rPr lang="pl-PL" sz="1400" dirty="0"/>
            <a:t>Zwiększenie potencjału inwestycyjnego i poziomu przedsiębiorczości</a:t>
          </a:r>
        </a:p>
      </dgm:t>
    </dgm:pt>
    <dgm:pt modelId="{AFE3DC8F-77CB-4FE6-9BC9-5629E4622D91}" type="parTrans" cxnId="{FF194D6D-8057-4511-8F4F-EFF7EE0B7273}">
      <dgm:prSet/>
      <dgm:spPr/>
      <dgm:t>
        <a:bodyPr/>
        <a:lstStyle/>
        <a:p>
          <a:endParaRPr lang="pl-PL"/>
        </a:p>
      </dgm:t>
    </dgm:pt>
    <dgm:pt modelId="{1C952C4E-AA25-4231-AF96-D60CAFCC8969}" type="sibTrans" cxnId="{FF194D6D-8057-4511-8F4F-EFF7EE0B7273}">
      <dgm:prSet/>
      <dgm:spPr/>
      <dgm:t>
        <a:bodyPr/>
        <a:lstStyle/>
        <a:p>
          <a:endParaRPr lang="pl-PL"/>
        </a:p>
      </dgm:t>
    </dgm:pt>
    <dgm:pt modelId="{F92F6807-E8CE-4287-BD90-F317788FA208}">
      <dgm:prSet phldrT="[Tekst]" custT="1"/>
      <dgm:spPr>
        <a:solidFill>
          <a:schemeClr val="bg1">
            <a:lumMod val="65000"/>
            <a:alpha val="28000"/>
          </a:schemeClr>
        </a:solidFill>
      </dgm:spPr>
      <dgm:t>
        <a:bodyPr/>
        <a:lstStyle/>
        <a:p>
          <a:r>
            <a:rPr lang="pl-PL" sz="1400" b="1" dirty="0"/>
            <a:t>Kierunek działania 2.2.</a:t>
          </a:r>
          <a:br>
            <a:rPr lang="pl-PL" sz="1400" dirty="0"/>
          </a:br>
          <a:r>
            <a:rPr lang="pl-PL" sz="1400" dirty="0"/>
            <a:t>Dywersyfikacja struktury gospodarczej w oparciu o atrakcyjność turystyczną i marketing terytorialny</a:t>
          </a:r>
        </a:p>
      </dgm:t>
    </dgm:pt>
    <dgm:pt modelId="{5F8F50F9-9450-4BD5-9EA2-7B4631D1BEFA}" type="parTrans" cxnId="{EA970BDA-D048-4078-A334-EB811D2A8F9A}">
      <dgm:prSet/>
      <dgm:spPr/>
      <dgm:t>
        <a:bodyPr/>
        <a:lstStyle/>
        <a:p>
          <a:endParaRPr lang="pl-PL"/>
        </a:p>
      </dgm:t>
    </dgm:pt>
    <dgm:pt modelId="{03861A57-214F-4B10-B5A1-9E4EB693E132}" type="sibTrans" cxnId="{EA970BDA-D048-4078-A334-EB811D2A8F9A}">
      <dgm:prSet/>
      <dgm:spPr/>
      <dgm:t>
        <a:bodyPr/>
        <a:lstStyle/>
        <a:p>
          <a:endParaRPr lang="pl-PL"/>
        </a:p>
      </dgm:t>
    </dgm:pt>
    <dgm:pt modelId="{4EA4D0B8-5AF1-49A5-AD00-D12715DD00B3}">
      <dgm:prSet phldrT="[Tekst]" custT="1"/>
      <dgm:spPr>
        <a:solidFill>
          <a:srgbClr val="33CCCC"/>
        </a:solidFill>
      </dgm:spPr>
      <dgm:t>
        <a:bodyPr/>
        <a:lstStyle/>
        <a:p>
          <a:r>
            <a:rPr lang="pl-PL" sz="1050" b="1" dirty="0">
              <a:solidFill>
                <a:schemeClr val="tx1"/>
              </a:solidFill>
            </a:rPr>
            <a:t>Cel strategiczny 3.</a:t>
          </a:r>
        </a:p>
        <a:p>
          <a:r>
            <a:rPr lang="pl-PL" sz="1050" dirty="0">
              <a:solidFill>
                <a:schemeClr val="tx1"/>
              </a:solidFill>
            </a:rPr>
            <a:t>Integracja przestrzenna obszaru wraz z ochroną istniejących zasobów i wzmacnianiem odporności </a:t>
          </a:r>
          <a:r>
            <a:rPr lang="pl-PL" sz="1050" b="1" dirty="0">
              <a:solidFill>
                <a:schemeClr val="tx1"/>
              </a:solidFill>
            </a:rPr>
            <a:t>klimatycznej</a:t>
          </a:r>
        </a:p>
      </dgm:t>
    </dgm:pt>
    <dgm:pt modelId="{87F51034-A4C0-46C9-B3B5-D22A31864A1A}" type="parTrans" cxnId="{5789EFD9-9C5E-4968-BA1D-EE3A34133F0B}">
      <dgm:prSet/>
      <dgm:spPr/>
      <dgm:t>
        <a:bodyPr/>
        <a:lstStyle/>
        <a:p>
          <a:endParaRPr lang="pl-PL"/>
        </a:p>
      </dgm:t>
    </dgm:pt>
    <dgm:pt modelId="{74090523-50FC-4423-9054-A0AA6F18790A}" type="sibTrans" cxnId="{5789EFD9-9C5E-4968-BA1D-EE3A34133F0B}">
      <dgm:prSet/>
      <dgm:spPr/>
      <dgm:t>
        <a:bodyPr/>
        <a:lstStyle/>
        <a:p>
          <a:endParaRPr lang="pl-PL"/>
        </a:p>
      </dgm:t>
    </dgm:pt>
    <dgm:pt modelId="{8608D644-9B29-41EA-B146-4FCC76C7C942}">
      <dgm:prSet phldrT="[Tekst]" custT="1"/>
      <dgm:spPr>
        <a:solidFill>
          <a:srgbClr val="33CCCC">
            <a:alpha val="26000"/>
          </a:srgbClr>
        </a:solidFill>
      </dgm:spPr>
      <dgm:t>
        <a:bodyPr/>
        <a:lstStyle/>
        <a:p>
          <a:r>
            <a:rPr lang="pl-PL" sz="1400" b="1" dirty="0"/>
            <a:t>Kierunek działania 3.1.</a:t>
          </a:r>
          <a:br>
            <a:rPr lang="pl-PL" sz="1400" b="1" dirty="0"/>
          </a:br>
          <a:r>
            <a:rPr lang="pl-PL" sz="1400" dirty="0"/>
            <a:t>Poprawa skomunikowania i stanu infrastruktury drogowej i </a:t>
          </a:r>
          <a:r>
            <a:rPr lang="pl-PL" sz="1400" dirty="0" err="1"/>
            <a:t>okołodrogowej</a:t>
          </a:r>
          <a:endParaRPr lang="pl-PL" sz="1400" b="1" dirty="0"/>
        </a:p>
      </dgm:t>
    </dgm:pt>
    <dgm:pt modelId="{6A83B550-DD9D-4DA4-AEEC-4203730637A7}" type="parTrans" cxnId="{D1E4C155-8A52-4144-BED3-6CB55D9BF78F}">
      <dgm:prSet/>
      <dgm:spPr/>
      <dgm:t>
        <a:bodyPr/>
        <a:lstStyle/>
        <a:p>
          <a:endParaRPr lang="pl-PL"/>
        </a:p>
      </dgm:t>
    </dgm:pt>
    <dgm:pt modelId="{2AADF59C-06E6-4357-B663-2E23715FA557}" type="sibTrans" cxnId="{D1E4C155-8A52-4144-BED3-6CB55D9BF78F}">
      <dgm:prSet/>
      <dgm:spPr/>
      <dgm:t>
        <a:bodyPr/>
        <a:lstStyle/>
        <a:p>
          <a:endParaRPr lang="pl-PL"/>
        </a:p>
      </dgm:t>
    </dgm:pt>
    <dgm:pt modelId="{73F8EB1F-883A-480B-9938-87E314971796}">
      <dgm:prSet phldrT="[Tekst]" custT="1"/>
      <dgm:spPr>
        <a:solidFill>
          <a:srgbClr val="66CCFF">
            <a:alpha val="27843"/>
          </a:srgbClr>
        </a:solidFill>
      </dgm:spPr>
      <dgm:t>
        <a:bodyPr/>
        <a:lstStyle/>
        <a:p>
          <a:r>
            <a:rPr lang="pl-PL" sz="1400" b="1" dirty="0"/>
            <a:t>Kierunek działania 1.3. </a:t>
          </a:r>
          <a:br>
            <a:rPr lang="pl-PL" sz="1400" dirty="0"/>
          </a:br>
          <a:r>
            <a:rPr lang="pl-PL" sz="1400" dirty="0"/>
            <a:t>Stworzenie atrakcyjnej oferty czasu wolnego</a:t>
          </a:r>
        </a:p>
      </dgm:t>
    </dgm:pt>
    <dgm:pt modelId="{584543DA-F290-49D6-A553-759B531BED86}" type="parTrans" cxnId="{23B8E0BE-1D68-48CE-9B72-66FE2F2E70ED}">
      <dgm:prSet/>
      <dgm:spPr/>
      <dgm:t>
        <a:bodyPr/>
        <a:lstStyle/>
        <a:p>
          <a:endParaRPr lang="pl-PL"/>
        </a:p>
      </dgm:t>
    </dgm:pt>
    <dgm:pt modelId="{3915D803-0168-441A-A1DF-7DB353AB13BD}" type="sibTrans" cxnId="{23B8E0BE-1D68-48CE-9B72-66FE2F2E70ED}">
      <dgm:prSet/>
      <dgm:spPr/>
      <dgm:t>
        <a:bodyPr/>
        <a:lstStyle/>
        <a:p>
          <a:endParaRPr lang="pl-PL"/>
        </a:p>
      </dgm:t>
    </dgm:pt>
    <dgm:pt modelId="{874474C5-A1B0-444F-82E3-0E326FD4F042}">
      <dgm:prSet custT="1"/>
      <dgm:spPr>
        <a:solidFill>
          <a:srgbClr val="66CCFF">
            <a:alpha val="27843"/>
          </a:srgbClr>
        </a:solidFill>
      </dgm:spPr>
      <dgm:t>
        <a:bodyPr/>
        <a:lstStyle/>
        <a:p>
          <a:r>
            <a:rPr lang="pl-PL" sz="1400" b="1" dirty="0"/>
            <a:t>Kierunek działania 1.4. </a:t>
          </a:r>
          <a:br>
            <a:rPr lang="pl-PL" sz="1400" dirty="0"/>
          </a:br>
          <a:r>
            <a:rPr lang="pl-PL" sz="1400" dirty="0"/>
            <a:t>Rozwój kapitału społecznego</a:t>
          </a:r>
        </a:p>
      </dgm:t>
    </dgm:pt>
    <dgm:pt modelId="{D4B90D6A-0971-4A5E-A78E-AB8FE1B14E15}" type="parTrans" cxnId="{956F12E2-521D-41C0-AF45-A6D5F260B73C}">
      <dgm:prSet/>
      <dgm:spPr/>
      <dgm:t>
        <a:bodyPr/>
        <a:lstStyle/>
        <a:p>
          <a:endParaRPr lang="pl-PL"/>
        </a:p>
      </dgm:t>
    </dgm:pt>
    <dgm:pt modelId="{04BBD6CA-03F8-4CAB-B8CC-7DFEE2EC166C}" type="sibTrans" cxnId="{956F12E2-521D-41C0-AF45-A6D5F260B73C}">
      <dgm:prSet/>
      <dgm:spPr/>
      <dgm:t>
        <a:bodyPr/>
        <a:lstStyle/>
        <a:p>
          <a:endParaRPr lang="pl-PL"/>
        </a:p>
      </dgm:t>
    </dgm:pt>
    <dgm:pt modelId="{3BB1F01D-AF1A-4B7A-B5B7-53B2104A26CA}">
      <dgm:prSet custT="1"/>
      <dgm:spPr>
        <a:solidFill>
          <a:srgbClr val="66CCFF">
            <a:alpha val="27843"/>
          </a:srgbClr>
        </a:solidFill>
      </dgm:spPr>
      <dgm:t>
        <a:bodyPr/>
        <a:lstStyle/>
        <a:p>
          <a:r>
            <a:rPr lang="pl-PL" sz="1400" b="1" dirty="0"/>
            <a:t>Kierunek działania 1.5.</a:t>
          </a:r>
          <a:br>
            <a:rPr lang="pl-PL" sz="1400" dirty="0"/>
          </a:br>
          <a:r>
            <a:rPr lang="pl-PL" sz="1400" dirty="0"/>
            <a:t>Poprawa efektywności zarządzania</a:t>
          </a:r>
        </a:p>
      </dgm:t>
    </dgm:pt>
    <dgm:pt modelId="{D05B21C1-3A35-4EB7-86B9-E4FB1AF7A191}" type="parTrans" cxnId="{F78193C9-D847-4139-8365-28D1A8CA707C}">
      <dgm:prSet/>
      <dgm:spPr/>
      <dgm:t>
        <a:bodyPr/>
        <a:lstStyle/>
        <a:p>
          <a:endParaRPr lang="pl-PL"/>
        </a:p>
      </dgm:t>
    </dgm:pt>
    <dgm:pt modelId="{A4A7C214-B8C2-42F1-9720-0F39CD131524}" type="sibTrans" cxnId="{F78193C9-D847-4139-8365-28D1A8CA707C}">
      <dgm:prSet/>
      <dgm:spPr/>
      <dgm:t>
        <a:bodyPr/>
        <a:lstStyle/>
        <a:p>
          <a:endParaRPr lang="pl-PL"/>
        </a:p>
      </dgm:t>
    </dgm:pt>
    <dgm:pt modelId="{173D8827-F52E-4FB9-A426-72343C52ACFF}">
      <dgm:prSet phldrT="[Tekst]" custT="1"/>
      <dgm:spPr>
        <a:solidFill>
          <a:srgbClr val="66CCFF">
            <a:alpha val="27843"/>
          </a:srgbClr>
        </a:solidFill>
      </dgm:spPr>
      <dgm:t>
        <a:bodyPr/>
        <a:lstStyle/>
        <a:p>
          <a:endParaRPr lang="pl-PL" sz="1400" dirty="0"/>
        </a:p>
      </dgm:t>
    </dgm:pt>
    <dgm:pt modelId="{BBD54445-51D3-4C4A-9B26-125A3D97E760}" type="parTrans" cxnId="{8F8579DA-6869-46B4-ACA9-AF9674721518}">
      <dgm:prSet/>
      <dgm:spPr/>
      <dgm:t>
        <a:bodyPr/>
        <a:lstStyle/>
        <a:p>
          <a:endParaRPr lang="pl-PL"/>
        </a:p>
      </dgm:t>
    </dgm:pt>
    <dgm:pt modelId="{E11502BF-18B8-426E-A1FB-650907FFE487}" type="sibTrans" cxnId="{8F8579DA-6869-46B4-ACA9-AF9674721518}">
      <dgm:prSet/>
      <dgm:spPr/>
      <dgm:t>
        <a:bodyPr/>
        <a:lstStyle/>
        <a:p>
          <a:endParaRPr lang="pl-PL"/>
        </a:p>
      </dgm:t>
    </dgm:pt>
    <dgm:pt modelId="{11CF5C31-8D8F-45DE-859C-F577DB12540E}">
      <dgm:prSet phldrT="[Tekst]" custT="1"/>
      <dgm:spPr>
        <a:solidFill>
          <a:srgbClr val="66CCFF">
            <a:alpha val="27843"/>
          </a:srgbClr>
        </a:solidFill>
      </dgm:spPr>
      <dgm:t>
        <a:bodyPr/>
        <a:lstStyle/>
        <a:p>
          <a:endParaRPr lang="pl-PL" sz="1400" b="1" dirty="0"/>
        </a:p>
      </dgm:t>
    </dgm:pt>
    <dgm:pt modelId="{C8A6EC91-9142-4536-A0D0-223F4D0B8618}" type="parTrans" cxnId="{8D23876F-E263-4B50-8356-096651DD561A}">
      <dgm:prSet/>
      <dgm:spPr/>
      <dgm:t>
        <a:bodyPr/>
        <a:lstStyle/>
        <a:p>
          <a:endParaRPr lang="pl-PL"/>
        </a:p>
      </dgm:t>
    </dgm:pt>
    <dgm:pt modelId="{5237D5E6-7BC1-4E86-BF4B-7A08A8B3B1C8}" type="sibTrans" cxnId="{8D23876F-E263-4B50-8356-096651DD561A}">
      <dgm:prSet/>
      <dgm:spPr/>
      <dgm:t>
        <a:bodyPr/>
        <a:lstStyle/>
        <a:p>
          <a:endParaRPr lang="pl-PL"/>
        </a:p>
      </dgm:t>
    </dgm:pt>
    <dgm:pt modelId="{8925C14A-BA50-42C3-80B9-7F73FF9EB6B5}">
      <dgm:prSet phldrT="[Tekst]" custT="1"/>
      <dgm:spPr>
        <a:solidFill>
          <a:srgbClr val="66CCFF">
            <a:alpha val="27843"/>
          </a:srgbClr>
        </a:solidFill>
      </dgm:spPr>
      <dgm:t>
        <a:bodyPr/>
        <a:lstStyle/>
        <a:p>
          <a:endParaRPr lang="pl-PL" sz="1400" dirty="0"/>
        </a:p>
      </dgm:t>
    </dgm:pt>
    <dgm:pt modelId="{C5207756-5C25-45FE-8C90-A69E6B010711}" type="parTrans" cxnId="{F7A904AF-171C-44B6-8C1C-9C6DA78E62A6}">
      <dgm:prSet/>
      <dgm:spPr/>
      <dgm:t>
        <a:bodyPr/>
        <a:lstStyle/>
        <a:p>
          <a:endParaRPr lang="pl-PL"/>
        </a:p>
      </dgm:t>
    </dgm:pt>
    <dgm:pt modelId="{570A495D-5E7C-43DA-B61E-5F68412FF717}" type="sibTrans" cxnId="{F7A904AF-171C-44B6-8C1C-9C6DA78E62A6}">
      <dgm:prSet/>
      <dgm:spPr/>
      <dgm:t>
        <a:bodyPr/>
        <a:lstStyle/>
        <a:p>
          <a:endParaRPr lang="pl-PL"/>
        </a:p>
      </dgm:t>
    </dgm:pt>
    <dgm:pt modelId="{EACD45AF-65CC-4755-AE40-A54FD2BB7E02}">
      <dgm:prSet custT="1"/>
      <dgm:spPr>
        <a:solidFill>
          <a:srgbClr val="66CCFF">
            <a:alpha val="27843"/>
          </a:srgbClr>
        </a:solidFill>
      </dgm:spPr>
      <dgm:t>
        <a:bodyPr/>
        <a:lstStyle/>
        <a:p>
          <a:endParaRPr lang="pl-PL" sz="1400" b="1" dirty="0"/>
        </a:p>
      </dgm:t>
    </dgm:pt>
    <dgm:pt modelId="{FBD509C4-D76B-4973-9FA9-5937DE82C1AB}" type="parTrans" cxnId="{1C7750A4-0620-42E3-8B20-81012B25F99B}">
      <dgm:prSet/>
      <dgm:spPr/>
      <dgm:t>
        <a:bodyPr/>
        <a:lstStyle/>
        <a:p>
          <a:endParaRPr lang="pl-PL"/>
        </a:p>
      </dgm:t>
    </dgm:pt>
    <dgm:pt modelId="{E42A292B-22CD-4FB8-A5BA-C78496543A9C}" type="sibTrans" cxnId="{1C7750A4-0620-42E3-8B20-81012B25F99B}">
      <dgm:prSet/>
      <dgm:spPr/>
      <dgm:t>
        <a:bodyPr/>
        <a:lstStyle/>
        <a:p>
          <a:endParaRPr lang="pl-PL"/>
        </a:p>
      </dgm:t>
    </dgm:pt>
    <dgm:pt modelId="{35A632C5-F7E2-43A6-8AAC-4D651C54A75F}">
      <dgm:prSet custT="1"/>
      <dgm:spPr>
        <a:solidFill>
          <a:srgbClr val="33CCCC">
            <a:alpha val="26000"/>
          </a:srgbClr>
        </a:solidFill>
      </dgm:spPr>
      <dgm:t>
        <a:bodyPr/>
        <a:lstStyle/>
        <a:p>
          <a:r>
            <a:rPr lang="pl-PL" sz="1400" b="1" dirty="0"/>
            <a:t>Kierunek działania 3.2.</a:t>
          </a:r>
          <a:br>
            <a:rPr lang="pl-PL" sz="1400" b="1" dirty="0"/>
          </a:br>
          <a:r>
            <a:rPr lang="pl-PL" sz="1400" dirty="0"/>
            <a:t>Rozwój i poprawa jakości infrastruktury publicznej</a:t>
          </a:r>
          <a:endParaRPr lang="pl-PL" sz="1400" b="1" dirty="0"/>
        </a:p>
      </dgm:t>
    </dgm:pt>
    <dgm:pt modelId="{FB7B30FC-F08D-40FF-8714-67AF6A01C4E8}" type="parTrans" cxnId="{49D5914F-90AA-478F-B8EA-6A4F3FA5E143}">
      <dgm:prSet/>
      <dgm:spPr/>
      <dgm:t>
        <a:bodyPr/>
        <a:lstStyle/>
        <a:p>
          <a:endParaRPr lang="pl-PL"/>
        </a:p>
      </dgm:t>
    </dgm:pt>
    <dgm:pt modelId="{9AF247B4-FEA4-4812-830F-53CDE684F7F7}" type="sibTrans" cxnId="{49D5914F-90AA-478F-B8EA-6A4F3FA5E143}">
      <dgm:prSet/>
      <dgm:spPr/>
      <dgm:t>
        <a:bodyPr/>
        <a:lstStyle/>
        <a:p>
          <a:endParaRPr lang="pl-PL"/>
        </a:p>
      </dgm:t>
    </dgm:pt>
    <dgm:pt modelId="{9232D946-55DA-40D2-AF7B-4AC485A023F7}">
      <dgm:prSet custT="1"/>
      <dgm:spPr>
        <a:solidFill>
          <a:srgbClr val="33CCCC">
            <a:alpha val="26000"/>
          </a:srgbClr>
        </a:solidFill>
      </dgm:spPr>
      <dgm:t>
        <a:bodyPr/>
        <a:lstStyle/>
        <a:p>
          <a:r>
            <a:rPr lang="pl-PL" sz="1400" b="1" dirty="0"/>
            <a:t>Kierunek działania 3.3.</a:t>
          </a:r>
          <a:br>
            <a:rPr lang="pl-PL" sz="1400" b="1" dirty="0"/>
          </a:br>
          <a:r>
            <a:rPr lang="pl-PL" sz="1400" dirty="0"/>
            <a:t>Ochrona środowiska, dostosowanie do obecnych warunków oraz łagodzenie i ograniczenie skutków zmian klimatycznych</a:t>
          </a:r>
          <a:endParaRPr lang="pl-PL" sz="1400" b="1" dirty="0"/>
        </a:p>
      </dgm:t>
    </dgm:pt>
    <dgm:pt modelId="{E2CB1880-096E-4730-A7AA-EB827FE609A9}" type="parTrans" cxnId="{6C92F065-574A-4E43-BA88-4D33DFBEBE8B}">
      <dgm:prSet/>
      <dgm:spPr/>
      <dgm:t>
        <a:bodyPr/>
        <a:lstStyle/>
        <a:p>
          <a:endParaRPr lang="pl-PL"/>
        </a:p>
      </dgm:t>
    </dgm:pt>
    <dgm:pt modelId="{1E1C265B-66FE-406E-9041-4CA531498E2D}" type="sibTrans" cxnId="{6C92F065-574A-4E43-BA88-4D33DFBEBE8B}">
      <dgm:prSet/>
      <dgm:spPr/>
      <dgm:t>
        <a:bodyPr/>
        <a:lstStyle/>
        <a:p>
          <a:endParaRPr lang="pl-PL"/>
        </a:p>
      </dgm:t>
    </dgm:pt>
    <dgm:pt modelId="{45A07343-9E91-492B-B8FA-BBD918A1F9D5}">
      <dgm:prSet custT="1"/>
      <dgm:spPr>
        <a:solidFill>
          <a:srgbClr val="33CCCC">
            <a:alpha val="26000"/>
          </a:srgbClr>
        </a:solidFill>
      </dgm:spPr>
      <dgm:t>
        <a:bodyPr/>
        <a:lstStyle/>
        <a:p>
          <a:r>
            <a:rPr lang="pl-PL" sz="1400" b="1" dirty="0"/>
            <a:t>Kierunek działania 3.4.</a:t>
          </a:r>
          <a:br>
            <a:rPr lang="pl-PL" sz="1400" b="1" dirty="0"/>
          </a:br>
          <a:r>
            <a:rPr lang="pl-PL" sz="1400" dirty="0"/>
            <a:t>Ożywienie obszaru poprzez kreowanie atrakcyjnych przestrzeni publicznych</a:t>
          </a:r>
          <a:endParaRPr lang="pl-PL" sz="1400" b="1" dirty="0"/>
        </a:p>
      </dgm:t>
    </dgm:pt>
    <dgm:pt modelId="{1127B203-3954-4398-BE07-AAE8188DBE76}" type="parTrans" cxnId="{0B27C7EC-2EAA-4826-BEC3-C3571DD7E19F}">
      <dgm:prSet/>
      <dgm:spPr/>
      <dgm:t>
        <a:bodyPr/>
        <a:lstStyle/>
        <a:p>
          <a:endParaRPr lang="pl-PL"/>
        </a:p>
      </dgm:t>
    </dgm:pt>
    <dgm:pt modelId="{F90EFFF3-8CFC-42CB-994D-6A49EF30B631}" type="sibTrans" cxnId="{0B27C7EC-2EAA-4826-BEC3-C3571DD7E19F}">
      <dgm:prSet/>
      <dgm:spPr/>
      <dgm:t>
        <a:bodyPr/>
        <a:lstStyle/>
        <a:p>
          <a:endParaRPr lang="pl-PL"/>
        </a:p>
      </dgm:t>
    </dgm:pt>
    <dgm:pt modelId="{FFB7586C-7879-4D48-A2D9-F673A2D6BD04}">
      <dgm:prSet phldrT="[Tekst]" custT="1"/>
      <dgm:spPr>
        <a:solidFill>
          <a:schemeClr val="bg1">
            <a:lumMod val="65000"/>
            <a:alpha val="28000"/>
          </a:schemeClr>
        </a:solidFill>
      </dgm:spPr>
      <dgm:t>
        <a:bodyPr/>
        <a:lstStyle/>
        <a:p>
          <a:endParaRPr lang="pl-PL" sz="1400" dirty="0"/>
        </a:p>
      </dgm:t>
    </dgm:pt>
    <dgm:pt modelId="{F4921804-A24F-4FC4-8EED-DC9B327140B6}" type="parTrans" cxnId="{CD1E1F91-D14A-40B2-BAB1-F38EF59D2AC5}">
      <dgm:prSet/>
      <dgm:spPr/>
      <dgm:t>
        <a:bodyPr/>
        <a:lstStyle/>
        <a:p>
          <a:endParaRPr lang="pl-PL"/>
        </a:p>
      </dgm:t>
    </dgm:pt>
    <dgm:pt modelId="{DECEB1A0-AEC3-4EDB-8187-CCB863078D5D}" type="sibTrans" cxnId="{CD1E1F91-D14A-40B2-BAB1-F38EF59D2AC5}">
      <dgm:prSet/>
      <dgm:spPr/>
      <dgm:t>
        <a:bodyPr/>
        <a:lstStyle/>
        <a:p>
          <a:endParaRPr lang="pl-PL"/>
        </a:p>
      </dgm:t>
    </dgm:pt>
    <dgm:pt modelId="{5A04980D-1BEF-451B-B348-50C37717B9DB}">
      <dgm:prSet phldrT="[Tekst]" custT="1"/>
      <dgm:spPr>
        <a:solidFill>
          <a:srgbClr val="33CCCC">
            <a:alpha val="26000"/>
          </a:srgbClr>
        </a:solidFill>
      </dgm:spPr>
      <dgm:t>
        <a:bodyPr/>
        <a:lstStyle/>
        <a:p>
          <a:endParaRPr lang="pl-PL" sz="1400" b="1" dirty="0"/>
        </a:p>
      </dgm:t>
    </dgm:pt>
    <dgm:pt modelId="{4F5A1F4D-ECFF-48B9-BCA4-76D36A07A82D}" type="parTrans" cxnId="{5DDD9F62-DC62-416C-ADCD-B544ABC9038A}">
      <dgm:prSet/>
      <dgm:spPr/>
      <dgm:t>
        <a:bodyPr/>
        <a:lstStyle/>
        <a:p>
          <a:endParaRPr lang="pl-PL"/>
        </a:p>
      </dgm:t>
    </dgm:pt>
    <dgm:pt modelId="{8A49AE15-987F-4E05-906F-B4C7348F726C}" type="sibTrans" cxnId="{5DDD9F62-DC62-416C-ADCD-B544ABC9038A}">
      <dgm:prSet/>
      <dgm:spPr/>
      <dgm:t>
        <a:bodyPr/>
        <a:lstStyle/>
        <a:p>
          <a:endParaRPr lang="pl-PL"/>
        </a:p>
      </dgm:t>
    </dgm:pt>
    <dgm:pt modelId="{1324360D-6C3E-41B9-8DA7-622D494BA70F}">
      <dgm:prSet custT="1"/>
      <dgm:spPr>
        <a:solidFill>
          <a:srgbClr val="33CCCC">
            <a:alpha val="26000"/>
          </a:srgbClr>
        </a:solidFill>
      </dgm:spPr>
      <dgm:t>
        <a:bodyPr/>
        <a:lstStyle/>
        <a:p>
          <a:endParaRPr lang="pl-PL" sz="1400" b="1" dirty="0"/>
        </a:p>
      </dgm:t>
    </dgm:pt>
    <dgm:pt modelId="{1A2D4A94-3572-4212-9F21-5465DB5F4ED8}" type="parTrans" cxnId="{7A62BD8E-1FDE-4433-888D-8769EFFF3E17}">
      <dgm:prSet/>
      <dgm:spPr/>
      <dgm:t>
        <a:bodyPr/>
        <a:lstStyle/>
        <a:p>
          <a:endParaRPr lang="pl-PL"/>
        </a:p>
      </dgm:t>
    </dgm:pt>
    <dgm:pt modelId="{F5A63B9E-A27C-47DC-BE17-52446C3E9F5B}" type="sibTrans" cxnId="{7A62BD8E-1FDE-4433-888D-8769EFFF3E17}">
      <dgm:prSet/>
      <dgm:spPr/>
      <dgm:t>
        <a:bodyPr/>
        <a:lstStyle/>
        <a:p>
          <a:endParaRPr lang="pl-PL"/>
        </a:p>
      </dgm:t>
    </dgm:pt>
    <dgm:pt modelId="{C945D844-B811-46AC-8E7D-6F3BD183A8A7}">
      <dgm:prSet custT="1"/>
      <dgm:spPr>
        <a:solidFill>
          <a:srgbClr val="33CCCC">
            <a:alpha val="26000"/>
          </a:srgbClr>
        </a:solidFill>
      </dgm:spPr>
      <dgm:t>
        <a:bodyPr/>
        <a:lstStyle/>
        <a:p>
          <a:endParaRPr lang="pl-PL" sz="1400" b="1" dirty="0"/>
        </a:p>
      </dgm:t>
    </dgm:pt>
    <dgm:pt modelId="{68DC16DB-D4FE-4408-AE95-4BB86AA18678}" type="parTrans" cxnId="{2B4CDE1C-1053-4ADD-9392-E922CA2F927C}">
      <dgm:prSet/>
      <dgm:spPr/>
      <dgm:t>
        <a:bodyPr/>
        <a:lstStyle/>
        <a:p>
          <a:endParaRPr lang="pl-PL"/>
        </a:p>
      </dgm:t>
    </dgm:pt>
    <dgm:pt modelId="{32ECF8A7-26E6-410B-86E5-3BF746E89C3C}" type="sibTrans" cxnId="{2B4CDE1C-1053-4ADD-9392-E922CA2F927C}">
      <dgm:prSet/>
      <dgm:spPr/>
      <dgm:t>
        <a:bodyPr/>
        <a:lstStyle/>
        <a:p>
          <a:endParaRPr lang="pl-PL"/>
        </a:p>
      </dgm:t>
    </dgm:pt>
    <dgm:pt modelId="{0697C9D7-A119-4A9B-A271-A2C9036152F3}" type="pres">
      <dgm:prSet presAssocID="{B9B0DE9A-666A-49D5-9E64-92560AFF8044}" presName="Name0" presStyleCnt="0">
        <dgm:presLayoutVars>
          <dgm:dir/>
          <dgm:animLvl val="lvl"/>
          <dgm:resizeHandles val="exact"/>
        </dgm:presLayoutVars>
      </dgm:prSet>
      <dgm:spPr/>
    </dgm:pt>
    <dgm:pt modelId="{9B8CB836-27F1-4262-B103-2360C8C08730}" type="pres">
      <dgm:prSet presAssocID="{9D92A62E-A15B-4BB8-B3F0-FA6F857C63B9}" presName="composite" presStyleCnt="0"/>
      <dgm:spPr/>
    </dgm:pt>
    <dgm:pt modelId="{573B91B3-3894-41CB-972C-095DE2A93CB5}" type="pres">
      <dgm:prSet presAssocID="{9D92A62E-A15B-4BB8-B3F0-FA6F857C63B9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</dgm:pt>
    <dgm:pt modelId="{474208FF-ADFF-411F-AE04-CEBC26CE4FB1}" type="pres">
      <dgm:prSet presAssocID="{9D92A62E-A15B-4BB8-B3F0-FA6F857C63B9}" presName="desTx" presStyleLbl="alignAccFollowNode1" presStyleIdx="0" presStyleCnt="3" custLinFactNeighborX="-103" custLinFactNeighborY="696">
        <dgm:presLayoutVars>
          <dgm:bulletEnabled val="1"/>
        </dgm:presLayoutVars>
      </dgm:prSet>
      <dgm:spPr/>
    </dgm:pt>
    <dgm:pt modelId="{D36084BF-E8DD-43B6-AC18-EE2E24F9A89B}" type="pres">
      <dgm:prSet presAssocID="{409E9F27-9A5D-49D9-8E8D-BC8564F56975}" presName="space" presStyleCnt="0"/>
      <dgm:spPr/>
    </dgm:pt>
    <dgm:pt modelId="{1232713C-24CE-4635-BE69-9F41AB129679}" type="pres">
      <dgm:prSet presAssocID="{F5BD96A4-8955-4117-B177-300866BB4DF5}" presName="composite" presStyleCnt="0"/>
      <dgm:spPr/>
    </dgm:pt>
    <dgm:pt modelId="{F4CD11D9-DB59-46D1-A36B-C16F0C4C639A}" type="pres">
      <dgm:prSet presAssocID="{F5BD96A4-8955-4117-B177-300866BB4DF5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</dgm:pt>
    <dgm:pt modelId="{8CC6F2BD-D12E-4D76-856C-0D9B2DBFCBAE}" type="pres">
      <dgm:prSet presAssocID="{F5BD96A4-8955-4117-B177-300866BB4DF5}" presName="desTx" presStyleLbl="alignAccFollowNode1" presStyleIdx="1" presStyleCnt="3">
        <dgm:presLayoutVars>
          <dgm:bulletEnabled val="1"/>
        </dgm:presLayoutVars>
      </dgm:prSet>
      <dgm:spPr/>
    </dgm:pt>
    <dgm:pt modelId="{0FF4D04C-9E19-48E4-A5EE-1717D794C477}" type="pres">
      <dgm:prSet presAssocID="{E1F17068-28F4-42D1-A64E-7B189CB0E457}" presName="space" presStyleCnt="0"/>
      <dgm:spPr/>
    </dgm:pt>
    <dgm:pt modelId="{FE730848-C79E-462F-A749-3615C4BEE6FC}" type="pres">
      <dgm:prSet presAssocID="{4EA4D0B8-5AF1-49A5-AD00-D12715DD00B3}" presName="composite" presStyleCnt="0"/>
      <dgm:spPr/>
    </dgm:pt>
    <dgm:pt modelId="{C61EC753-4EA1-42BC-B289-9D2C2DA5A472}" type="pres">
      <dgm:prSet presAssocID="{4EA4D0B8-5AF1-49A5-AD00-D12715DD00B3}" presName="parTx" presStyleLbl="alignNode1" presStyleIdx="2" presStyleCnt="3" custLinFactNeighborX="2461" custLinFactNeighborY="-4198">
        <dgm:presLayoutVars>
          <dgm:chMax val="0"/>
          <dgm:chPref val="0"/>
          <dgm:bulletEnabled val="1"/>
        </dgm:presLayoutVars>
      </dgm:prSet>
      <dgm:spPr/>
    </dgm:pt>
    <dgm:pt modelId="{0C5D857B-8657-4241-8184-DC1195E58FEE}" type="pres">
      <dgm:prSet presAssocID="{4EA4D0B8-5AF1-49A5-AD00-D12715DD00B3}" presName="desTx" presStyleLbl="alignAccFollowNode1" presStyleIdx="2" presStyleCnt="3" custLinFactNeighborX="459" custLinFactNeighborY="-89">
        <dgm:presLayoutVars>
          <dgm:bulletEnabled val="1"/>
        </dgm:presLayoutVars>
      </dgm:prSet>
      <dgm:spPr/>
    </dgm:pt>
  </dgm:ptLst>
  <dgm:cxnLst>
    <dgm:cxn modelId="{3C7EC01A-1ED3-451B-9FF7-9200AEB5C7AD}" type="presOf" srcId="{FFB7586C-7879-4D48-A2D9-F673A2D6BD04}" destId="{8CC6F2BD-D12E-4D76-856C-0D9B2DBFCBAE}" srcOrd="0" destOrd="1" presId="urn:microsoft.com/office/officeart/2005/8/layout/hList1"/>
    <dgm:cxn modelId="{2B4CDE1C-1053-4ADD-9392-E922CA2F927C}" srcId="{4EA4D0B8-5AF1-49A5-AD00-D12715DD00B3}" destId="{C945D844-B811-46AC-8E7D-6F3BD183A8A7}" srcOrd="5" destOrd="0" parTransId="{68DC16DB-D4FE-4408-AE95-4BB86AA18678}" sibTransId="{32ECF8A7-26E6-410B-86E5-3BF746E89C3C}"/>
    <dgm:cxn modelId="{E2079C28-C6BA-4800-8BDB-A6A6B30A2791}" type="presOf" srcId="{B9B0DE9A-666A-49D5-9E64-92560AFF8044}" destId="{0697C9D7-A119-4A9B-A271-A2C9036152F3}" srcOrd="0" destOrd="0" presId="urn:microsoft.com/office/officeart/2005/8/layout/hList1"/>
    <dgm:cxn modelId="{2AFE4929-789A-45DD-A600-BEB52A233BC0}" type="presOf" srcId="{9232D946-55DA-40D2-AF7B-4AC485A023F7}" destId="{0C5D857B-8657-4241-8184-DC1195E58FEE}" srcOrd="0" destOrd="4" presId="urn:microsoft.com/office/officeart/2005/8/layout/hList1"/>
    <dgm:cxn modelId="{7724352A-57A2-47DD-87CF-D89E9CDDAA45}" srcId="{9D92A62E-A15B-4BB8-B3F0-FA6F857C63B9}" destId="{B6D6856C-271D-4064-A782-18A902FA73F1}" srcOrd="0" destOrd="0" parTransId="{A504A7DB-B953-4B69-9E58-CA63F704F15F}" sibTransId="{A8A8D1D9-C14E-4021-B54F-5A196BE25415}"/>
    <dgm:cxn modelId="{99C17330-7CC6-4605-9B90-4FB530714F99}" type="presOf" srcId="{874474C5-A1B0-444F-82E3-0E326FD4F042}" destId="{474208FF-ADFF-411F-AE04-CEBC26CE4FB1}" srcOrd="0" destOrd="6" presId="urn:microsoft.com/office/officeart/2005/8/layout/hList1"/>
    <dgm:cxn modelId="{B8574F31-78AB-4B68-BF8A-1741D7380E04}" type="presOf" srcId="{8925C14A-BA50-42C3-80B9-7F73FF9EB6B5}" destId="{474208FF-ADFF-411F-AE04-CEBC26CE4FB1}" srcOrd="0" destOrd="5" presId="urn:microsoft.com/office/officeart/2005/8/layout/hList1"/>
    <dgm:cxn modelId="{B7BB4833-5BFF-4B2C-A405-94D71B087393}" type="presOf" srcId="{9D92A62E-A15B-4BB8-B3F0-FA6F857C63B9}" destId="{573B91B3-3894-41CB-972C-095DE2A93CB5}" srcOrd="0" destOrd="0" presId="urn:microsoft.com/office/officeart/2005/8/layout/hList1"/>
    <dgm:cxn modelId="{A9DCA75D-6CF3-41BE-AC47-930252D48E5A}" type="presOf" srcId="{73F8EB1F-883A-480B-9938-87E314971796}" destId="{474208FF-ADFF-411F-AE04-CEBC26CE4FB1}" srcOrd="0" destOrd="4" presId="urn:microsoft.com/office/officeart/2005/8/layout/hList1"/>
    <dgm:cxn modelId="{5DDD9F62-DC62-416C-ADCD-B544ABC9038A}" srcId="{4EA4D0B8-5AF1-49A5-AD00-D12715DD00B3}" destId="{5A04980D-1BEF-451B-B348-50C37717B9DB}" srcOrd="1" destOrd="0" parTransId="{4F5A1F4D-ECFF-48B9-BCA4-76D36A07A82D}" sibTransId="{8A49AE15-987F-4E05-906F-B4C7348F726C}"/>
    <dgm:cxn modelId="{6C92F065-574A-4E43-BA88-4D33DFBEBE8B}" srcId="{4EA4D0B8-5AF1-49A5-AD00-D12715DD00B3}" destId="{9232D946-55DA-40D2-AF7B-4AC485A023F7}" srcOrd="4" destOrd="0" parTransId="{E2CB1880-096E-4730-A7AA-EB827FE609A9}" sibTransId="{1E1C265B-66FE-406E-9041-4CA531498E2D}"/>
    <dgm:cxn modelId="{075BFA66-5ACE-47FC-8D4F-AEB2EF7817AD}" type="presOf" srcId="{173D8827-F52E-4FB9-A426-72343C52ACFF}" destId="{474208FF-ADFF-411F-AE04-CEBC26CE4FB1}" srcOrd="0" destOrd="1" presId="urn:microsoft.com/office/officeart/2005/8/layout/hList1"/>
    <dgm:cxn modelId="{34B91A6A-1B85-4D4B-8485-E4A165696544}" type="presOf" srcId="{D3B971B4-0FD1-4D53-9B33-030BA7C3661D}" destId="{474208FF-ADFF-411F-AE04-CEBC26CE4FB1}" srcOrd="0" destOrd="2" presId="urn:microsoft.com/office/officeart/2005/8/layout/hList1"/>
    <dgm:cxn modelId="{3058606D-0060-4A52-AA5C-17CCAFDB89DB}" type="presOf" srcId="{45A07343-9E91-492B-B8FA-BBD918A1F9D5}" destId="{0C5D857B-8657-4241-8184-DC1195E58FEE}" srcOrd="0" destOrd="6" presId="urn:microsoft.com/office/officeart/2005/8/layout/hList1"/>
    <dgm:cxn modelId="{FF194D6D-8057-4511-8F4F-EFF7EE0B7273}" srcId="{F5BD96A4-8955-4117-B177-300866BB4DF5}" destId="{FEE85B8C-5322-457E-B6EB-062899FE9A5A}" srcOrd="0" destOrd="0" parTransId="{AFE3DC8F-77CB-4FE6-9BC9-5629E4622D91}" sibTransId="{1C952C4E-AA25-4231-AF96-D60CAFCC8969}"/>
    <dgm:cxn modelId="{8D23876F-E263-4B50-8356-096651DD561A}" srcId="{9D92A62E-A15B-4BB8-B3F0-FA6F857C63B9}" destId="{11CF5C31-8D8F-45DE-859C-F577DB12540E}" srcOrd="3" destOrd="0" parTransId="{C8A6EC91-9142-4536-A0D0-223F4D0B8618}" sibTransId="{5237D5E6-7BC1-4E86-BF4B-7A08A8B3B1C8}"/>
    <dgm:cxn modelId="{49D5914F-90AA-478F-B8EA-6A4F3FA5E143}" srcId="{4EA4D0B8-5AF1-49A5-AD00-D12715DD00B3}" destId="{35A632C5-F7E2-43A6-8AAC-4D651C54A75F}" srcOrd="2" destOrd="0" parTransId="{FB7B30FC-F08D-40FF-8714-67AF6A01C4E8}" sibTransId="{9AF247B4-FEA4-4812-830F-53CDE684F7F7}"/>
    <dgm:cxn modelId="{E6C50355-E88E-439D-81A4-7FC030D0565E}" type="presOf" srcId="{B6D6856C-271D-4064-A782-18A902FA73F1}" destId="{474208FF-ADFF-411F-AE04-CEBC26CE4FB1}" srcOrd="0" destOrd="0" presId="urn:microsoft.com/office/officeart/2005/8/layout/hList1"/>
    <dgm:cxn modelId="{D1E4C155-8A52-4144-BED3-6CB55D9BF78F}" srcId="{4EA4D0B8-5AF1-49A5-AD00-D12715DD00B3}" destId="{8608D644-9B29-41EA-B146-4FCC76C7C942}" srcOrd="0" destOrd="0" parTransId="{6A83B550-DD9D-4DA4-AEEC-4203730637A7}" sibTransId="{2AADF59C-06E6-4357-B663-2E23715FA557}"/>
    <dgm:cxn modelId="{D5A54B7C-FE9C-43FE-834C-7F6F06B410CF}" type="presOf" srcId="{3BB1F01D-AF1A-4B7A-B5B7-53B2104A26CA}" destId="{474208FF-ADFF-411F-AE04-CEBC26CE4FB1}" srcOrd="0" destOrd="8" presId="urn:microsoft.com/office/officeart/2005/8/layout/hList1"/>
    <dgm:cxn modelId="{05B2D28A-792C-40FD-B21A-6768798C3CEF}" type="presOf" srcId="{C945D844-B811-46AC-8E7D-6F3BD183A8A7}" destId="{0C5D857B-8657-4241-8184-DC1195E58FEE}" srcOrd="0" destOrd="5" presId="urn:microsoft.com/office/officeart/2005/8/layout/hList1"/>
    <dgm:cxn modelId="{4335F08D-3C7B-401B-B082-3C09E98000F8}" type="presOf" srcId="{F5BD96A4-8955-4117-B177-300866BB4DF5}" destId="{F4CD11D9-DB59-46D1-A36B-C16F0C4C639A}" srcOrd="0" destOrd="0" presId="urn:microsoft.com/office/officeart/2005/8/layout/hList1"/>
    <dgm:cxn modelId="{7A62BD8E-1FDE-4433-888D-8769EFFF3E17}" srcId="{4EA4D0B8-5AF1-49A5-AD00-D12715DD00B3}" destId="{1324360D-6C3E-41B9-8DA7-622D494BA70F}" srcOrd="3" destOrd="0" parTransId="{1A2D4A94-3572-4212-9F21-5465DB5F4ED8}" sibTransId="{F5A63B9E-A27C-47DC-BE17-52446C3E9F5B}"/>
    <dgm:cxn modelId="{CD1E1F91-D14A-40B2-BAB1-F38EF59D2AC5}" srcId="{F5BD96A4-8955-4117-B177-300866BB4DF5}" destId="{FFB7586C-7879-4D48-A2D9-F673A2D6BD04}" srcOrd="1" destOrd="0" parTransId="{F4921804-A24F-4FC4-8EED-DC9B327140B6}" sibTransId="{DECEB1A0-AEC3-4EDB-8187-CCB863078D5D}"/>
    <dgm:cxn modelId="{1C7750A4-0620-42E3-8B20-81012B25F99B}" srcId="{9D92A62E-A15B-4BB8-B3F0-FA6F857C63B9}" destId="{EACD45AF-65CC-4755-AE40-A54FD2BB7E02}" srcOrd="7" destOrd="0" parTransId="{FBD509C4-D76B-4973-9FA9-5937DE82C1AB}" sibTransId="{E42A292B-22CD-4FB8-A5BA-C78496543A9C}"/>
    <dgm:cxn modelId="{2D8253A5-65D9-4D84-B8D2-5C0BCA6F3BAF}" type="presOf" srcId="{EACD45AF-65CC-4755-AE40-A54FD2BB7E02}" destId="{474208FF-ADFF-411F-AE04-CEBC26CE4FB1}" srcOrd="0" destOrd="7" presId="urn:microsoft.com/office/officeart/2005/8/layout/hList1"/>
    <dgm:cxn modelId="{FA43EEAA-6C33-46A7-8601-024125146376}" srcId="{B9B0DE9A-666A-49D5-9E64-92560AFF8044}" destId="{9D92A62E-A15B-4BB8-B3F0-FA6F857C63B9}" srcOrd="0" destOrd="0" parTransId="{9A4A4274-C41F-488F-AE88-0986B8D74C89}" sibTransId="{409E9F27-9A5D-49D9-8E8D-BC8564F56975}"/>
    <dgm:cxn modelId="{9B6D90AB-A59D-4273-8D21-E3D56ECEE4BE}" type="presOf" srcId="{5A04980D-1BEF-451B-B348-50C37717B9DB}" destId="{0C5D857B-8657-4241-8184-DC1195E58FEE}" srcOrd="0" destOrd="1" presId="urn:microsoft.com/office/officeart/2005/8/layout/hList1"/>
    <dgm:cxn modelId="{F7A904AF-171C-44B6-8C1C-9C6DA78E62A6}" srcId="{9D92A62E-A15B-4BB8-B3F0-FA6F857C63B9}" destId="{8925C14A-BA50-42C3-80B9-7F73FF9EB6B5}" srcOrd="5" destOrd="0" parTransId="{C5207756-5C25-45FE-8C90-A69E6B010711}" sibTransId="{570A495D-5E7C-43DA-B61E-5F68412FF717}"/>
    <dgm:cxn modelId="{C7DB6AB1-17B5-4C25-A5DF-24EE81348664}" type="presOf" srcId="{35A632C5-F7E2-43A6-8AAC-4D651C54A75F}" destId="{0C5D857B-8657-4241-8184-DC1195E58FEE}" srcOrd="0" destOrd="2" presId="urn:microsoft.com/office/officeart/2005/8/layout/hList1"/>
    <dgm:cxn modelId="{C293A2B6-8B33-4D81-925E-3F6B902FDD0E}" type="presOf" srcId="{FEE85B8C-5322-457E-B6EB-062899FE9A5A}" destId="{8CC6F2BD-D12E-4D76-856C-0D9B2DBFCBAE}" srcOrd="0" destOrd="0" presId="urn:microsoft.com/office/officeart/2005/8/layout/hList1"/>
    <dgm:cxn modelId="{23B8E0BE-1D68-48CE-9B72-66FE2F2E70ED}" srcId="{9D92A62E-A15B-4BB8-B3F0-FA6F857C63B9}" destId="{73F8EB1F-883A-480B-9938-87E314971796}" srcOrd="4" destOrd="0" parTransId="{584543DA-F290-49D6-A553-759B531BED86}" sibTransId="{3915D803-0168-441A-A1DF-7DB353AB13BD}"/>
    <dgm:cxn modelId="{F78193C9-D847-4139-8365-28D1A8CA707C}" srcId="{9D92A62E-A15B-4BB8-B3F0-FA6F857C63B9}" destId="{3BB1F01D-AF1A-4B7A-B5B7-53B2104A26CA}" srcOrd="8" destOrd="0" parTransId="{D05B21C1-3A35-4EB7-86B9-E4FB1AF7A191}" sibTransId="{A4A7C214-B8C2-42F1-9720-0F39CD131524}"/>
    <dgm:cxn modelId="{F62552CD-59FF-462B-9CDB-7C786708BB37}" type="presOf" srcId="{1324360D-6C3E-41B9-8DA7-622D494BA70F}" destId="{0C5D857B-8657-4241-8184-DC1195E58FEE}" srcOrd="0" destOrd="3" presId="urn:microsoft.com/office/officeart/2005/8/layout/hList1"/>
    <dgm:cxn modelId="{640F92D3-B069-408E-8404-5DFA4DCC1207}" srcId="{9D92A62E-A15B-4BB8-B3F0-FA6F857C63B9}" destId="{D3B971B4-0FD1-4D53-9B33-030BA7C3661D}" srcOrd="2" destOrd="0" parTransId="{A472E1D4-931F-4660-92D9-A14612645A6C}" sibTransId="{239EA0CE-003C-4C6A-B631-CD70ED33D94A}"/>
    <dgm:cxn modelId="{4C1AFAD8-9F8F-4FB1-8509-4631AD571B5C}" srcId="{B9B0DE9A-666A-49D5-9E64-92560AFF8044}" destId="{F5BD96A4-8955-4117-B177-300866BB4DF5}" srcOrd="1" destOrd="0" parTransId="{527CE650-EB86-4D51-9EF1-D4CA99D5154E}" sibTransId="{E1F17068-28F4-42D1-A64E-7B189CB0E457}"/>
    <dgm:cxn modelId="{5789EFD9-9C5E-4968-BA1D-EE3A34133F0B}" srcId="{B9B0DE9A-666A-49D5-9E64-92560AFF8044}" destId="{4EA4D0B8-5AF1-49A5-AD00-D12715DD00B3}" srcOrd="2" destOrd="0" parTransId="{87F51034-A4C0-46C9-B3B5-D22A31864A1A}" sibTransId="{74090523-50FC-4423-9054-A0AA6F18790A}"/>
    <dgm:cxn modelId="{EA970BDA-D048-4078-A334-EB811D2A8F9A}" srcId="{F5BD96A4-8955-4117-B177-300866BB4DF5}" destId="{F92F6807-E8CE-4287-BD90-F317788FA208}" srcOrd="2" destOrd="0" parTransId="{5F8F50F9-9450-4BD5-9EA2-7B4631D1BEFA}" sibTransId="{03861A57-214F-4B10-B5A1-9E4EB693E132}"/>
    <dgm:cxn modelId="{8F8579DA-6869-46B4-ACA9-AF9674721518}" srcId="{9D92A62E-A15B-4BB8-B3F0-FA6F857C63B9}" destId="{173D8827-F52E-4FB9-A426-72343C52ACFF}" srcOrd="1" destOrd="0" parTransId="{BBD54445-51D3-4C4A-9B26-125A3D97E760}" sibTransId="{E11502BF-18B8-426E-A1FB-650907FFE487}"/>
    <dgm:cxn modelId="{956F12E2-521D-41C0-AF45-A6D5F260B73C}" srcId="{9D92A62E-A15B-4BB8-B3F0-FA6F857C63B9}" destId="{874474C5-A1B0-444F-82E3-0E326FD4F042}" srcOrd="6" destOrd="0" parTransId="{D4B90D6A-0971-4A5E-A78E-AB8FE1B14E15}" sibTransId="{04BBD6CA-03F8-4CAB-B8CC-7DFEE2EC166C}"/>
    <dgm:cxn modelId="{AB6E18E8-3618-47ED-A6A0-27BE4F18C596}" type="presOf" srcId="{F92F6807-E8CE-4287-BD90-F317788FA208}" destId="{8CC6F2BD-D12E-4D76-856C-0D9B2DBFCBAE}" srcOrd="0" destOrd="2" presId="urn:microsoft.com/office/officeart/2005/8/layout/hList1"/>
    <dgm:cxn modelId="{574689E9-6386-44E6-8288-F66F849F734A}" type="presOf" srcId="{4EA4D0B8-5AF1-49A5-AD00-D12715DD00B3}" destId="{C61EC753-4EA1-42BC-B289-9D2C2DA5A472}" srcOrd="0" destOrd="0" presId="urn:microsoft.com/office/officeart/2005/8/layout/hList1"/>
    <dgm:cxn modelId="{16F73FEA-B377-4778-A7C0-E80775C06E0C}" type="presOf" srcId="{8608D644-9B29-41EA-B146-4FCC76C7C942}" destId="{0C5D857B-8657-4241-8184-DC1195E58FEE}" srcOrd="0" destOrd="0" presId="urn:microsoft.com/office/officeart/2005/8/layout/hList1"/>
    <dgm:cxn modelId="{0B27C7EC-2EAA-4826-BEC3-C3571DD7E19F}" srcId="{4EA4D0B8-5AF1-49A5-AD00-D12715DD00B3}" destId="{45A07343-9E91-492B-B8FA-BBD918A1F9D5}" srcOrd="6" destOrd="0" parTransId="{1127B203-3954-4398-BE07-AAE8188DBE76}" sibTransId="{F90EFFF3-8CFC-42CB-994D-6A49EF30B631}"/>
    <dgm:cxn modelId="{D4418DFC-DD84-41BD-A840-5418E9532798}" type="presOf" srcId="{11CF5C31-8D8F-45DE-859C-F577DB12540E}" destId="{474208FF-ADFF-411F-AE04-CEBC26CE4FB1}" srcOrd="0" destOrd="3" presId="urn:microsoft.com/office/officeart/2005/8/layout/hList1"/>
    <dgm:cxn modelId="{A8EC17F1-9445-491B-9BE1-191918BA6035}" type="presParOf" srcId="{0697C9D7-A119-4A9B-A271-A2C9036152F3}" destId="{9B8CB836-27F1-4262-B103-2360C8C08730}" srcOrd="0" destOrd="0" presId="urn:microsoft.com/office/officeart/2005/8/layout/hList1"/>
    <dgm:cxn modelId="{59CFFA7A-8B2F-4855-80B4-E488A6B2542A}" type="presParOf" srcId="{9B8CB836-27F1-4262-B103-2360C8C08730}" destId="{573B91B3-3894-41CB-972C-095DE2A93CB5}" srcOrd="0" destOrd="0" presId="urn:microsoft.com/office/officeart/2005/8/layout/hList1"/>
    <dgm:cxn modelId="{F244268B-0C9D-417E-A8A3-B6AB2FFD6371}" type="presParOf" srcId="{9B8CB836-27F1-4262-B103-2360C8C08730}" destId="{474208FF-ADFF-411F-AE04-CEBC26CE4FB1}" srcOrd="1" destOrd="0" presId="urn:microsoft.com/office/officeart/2005/8/layout/hList1"/>
    <dgm:cxn modelId="{6EA5C7A2-0F0E-4718-A90C-616689103FAA}" type="presParOf" srcId="{0697C9D7-A119-4A9B-A271-A2C9036152F3}" destId="{D36084BF-E8DD-43B6-AC18-EE2E24F9A89B}" srcOrd="1" destOrd="0" presId="urn:microsoft.com/office/officeart/2005/8/layout/hList1"/>
    <dgm:cxn modelId="{03C0FB26-C26A-4E3B-B3AF-2950E6293FAD}" type="presParOf" srcId="{0697C9D7-A119-4A9B-A271-A2C9036152F3}" destId="{1232713C-24CE-4635-BE69-9F41AB129679}" srcOrd="2" destOrd="0" presId="urn:microsoft.com/office/officeart/2005/8/layout/hList1"/>
    <dgm:cxn modelId="{0EB27B44-BC4A-4044-8DF6-7AD78B508C32}" type="presParOf" srcId="{1232713C-24CE-4635-BE69-9F41AB129679}" destId="{F4CD11D9-DB59-46D1-A36B-C16F0C4C639A}" srcOrd="0" destOrd="0" presId="urn:microsoft.com/office/officeart/2005/8/layout/hList1"/>
    <dgm:cxn modelId="{914692ED-EB67-4234-BC5E-4F3671030C2F}" type="presParOf" srcId="{1232713C-24CE-4635-BE69-9F41AB129679}" destId="{8CC6F2BD-D12E-4D76-856C-0D9B2DBFCBAE}" srcOrd="1" destOrd="0" presId="urn:microsoft.com/office/officeart/2005/8/layout/hList1"/>
    <dgm:cxn modelId="{FADDDF67-4B3C-490D-8E70-4E978962624C}" type="presParOf" srcId="{0697C9D7-A119-4A9B-A271-A2C9036152F3}" destId="{0FF4D04C-9E19-48E4-A5EE-1717D794C477}" srcOrd="3" destOrd="0" presId="urn:microsoft.com/office/officeart/2005/8/layout/hList1"/>
    <dgm:cxn modelId="{08ED0C2F-7268-46A1-870D-F860CC4B3B3F}" type="presParOf" srcId="{0697C9D7-A119-4A9B-A271-A2C9036152F3}" destId="{FE730848-C79E-462F-A749-3615C4BEE6FC}" srcOrd="4" destOrd="0" presId="urn:microsoft.com/office/officeart/2005/8/layout/hList1"/>
    <dgm:cxn modelId="{82F11EB6-BD5B-445A-ABC7-DEDAC6AA1A37}" type="presParOf" srcId="{FE730848-C79E-462F-A749-3615C4BEE6FC}" destId="{C61EC753-4EA1-42BC-B289-9D2C2DA5A472}" srcOrd="0" destOrd="0" presId="urn:microsoft.com/office/officeart/2005/8/layout/hList1"/>
    <dgm:cxn modelId="{4C203881-2E8F-412C-A3CA-38ABBC6471C8}" type="presParOf" srcId="{FE730848-C79E-462F-A749-3615C4BEE6FC}" destId="{0C5D857B-8657-4241-8184-DC1195E58FEE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3B91B3-3894-41CB-972C-095DE2A93CB5}">
      <dsp:nvSpPr>
        <dsp:cNvPr id="0" name=""/>
        <dsp:cNvSpPr/>
      </dsp:nvSpPr>
      <dsp:spPr>
        <a:xfrm>
          <a:off x="2778" y="10852"/>
          <a:ext cx="2709445" cy="950400"/>
        </a:xfrm>
        <a:prstGeom prst="rect">
          <a:avLst/>
        </a:prstGeom>
        <a:solidFill>
          <a:srgbClr val="66CCFF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b="1" kern="1200" dirty="0">
              <a:solidFill>
                <a:schemeClr val="tx1"/>
              </a:solidFill>
            </a:rPr>
            <a:t>Cel strategiczny 1. 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b="1" kern="1200" dirty="0">
              <a:solidFill>
                <a:schemeClr val="tx1"/>
              </a:solidFill>
            </a:rPr>
            <a:t>Zwiększenie atrakcyjności osiedleńczej obszaru poprzez optymalizację jakości i poprawę dostępności usług publicznych oraz wzmacnianie kapitału społecznego MOF</a:t>
          </a:r>
        </a:p>
      </dsp:txBody>
      <dsp:txXfrm>
        <a:off x="2778" y="10852"/>
        <a:ext cx="2709445" cy="950400"/>
      </dsp:txXfrm>
    </dsp:sp>
    <dsp:sp modelId="{474208FF-ADFF-411F-AE04-CEBC26CE4FB1}">
      <dsp:nvSpPr>
        <dsp:cNvPr id="0" name=""/>
        <dsp:cNvSpPr/>
      </dsp:nvSpPr>
      <dsp:spPr>
        <a:xfrm>
          <a:off x="0" y="972104"/>
          <a:ext cx="2709445" cy="4297125"/>
        </a:xfrm>
        <a:prstGeom prst="rect">
          <a:avLst/>
        </a:prstGeom>
        <a:solidFill>
          <a:srgbClr val="66CCFF">
            <a:alpha val="27843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400" b="1" kern="1200" dirty="0"/>
            <a:t>Kierunek działania 1.1.</a:t>
          </a:r>
          <a:br>
            <a:rPr lang="pl-PL" sz="1400" kern="1200" dirty="0"/>
          </a:br>
          <a:r>
            <a:rPr lang="pl-PL" sz="1400" kern="1200" dirty="0"/>
            <a:t>Wzmocnienie potencjału i standardów sektora edukacji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pl-PL" sz="1400" kern="1200" dirty="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400" b="1" kern="1200" dirty="0"/>
            <a:t>Kierunek działania 1.2.</a:t>
          </a:r>
          <a:br>
            <a:rPr lang="pl-PL" sz="1400" kern="1200" dirty="0"/>
          </a:br>
          <a:r>
            <a:rPr lang="pl-PL" sz="1400" kern="1200" dirty="0"/>
            <a:t>Wdrażanie systemowych rozwiązań z zakresu polityki społecznej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pl-PL" sz="1400" b="1" kern="1200" dirty="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400" b="1" kern="1200" dirty="0"/>
            <a:t>Kierunek działania 1.3. </a:t>
          </a:r>
          <a:br>
            <a:rPr lang="pl-PL" sz="1400" kern="1200" dirty="0"/>
          </a:br>
          <a:r>
            <a:rPr lang="pl-PL" sz="1400" kern="1200" dirty="0"/>
            <a:t>Stworzenie atrakcyjnej oferty czasu wolnego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pl-PL" sz="1400" kern="1200" dirty="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400" b="1" kern="1200" dirty="0"/>
            <a:t>Kierunek działania 1.4. </a:t>
          </a:r>
          <a:br>
            <a:rPr lang="pl-PL" sz="1400" kern="1200" dirty="0"/>
          </a:br>
          <a:r>
            <a:rPr lang="pl-PL" sz="1400" kern="1200" dirty="0"/>
            <a:t>Rozwój kapitału społecznego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pl-PL" sz="1400" b="1" kern="1200" dirty="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400" b="1" kern="1200" dirty="0"/>
            <a:t>Kierunek działania 1.5.</a:t>
          </a:r>
          <a:br>
            <a:rPr lang="pl-PL" sz="1400" kern="1200" dirty="0"/>
          </a:br>
          <a:r>
            <a:rPr lang="pl-PL" sz="1400" kern="1200" dirty="0"/>
            <a:t>Poprawa efektywności zarządzania</a:t>
          </a:r>
        </a:p>
      </dsp:txBody>
      <dsp:txXfrm>
        <a:off x="0" y="972104"/>
        <a:ext cx="2709445" cy="4297125"/>
      </dsp:txXfrm>
    </dsp:sp>
    <dsp:sp modelId="{F4CD11D9-DB59-46D1-A36B-C16F0C4C639A}">
      <dsp:nvSpPr>
        <dsp:cNvPr id="0" name=""/>
        <dsp:cNvSpPr/>
      </dsp:nvSpPr>
      <dsp:spPr>
        <a:xfrm>
          <a:off x="3091547" y="10852"/>
          <a:ext cx="2709445" cy="950400"/>
        </a:xfrm>
        <a:prstGeom prst="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b="1" kern="1200" dirty="0">
              <a:solidFill>
                <a:sysClr val="windowText" lastClr="000000"/>
              </a:solidFill>
            </a:rPr>
            <a:t>Cel strategiczny 2.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b="1" kern="1200" dirty="0">
              <a:solidFill>
                <a:sysClr val="windowText" lastClr="000000"/>
              </a:solidFill>
            </a:rPr>
            <a:t>Wykreowanie MOF jako istotnego ośrodka gospodarczego o terytorialnym i ponadregionalnym charakterze</a:t>
          </a:r>
        </a:p>
      </dsp:txBody>
      <dsp:txXfrm>
        <a:off x="3091547" y="10852"/>
        <a:ext cx="2709445" cy="950400"/>
      </dsp:txXfrm>
    </dsp:sp>
    <dsp:sp modelId="{8CC6F2BD-D12E-4D76-856C-0D9B2DBFCBAE}">
      <dsp:nvSpPr>
        <dsp:cNvPr id="0" name=""/>
        <dsp:cNvSpPr/>
      </dsp:nvSpPr>
      <dsp:spPr>
        <a:xfrm>
          <a:off x="3091547" y="961252"/>
          <a:ext cx="2709445" cy="4297125"/>
        </a:xfrm>
        <a:prstGeom prst="rect">
          <a:avLst/>
        </a:prstGeom>
        <a:solidFill>
          <a:schemeClr val="bg1">
            <a:lumMod val="65000"/>
            <a:alpha val="28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400" b="1" kern="1200" dirty="0"/>
            <a:t>Kierunek działania 2.1. </a:t>
          </a:r>
          <a:br>
            <a:rPr lang="pl-PL" sz="1400" kern="1200" dirty="0"/>
          </a:br>
          <a:r>
            <a:rPr lang="pl-PL" sz="1400" kern="1200" dirty="0"/>
            <a:t>Zwiększenie potencjału inwestycyjnego i poziomu przedsiębiorczości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pl-PL" sz="1400" kern="1200" dirty="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400" b="1" kern="1200" dirty="0"/>
            <a:t>Kierunek działania 2.2.</a:t>
          </a:r>
          <a:br>
            <a:rPr lang="pl-PL" sz="1400" kern="1200" dirty="0"/>
          </a:br>
          <a:r>
            <a:rPr lang="pl-PL" sz="1400" kern="1200" dirty="0"/>
            <a:t>Dywersyfikacja struktury gospodarczej w oparciu o atrakcyjność turystyczną i marketing terytorialny</a:t>
          </a:r>
        </a:p>
      </dsp:txBody>
      <dsp:txXfrm>
        <a:off x="3091547" y="961252"/>
        <a:ext cx="2709445" cy="4297125"/>
      </dsp:txXfrm>
    </dsp:sp>
    <dsp:sp modelId="{C61EC753-4EA1-42BC-B289-9D2C2DA5A472}">
      <dsp:nvSpPr>
        <dsp:cNvPr id="0" name=""/>
        <dsp:cNvSpPr/>
      </dsp:nvSpPr>
      <dsp:spPr>
        <a:xfrm>
          <a:off x="6183094" y="0"/>
          <a:ext cx="2709445" cy="950400"/>
        </a:xfrm>
        <a:prstGeom prst="rect">
          <a:avLst/>
        </a:prstGeom>
        <a:solidFill>
          <a:srgbClr val="33CCCC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b="1" kern="1200" dirty="0">
              <a:solidFill>
                <a:schemeClr val="tx1"/>
              </a:solidFill>
            </a:rPr>
            <a:t>Cel strategiczny 3.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kern="1200" dirty="0">
              <a:solidFill>
                <a:schemeClr val="tx1"/>
              </a:solidFill>
            </a:rPr>
            <a:t>Integracja przestrzenna obszaru wraz z ochroną istniejących zasobów i wzmacnianiem odporności </a:t>
          </a:r>
          <a:r>
            <a:rPr lang="pl-PL" sz="1050" b="1" kern="1200" dirty="0">
              <a:solidFill>
                <a:schemeClr val="tx1"/>
              </a:solidFill>
            </a:rPr>
            <a:t>klimatycznej</a:t>
          </a:r>
        </a:p>
      </dsp:txBody>
      <dsp:txXfrm>
        <a:off x="6183094" y="0"/>
        <a:ext cx="2709445" cy="950400"/>
      </dsp:txXfrm>
    </dsp:sp>
    <dsp:sp modelId="{0C5D857B-8657-4241-8184-DC1195E58FEE}">
      <dsp:nvSpPr>
        <dsp:cNvPr id="0" name=""/>
        <dsp:cNvSpPr/>
      </dsp:nvSpPr>
      <dsp:spPr>
        <a:xfrm>
          <a:off x="6183094" y="957427"/>
          <a:ext cx="2709445" cy="4297125"/>
        </a:xfrm>
        <a:prstGeom prst="rect">
          <a:avLst/>
        </a:prstGeom>
        <a:solidFill>
          <a:srgbClr val="33CCCC">
            <a:alpha val="26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400" b="1" kern="1200" dirty="0"/>
            <a:t>Kierunek działania 3.1.</a:t>
          </a:r>
          <a:br>
            <a:rPr lang="pl-PL" sz="1400" b="1" kern="1200" dirty="0"/>
          </a:br>
          <a:r>
            <a:rPr lang="pl-PL" sz="1400" kern="1200" dirty="0"/>
            <a:t>Poprawa skomunikowania i stanu infrastruktury drogowej i </a:t>
          </a:r>
          <a:r>
            <a:rPr lang="pl-PL" sz="1400" kern="1200" dirty="0" err="1"/>
            <a:t>okołodrogowej</a:t>
          </a:r>
          <a:endParaRPr lang="pl-PL" sz="1400" b="1" kern="1200" dirty="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pl-PL" sz="1400" b="1" kern="1200" dirty="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400" b="1" kern="1200" dirty="0"/>
            <a:t>Kierunek działania 3.2.</a:t>
          </a:r>
          <a:br>
            <a:rPr lang="pl-PL" sz="1400" b="1" kern="1200" dirty="0"/>
          </a:br>
          <a:r>
            <a:rPr lang="pl-PL" sz="1400" kern="1200" dirty="0"/>
            <a:t>Rozwój i poprawa jakości infrastruktury publicznej</a:t>
          </a:r>
          <a:endParaRPr lang="pl-PL" sz="1400" b="1" kern="1200" dirty="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pl-PL" sz="1400" b="1" kern="1200" dirty="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400" b="1" kern="1200" dirty="0"/>
            <a:t>Kierunek działania 3.3.</a:t>
          </a:r>
          <a:br>
            <a:rPr lang="pl-PL" sz="1400" b="1" kern="1200" dirty="0"/>
          </a:br>
          <a:r>
            <a:rPr lang="pl-PL" sz="1400" kern="1200" dirty="0"/>
            <a:t>Ochrona środowiska, dostosowanie do obecnych warunków oraz łagodzenie i ograniczenie skutków zmian klimatycznych</a:t>
          </a:r>
          <a:endParaRPr lang="pl-PL" sz="1400" b="1" kern="1200" dirty="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pl-PL" sz="1400" b="1" kern="1200" dirty="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400" b="1" kern="1200" dirty="0"/>
            <a:t>Kierunek działania 3.4.</a:t>
          </a:r>
          <a:br>
            <a:rPr lang="pl-PL" sz="1400" b="1" kern="1200" dirty="0"/>
          </a:br>
          <a:r>
            <a:rPr lang="pl-PL" sz="1400" kern="1200" dirty="0"/>
            <a:t>Ożywienie obszaru poprzez kreowanie atrakcyjnych przestrzeni publicznych</a:t>
          </a:r>
          <a:endParaRPr lang="pl-PL" sz="1400" b="1" kern="1200" dirty="0"/>
        </a:p>
      </dsp:txBody>
      <dsp:txXfrm>
        <a:off x="6183094" y="957427"/>
        <a:ext cx="2709445" cy="42971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16</Pages>
  <Words>4042</Words>
  <Characters>24254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SOŚNIERZ</dc:creator>
  <cp:keywords/>
  <dc:description/>
  <cp:lastModifiedBy>PAULINA SOŚNIERZ</cp:lastModifiedBy>
  <cp:revision>11</cp:revision>
  <dcterms:created xsi:type="dcterms:W3CDTF">2026-01-27T08:07:00Z</dcterms:created>
  <dcterms:modified xsi:type="dcterms:W3CDTF">2026-02-16T09:43:00Z</dcterms:modified>
</cp:coreProperties>
</file>