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3C" w:rsidRPr="009302DF" w:rsidRDefault="00935C3C" w:rsidP="00935C3C">
      <w:pPr>
        <w:spacing w:line="360" w:lineRule="auto"/>
        <w:rPr>
          <w:b/>
          <w:sz w:val="68"/>
          <w:szCs w:val="68"/>
        </w:rPr>
      </w:pPr>
    </w:p>
    <w:p w:rsidR="00935C3C" w:rsidRPr="009302DF" w:rsidRDefault="00935C3C" w:rsidP="00935C3C">
      <w:pPr>
        <w:spacing w:line="360" w:lineRule="auto"/>
        <w:jc w:val="center"/>
        <w:rPr>
          <w:b/>
          <w:bCs/>
          <w:sz w:val="68"/>
          <w:szCs w:val="68"/>
        </w:rPr>
      </w:pPr>
      <w:r w:rsidRPr="009302DF">
        <w:rPr>
          <w:b/>
          <w:sz w:val="68"/>
          <w:szCs w:val="68"/>
        </w:rPr>
        <w:t>Sprawozdanie z realizacji „Programu Współpracy Powiatu Chrzanowskiego z organizacjami pozarządowymi oraz innymi podmiotami prowadzącymi działalność pożytku publicznego na rok 2011”</w:t>
      </w:r>
    </w:p>
    <w:p w:rsidR="00563D5D" w:rsidRDefault="00563D5D" w:rsidP="00935C3C">
      <w:pPr>
        <w:rPr>
          <w:sz w:val="72"/>
          <w:szCs w:val="72"/>
        </w:rPr>
      </w:pPr>
    </w:p>
    <w:p w:rsidR="00F12932" w:rsidRDefault="00F12932" w:rsidP="00935C3C">
      <w:pPr>
        <w:rPr>
          <w:sz w:val="72"/>
          <w:szCs w:val="72"/>
        </w:rPr>
      </w:pPr>
    </w:p>
    <w:p w:rsidR="00F12932" w:rsidRDefault="00F12932" w:rsidP="00935C3C"/>
    <w:p w:rsidR="00F12932" w:rsidRPr="00F12932" w:rsidRDefault="00F12932" w:rsidP="00F12932">
      <w:pPr>
        <w:spacing w:after="200" w:line="276" w:lineRule="auto"/>
        <w:ind w:left="10620" w:firstLine="708"/>
        <w:jc w:val="center"/>
        <w:rPr>
          <w:rFonts w:eastAsiaTheme="minorHAnsi"/>
          <w:b/>
          <w:lang w:eastAsia="en-US"/>
        </w:rPr>
      </w:pPr>
      <w:r w:rsidRPr="00F12932">
        <w:rPr>
          <w:rFonts w:eastAsiaTheme="minorHAnsi"/>
          <w:b/>
          <w:lang w:eastAsia="en-US"/>
        </w:rPr>
        <w:lastRenderedPageBreak/>
        <w:t>Załącznik nr 1</w:t>
      </w:r>
    </w:p>
    <w:p w:rsidR="00F12932" w:rsidRPr="00F12932" w:rsidRDefault="00F12932" w:rsidP="00F12932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F12932">
        <w:rPr>
          <w:rFonts w:eastAsiaTheme="minorHAnsi"/>
          <w:b/>
          <w:lang w:eastAsia="en-US"/>
        </w:rPr>
        <w:t>DZIAŁANIA O CHARAKTERZE FINANSOWYM WSPÓŁPRACY Z ORGANIZACJAMI POZARZĄDOWYMI</w:t>
      </w:r>
    </w:p>
    <w:p w:rsidR="00F12932" w:rsidRPr="00F12932" w:rsidRDefault="00F12932" w:rsidP="00F12932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tbl>
      <w:tblPr>
        <w:tblStyle w:val="Tabela-Siatka"/>
        <w:tblpPr w:leftFromText="141" w:rightFromText="141" w:vertAnchor="page" w:horzAnchor="margin" w:tblpY="3071"/>
        <w:tblW w:w="14803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559"/>
        <w:gridCol w:w="1985"/>
        <w:gridCol w:w="1842"/>
        <w:gridCol w:w="1843"/>
        <w:gridCol w:w="1559"/>
        <w:gridCol w:w="1276"/>
        <w:gridCol w:w="1512"/>
      </w:tblGrid>
      <w:tr w:rsidR="00F12932" w:rsidRPr="00F12932" w:rsidTr="00E40579">
        <w:tc>
          <w:tcPr>
            <w:tcW w:w="1384" w:type="dxa"/>
            <w:vAlign w:val="center"/>
          </w:tcPr>
          <w:p w:rsidR="00F12932" w:rsidRPr="00F12932" w:rsidRDefault="00F12932" w:rsidP="00F1293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12932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F12932" w:rsidRPr="00F12932" w:rsidRDefault="00F12932" w:rsidP="00F1293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12932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F12932" w:rsidRPr="00F12932" w:rsidRDefault="00F12932" w:rsidP="00F1293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12932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1985" w:type="dxa"/>
            <w:vAlign w:val="center"/>
          </w:tcPr>
          <w:p w:rsidR="00F12932" w:rsidRPr="00F12932" w:rsidRDefault="00F12932" w:rsidP="00F1293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12932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1842" w:type="dxa"/>
            <w:vAlign w:val="center"/>
          </w:tcPr>
          <w:p w:rsidR="00F12932" w:rsidRPr="00F12932" w:rsidRDefault="00F12932" w:rsidP="00F1293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12932"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1843" w:type="dxa"/>
            <w:vAlign w:val="center"/>
          </w:tcPr>
          <w:p w:rsidR="00F12932" w:rsidRPr="00F12932" w:rsidRDefault="00F12932" w:rsidP="00F1293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12932"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1559" w:type="dxa"/>
            <w:vAlign w:val="center"/>
          </w:tcPr>
          <w:p w:rsidR="00F12932" w:rsidRPr="00F12932" w:rsidRDefault="00F12932" w:rsidP="00F1293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12932"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1276" w:type="dxa"/>
            <w:vAlign w:val="center"/>
          </w:tcPr>
          <w:p w:rsidR="00F12932" w:rsidRPr="00F12932" w:rsidRDefault="00F12932" w:rsidP="00F1293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12932">
              <w:rPr>
                <w:rFonts w:eastAsiaTheme="minorHAnsi"/>
                <w:b/>
                <w:lang w:eastAsia="en-US"/>
              </w:rPr>
              <w:t>8</w:t>
            </w:r>
          </w:p>
        </w:tc>
        <w:tc>
          <w:tcPr>
            <w:tcW w:w="1512" w:type="dxa"/>
            <w:vAlign w:val="center"/>
          </w:tcPr>
          <w:p w:rsidR="00F12932" w:rsidRPr="00F12932" w:rsidRDefault="00F12932" w:rsidP="00F1293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12932">
              <w:rPr>
                <w:rFonts w:eastAsiaTheme="minorHAnsi"/>
                <w:b/>
                <w:lang w:eastAsia="en-US"/>
              </w:rPr>
              <w:t>9</w:t>
            </w:r>
          </w:p>
        </w:tc>
      </w:tr>
      <w:tr w:rsidR="00F12932" w:rsidRPr="00F12932" w:rsidTr="00E40579">
        <w:tc>
          <w:tcPr>
            <w:tcW w:w="1384" w:type="dxa"/>
          </w:tcPr>
          <w:p w:rsidR="00F12932" w:rsidRPr="00F12932" w:rsidRDefault="00F12932" w:rsidP="00F12932">
            <w:pP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F12932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Nazwa jednostki/</w:t>
            </w:r>
          </w:p>
          <w:p w:rsidR="00F12932" w:rsidRPr="00F12932" w:rsidRDefault="00F12932" w:rsidP="00F12932">
            <w:pP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F12932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wydziału/</w:t>
            </w:r>
          </w:p>
          <w:p w:rsidR="00F12932" w:rsidRPr="00F12932" w:rsidRDefault="00F12932" w:rsidP="00F12932">
            <w:pP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F12932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biura</w:t>
            </w:r>
          </w:p>
        </w:tc>
        <w:tc>
          <w:tcPr>
            <w:tcW w:w="1843" w:type="dxa"/>
          </w:tcPr>
          <w:p w:rsidR="00F12932" w:rsidRPr="00F12932" w:rsidRDefault="00F12932" w:rsidP="00F12932">
            <w:pP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F12932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Nazwa podmiotu, któremu zostało udzielone dofinansowanie</w:t>
            </w:r>
          </w:p>
          <w:p w:rsidR="00F12932" w:rsidRPr="00F12932" w:rsidRDefault="00F12932" w:rsidP="00F12932">
            <w:pP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12932" w:rsidRPr="00F12932" w:rsidRDefault="00F12932" w:rsidP="00F12932">
            <w:pP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F12932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 xml:space="preserve">Nazwa zadania </w:t>
            </w:r>
          </w:p>
          <w:p w:rsidR="00F12932" w:rsidRPr="00F12932" w:rsidRDefault="00F12932" w:rsidP="00F12932">
            <w:pP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F12932" w:rsidRPr="00F12932" w:rsidRDefault="00F12932" w:rsidP="00F12932">
            <w:pP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F12932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Termin realizacji zadania/realizacja umowy (rozpoczęcie/</w:t>
            </w:r>
          </w:p>
          <w:p w:rsidR="00F12932" w:rsidRPr="00F12932" w:rsidRDefault="00F12932" w:rsidP="00F12932">
            <w:pP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F12932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zakończenie)</w:t>
            </w:r>
          </w:p>
        </w:tc>
        <w:tc>
          <w:tcPr>
            <w:tcW w:w="1842" w:type="dxa"/>
          </w:tcPr>
          <w:p w:rsidR="00F12932" w:rsidRPr="00F12932" w:rsidRDefault="00F12932" w:rsidP="00F12932">
            <w:pP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F12932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Szczegółowa podstawa prawna przyznania dofinansowania</w:t>
            </w:r>
          </w:p>
          <w:p w:rsidR="00F12932" w:rsidRPr="00F12932" w:rsidRDefault="00F12932" w:rsidP="00F12932">
            <w:pP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F12932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(Nazwa ustawy- Art.– Ust – pkt, Dz. U– Nr –Poz.)</w:t>
            </w:r>
            <w:r w:rsidRPr="00F12932">
              <w:rPr>
                <w:rFonts w:ascii="Calibri" w:eastAsiaTheme="minorHAnsi" w:hAnsi="Calibri" w:cs="Calibri"/>
                <w:b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F12932" w:rsidRPr="00F12932" w:rsidRDefault="00F12932" w:rsidP="00F12932">
            <w:pP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F12932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Kwota udzielonego dofinansowania (w rozbiciu na lata – jeśli dotyczy)</w:t>
            </w:r>
          </w:p>
        </w:tc>
        <w:tc>
          <w:tcPr>
            <w:tcW w:w="1559" w:type="dxa"/>
          </w:tcPr>
          <w:p w:rsidR="00F12932" w:rsidRPr="00F12932" w:rsidRDefault="00F12932" w:rsidP="00F12932">
            <w:pP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F12932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Zakres realizacji zadania (krótki opis</w:t>
            </w:r>
            <w:r w:rsidRPr="00F12932">
              <w:rPr>
                <w:rFonts w:ascii="Calibri" w:eastAsiaTheme="minorHAnsi" w:hAnsi="Calibri" w:cs="Calibri"/>
                <w:b/>
                <w:lang w:eastAsia="en-US"/>
              </w:rPr>
              <w:t>)</w:t>
            </w:r>
          </w:p>
        </w:tc>
        <w:tc>
          <w:tcPr>
            <w:tcW w:w="1276" w:type="dxa"/>
          </w:tcPr>
          <w:p w:rsidR="00F12932" w:rsidRPr="00F12932" w:rsidRDefault="00F12932" w:rsidP="00F12932">
            <w:pP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F12932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Data ogłoszenia konkursu</w:t>
            </w:r>
          </w:p>
        </w:tc>
        <w:tc>
          <w:tcPr>
            <w:tcW w:w="1512" w:type="dxa"/>
          </w:tcPr>
          <w:p w:rsidR="00F12932" w:rsidRPr="00F12932" w:rsidRDefault="00F12932" w:rsidP="00F12932">
            <w:pP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F12932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Ilość zgłoszonych ofert</w:t>
            </w:r>
          </w:p>
        </w:tc>
      </w:tr>
      <w:tr w:rsidR="00F12932" w:rsidRPr="00F12932" w:rsidTr="00E40579">
        <w:tc>
          <w:tcPr>
            <w:tcW w:w="1384" w:type="dxa"/>
          </w:tcPr>
          <w:p w:rsidR="00F12932" w:rsidRPr="00F12932" w:rsidRDefault="00F12932" w:rsidP="00F12932">
            <w:pPr>
              <w:rPr>
                <w:rFonts w:eastAsiaTheme="minorHAnsi"/>
                <w:b/>
                <w:lang w:eastAsia="en-US"/>
              </w:rPr>
            </w:pPr>
            <w:r w:rsidRPr="00F12932">
              <w:rPr>
                <w:rFonts w:eastAsiaTheme="minorHAnsi"/>
                <w:b/>
                <w:lang w:eastAsia="en-US"/>
              </w:rPr>
              <w:t>Specjalny Ośrodek Szkolno-Wychowawczy</w:t>
            </w:r>
          </w:p>
          <w:p w:rsidR="00F12932" w:rsidRPr="00F12932" w:rsidRDefault="00F12932" w:rsidP="00F12932">
            <w:pPr>
              <w:rPr>
                <w:rFonts w:eastAsiaTheme="minorHAnsi"/>
                <w:b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843" w:type="dxa"/>
          </w:tcPr>
          <w:p w:rsidR="00F12932" w:rsidRPr="00F12932" w:rsidRDefault="00F12932" w:rsidP="00F12932">
            <w:pPr>
              <w:rPr>
                <w:rFonts w:eastAsiaTheme="minorHAnsi"/>
                <w:b/>
                <w:lang w:eastAsia="en-US"/>
              </w:rPr>
            </w:pPr>
            <w:r w:rsidRPr="00F12932">
              <w:rPr>
                <w:rFonts w:eastAsiaTheme="minorHAnsi"/>
                <w:b/>
                <w:lang w:eastAsia="en-US"/>
              </w:rPr>
              <w:t>Specjalny Ośrodek Szkolno-Wychowawczy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„Namaluj swoje marzenia”</w:t>
            </w:r>
          </w:p>
        </w:tc>
        <w:tc>
          <w:tcPr>
            <w:tcW w:w="1985" w:type="dxa"/>
          </w:tcPr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16.06.2012 r.</w:t>
            </w:r>
          </w:p>
        </w:tc>
        <w:tc>
          <w:tcPr>
            <w:tcW w:w="1842" w:type="dxa"/>
          </w:tcPr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Umowa darowizny z dnia 3.06.2011r.</w:t>
            </w:r>
            <w:r w:rsidRPr="00F12932">
              <w:rPr>
                <w:rFonts w:eastAsiaTheme="minorHAnsi"/>
                <w:b/>
                <w:lang w:eastAsia="en-US"/>
              </w:rPr>
              <w:t xml:space="preserve"> </w:t>
            </w:r>
            <w:r w:rsidRPr="00F12932">
              <w:rPr>
                <w:rFonts w:eastAsiaTheme="minorHAnsi"/>
                <w:lang w:eastAsia="en-US"/>
              </w:rPr>
              <w:t>Fundacja Warty i Kredyt Banku „Razem możemy więcej”</w:t>
            </w:r>
          </w:p>
        </w:tc>
        <w:tc>
          <w:tcPr>
            <w:tcW w:w="1843" w:type="dxa"/>
          </w:tcPr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2 870,00 </w:t>
            </w:r>
          </w:p>
        </w:tc>
        <w:tc>
          <w:tcPr>
            <w:tcW w:w="1559" w:type="dxa"/>
          </w:tcPr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sz w:val="22"/>
                <w:szCs w:val="22"/>
                <w:lang w:eastAsia="en-US"/>
              </w:rPr>
              <w:t>Organizacja wycieczki do „Zaczarowanego lasu” koło Częstochowy. Nagroda dla uczestników konkursu plastycznego „Namaluj swoje marzenia</w:t>
            </w:r>
            <w:r w:rsidRPr="00F12932">
              <w:rPr>
                <w:rFonts w:eastAsiaTheme="minorHAnsi"/>
                <w:lang w:eastAsia="en-US"/>
              </w:rPr>
              <w:t>”</w:t>
            </w:r>
          </w:p>
        </w:tc>
        <w:tc>
          <w:tcPr>
            <w:tcW w:w="1276" w:type="dxa"/>
          </w:tcPr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12" w:type="dxa"/>
          </w:tcPr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</w:tc>
      </w:tr>
      <w:tr w:rsidR="00F12932" w:rsidRPr="00F12932" w:rsidTr="00E40579">
        <w:tc>
          <w:tcPr>
            <w:tcW w:w="1384" w:type="dxa"/>
          </w:tcPr>
          <w:p w:rsidR="00F12932" w:rsidRPr="00F12932" w:rsidRDefault="00F12932" w:rsidP="00F12932">
            <w:pPr>
              <w:rPr>
                <w:rFonts w:eastAsiaTheme="minorHAnsi"/>
                <w:b/>
                <w:lang w:eastAsia="en-US"/>
              </w:rPr>
            </w:pPr>
            <w:r w:rsidRPr="00F12932">
              <w:rPr>
                <w:rFonts w:eastAsiaTheme="minorHAnsi"/>
                <w:b/>
                <w:lang w:eastAsia="en-US"/>
              </w:rPr>
              <w:t>Powiatowe Centrum Pomocy Rodzinie</w:t>
            </w:r>
          </w:p>
        </w:tc>
        <w:tc>
          <w:tcPr>
            <w:tcW w:w="1843" w:type="dxa"/>
          </w:tcPr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Centrum Usług Socjalnych Chrzanów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Fundacja im. Brata Alberta Warsztat Terapii Zajęciowej Trzebinia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Towarzystwo Przyjaciół DPS w Płazie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Stowarzyszenie Osób Niepełnosprawnych „Nadzieja” Libiąż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Fundacja im. Brata Alberta Warsztat Terapii Zajęciowej Libiąż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Zarząd Oddziału Rejonowego Polskiego Związku Emerytów, Rencistów i Inwalidów Chrzanów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Fundacja im. Brata Alberta Świetlica Terapeutyczna Trzebinia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Fundacja im. Brata Alberta Świetlica Terapeutyczna Libiąż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Szkoła Podstawowa Nr 8 w Trzebini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Szkoła Podstawowa Nr 8 w Trzebini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Szkoła </w:t>
            </w:r>
            <w:r w:rsidRPr="00F12932">
              <w:rPr>
                <w:rFonts w:eastAsiaTheme="minorHAnsi"/>
                <w:lang w:eastAsia="en-US"/>
              </w:rPr>
              <w:lastRenderedPageBreak/>
              <w:t>Podstawowa Nr 8 w Trzebini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Regionalne Stowarzyszenie Diabetyków w Chrzanowie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Towarzystwo Przyjaciół Domu Pomocy Społecznej w Płazie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Fundacja im. Brata Alberta Warsztat Terapii Zajęciowej w Libiążu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Fundacja </w:t>
            </w:r>
            <w:proofErr w:type="spellStart"/>
            <w:r w:rsidRPr="00F12932">
              <w:rPr>
                <w:rFonts w:eastAsiaTheme="minorHAnsi"/>
                <w:lang w:eastAsia="en-US"/>
              </w:rPr>
              <w:t>Viribus</w:t>
            </w:r>
            <w:proofErr w:type="spellEnd"/>
            <w:r w:rsidRPr="00F12932">
              <w:rPr>
                <w:rFonts w:eastAsiaTheme="minorHAnsi"/>
                <w:lang w:eastAsia="en-US"/>
              </w:rPr>
              <w:t xml:space="preserve"> - </w:t>
            </w:r>
            <w:proofErr w:type="spellStart"/>
            <w:r w:rsidRPr="00F12932">
              <w:rPr>
                <w:rFonts w:eastAsiaTheme="minorHAnsi"/>
                <w:lang w:eastAsia="en-US"/>
              </w:rPr>
              <w:t>Unitis</w:t>
            </w:r>
            <w:proofErr w:type="spellEnd"/>
            <w:r w:rsidRPr="00F12932">
              <w:rPr>
                <w:rFonts w:eastAsiaTheme="minorHAnsi"/>
                <w:lang w:eastAsia="en-US"/>
              </w:rPr>
              <w:t xml:space="preserve"> - Połączonymi Siłami z Babic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Zgromadzenie Sióstr Służebniczek NMP Prowincja Krakowska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lastRenderedPageBreak/>
              <w:t>Wyjazd do teatru „STU” w Krakowie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dofinansowanie projektu pn. „Sport to zdrowie III”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12932">
              <w:rPr>
                <w:rFonts w:eastAsiaTheme="minorHAnsi"/>
                <w:sz w:val="20"/>
                <w:szCs w:val="20"/>
                <w:lang w:eastAsia="en-US"/>
              </w:rPr>
              <w:t>dofinansowanie „VII Małopolskiego Konkursu Recytatorskiego ŚDS”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12932">
              <w:rPr>
                <w:rFonts w:eastAsiaTheme="minorHAnsi"/>
                <w:sz w:val="20"/>
                <w:szCs w:val="20"/>
                <w:lang w:eastAsia="en-US"/>
              </w:rPr>
              <w:t>organizacja cyklu spotkań z muzykowaniem pn. „Albert Band”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organizacja „Integracyjnego Pikniku Muzycznego”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Wycieczka do Gliwic pn. „Szlakiem zabytków techniki </w:t>
            </w:r>
            <w:r w:rsidRPr="00F12932">
              <w:rPr>
                <w:rFonts w:eastAsiaTheme="minorHAnsi"/>
                <w:lang w:eastAsia="en-US"/>
              </w:rPr>
              <w:lastRenderedPageBreak/>
              <w:t>śląskiej”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Cykl wyjazdów na seanse filmowe „Kino maniacy”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Zajęcia rekreacyjne na basenie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Cykl spotkań z tradycją pn. „Spotkania z tradycją”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X Ogólnopolski Miting Pływacki Osób Niepełnosprawnych im. Krzysztofa </w:t>
            </w:r>
            <w:r w:rsidRPr="00F12932">
              <w:rPr>
                <w:rFonts w:eastAsiaTheme="minorHAnsi"/>
                <w:lang w:eastAsia="en-US"/>
              </w:rPr>
              <w:lastRenderedPageBreak/>
              <w:t>Brzęczka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Ogólnopolski Festiwal Twórczości Teatralno Muzycznej Osób Niepełnosprawnych Intelektualnie „</w:t>
            </w:r>
            <w:proofErr w:type="spellStart"/>
            <w:r w:rsidRPr="00F12932">
              <w:rPr>
                <w:rFonts w:eastAsiaTheme="minorHAnsi"/>
                <w:lang w:eastAsia="en-US"/>
              </w:rPr>
              <w:t>Albertiana</w:t>
            </w:r>
            <w:proofErr w:type="spellEnd"/>
            <w:r w:rsidRPr="00F12932">
              <w:rPr>
                <w:rFonts w:eastAsiaTheme="minorHAnsi"/>
                <w:lang w:eastAsia="en-US"/>
              </w:rPr>
              <w:t xml:space="preserve"> 2011”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IV Festiwal Osób Niepełnosprawnych pn. „Domek Artystów Wszelakich”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Zajęcia rekreacyjno-sportowe na basenie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sz w:val="22"/>
                <w:szCs w:val="22"/>
                <w:lang w:eastAsia="en-US"/>
              </w:rPr>
              <w:t>„Integracyjny Bal Karnawałowy</w:t>
            </w:r>
            <w:r w:rsidRPr="00F12932">
              <w:rPr>
                <w:rFonts w:eastAsiaTheme="minorHAnsi"/>
                <w:lang w:eastAsia="en-US"/>
              </w:rPr>
              <w:t>”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Wyjazdy do teatru pn. „Jesień z Teatrem”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„Integracyjne Spotkanie Wigilijne”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Wyjazd do Teatru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Wycieczka do Gliwic pn. „Szlakiem Zabytków Techniki Śląskiej”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Wycieczka do parku rozrywki w Chorzowie pn. „Wesołe Miasteczko”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Cykl wyjazdów na seanse filmowe pn. „Magia Kina”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„Integracyjne Mikołajki”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Zajęcia rekreacyjne na basenie pn. „Wodna Akademia”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Wycieczka po Krainie Sandomierskiej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Gra BOCCIA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Cykl wyjazdów do teatru pn. „Bajkowy Świat w Teatrze”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wycieczka po Beskidzie Śląskim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„Integracyjne Spotkanie Mikołajkowe”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Wycieczki turystyczno - poznawcze pn. „Jak to się robi?”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„Lekkoatletyczna wiosna 2011”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XI </w:t>
            </w:r>
            <w:r w:rsidRPr="00F12932">
              <w:rPr>
                <w:rFonts w:eastAsiaTheme="minorHAnsi"/>
                <w:lang w:eastAsia="en-US"/>
              </w:rPr>
              <w:lastRenderedPageBreak/>
              <w:t>Powiatowy Festiwal Twórczości Integracyjnej "Bliżej siebie"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„Żyj Zdrowo i Aktywnie”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„Rekreacyjna Jazda Konna dla Każdego”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„Akademia Umiejętności 2011”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„Magia za Rogiem”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Prowadzenie Domu Dziecka im. Bł. Edmunda w Libiążu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lastRenderedPageBreak/>
              <w:t>21.09.2011 r.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14.07.2011 - 17.11.2011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25.05.2011 r.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2.05.-30.11.2011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25.05.2011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19.05.2011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01.07.2011 - 30.11.2011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01.07.2011 - 30.11.2011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13.12.2011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26.10.2011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27.01.2011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09-10.06.2011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01.05.2011 - 30.11.2011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03.02.2011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25.10.2011 oraz 23.11.2011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16.12.2011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02.12.2011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19.05.2011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15.06.2011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02.05.2011 - 30.11.2011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05.12.2011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02.05.2011 - 30.11.2011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13-14.06.2011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29.11.2011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05.10.2011, 26.10.2011, 03.11.2011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19-22.09.2011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06.12.2011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02.05.2011 - 30.06.2011 oraz 01.09.2011 - 30.09.2011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20.05.2011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25.11.2011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15.10.2011 - 19.11.2011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01.10.2011 - 30.11.2011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20.10.2011 - 10.11.2011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17.10.2011 - 30.11.2011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01.1.2010 – 31.12.2014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lastRenderedPageBreak/>
              <w:t xml:space="preserve">art.35 ust.1 pkt. 7 lit b. ustawy z dnia 27.08.1998 o rehabilitacji zawodowej i społecznej oraz zatrudnieniu </w:t>
            </w:r>
            <w:r w:rsidRPr="00F12932">
              <w:rPr>
                <w:rFonts w:eastAsiaTheme="minorHAnsi"/>
                <w:lang w:eastAsia="en-US"/>
              </w:rPr>
              <w:lastRenderedPageBreak/>
              <w:t xml:space="preserve">osób niepełnosprawnych (Dz. U. z 2011 r. Nr 127, poz. 721 </w:t>
            </w:r>
            <w:proofErr w:type="spellStart"/>
            <w:r w:rsidRPr="00F12932">
              <w:rPr>
                <w:rFonts w:eastAsiaTheme="minorHAnsi"/>
                <w:lang w:eastAsia="en-US"/>
              </w:rPr>
              <w:t>późn</w:t>
            </w:r>
            <w:proofErr w:type="spellEnd"/>
            <w:r w:rsidRPr="00F12932">
              <w:rPr>
                <w:rFonts w:eastAsiaTheme="minorHAnsi"/>
                <w:lang w:eastAsia="en-US"/>
              </w:rPr>
              <w:t>. zm.)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art.35 ust.1 pkt 7 lit b. ustawy z dnia 27.08.1998 o rehabilitacji zawodowej i społecznej oraz zatrudnieniu osób niepełnosprawnych (Dz. U. z 2011 r. Nr 127, poz. 721 </w:t>
            </w:r>
            <w:proofErr w:type="spellStart"/>
            <w:r w:rsidRPr="00F12932">
              <w:rPr>
                <w:rFonts w:eastAsiaTheme="minorHAnsi"/>
                <w:lang w:eastAsia="en-US"/>
              </w:rPr>
              <w:t>późn</w:t>
            </w:r>
            <w:proofErr w:type="spellEnd"/>
            <w:r w:rsidRPr="00F12932">
              <w:rPr>
                <w:rFonts w:eastAsiaTheme="minorHAnsi"/>
                <w:lang w:eastAsia="en-US"/>
              </w:rPr>
              <w:t>. zm.)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art.35 ust.1 pkt 7 lit b. ustawy z dnia 27.08.1998 o rehabilitacji zawodowej i społecznej oraz zatrudnieniu osób niepełnosprawnych (Dz. U. z </w:t>
            </w:r>
            <w:r w:rsidRPr="00F12932">
              <w:rPr>
                <w:rFonts w:eastAsiaTheme="minorHAnsi"/>
                <w:lang w:eastAsia="en-US"/>
              </w:rPr>
              <w:lastRenderedPageBreak/>
              <w:t xml:space="preserve">2011 r. Nr 127, poz. 721 </w:t>
            </w:r>
            <w:proofErr w:type="spellStart"/>
            <w:r w:rsidRPr="00F12932">
              <w:rPr>
                <w:rFonts w:eastAsiaTheme="minorHAnsi"/>
                <w:lang w:eastAsia="en-US"/>
              </w:rPr>
              <w:t>późn</w:t>
            </w:r>
            <w:proofErr w:type="spellEnd"/>
            <w:r w:rsidRPr="00F12932">
              <w:rPr>
                <w:rFonts w:eastAsiaTheme="minorHAnsi"/>
                <w:lang w:eastAsia="en-US"/>
              </w:rPr>
              <w:t>. zm.)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art.35 ust.1 pkt 7 lit b. ustawy z dnia 27.08.1998 o rehabilitacji zawodowej i społecznej oraz zatrudnieniu </w:t>
            </w:r>
            <w:r w:rsidRPr="00F12932">
              <w:rPr>
                <w:rFonts w:eastAsiaTheme="minorHAnsi"/>
                <w:lang w:eastAsia="en-US"/>
              </w:rPr>
              <w:lastRenderedPageBreak/>
              <w:t xml:space="preserve">osób niepełnosprawnych (Dz. U. z 2011 r. Nr 127, poz. 721 </w:t>
            </w:r>
            <w:proofErr w:type="spellStart"/>
            <w:r w:rsidRPr="00F12932">
              <w:rPr>
                <w:rFonts w:eastAsiaTheme="minorHAnsi"/>
                <w:lang w:eastAsia="en-US"/>
              </w:rPr>
              <w:t>późn</w:t>
            </w:r>
            <w:proofErr w:type="spellEnd"/>
            <w:r w:rsidRPr="00F12932">
              <w:rPr>
                <w:rFonts w:eastAsiaTheme="minorHAnsi"/>
                <w:lang w:eastAsia="en-US"/>
              </w:rPr>
              <w:t>. zm.)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art.35 ust.1 pkt 7 lit b. ustawy z dnia 27.08.1998 o rehabilitacji zawodowej i społecznej oraz zatrudnieniu osób niepełnosprawnych (Dz. U. z 2011 r. Nr 127, poz. 721 </w:t>
            </w:r>
            <w:proofErr w:type="spellStart"/>
            <w:r w:rsidRPr="00F12932">
              <w:rPr>
                <w:rFonts w:eastAsiaTheme="minorHAnsi"/>
                <w:lang w:eastAsia="en-US"/>
              </w:rPr>
              <w:t>późn</w:t>
            </w:r>
            <w:proofErr w:type="spellEnd"/>
            <w:r w:rsidRPr="00F12932">
              <w:rPr>
                <w:rFonts w:eastAsiaTheme="minorHAnsi"/>
                <w:lang w:eastAsia="en-US"/>
              </w:rPr>
              <w:t>. zm.)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art.35 ust.1 pkt 7 lit b. ustawy z dnia 27.08.1998 o rehabilitacji zawodowej i </w:t>
            </w:r>
            <w:r w:rsidRPr="00F12932">
              <w:rPr>
                <w:rFonts w:eastAsiaTheme="minorHAnsi"/>
                <w:lang w:eastAsia="en-US"/>
              </w:rPr>
              <w:lastRenderedPageBreak/>
              <w:t xml:space="preserve">społecznej oraz zatrudnieniu osób niepełnosprawnych (Dz. U. z 2011 r. Nr 127, poz. 721 </w:t>
            </w:r>
            <w:proofErr w:type="spellStart"/>
            <w:r w:rsidRPr="00F12932">
              <w:rPr>
                <w:rFonts w:eastAsiaTheme="minorHAnsi"/>
                <w:lang w:eastAsia="en-US"/>
              </w:rPr>
              <w:t>późn</w:t>
            </w:r>
            <w:proofErr w:type="spellEnd"/>
            <w:r w:rsidRPr="00F12932">
              <w:rPr>
                <w:rFonts w:eastAsiaTheme="minorHAnsi"/>
                <w:lang w:eastAsia="en-US"/>
              </w:rPr>
              <w:t>. zm.)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art.35 ust.1 pkt 7 lit b. ustawy z dnia 27.08.1998 o rehabilitacji zawodowej i społecznej oraz zatrudnieniu osób niepełnosprawnych (Dz. U. z 2011 r. Nr 127, poz. 721 </w:t>
            </w:r>
            <w:proofErr w:type="spellStart"/>
            <w:r w:rsidRPr="00F12932">
              <w:rPr>
                <w:rFonts w:eastAsiaTheme="minorHAnsi"/>
                <w:lang w:eastAsia="en-US"/>
              </w:rPr>
              <w:t>późn</w:t>
            </w:r>
            <w:proofErr w:type="spellEnd"/>
            <w:r w:rsidRPr="00F12932">
              <w:rPr>
                <w:rFonts w:eastAsiaTheme="minorHAnsi"/>
                <w:lang w:eastAsia="en-US"/>
              </w:rPr>
              <w:t>. zm.)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art.35 ust.1 pkt 7 lit b. ustawy z dnia 27.08.1998 o rehabilitacji </w:t>
            </w:r>
            <w:r w:rsidRPr="00F12932">
              <w:rPr>
                <w:rFonts w:eastAsiaTheme="minorHAnsi"/>
                <w:lang w:eastAsia="en-US"/>
              </w:rPr>
              <w:lastRenderedPageBreak/>
              <w:t xml:space="preserve">zawodowej i społecznej oraz zatrudnieniu osób niepełnosprawnych (Dz. U. z 2011 r. Nr 127, poz. 721 </w:t>
            </w:r>
            <w:proofErr w:type="spellStart"/>
            <w:r w:rsidRPr="00F12932">
              <w:rPr>
                <w:rFonts w:eastAsiaTheme="minorHAnsi"/>
                <w:lang w:eastAsia="en-US"/>
              </w:rPr>
              <w:t>późn</w:t>
            </w:r>
            <w:proofErr w:type="spellEnd"/>
            <w:r w:rsidRPr="00F12932">
              <w:rPr>
                <w:rFonts w:eastAsiaTheme="minorHAnsi"/>
                <w:lang w:eastAsia="en-US"/>
              </w:rPr>
              <w:t>. zm.)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art.35 ust.1 pkt 7 lit b. ustawy z dnia 27.08.1998 o rehabilitacji zawodowej i społecznej oraz zatrudnieniu osób niepełnosprawnych (Dz. U. z 2011 r. Nr 127, poz. 721 </w:t>
            </w:r>
            <w:proofErr w:type="spellStart"/>
            <w:r w:rsidRPr="00F12932">
              <w:rPr>
                <w:rFonts w:eastAsiaTheme="minorHAnsi"/>
                <w:lang w:eastAsia="en-US"/>
              </w:rPr>
              <w:t>późn</w:t>
            </w:r>
            <w:proofErr w:type="spellEnd"/>
            <w:r w:rsidRPr="00F12932">
              <w:rPr>
                <w:rFonts w:eastAsiaTheme="minorHAnsi"/>
                <w:lang w:eastAsia="en-US"/>
              </w:rPr>
              <w:t>. zm.)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art.35 ust.1 pkt 7 lit b. ustawy z dnia 27.08.1998 o rehabilitacji zawodowej i społecznej oraz zatrudnieniu osób </w:t>
            </w:r>
            <w:r w:rsidRPr="00F12932">
              <w:rPr>
                <w:rFonts w:eastAsiaTheme="minorHAnsi"/>
                <w:lang w:eastAsia="en-US"/>
              </w:rPr>
              <w:lastRenderedPageBreak/>
              <w:t xml:space="preserve">niepełnosprawnych (Dz. U. z 2011 r. Nr 127, poz. 721 </w:t>
            </w:r>
            <w:proofErr w:type="spellStart"/>
            <w:r w:rsidRPr="00F12932">
              <w:rPr>
                <w:rFonts w:eastAsiaTheme="minorHAnsi"/>
                <w:lang w:eastAsia="en-US"/>
              </w:rPr>
              <w:t>późn</w:t>
            </w:r>
            <w:proofErr w:type="spellEnd"/>
            <w:r w:rsidRPr="00F12932">
              <w:rPr>
                <w:rFonts w:eastAsiaTheme="minorHAnsi"/>
                <w:lang w:eastAsia="en-US"/>
              </w:rPr>
              <w:t>. zm.)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art.35 ust.1 pkt 7 lit b. ustawy z dnia 27.08.1998 o rehabilitacji zawodowej i społecznej oraz zatrudnieniu osób niepełnosprawnych (Dz. U. z 2011 r. Nr 127, poz. 721 </w:t>
            </w:r>
            <w:proofErr w:type="spellStart"/>
            <w:r w:rsidRPr="00F12932">
              <w:rPr>
                <w:rFonts w:eastAsiaTheme="minorHAnsi"/>
                <w:lang w:eastAsia="en-US"/>
              </w:rPr>
              <w:t>późn</w:t>
            </w:r>
            <w:proofErr w:type="spellEnd"/>
            <w:r w:rsidRPr="00F12932">
              <w:rPr>
                <w:rFonts w:eastAsiaTheme="minorHAnsi"/>
                <w:lang w:eastAsia="en-US"/>
              </w:rPr>
              <w:t>. zm.)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art.35 ust.1 pkt 7 lit b. ustawy z dnia 27.08.1998 o rehabilitacji zawodowej i społecznej oraz zatrudnieniu osób </w:t>
            </w:r>
            <w:r w:rsidRPr="00F12932">
              <w:rPr>
                <w:rFonts w:eastAsiaTheme="minorHAnsi"/>
                <w:lang w:eastAsia="en-US"/>
              </w:rPr>
              <w:lastRenderedPageBreak/>
              <w:t xml:space="preserve">niepełnosprawnych (Dz. U. z 2011 r. Nr 127, poz. 721 </w:t>
            </w:r>
            <w:proofErr w:type="spellStart"/>
            <w:r w:rsidRPr="00F12932">
              <w:rPr>
                <w:rFonts w:eastAsiaTheme="minorHAnsi"/>
                <w:lang w:eastAsia="en-US"/>
              </w:rPr>
              <w:t>późn</w:t>
            </w:r>
            <w:proofErr w:type="spellEnd"/>
            <w:r w:rsidRPr="00F12932">
              <w:rPr>
                <w:rFonts w:eastAsiaTheme="minorHAnsi"/>
                <w:lang w:eastAsia="en-US"/>
              </w:rPr>
              <w:t>. zm.)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art.35 ust.1 pkt 7 lit b. ustawy z dnia 27.08.1998 o rehabilitacji zawodowej i społecznej oraz zatrudnieniu osób niepełnosprawnych (Dz. U. z 2011 r. Nr 127, poz. 721 </w:t>
            </w:r>
            <w:proofErr w:type="spellStart"/>
            <w:r w:rsidRPr="00F12932">
              <w:rPr>
                <w:rFonts w:eastAsiaTheme="minorHAnsi"/>
                <w:lang w:eastAsia="en-US"/>
              </w:rPr>
              <w:t>późn</w:t>
            </w:r>
            <w:proofErr w:type="spellEnd"/>
            <w:r w:rsidRPr="00F12932">
              <w:rPr>
                <w:rFonts w:eastAsiaTheme="minorHAnsi"/>
                <w:lang w:eastAsia="en-US"/>
              </w:rPr>
              <w:t xml:space="preserve">. </w:t>
            </w:r>
            <w:r w:rsidRPr="00F12932">
              <w:rPr>
                <w:rFonts w:eastAsiaTheme="minorHAnsi"/>
                <w:lang w:eastAsia="en-US"/>
              </w:rPr>
              <w:lastRenderedPageBreak/>
              <w:t>zm.)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art.35 ust.1 pkt 7 lit b. ustawy z dnia 27.08.1998 o rehabilitacji zawodowej i społecznej oraz zatrudnieniu osób niepełnosprawnych (Dz. U. z 2011 r. Nr 127, poz. 721 </w:t>
            </w:r>
            <w:proofErr w:type="spellStart"/>
            <w:r w:rsidRPr="00F12932">
              <w:rPr>
                <w:rFonts w:eastAsiaTheme="minorHAnsi"/>
                <w:lang w:eastAsia="en-US"/>
              </w:rPr>
              <w:t>późn</w:t>
            </w:r>
            <w:proofErr w:type="spellEnd"/>
            <w:r w:rsidRPr="00F12932">
              <w:rPr>
                <w:rFonts w:eastAsiaTheme="minorHAnsi"/>
                <w:lang w:eastAsia="en-US"/>
              </w:rPr>
              <w:t>. zm.)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art.35 ust.1 pkt 7 lit b. ustawy z dnia 27.08.1998 o rehabilitacji </w:t>
            </w:r>
            <w:r w:rsidRPr="00F12932">
              <w:rPr>
                <w:rFonts w:eastAsiaTheme="minorHAnsi"/>
                <w:lang w:eastAsia="en-US"/>
              </w:rPr>
              <w:lastRenderedPageBreak/>
              <w:t xml:space="preserve">zawodowej i społecznej oraz zatrudnieniu osób niepełnosprawnych (Dz. U. z 2011 r. Nr 127, poz. 721 </w:t>
            </w:r>
            <w:proofErr w:type="spellStart"/>
            <w:r w:rsidRPr="00F12932">
              <w:rPr>
                <w:rFonts w:eastAsiaTheme="minorHAnsi"/>
                <w:lang w:eastAsia="en-US"/>
              </w:rPr>
              <w:t>późn</w:t>
            </w:r>
            <w:proofErr w:type="spellEnd"/>
            <w:r w:rsidRPr="00F12932">
              <w:rPr>
                <w:rFonts w:eastAsiaTheme="minorHAnsi"/>
                <w:lang w:eastAsia="en-US"/>
              </w:rPr>
              <w:t>. zm.)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art.35 ust.1 pkt 7 lit b. ustawy z dnia 27.08.1998 o rehabilitacji zawodowej i społecznej oraz zatrudnieniu osób niepełnosprawnych (Dz. U. z 2011 r. Nr 127, poz. 721 </w:t>
            </w:r>
            <w:proofErr w:type="spellStart"/>
            <w:r w:rsidRPr="00F12932">
              <w:rPr>
                <w:rFonts w:eastAsiaTheme="minorHAnsi"/>
                <w:lang w:eastAsia="en-US"/>
              </w:rPr>
              <w:t>późn</w:t>
            </w:r>
            <w:proofErr w:type="spellEnd"/>
            <w:r w:rsidRPr="00F12932">
              <w:rPr>
                <w:rFonts w:eastAsiaTheme="minorHAnsi"/>
                <w:lang w:eastAsia="en-US"/>
              </w:rPr>
              <w:t>. zm.)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art.35 ust.1 pkt 7 lit b. ustawy z dnia 27.08.1998 o rehabilitacji zawodowej i społecznej oraz zatrudnieniu osób </w:t>
            </w:r>
            <w:r w:rsidRPr="00F12932">
              <w:rPr>
                <w:rFonts w:eastAsiaTheme="minorHAnsi"/>
                <w:lang w:eastAsia="en-US"/>
              </w:rPr>
              <w:lastRenderedPageBreak/>
              <w:t xml:space="preserve">niepełnosprawnych (Dz. U. z 2011 r. Nr 127, poz. 721 </w:t>
            </w:r>
            <w:proofErr w:type="spellStart"/>
            <w:r w:rsidRPr="00F12932">
              <w:rPr>
                <w:rFonts w:eastAsiaTheme="minorHAnsi"/>
                <w:lang w:eastAsia="en-US"/>
              </w:rPr>
              <w:t>późn</w:t>
            </w:r>
            <w:proofErr w:type="spellEnd"/>
            <w:r w:rsidRPr="00F12932">
              <w:rPr>
                <w:rFonts w:eastAsiaTheme="minorHAnsi"/>
                <w:lang w:eastAsia="en-US"/>
              </w:rPr>
              <w:t>. zm.)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art.35 ust.1 pkt 7 lit b. ustawy z dnia 27.08.1998 o rehabilitacji zawodowej i społecznej oraz zatrudnieniu osób niepełnosprawnych (Dz. U. z 2011 r. Nr 127, poz. 721 </w:t>
            </w:r>
            <w:proofErr w:type="spellStart"/>
            <w:r w:rsidRPr="00F12932">
              <w:rPr>
                <w:rFonts w:eastAsiaTheme="minorHAnsi"/>
                <w:lang w:eastAsia="en-US"/>
              </w:rPr>
              <w:t>późn</w:t>
            </w:r>
            <w:proofErr w:type="spellEnd"/>
            <w:r w:rsidRPr="00F12932">
              <w:rPr>
                <w:rFonts w:eastAsiaTheme="minorHAnsi"/>
                <w:lang w:eastAsia="en-US"/>
              </w:rPr>
              <w:t>. zm.)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art.35 ust.1 pkt 7 lit b. ustawy z dnia 27.08.1998 o rehabilitacji zawodowej i społecznej oraz zatrudnieniu osób </w:t>
            </w:r>
            <w:r w:rsidRPr="00F12932">
              <w:rPr>
                <w:rFonts w:eastAsiaTheme="minorHAnsi"/>
                <w:lang w:eastAsia="en-US"/>
              </w:rPr>
              <w:lastRenderedPageBreak/>
              <w:t xml:space="preserve">niepełnosprawnych (Dz. U. z 2011 r. Nr 127, poz. 721 </w:t>
            </w:r>
            <w:proofErr w:type="spellStart"/>
            <w:r w:rsidRPr="00F12932">
              <w:rPr>
                <w:rFonts w:eastAsiaTheme="minorHAnsi"/>
                <w:lang w:eastAsia="en-US"/>
              </w:rPr>
              <w:t>późn</w:t>
            </w:r>
            <w:proofErr w:type="spellEnd"/>
            <w:r w:rsidRPr="00F12932">
              <w:rPr>
                <w:rFonts w:eastAsiaTheme="minorHAnsi"/>
                <w:lang w:eastAsia="en-US"/>
              </w:rPr>
              <w:t>. zm.)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art.35 ust.1 pkt 7 lit b. ustawy z dnia 27.08.1998 o rehabilitacji zawodowej i społecznej oraz zatrudnieniu osób niepełnosprawnych (Dz. U. z 2011 r. Nr 127, poz. 721 </w:t>
            </w:r>
            <w:proofErr w:type="spellStart"/>
            <w:r w:rsidRPr="00F12932">
              <w:rPr>
                <w:rFonts w:eastAsiaTheme="minorHAnsi"/>
                <w:lang w:eastAsia="en-US"/>
              </w:rPr>
              <w:t>późn</w:t>
            </w:r>
            <w:proofErr w:type="spellEnd"/>
            <w:r w:rsidRPr="00F12932">
              <w:rPr>
                <w:rFonts w:eastAsiaTheme="minorHAnsi"/>
                <w:lang w:eastAsia="en-US"/>
              </w:rPr>
              <w:t>. zm.)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art.35 ust.1 pkt 7 lit b. ustawy z dnia 27.08.1998 o rehabilitacji zawodowej i społecznej oraz zatrudnieniu osób niepełnosprawnych (Dz. U. z 2011 r. Nr 127, poz. 721 </w:t>
            </w:r>
            <w:proofErr w:type="spellStart"/>
            <w:r w:rsidRPr="00F12932">
              <w:rPr>
                <w:rFonts w:eastAsiaTheme="minorHAnsi"/>
                <w:lang w:eastAsia="en-US"/>
              </w:rPr>
              <w:t>późn</w:t>
            </w:r>
            <w:proofErr w:type="spellEnd"/>
            <w:r w:rsidRPr="00F12932">
              <w:rPr>
                <w:rFonts w:eastAsiaTheme="minorHAnsi"/>
                <w:lang w:eastAsia="en-US"/>
              </w:rPr>
              <w:t xml:space="preserve">. </w:t>
            </w:r>
            <w:r w:rsidRPr="00F12932">
              <w:rPr>
                <w:rFonts w:eastAsiaTheme="minorHAnsi"/>
                <w:lang w:eastAsia="en-US"/>
              </w:rPr>
              <w:lastRenderedPageBreak/>
              <w:t>zm.)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art.35 ust.1 pkt 7 lit b. ustawy z dnia 27.08.1998 o rehabilitacji zawodowej i społecznej oraz zatrudnieniu osób niepełnosprawnych (Dz. U. z 2011 r. Nr 127, poz. 721 </w:t>
            </w:r>
            <w:proofErr w:type="spellStart"/>
            <w:r w:rsidRPr="00F12932">
              <w:rPr>
                <w:rFonts w:eastAsiaTheme="minorHAnsi"/>
                <w:lang w:eastAsia="en-US"/>
              </w:rPr>
              <w:t>późn</w:t>
            </w:r>
            <w:proofErr w:type="spellEnd"/>
            <w:r w:rsidRPr="00F12932">
              <w:rPr>
                <w:rFonts w:eastAsiaTheme="minorHAnsi"/>
                <w:lang w:eastAsia="en-US"/>
              </w:rPr>
              <w:t>. zm.)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art.35 ust.1 pkt 7 lit b. ustawy z dnia 27.08.1998 o rehabilitacji zawodowej i społecznej oraz zatrudnieniu osób niepełnosprawnych (Dz. U. z 2011 r. Nr 127, poz. 721 </w:t>
            </w:r>
            <w:proofErr w:type="spellStart"/>
            <w:r w:rsidRPr="00F12932">
              <w:rPr>
                <w:rFonts w:eastAsiaTheme="minorHAnsi"/>
                <w:lang w:eastAsia="en-US"/>
              </w:rPr>
              <w:t>późn</w:t>
            </w:r>
            <w:proofErr w:type="spellEnd"/>
            <w:r w:rsidRPr="00F12932">
              <w:rPr>
                <w:rFonts w:eastAsiaTheme="minorHAnsi"/>
                <w:lang w:eastAsia="en-US"/>
              </w:rPr>
              <w:t>. zm.)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art. 35 ust.1 pkt 7 lit b. ustawy z </w:t>
            </w:r>
            <w:r w:rsidRPr="00F12932">
              <w:rPr>
                <w:rFonts w:eastAsiaTheme="minorHAnsi"/>
                <w:lang w:eastAsia="en-US"/>
              </w:rPr>
              <w:lastRenderedPageBreak/>
              <w:t xml:space="preserve">dnia 27.08.1998 o rehabilitacji zawodowej i społecznej oraz zatrudnieniu osób niepełnosprawnych (Dz. U. z 2011 r. Nr 127, poz. 721 </w:t>
            </w:r>
            <w:proofErr w:type="spellStart"/>
            <w:r w:rsidRPr="00F12932">
              <w:rPr>
                <w:rFonts w:eastAsiaTheme="minorHAnsi"/>
                <w:lang w:eastAsia="en-US"/>
              </w:rPr>
              <w:t>późn</w:t>
            </w:r>
            <w:proofErr w:type="spellEnd"/>
            <w:r w:rsidRPr="00F12932">
              <w:rPr>
                <w:rFonts w:eastAsiaTheme="minorHAnsi"/>
                <w:lang w:eastAsia="en-US"/>
              </w:rPr>
              <w:t>. zm.)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art.35 ust.1 pkt 7 lit b. ustawy z dnia 27.08.1998 o rehabilitacji zawodowej i społecznej oraz zatrudnieniu osób niepełnosprawnych (Dz. U. z 2011 r. Nr 127, poz. 721 </w:t>
            </w:r>
            <w:proofErr w:type="spellStart"/>
            <w:r w:rsidRPr="00F12932">
              <w:rPr>
                <w:rFonts w:eastAsiaTheme="minorHAnsi"/>
                <w:lang w:eastAsia="en-US"/>
              </w:rPr>
              <w:t>późn</w:t>
            </w:r>
            <w:proofErr w:type="spellEnd"/>
            <w:r w:rsidRPr="00F12932">
              <w:rPr>
                <w:rFonts w:eastAsiaTheme="minorHAnsi"/>
                <w:lang w:eastAsia="en-US"/>
              </w:rPr>
              <w:t>. zm.)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art.35 ust.1 pkt 7 lit b. ustawy z dnia 27.08.1998 o rehabilitacji zawodowej i społecznej oraz </w:t>
            </w:r>
            <w:r w:rsidRPr="00F12932">
              <w:rPr>
                <w:rFonts w:eastAsiaTheme="minorHAnsi"/>
                <w:lang w:eastAsia="en-US"/>
              </w:rPr>
              <w:lastRenderedPageBreak/>
              <w:t xml:space="preserve">zatrudnieniu osób niepełnosprawnych (Dz. U. z 2011 r. Nr 127, poz. 721 </w:t>
            </w:r>
            <w:proofErr w:type="spellStart"/>
            <w:r w:rsidRPr="00F12932">
              <w:rPr>
                <w:rFonts w:eastAsiaTheme="minorHAnsi"/>
                <w:lang w:eastAsia="en-US"/>
              </w:rPr>
              <w:t>późn</w:t>
            </w:r>
            <w:proofErr w:type="spellEnd"/>
            <w:r w:rsidRPr="00F12932">
              <w:rPr>
                <w:rFonts w:eastAsiaTheme="minorHAnsi"/>
                <w:lang w:eastAsia="en-US"/>
              </w:rPr>
              <w:t>. zm.)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art.35 ust.1 pkt. 7 lit b. ustawy z dnia 27.08.1998 o rehabilitacji zawodowej i społecznej oraz zatrudnieniu osób niepełnosprawnych (Dz. U. z 2011 r. Nr 127, poz. 721 </w:t>
            </w:r>
            <w:proofErr w:type="spellStart"/>
            <w:r w:rsidRPr="00F12932">
              <w:rPr>
                <w:rFonts w:eastAsiaTheme="minorHAnsi"/>
                <w:lang w:eastAsia="en-US"/>
              </w:rPr>
              <w:t>późn</w:t>
            </w:r>
            <w:proofErr w:type="spellEnd"/>
            <w:r w:rsidRPr="00F12932">
              <w:rPr>
                <w:rFonts w:eastAsiaTheme="minorHAnsi"/>
                <w:lang w:eastAsia="en-US"/>
              </w:rPr>
              <w:t>. zm.)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art.35 ust.1 pkt. 7 lit b. ustawy z dnia 27.08.1998 o rehabilitacji zawodowej i społecznej oraz zatrudnieniu osób niepełnosprawnych (Dz. U. z </w:t>
            </w:r>
            <w:r w:rsidRPr="00F12932">
              <w:rPr>
                <w:rFonts w:eastAsiaTheme="minorHAnsi"/>
                <w:lang w:eastAsia="en-US"/>
              </w:rPr>
              <w:lastRenderedPageBreak/>
              <w:t xml:space="preserve">2011 r. Nr 127, poz. 721 </w:t>
            </w:r>
            <w:proofErr w:type="spellStart"/>
            <w:r w:rsidRPr="00F12932">
              <w:rPr>
                <w:rFonts w:eastAsiaTheme="minorHAnsi"/>
                <w:lang w:eastAsia="en-US"/>
              </w:rPr>
              <w:t>późn</w:t>
            </w:r>
            <w:proofErr w:type="spellEnd"/>
            <w:r w:rsidRPr="00F12932">
              <w:rPr>
                <w:rFonts w:eastAsiaTheme="minorHAnsi"/>
                <w:lang w:eastAsia="en-US"/>
              </w:rPr>
              <w:t>. zm.)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art.35 ust.1 pkt 7 lit b. ustawy z dnia 27.08.1998 o rehabilitacji zawodowej i społecznej oraz zatrudnieniu osób niepełnosprawnych (Dz. U. z 2011 r. Nr 127, poz. 721 </w:t>
            </w:r>
            <w:proofErr w:type="spellStart"/>
            <w:r w:rsidRPr="00F12932">
              <w:rPr>
                <w:rFonts w:eastAsiaTheme="minorHAnsi"/>
                <w:lang w:eastAsia="en-US"/>
              </w:rPr>
              <w:t>późn</w:t>
            </w:r>
            <w:proofErr w:type="spellEnd"/>
            <w:r w:rsidRPr="00F12932">
              <w:rPr>
                <w:rFonts w:eastAsiaTheme="minorHAnsi"/>
                <w:lang w:eastAsia="en-US"/>
              </w:rPr>
              <w:t>. zm.)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art.35 ust.1 pkt. </w:t>
            </w:r>
            <w:r w:rsidRPr="00F12932">
              <w:rPr>
                <w:rFonts w:eastAsiaTheme="minorHAnsi"/>
                <w:lang w:eastAsia="en-US"/>
              </w:rPr>
              <w:lastRenderedPageBreak/>
              <w:t xml:space="preserve">7 lit b. ustawy z dnia 27.08.1998 o rehabilitacji zawodowej i społecznej oraz zatrudnieniu osób niepełnosprawnych (Dz. U. z 2011 r. Nr 127, poz. 721 </w:t>
            </w:r>
            <w:proofErr w:type="spellStart"/>
            <w:r w:rsidRPr="00F12932">
              <w:rPr>
                <w:rFonts w:eastAsiaTheme="minorHAnsi"/>
                <w:lang w:eastAsia="en-US"/>
              </w:rPr>
              <w:t>późn</w:t>
            </w:r>
            <w:proofErr w:type="spellEnd"/>
            <w:r w:rsidRPr="00F12932">
              <w:rPr>
                <w:rFonts w:eastAsiaTheme="minorHAnsi"/>
                <w:lang w:eastAsia="en-US"/>
              </w:rPr>
              <w:t>. zm.)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art. 19a ust. 1 ustawy z dnia 24 kwietnia 2003 r. o działalności pożytku publicznego i o wolontariacie (Dz. U. z 2010 r. Nr 234, poz.1536)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art. 19a ust. 1 ustawy z dnia 24 kwietnia 2003 r. o działalności pożytku publicznego i o wolontariacie (Dz. U. z 2010 r. Nr 234, poz.1536)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art.19a ust. 1 ustawy z dnia 24 kwietnia 2003 r. o działalności pożytku publicznego i o wolontariacie  (Dz. U. z 2010 r. Nr 234, poz.1536)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art. 19a ust. 1 ustawy z dnia 24 kwietnia 2003 r. o działalności pożytku publicznego i o wolontariacie  (Dz. U. z 2010 r. Nr 234, poz.1536)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Ustawa o pomocy społecznej z dnia 12 marca 2004 r. (Dz. U. z 2009 r. Nr 175, poz. 1362 z </w:t>
            </w:r>
            <w:proofErr w:type="spellStart"/>
            <w:r w:rsidRPr="00F12932">
              <w:rPr>
                <w:rFonts w:eastAsiaTheme="minorHAnsi"/>
                <w:lang w:eastAsia="en-US"/>
              </w:rPr>
              <w:t>późn</w:t>
            </w:r>
            <w:proofErr w:type="spellEnd"/>
            <w:r w:rsidRPr="00F12932">
              <w:rPr>
                <w:rFonts w:eastAsiaTheme="minorHAnsi"/>
                <w:lang w:eastAsia="en-US"/>
              </w:rPr>
              <w:t>. zm.)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lastRenderedPageBreak/>
              <w:t xml:space="preserve">1 068,00 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Środki PFRON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1 353,11 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Środki PFRON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3 128,50 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Środki PFRON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2 380,80 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Środki PFRON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5 607,73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Środki PFRON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857,37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Środki PFRON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1 055,40 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Środki PFRON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330,00 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Środki PFRON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1 200,00 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Środki PFRON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4 620,00 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Środki PFRON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1 170,52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Środki PFRON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8 824,72 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Środki PFRON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1 200,00 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Środki PFRON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7 920,00 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Środki PFRON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2 808,00 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Środki PFRON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3 924,00 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Środki PFRON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1 002,00 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Środki PFRON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471,00 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Środki PFRON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1 441,50 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Środki PFRON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1 039,80 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Środki PFRON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1 050,00 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Środki PFRON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1 080,00 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Środki PFRON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5 184,00 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Środki PFRON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3 240,00 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Środki PFRON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1 764,00 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Środki PFRON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8 436,00 zł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Środki PFRON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4 500,00 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Środki PFRON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3 435,53 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Środki PFRON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4 930,80 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Środki PFRON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7 388,40 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lastRenderedPageBreak/>
              <w:t>Środki PFRON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10 000,00 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Środki PFRON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9 998,57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Środki PFRON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10 000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Środki PFRON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10 000,00 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Środki PFRON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168 304,49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Budżet powiatu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lastRenderedPageBreak/>
              <w:t xml:space="preserve">Organizacja wyjazdu do teatru „STU” w Krakowie dla 23 osób niepełnosprawnych przez </w:t>
            </w:r>
            <w:r w:rsidRPr="00F12932">
              <w:rPr>
                <w:rFonts w:eastAsiaTheme="minorHAnsi"/>
                <w:lang w:eastAsia="en-US"/>
              </w:rPr>
              <w:lastRenderedPageBreak/>
              <w:t>CUS w Chrzanowie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Organizacja zajęć sportowych dla 20 osób niepełnosprawnych tj. zajęcia na basenie, zajęcia tenisa stołowego, zajęcia metodą </w:t>
            </w:r>
            <w:proofErr w:type="spellStart"/>
            <w:r w:rsidRPr="00F12932">
              <w:rPr>
                <w:rFonts w:eastAsiaTheme="minorHAnsi"/>
                <w:lang w:eastAsia="en-US"/>
              </w:rPr>
              <w:t>nordic</w:t>
            </w:r>
            <w:proofErr w:type="spellEnd"/>
            <w:r w:rsidRPr="00F12932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F12932">
              <w:rPr>
                <w:rFonts w:eastAsiaTheme="minorHAnsi"/>
                <w:lang w:eastAsia="en-US"/>
              </w:rPr>
              <w:t>walking</w:t>
            </w:r>
            <w:proofErr w:type="spellEnd"/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Konkurs obejmował uczestnictwo około  50 osób niepełnosprawnych z powiatu chrzanowskiego. Podczas </w:t>
            </w:r>
            <w:r w:rsidRPr="00F12932">
              <w:rPr>
                <w:rFonts w:eastAsiaTheme="minorHAnsi"/>
                <w:lang w:eastAsia="en-US"/>
              </w:rPr>
              <w:lastRenderedPageBreak/>
              <w:t>konkursu przygotowano wystawę prac plastycznych, z foto prezentacją z życia ŚDS, grupa teatralna ŚDS przedstawiła montaż słowno - muzyczny, recytowano wiersze, przeprowadzono konkursy na świeżym powietrzu, zajęcia warsztatowe w zakresie nauki tańców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12932">
              <w:rPr>
                <w:rFonts w:eastAsiaTheme="minorHAnsi"/>
                <w:sz w:val="20"/>
                <w:szCs w:val="20"/>
                <w:lang w:eastAsia="en-US"/>
              </w:rPr>
              <w:t xml:space="preserve">Kontynuowanie prac zespołu muzycznego (instrumentalnego), składającego się z sekcji instrumentalnej. W spotkaniach </w:t>
            </w:r>
            <w:r w:rsidRPr="00F1293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bierze udział około 40 osób niepełnosprawnych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Piknik Muzyczny promuje muzyczne talenty osób niepełnosprawnych, połączony jest z konkursem muzyczno-taneczno-instrumentalnym. Organizowany dla około 200 osób niepełnosprawnych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Wdrażanie do aktywnego spędzania czasu, poszerzanie </w:t>
            </w:r>
            <w:r w:rsidRPr="00F12932">
              <w:rPr>
                <w:rFonts w:eastAsiaTheme="minorHAnsi"/>
                <w:lang w:eastAsia="en-US"/>
              </w:rPr>
              <w:lastRenderedPageBreak/>
              <w:t>wiedzy o otaczającym świecie, zapoznanie się z kulturą i historią narodu polskiego, poznanie zabytków poszczególnych regionów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Wyjazdy na seanse filmowe dla 40 osób niepełnosprawnych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Wyjazdy na basen do Trzebini, Chrzanowa i </w:t>
            </w:r>
            <w:r w:rsidRPr="00F12932">
              <w:rPr>
                <w:rFonts w:eastAsiaTheme="minorHAnsi"/>
                <w:lang w:eastAsia="en-US"/>
              </w:rPr>
              <w:lastRenderedPageBreak/>
              <w:t>Krakowa dla 24 osób niepełnosprawnych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Organizacja Spotkania Opłatkowego dla około 120 osób niepełnosprawnych z terenu powiatu chrzanowskiego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Zawody pływackie dla około 150 osób niepełnosprawnych jako promocja aktywnego </w:t>
            </w:r>
            <w:r w:rsidRPr="00F12932">
              <w:rPr>
                <w:rFonts w:eastAsiaTheme="minorHAnsi"/>
                <w:lang w:eastAsia="en-US"/>
              </w:rPr>
              <w:lastRenderedPageBreak/>
              <w:t>stylu życia i pływania nie tylko jako formy rehabilitacji lecz również jako formy aktywności społecznej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Promowanie twórczości teatralno muzycznej wśród osób niepełnosprawnych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Festiwal ma na celu przybliżenie twórczości artystów niepełnosprawnych (muzyczna, </w:t>
            </w:r>
            <w:r w:rsidRPr="00F12932">
              <w:rPr>
                <w:rFonts w:eastAsiaTheme="minorHAnsi"/>
                <w:lang w:eastAsia="en-US"/>
              </w:rPr>
              <w:lastRenderedPageBreak/>
              <w:t>teatralna, wokalna, pantomima, plastyczna, malarstwo, rzeźba, wikliniarstwo, biżuteria artystyczna, haft). Festiwal skupia około 300 osób niepełnosprawnych z terenu powiatu chrzanowskiego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Wyjazdy rekreacyjno-sportowe na basen w Chrzanowie. Uczestnictwo 20 osób niepełnosprawnych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Efektem Integracyjnego Balu Karnawałowego jest doskonalenie umiejętności społecznych i komunikacyjnych, pobudzanie aktywności ruchowej, integracja grupowa. Tradycyjnie jak co roku wybierany zostaje Król i Królowa balu, w balu uczestniczy 315 osób niepełnosprawnych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Dwa wyjazdy do Teatru Muzycznego i Teatru </w:t>
            </w:r>
            <w:r w:rsidRPr="00F12932">
              <w:rPr>
                <w:rFonts w:eastAsiaTheme="minorHAnsi"/>
                <w:lang w:eastAsia="en-US"/>
              </w:rPr>
              <w:lastRenderedPageBreak/>
              <w:t>Rozrywki w Krakowie, dla 40 osób niepełnosprawnych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Organizacja Spotkania Wigilijnego dla około 120 osób niepełnosprawnych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Wyjazd do teatru w Krakowie dla 50 osób niepełnosprawnych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Wdrażanie do aktywnego spędzania czasu, poszerzanie wiedzy o otaczającym świecie, zapoznanie się z kulturą i historią narodu polskiego, poznanie zabytków poszczególnych regionów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Jednodniowa wycieczka do parku rozrywki w Chorzowie dla 25 osób niepełnosprawnych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Wyjazdy na seanse kinowe do Krakowa dla dzieci i młodzieży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Spotkanie Mikołajkowe dla 20 dzieci i młodzieży połączone z konkursami i pogadanką Św. Mikołaja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Wyjazdy na basen dla 20 dzieci niepełnosprawnych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Zapoznanie się z zabytkami, architekturą, krajobrazem, folklorem okolic Sandomierza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Organizacja gry sportowej </w:t>
            </w:r>
            <w:r w:rsidRPr="00F12932">
              <w:rPr>
                <w:rFonts w:eastAsiaTheme="minorHAnsi"/>
                <w:lang w:eastAsia="en-US"/>
              </w:rPr>
              <w:lastRenderedPageBreak/>
              <w:t>pełniąca funkcję usprawniającą i rozwijającą sprawność fizyczną dzieci niepełnosprawnych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Organizacja trzech wyjazdów do teatru  w Chorzowie i Krakowie dla 35 dzieci niepełnosprawnych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Zapoznanie się z zabytkami, architekturą, krajobrazem, folklorem </w:t>
            </w:r>
            <w:r w:rsidRPr="00F12932">
              <w:rPr>
                <w:rFonts w:eastAsiaTheme="minorHAnsi"/>
                <w:lang w:eastAsia="en-US"/>
              </w:rPr>
              <w:lastRenderedPageBreak/>
              <w:t>okolic Beskidu Śląskiego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Spotkanie Mikołajkowe dla 70 dzieci i młodzieży połączone z konkursami i pogadanką Św. Mikołaja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Wycieczka do zakładu </w:t>
            </w:r>
            <w:proofErr w:type="spellStart"/>
            <w:r w:rsidRPr="00F12932">
              <w:rPr>
                <w:rFonts w:eastAsiaTheme="minorHAnsi"/>
                <w:lang w:eastAsia="en-US"/>
              </w:rPr>
              <w:t>FoodCare</w:t>
            </w:r>
            <w:proofErr w:type="spellEnd"/>
            <w:r w:rsidRPr="00F12932">
              <w:rPr>
                <w:rFonts w:eastAsiaTheme="minorHAnsi"/>
                <w:lang w:eastAsia="en-US"/>
              </w:rPr>
              <w:t xml:space="preserve"> w Niepołomicach produkujące napoje dla sportowców i dzieci, wycieczka do </w:t>
            </w:r>
            <w:r w:rsidRPr="00F12932">
              <w:rPr>
                <w:rFonts w:eastAsiaTheme="minorHAnsi"/>
                <w:lang w:eastAsia="en-US"/>
              </w:rPr>
              <w:lastRenderedPageBreak/>
              <w:t xml:space="preserve">Zakładu </w:t>
            </w:r>
            <w:proofErr w:type="spellStart"/>
            <w:r w:rsidRPr="00F12932">
              <w:rPr>
                <w:rFonts w:eastAsiaTheme="minorHAnsi"/>
                <w:lang w:eastAsia="en-US"/>
              </w:rPr>
              <w:t>Mlekowita</w:t>
            </w:r>
            <w:proofErr w:type="spellEnd"/>
            <w:r w:rsidRPr="00F12932">
              <w:rPr>
                <w:rFonts w:eastAsiaTheme="minorHAnsi"/>
                <w:lang w:eastAsia="en-US"/>
              </w:rPr>
              <w:t xml:space="preserve"> w Zakopanem, do gospodarstwa agroturystycznego w Stryszowie oraz do Muzeum Chleba w Radzionkowie dla 14 dzieci niepełnosprawnych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Organizacja zawodów sportowych dla około 150 dzieci niepełnosprawnych z terenu powiatu chrzanowskiego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Festiwal </w:t>
            </w:r>
            <w:r w:rsidRPr="00F12932">
              <w:rPr>
                <w:rFonts w:eastAsiaTheme="minorHAnsi"/>
                <w:lang w:eastAsia="en-US"/>
              </w:rPr>
              <w:lastRenderedPageBreak/>
              <w:t>prezentuje twórczość wokalno-instrumentalną, taneczną, i plastyczną uczniów niepełnosprawnych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Promowanie aktywności osób niepełnosprawnych w różnych dziedzinach życia społecznego i zawodowego poprzez warsztaty edukacyjne dla chorych na cukrzycę, zajęcia na basenie i warsztaty szkoleniowe </w:t>
            </w:r>
            <w:r w:rsidRPr="00F12932">
              <w:rPr>
                <w:rFonts w:eastAsiaTheme="minorHAnsi"/>
                <w:lang w:eastAsia="en-US"/>
              </w:rPr>
              <w:lastRenderedPageBreak/>
              <w:t>w Zakopanem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12932">
              <w:rPr>
                <w:rFonts w:eastAsiaTheme="minorHAnsi"/>
                <w:sz w:val="22"/>
                <w:szCs w:val="22"/>
                <w:lang w:eastAsia="en-US"/>
              </w:rPr>
              <w:t>Działania na rzecz osób niepełnosprawnych przez organizowanie i propagowanie metod i technik usprawniania rehabilitacji w ramach różnych form i terapii zajęciowej, w tym zajęć sportowo rekreacyjnych, jazdy konnej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12932">
              <w:rPr>
                <w:rFonts w:eastAsiaTheme="minorHAnsi"/>
                <w:sz w:val="22"/>
                <w:szCs w:val="22"/>
                <w:lang w:eastAsia="en-US"/>
              </w:rPr>
              <w:t xml:space="preserve">Spotkania organizowane w Chrzanowie, Libiążu i Trzebini. Zadanie pn. „Akademia Umiejętności” składa się z części warsztatowej; warsztaty </w:t>
            </w:r>
            <w:r w:rsidRPr="00F1293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rękodzielnicze i artystyczne i zajęć rekreacyjnych dla około 170 osób niepełnosprawnych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Organizacja spektaklu pt. „Magia za rogiem” poprzez warsztaty teatralne i plastyczne wykonane przez 10 osób niepełnosprawnych uczestników ŚDS Babice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Pomoc społeczna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lastRenderedPageBreak/>
              <w:t>nie dotyczy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2009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12" w:type="dxa"/>
          </w:tcPr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lastRenderedPageBreak/>
              <w:t>nie dotyczy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1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</w:tc>
      </w:tr>
      <w:tr w:rsidR="00F12932" w:rsidRPr="00F12932" w:rsidTr="00E40579">
        <w:tc>
          <w:tcPr>
            <w:tcW w:w="1384" w:type="dxa"/>
          </w:tcPr>
          <w:p w:rsidR="00F12932" w:rsidRPr="00F12932" w:rsidRDefault="00F12932" w:rsidP="00F12932">
            <w:pPr>
              <w:rPr>
                <w:rFonts w:eastAsiaTheme="minorHAnsi"/>
                <w:b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843" w:type="dxa"/>
          </w:tcPr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:rsidR="00F12932" w:rsidRPr="00F12932" w:rsidRDefault="00F12932" w:rsidP="00F12932">
            <w:pPr>
              <w:rPr>
                <w:rFonts w:eastAsiaTheme="minorHAnsi"/>
                <w:b/>
                <w:lang w:eastAsia="en-US"/>
              </w:rPr>
            </w:pPr>
            <w:r w:rsidRPr="00F12932">
              <w:rPr>
                <w:rFonts w:eastAsiaTheme="minorHAnsi"/>
                <w:b/>
                <w:lang w:eastAsia="en-US"/>
              </w:rPr>
              <w:t>RAZEM</w:t>
            </w:r>
          </w:p>
        </w:tc>
        <w:tc>
          <w:tcPr>
            <w:tcW w:w="1843" w:type="dxa"/>
          </w:tcPr>
          <w:p w:rsidR="00F12932" w:rsidRPr="00F12932" w:rsidRDefault="00F12932" w:rsidP="00F12932">
            <w:pPr>
              <w:rPr>
                <w:rFonts w:eastAsiaTheme="minorHAnsi"/>
                <w:b/>
                <w:lang w:eastAsia="en-US"/>
              </w:rPr>
            </w:pPr>
            <w:r w:rsidRPr="00F12932">
              <w:rPr>
                <w:rFonts w:eastAsiaTheme="minorHAnsi"/>
                <w:b/>
                <w:lang w:eastAsia="en-US"/>
              </w:rPr>
              <w:t>300 714,24 zł</w:t>
            </w:r>
          </w:p>
        </w:tc>
        <w:tc>
          <w:tcPr>
            <w:tcW w:w="1559" w:type="dxa"/>
          </w:tcPr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12" w:type="dxa"/>
          </w:tcPr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</w:tc>
      </w:tr>
      <w:tr w:rsidR="00F12932" w:rsidRPr="00F12932" w:rsidTr="00E40579">
        <w:trPr>
          <w:trHeight w:val="562"/>
        </w:trPr>
        <w:tc>
          <w:tcPr>
            <w:tcW w:w="14803" w:type="dxa"/>
            <w:gridSpan w:val="9"/>
            <w:vAlign w:val="center"/>
          </w:tcPr>
          <w:p w:rsidR="00F12932" w:rsidRPr="00F12932" w:rsidRDefault="00F12932" w:rsidP="00F1293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12932">
              <w:rPr>
                <w:rFonts w:eastAsiaTheme="minorHAnsi"/>
                <w:b/>
                <w:sz w:val="28"/>
                <w:szCs w:val="28"/>
                <w:lang w:eastAsia="en-US"/>
              </w:rPr>
              <w:t>Wydziały</w:t>
            </w:r>
          </w:p>
        </w:tc>
      </w:tr>
      <w:tr w:rsidR="00F12932" w:rsidRPr="00F12932" w:rsidTr="00E40579">
        <w:tc>
          <w:tcPr>
            <w:tcW w:w="1384" w:type="dxa"/>
          </w:tcPr>
          <w:p w:rsidR="00F12932" w:rsidRPr="00F12932" w:rsidRDefault="00F12932" w:rsidP="00F12932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1293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Wydział </w:t>
            </w:r>
          </w:p>
          <w:p w:rsidR="00F12932" w:rsidRPr="00F12932" w:rsidRDefault="00F12932" w:rsidP="00F12932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12932">
              <w:rPr>
                <w:rFonts w:eastAsiaTheme="minorHAnsi"/>
                <w:b/>
                <w:sz w:val="22"/>
                <w:szCs w:val="22"/>
                <w:lang w:eastAsia="en-US"/>
              </w:rPr>
              <w:t>Prezydialny</w:t>
            </w:r>
          </w:p>
          <w:p w:rsidR="00F12932" w:rsidRPr="00F12932" w:rsidRDefault="00F12932" w:rsidP="00F12932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12932">
              <w:rPr>
                <w:rFonts w:eastAsiaTheme="minorHAnsi"/>
                <w:b/>
                <w:sz w:val="22"/>
                <w:szCs w:val="22"/>
                <w:lang w:eastAsia="en-US"/>
              </w:rPr>
              <w:t>Referat Spraw Społecznych i Obywatelskich</w:t>
            </w:r>
          </w:p>
        </w:tc>
        <w:tc>
          <w:tcPr>
            <w:tcW w:w="1843" w:type="dxa"/>
          </w:tcPr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Fundacja im. Brata Alberta Zarząd Krajowy w Radwanowicach WTZ w Chrzanowie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Fundacja im. Brata Alberta Zarząd Krajowy w Radwanowicach WTZ w Trzebini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Fundacja im. Brata Alberta Zarząd Krajowy w Radwanowicach WTZ w Libiążu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Fundacja </w:t>
            </w:r>
            <w:proofErr w:type="spellStart"/>
            <w:r w:rsidRPr="00F12932">
              <w:rPr>
                <w:rFonts w:eastAsiaTheme="minorHAnsi"/>
                <w:lang w:eastAsia="en-US"/>
              </w:rPr>
              <w:t>Viribus</w:t>
            </w:r>
            <w:proofErr w:type="spellEnd"/>
            <w:r w:rsidRPr="00F12932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F12932">
              <w:rPr>
                <w:rFonts w:eastAsiaTheme="minorHAnsi"/>
                <w:lang w:eastAsia="en-US"/>
              </w:rPr>
              <w:t>Unitis</w:t>
            </w:r>
            <w:proofErr w:type="spellEnd"/>
            <w:r w:rsidRPr="00F12932">
              <w:rPr>
                <w:rFonts w:eastAsiaTheme="minorHAnsi"/>
                <w:lang w:eastAsia="en-US"/>
              </w:rPr>
              <w:t>-</w:t>
            </w:r>
            <w:r w:rsidRPr="00F12932">
              <w:rPr>
                <w:rFonts w:eastAsiaTheme="minorHAnsi"/>
                <w:lang w:eastAsia="en-US"/>
              </w:rPr>
              <w:lastRenderedPageBreak/>
              <w:t>Połączonymi Siłami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Fundacja </w:t>
            </w:r>
            <w:proofErr w:type="spellStart"/>
            <w:r w:rsidRPr="00F12932">
              <w:rPr>
                <w:rFonts w:eastAsiaTheme="minorHAnsi"/>
                <w:lang w:eastAsia="en-US"/>
              </w:rPr>
              <w:t>Viribus</w:t>
            </w:r>
            <w:proofErr w:type="spellEnd"/>
            <w:r w:rsidRPr="00F12932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F12932">
              <w:rPr>
                <w:rFonts w:eastAsiaTheme="minorHAnsi"/>
                <w:lang w:eastAsia="en-US"/>
              </w:rPr>
              <w:t>Unitis</w:t>
            </w:r>
            <w:proofErr w:type="spellEnd"/>
            <w:r w:rsidRPr="00F12932">
              <w:rPr>
                <w:rFonts w:eastAsiaTheme="minorHAnsi"/>
                <w:lang w:eastAsia="en-US"/>
              </w:rPr>
              <w:t>-Połączonymi Siłami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Fundacja „Bliżej Człowieka” z </w:t>
            </w:r>
            <w:r w:rsidRPr="00F12932">
              <w:rPr>
                <w:rFonts w:eastAsiaTheme="minorHAnsi"/>
                <w:lang w:eastAsia="en-US"/>
              </w:rPr>
              <w:lastRenderedPageBreak/>
              <w:t>siedzibą w Rajsku, prowadząca wioskę dziecięcą im. Janusza Korczaka w Rajsku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Fundacja „</w:t>
            </w:r>
            <w:proofErr w:type="spellStart"/>
            <w:r w:rsidRPr="00F12932">
              <w:rPr>
                <w:rFonts w:eastAsiaTheme="minorHAnsi"/>
                <w:lang w:eastAsia="en-US"/>
              </w:rPr>
              <w:t>Viribus</w:t>
            </w:r>
            <w:proofErr w:type="spellEnd"/>
            <w:r w:rsidRPr="00F12932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F12932">
              <w:rPr>
                <w:rFonts w:eastAsiaTheme="minorHAnsi"/>
                <w:lang w:eastAsia="en-US"/>
              </w:rPr>
              <w:t>Unitis</w:t>
            </w:r>
            <w:proofErr w:type="spellEnd"/>
            <w:r w:rsidRPr="00F12932">
              <w:rPr>
                <w:rFonts w:eastAsiaTheme="minorHAnsi"/>
                <w:lang w:eastAsia="en-US"/>
              </w:rPr>
              <w:t>” – Połączonymi Siłami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lastRenderedPageBreak/>
              <w:t>Dofinansowanie kosztów działania Warsztatu Terapii Zajęciowej w Chrzanowie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Dofinansowanie kosztów działania Warsztatu Terapii Zajęciowej w Trzebini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Dofinansowanie kosztów działania Warsztatu Terapii Zajęciowej w Libiążu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12932">
              <w:rPr>
                <w:rFonts w:eastAsiaTheme="minorHAnsi"/>
                <w:sz w:val="20"/>
                <w:szCs w:val="20"/>
                <w:lang w:eastAsia="en-US"/>
              </w:rPr>
              <w:t xml:space="preserve">Zadania z zakresu pomocy </w:t>
            </w:r>
            <w:r w:rsidRPr="00F1293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społecznej polegającej na prowadzeniu środowiskowego domu samopomocy dla 15 osób z zaburzeniami psychicznymi zamieszkałych na terenie powiatu chrzanowskiego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Zadanie publiczne pn. Prowadzenie środowiskowego domu samopomocy dla nie więcej niż 25 osób z zaburzeniami psychicznymi zamieszkałych na terenie powiatu chrzanowskiego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Zadanie z zakresu </w:t>
            </w:r>
            <w:r w:rsidRPr="00F12932">
              <w:rPr>
                <w:rFonts w:eastAsiaTheme="minorHAnsi"/>
                <w:lang w:eastAsia="en-US"/>
              </w:rPr>
              <w:lastRenderedPageBreak/>
              <w:t>pomocy społecznej polegające na prowadzeniu całodobowej placówki opiekuńczo-wychowawczej dla dzieci z terenu powiatu chrzanowskiego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Prowadzenie specjalistycznej placówki opiekuńczo wychowawczej wsparcia dziennego dla dzieci i młodzieży z terenu powiatu chrzanowskie</w:t>
            </w:r>
            <w:r w:rsidRPr="00F12932">
              <w:rPr>
                <w:rFonts w:eastAsiaTheme="minorHAnsi"/>
                <w:lang w:eastAsia="en-US"/>
              </w:rPr>
              <w:lastRenderedPageBreak/>
              <w:t xml:space="preserve">go 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Umowa anektowana corocznie</w:t>
            </w: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01.01.2007 -31.12.2011</w:t>
            </w: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01.01.2009-31.12.2011</w:t>
            </w: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01.01.2012 - 31.12.2014</w:t>
            </w: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01.11.2009-31.12.2012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Porozumienie nr WP-SO/RI-3450-376/2010 z dnia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23.12.2010 zawarte pomiędzy Powiatem Chrzanowskim a Gminą Babice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Art.10b ust 6 ustawy z dnia 27 sierpnia 1997 r. o rehabilitacji zawodowej i społecznej oraz zatrudnianiu osób niepełnosprawnych (Dz. U. Z 2010 r. Nr 214 poz.1407)</w:t>
            </w: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Ustawa z dnia 12marca 2004 r. </w:t>
            </w:r>
            <w:r w:rsidRPr="00F12932">
              <w:rPr>
                <w:rFonts w:eastAsiaTheme="minorHAnsi"/>
                <w:lang w:eastAsia="en-US"/>
              </w:rPr>
              <w:lastRenderedPageBreak/>
              <w:t xml:space="preserve">o pomocy społecznej 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(Dz. U. z 2008 r. Nr 115 , poz. 728)</w:t>
            </w: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Ustawa z dnia 24 kwietnia 2003 r. o działalności pożytku publicznego i wolontariacie (Dz. U. z 201 r. Nr 234, poz. 1536) i ustawy z dnia 12 marca 2004 r. o pomocy społecznej </w:t>
            </w: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(Dz. U. z 2009 r. Nr 175, poz. 1362)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12932">
              <w:rPr>
                <w:rFonts w:eastAsiaTheme="minorHAnsi"/>
                <w:sz w:val="22"/>
                <w:szCs w:val="22"/>
                <w:lang w:eastAsia="en-US"/>
              </w:rPr>
              <w:t xml:space="preserve">Art. 4 ust. 1 pkt. 3, art. 6 ustawy z </w:t>
            </w:r>
            <w:r w:rsidRPr="00F1293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dnia 5 czerwca 1998 r. o samorządzie powiatowym (Dz. U. z 2001 r. Nr 142, poz. 1592 z </w:t>
            </w:r>
            <w:proofErr w:type="spellStart"/>
            <w:r w:rsidRPr="00F12932">
              <w:rPr>
                <w:rFonts w:eastAsiaTheme="minorHAnsi"/>
                <w:sz w:val="22"/>
                <w:szCs w:val="22"/>
                <w:lang w:eastAsia="en-US"/>
              </w:rPr>
              <w:t>późn</w:t>
            </w:r>
            <w:proofErr w:type="spellEnd"/>
            <w:r w:rsidRPr="00F12932">
              <w:rPr>
                <w:rFonts w:eastAsiaTheme="minorHAnsi"/>
                <w:sz w:val="22"/>
                <w:szCs w:val="22"/>
                <w:lang w:eastAsia="en-US"/>
              </w:rPr>
              <w:t xml:space="preserve">. zm.), art.130,131, w związku z art. 198a, art. 190 ustawy o finansach publicznych (Dz. U. z 2005 r. Nr 249, poz. 2104) art. 25 ust. 1, pkt.1, art. 25 a ustawy z dnia 12 marca 2004 r. o pomocy społecznej </w:t>
            </w: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12932">
              <w:rPr>
                <w:rFonts w:eastAsiaTheme="minorHAnsi"/>
                <w:sz w:val="22"/>
                <w:szCs w:val="22"/>
                <w:lang w:eastAsia="en-US"/>
              </w:rPr>
              <w:t xml:space="preserve">(Dz. U. z 2008 r. Nr 115, poz. 728 z </w:t>
            </w:r>
            <w:proofErr w:type="spellStart"/>
            <w:r w:rsidRPr="00F12932">
              <w:rPr>
                <w:rFonts w:eastAsiaTheme="minorHAnsi"/>
                <w:sz w:val="22"/>
                <w:szCs w:val="22"/>
                <w:lang w:eastAsia="en-US"/>
              </w:rPr>
              <w:t>późn</w:t>
            </w:r>
            <w:proofErr w:type="spellEnd"/>
            <w:r w:rsidRPr="00F12932">
              <w:rPr>
                <w:rFonts w:eastAsiaTheme="minorHAnsi"/>
                <w:sz w:val="22"/>
                <w:szCs w:val="22"/>
                <w:lang w:eastAsia="en-US"/>
              </w:rPr>
              <w:t xml:space="preserve">. zm.), Rozporządzenie Ministra Pracy i Polityki Społecznej z dnia 19 października2007 r. w sprawie placów, obiektów wychowawczych (Dz. U. z 2007 r. nr 201 poz. 1455), </w:t>
            </w:r>
            <w:r w:rsidRPr="00F1293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r.</w:t>
            </w: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12932">
              <w:rPr>
                <w:rFonts w:eastAsiaTheme="minorHAnsi"/>
                <w:sz w:val="22"/>
                <w:szCs w:val="22"/>
                <w:lang w:eastAsia="en-US"/>
              </w:rPr>
              <w:t>Rozporządzenie Ministra Polityki Społecznej z 4 kwietnia 2005 r. w sprawie określenia ramowego wzoru umowy o realizację zadania z zakresu pomocy społecznej (Dz. U. z 2005 r. nr 61, poz. 545), Rozporządzenie Ministra Polityki Społecznej z dnia 8 marca 2005 r. (Dz. U. z 2005 r. nr 44 poz.428)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Art.7a ustawy z dnia 5 czerwca 1998 r. o samorządzie powiatowym (tj. Dz. U. z 2001 r. Nr 142 poz. 1592 z </w:t>
            </w:r>
            <w:proofErr w:type="spellStart"/>
            <w:r w:rsidRPr="00F12932">
              <w:rPr>
                <w:rFonts w:eastAsiaTheme="minorHAnsi"/>
                <w:lang w:eastAsia="en-US"/>
              </w:rPr>
              <w:t>późn</w:t>
            </w:r>
            <w:proofErr w:type="spellEnd"/>
            <w:r w:rsidRPr="00F12932">
              <w:rPr>
                <w:rFonts w:eastAsiaTheme="minorHAnsi"/>
                <w:lang w:eastAsia="en-US"/>
              </w:rPr>
              <w:t xml:space="preserve">. zm.) art. 10 ustawy z dnia 8 marca 1990 o samorządzie </w:t>
            </w:r>
            <w:r w:rsidRPr="00F12932">
              <w:rPr>
                <w:rFonts w:eastAsiaTheme="minorHAnsi"/>
                <w:lang w:eastAsia="en-US"/>
              </w:rPr>
              <w:lastRenderedPageBreak/>
              <w:t xml:space="preserve">gminnym (tj. Dz. U. z 2001 r. Nr 142, poz. 1591 z </w:t>
            </w:r>
            <w:proofErr w:type="spellStart"/>
            <w:r w:rsidRPr="00F12932">
              <w:rPr>
                <w:rFonts w:eastAsiaTheme="minorHAnsi"/>
                <w:lang w:eastAsia="en-US"/>
              </w:rPr>
              <w:t>późn</w:t>
            </w:r>
            <w:proofErr w:type="spellEnd"/>
            <w:r w:rsidRPr="00F12932">
              <w:rPr>
                <w:rFonts w:eastAsiaTheme="minorHAnsi"/>
                <w:lang w:eastAsia="en-US"/>
              </w:rPr>
              <w:t>. zm.), art. 17 pkt 12 ustawy z dnia 12 marca 2004 r o pomocy społecznej (tj. Dz. U. z 2009 r. Nr 175 poz. 1362)</w:t>
            </w: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1293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2007 r.–24 710</w:t>
            </w: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12932">
              <w:rPr>
                <w:rFonts w:eastAsiaTheme="minorHAnsi"/>
                <w:sz w:val="22"/>
                <w:szCs w:val="22"/>
                <w:lang w:eastAsia="en-US"/>
              </w:rPr>
              <w:t>2008 r.-52 164,72</w:t>
            </w: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12932">
              <w:rPr>
                <w:rFonts w:eastAsiaTheme="minorHAnsi"/>
                <w:sz w:val="22"/>
                <w:szCs w:val="22"/>
                <w:lang w:eastAsia="en-US"/>
              </w:rPr>
              <w:t>2009 r.-46 193,56</w:t>
            </w: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12932">
              <w:rPr>
                <w:rFonts w:eastAsiaTheme="minorHAnsi"/>
                <w:sz w:val="22"/>
                <w:szCs w:val="22"/>
                <w:lang w:eastAsia="en-US"/>
              </w:rPr>
              <w:t>2010 r.-57 403</w:t>
            </w: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12932">
              <w:rPr>
                <w:rFonts w:eastAsiaTheme="minorHAnsi"/>
                <w:sz w:val="22"/>
                <w:szCs w:val="22"/>
                <w:lang w:eastAsia="en-US"/>
              </w:rPr>
              <w:t>2011r.-57 539,48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Budżet powiatu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12932">
              <w:rPr>
                <w:rFonts w:eastAsiaTheme="minorHAnsi"/>
                <w:sz w:val="22"/>
                <w:szCs w:val="22"/>
                <w:lang w:eastAsia="en-US"/>
              </w:rPr>
              <w:t>2007 r.-21 180</w:t>
            </w: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12932">
              <w:rPr>
                <w:rFonts w:eastAsiaTheme="minorHAnsi"/>
                <w:sz w:val="22"/>
                <w:szCs w:val="22"/>
                <w:lang w:eastAsia="en-US"/>
              </w:rPr>
              <w:t>2008 r.-44 713,20</w:t>
            </w: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12932">
              <w:rPr>
                <w:rFonts w:eastAsiaTheme="minorHAnsi"/>
                <w:sz w:val="22"/>
                <w:szCs w:val="22"/>
                <w:lang w:eastAsia="en-US"/>
              </w:rPr>
              <w:t>2009 r.-37 973,56</w:t>
            </w: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12932">
              <w:rPr>
                <w:rFonts w:eastAsiaTheme="minorHAnsi"/>
                <w:sz w:val="22"/>
                <w:szCs w:val="22"/>
                <w:lang w:eastAsia="en-US"/>
              </w:rPr>
              <w:t>2010 r.-49 320</w:t>
            </w: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12932">
              <w:rPr>
                <w:rFonts w:eastAsiaTheme="minorHAnsi"/>
                <w:sz w:val="22"/>
                <w:szCs w:val="22"/>
                <w:lang w:eastAsia="en-US"/>
              </w:rPr>
              <w:t>2011 r. 49 320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Budżet powiatu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12932">
              <w:rPr>
                <w:rFonts w:eastAsiaTheme="minorHAnsi"/>
                <w:sz w:val="22"/>
                <w:szCs w:val="22"/>
                <w:lang w:eastAsia="en-US"/>
              </w:rPr>
              <w:t>2007 r.-21 180</w:t>
            </w: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12932">
              <w:rPr>
                <w:rFonts w:eastAsiaTheme="minorHAnsi"/>
                <w:sz w:val="22"/>
                <w:szCs w:val="22"/>
                <w:lang w:eastAsia="en-US"/>
              </w:rPr>
              <w:t>2008 r.-44 713,20</w:t>
            </w: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12932">
              <w:rPr>
                <w:rFonts w:eastAsiaTheme="minorHAnsi"/>
                <w:sz w:val="22"/>
                <w:szCs w:val="22"/>
                <w:lang w:eastAsia="en-US"/>
              </w:rPr>
              <w:t>2009 r.-41 377,39</w:t>
            </w: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12932">
              <w:rPr>
                <w:rFonts w:eastAsiaTheme="minorHAnsi"/>
                <w:sz w:val="22"/>
                <w:szCs w:val="22"/>
                <w:lang w:eastAsia="en-US"/>
              </w:rPr>
              <w:t>2010 r.-49 320</w:t>
            </w: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12932">
              <w:rPr>
                <w:rFonts w:eastAsiaTheme="minorHAnsi"/>
                <w:sz w:val="22"/>
                <w:szCs w:val="22"/>
                <w:lang w:eastAsia="en-US"/>
              </w:rPr>
              <w:t>2011 r. 49 320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Budżet powiatu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12932">
              <w:rPr>
                <w:rFonts w:eastAsiaTheme="minorHAnsi"/>
                <w:sz w:val="20"/>
                <w:szCs w:val="20"/>
                <w:lang w:eastAsia="en-US"/>
              </w:rPr>
              <w:t>2009 r. – 153 990</w:t>
            </w:r>
          </w:p>
          <w:p w:rsidR="00F12932" w:rsidRPr="00F12932" w:rsidRDefault="00F12932" w:rsidP="00F1293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12932">
              <w:rPr>
                <w:rFonts w:eastAsiaTheme="minorHAnsi"/>
                <w:sz w:val="20"/>
                <w:szCs w:val="20"/>
                <w:lang w:eastAsia="en-US"/>
              </w:rPr>
              <w:t>2010 r. – 174 955</w:t>
            </w:r>
          </w:p>
          <w:p w:rsidR="00F12932" w:rsidRPr="00F12932" w:rsidRDefault="00F12932" w:rsidP="00F1293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1293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2011 r. -153 849,70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Dotacja z Małopolskiego Urzędu Wojewódzkiego</w:t>
            </w: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273 900 zł – rocznie, wysokość uzależniona od dotacji otrzymanej od Wojewody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12932">
              <w:rPr>
                <w:rFonts w:eastAsiaTheme="minorHAnsi"/>
                <w:sz w:val="20"/>
                <w:szCs w:val="20"/>
                <w:lang w:eastAsia="en-US"/>
              </w:rPr>
              <w:t>2009 r.-29 000</w:t>
            </w:r>
          </w:p>
          <w:p w:rsidR="00F12932" w:rsidRPr="00F12932" w:rsidRDefault="00F12932" w:rsidP="00F1293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12932">
              <w:rPr>
                <w:rFonts w:eastAsiaTheme="minorHAnsi"/>
                <w:sz w:val="20"/>
                <w:szCs w:val="20"/>
                <w:lang w:eastAsia="en-US"/>
              </w:rPr>
              <w:t>2010 r.-240 880,68</w:t>
            </w:r>
          </w:p>
          <w:p w:rsidR="00F12932" w:rsidRPr="00F12932" w:rsidRDefault="00F12932" w:rsidP="00F1293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1293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2011 r.-302 793.11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Budżet powiatu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35 000,00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Budżet powiatu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Rehabilitacja społeczna i rewalidacja dzieci i młodzieży niepełnosprawnej z terenu powiatu chrzanowskiego</w:t>
            </w: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12932">
              <w:rPr>
                <w:rFonts w:eastAsiaTheme="minorHAnsi"/>
                <w:sz w:val="20"/>
                <w:szCs w:val="20"/>
                <w:lang w:eastAsia="en-US"/>
              </w:rPr>
              <w:t>Zadanie publiczne</w:t>
            </w: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Zadanie publiczne</w:t>
            </w: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 xml:space="preserve">pomoc </w:t>
            </w:r>
            <w:r w:rsidRPr="00F12932">
              <w:rPr>
                <w:rFonts w:eastAsiaTheme="minorHAnsi"/>
                <w:lang w:eastAsia="en-US"/>
              </w:rPr>
              <w:lastRenderedPageBreak/>
              <w:t>społeczna</w:t>
            </w: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Zadanie publiczne</w:t>
            </w: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lastRenderedPageBreak/>
              <w:t>-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-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-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12932">
              <w:rPr>
                <w:rFonts w:eastAsiaTheme="minorHAnsi"/>
                <w:sz w:val="20"/>
                <w:szCs w:val="20"/>
                <w:lang w:eastAsia="en-US"/>
              </w:rPr>
              <w:t>13.11.2008r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12932">
              <w:rPr>
                <w:rFonts w:eastAsiaTheme="minorHAnsi"/>
                <w:sz w:val="22"/>
                <w:szCs w:val="22"/>
                <w:lang w:eastAsia="en-US"/>
              </w:rPr>
              <w:t>17.11.2011</w:t>
            </w: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sz w:val="36"/>
                <w:szCs w:val="36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2932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12932">
              <w:rPr>
                <w:rFonts w:eastAsiaTheme="minorHAnsi"/>
                <w:sz w:val="22"/>
                <w:szCs w:val="22"/>
                <w:lang w:eastAsia="en-US"/>
              </w:rPr>
              <w:t>Konkurs ogłoszony przez Gminę Babice</w:t>
            </w: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12932">
              <w:rPr>
                <w:rFonts w:eastAsiaTheme="minorHAnsi"/>
                <w:sz w:val="22"/>
                <w:szCs w:val="22"/>
                <w:lang w:eastAsia="en-US"/>
              </w:rPr>
              <w:t>w 2010 r</w:t>
            </w: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12" w:type="dxa"/>
          </w:tcPr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lastRenderedPageBreak/>
              <w:t>-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-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-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1293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1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-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jc w:val="center"/>
              <w:rPr>
                <w:rFonts w:eastAsiaTheme="minorHAnsi"/>
                <w:lang w:eastAsia="en-US"/>
              </w:rPr>
            </w:pPr>
            <w:r w:rsidRPr="00F12932">
              <w:rPr>
                <w:rFonts w:eastAsiaTheme="minorHAnsi"/>
                <w:lang w:eastAsia="en-US"/>
              </w:rPr>
              <w:t>1</w:t>
            </w: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</w:tc>
      </w:tr>
      <w:tr w:rsidR="00F12932" w:rsidRPr="00F12932" w:rsidTr="00E40579">
        <w:tc>
          <w:tcPr>
            <w:tcW w:w="6771" w:type="dxa"/>
            <w:gridSpan w:val="4"/>
          </w:tcPr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F12932" w:rsidRPr="00F12932" w:rsidRDefault="00F12932" w:rsidP="00F1293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12932">
              <w:rPr>
                <w:rFonts w:eastAsiaTheme="minorHAnsi"/>
                <w:b/>
                <w:lang w:eastAsia="en-US"/>
              </w:rPr>
              <w:t>RAZEM</w:t>
            </w:r>
          </w:p>
        </w:tc>
        <w:tc>
          <w:tcPr>
            <w:tcW w:w="1843" w:type="dxa"/>
          </w:tcPr>
          <w:p w:rsidR="00F12932" w:rsidRPr="00F12932" w:rsidRDefault="00F12932" w:rsidP="00F12932">
            <w:pPr>
              <w:rPr>
                <w:rFonts w:eastAsiaTheme="minorHAnsi"/>
                <w:b/>
                <w:lang w:eastAsia="en-US"/>
              </w:rPr>
            </w:pPr>
            <w:r w:rsidRPr="00F12932">
              <w:rPr>
                <w:rFonts w:eastAsiaTheme="minorHAnsi"/>
                <w:b/>
                <w:lang w:eastAsia="en-US"/>
              </w:rPr>
              <w:t>921 722,29</w:t>
            </w:r>
          </w:p>
        </w:tc>
        <w:tc>
          <w:tcPr>
            <w:tcW w:w="4347" w:type="dxa"/>
            <w:gridSpan w:val="3"/>
          </w:tcPr>
          <w:p w:rsidR="00F12932" w:rsidRPr="00F12932" w:rsidRDefault="00F12932" w:rsidP="00F12932">
            <w:pPr>
              <w:rPr>
                <w:rFonts w:eastAsiaTheme="minorHAnsi"/>
                <w:lang w:eastAsia="en-US"/>
              </w:rPr>
            </w:pPr>
          </w:p>
        </w:tc>
      </w:tr>
    </w:tbl>
    <w:p w:rsidR="00F12932" w:rsidRPr="00F12932" w:rsidRDefault="00F12932" w:rsidP="00F1293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12932" w:rsidRPr="00F12932" w:rsidRDefault="00F12932" w:rsidP="00F12932">
      <w:pPr>
        <w:spacing w:after="200" w:line="276" w:lineRule="auto"/>
        <w:rPr>
          <w:rFonts w:eastAsiaTheme="minorHAnsi"/>
          <w:lang w:eastAsia="en-US"/>
        </w:rPr>
      </w:pPr>
      <w:r w:rsidRPr="00F12932">
        <w:rPr>
          <w:rFonts w:eastAsiaTheme="minorHAnsi"/>
          <w:lang w:eastAsia="en-US"/>
        </w:rPr>
        <w:t xml:space="preserve">Łącznie wartość realizowanych zadań z innych źródeł – </w:t>
      </w:r>
      <w:r w:rsidRPr="00F12932">
        <w:rPr>
          <w:rFonts w:eastAsiaTheme="minorHAnsi"/>
          <w:b/>
          <w:lang w:eastAsia="en-US"/>
        </w:rPr>
        <w:t>2 870,00 zł</w:t>
      </w:r>
    </w:p>
    <w:p w:rsidR="00F12932" w:rsidRPr="00F12932" w:rsidRDefault="00F12932" w:rsidP="00F12932">
      <w:pPr>
        <w:spacing w:after="200" w:line="276" w:lineRule="auto"/>
        <w:rPr>
          <w:rFonts w:eastAsiaTheme="minorHAnsi"/>
          <w:b/>
          <w:lang w:eastAsia="en-US"/>
        </w:rPr>
      </w:pPr>
      <w:r w:rsidRPr="00F12932">
        <w:rPr>
          <w:rFonts w:eastAsiaTheme="minorHAnsi"/>
          <w:lang w:eastAsia="en-US"/>
        </w:rPr>
        <w:t xml:space="preserve">Łącznie wartość realizowanych zadań z budżetu powiatu – </w:t>
      </w:r>
      <w:r w:rsidRPr="00F12932">
        <w:rPr>
          <w:rFonts w:eastAsiaTheme="minorHAnsi"/>
          <w:b/>
          <w:lang w:eastAsia="en-US"/>
        </w:rPr>
        <w:t>662 277,08 zł</w:t>
      </w:r>
    </w:p>
    <w:p w:rsidR="00F12932" w:rsidRPr="00F12932" w:rsidRDefault="00F12932" w:rsidP="00F12932">
      <w:pPr>
        <w:spacing w:after="200" w:line="276" w:lineRule="auto"/>
        <w:rPr>
          <w:rFonts w:eastAsiaTheme="minorHAnsi"/>
          <w:lang w:eastAsia="en-US"/>
        </w:rPr>
      </w:pPr>
      <w:r w:rsidRPr="00F12932">
        <w:rPr>
          <w:rFonts w:eastAsiaTheme="minorHAnsi"/>
          <w:lang w:eastAsia="en-US"/>
        </w:rPr>
        <w:t xml:space="preserve">Łącznie wartość realizowanych zadań ze środków Małopolskiego Urzędu Wojewódzkiego – </w:t>
      </w:r>
      <w:r w:rsidRPr="00F12932">
        <w:rPr>
          <w:rFonts w:eastAsiaTheme="minorHAnsi"/>
          <w:b/>
          <w:lang w:eastAsia="en-US"/>
        </w:rPr>
        <w:t>427 749,70 zł</w:t>
      </w:r>
    </w:p>
    <w:p w:rsidR="00F12932" w:rsidRPr="00F12932" w:rsidRDefault="00F12932" w:rsidP="00F12932">
      <w:pPr>
        <w:spacing w:after="200" w:line="276" w:lineRule="auto"/>
        <w:rPr>
          <w:rFonts w:eastAsiaTheme="minorHAnsi"/>
          <w:lang w:eastAsia="en-US"/>
        </w:rPr>
      </w:pPr>
      <w:r w:rsidRPr="00F12932">
        <w:rPr>
          <w:rFonts w:eastAsiaTheme="minorHAnsi"/>
          <w:lang w:eastAsia="en-US"/>
        </w:rPr>
        <w:t xml:space="preserve">Łącznie wartość realizowanych zadań ze środków PFRON – </w:t>
      </w:r>
      <w:r w:rsidRPr="00F12932">
        <w:rPr>
          <w:rFonts w:eastAsiaTheme="minorHAnsi"/>
          <w:b/>
          <w:lang w:eastAsia="en-US"/>
        </w:rPr>
        <w:t>132 409,75 zł</w:t>
      </w:r>
    </w:p>
    <w:p w:rsidR="00F12932" w:rsidRPr="00F12932" w:rsidRDefault="00F12932" w:rsidP="00F12932">
      <w:pPr>
        <w:spacing w:after="200" w:line="276" w:lineRule="auto"/>
        <w:rPr>
          <w:rFonts w:ascii="Calibri" w:hAnsi="Calibri" w:cs="Calibri"/>
          <w:color w:val="000000"/>
          <w:sz w:val="22"/>
          <w:szCs w:val="22"/>
        </w:rPr>
      </w:pPr>
      <w:r w:rsidRPr="00F12932">
        <w:rPr>
          <w:rFonts w:eastAsiaTheme="minorHAnsi"/>
          <w:b/>
          <w:lang w:eastAsia="en-US"/>
        </w:rPr>
        <w:t>SUMA:</w:t>
      </w:r>
      <w:r w:rsidRPr="00F1293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F12932">
        <w:rPr>
          <w:b/>
          <w:color w:val="000000"/>
        </w:rPr>
        <w:t>1 222 306,53</w:t>
      </w:r>
      <w:r w:rsidRPr="00F1293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12932">
        <w:rPr>
          <w:color w:val="000000"/>
        </w:rPr>
        <w:t>zł</w:t>
      </w:r>
    </w:p>
    <w:p w:rsidR="00F12932" w:rsidRPr="00F12932" w:rsidRDefault="00F12932" w:rsidP="00F12932">
      <w:pPr>
        <w:spacing w:after="200" w:line="276" w:lineRule="auto"/>
        <w:rPr>
          <w:rFonts w:eastAsiaTheme="minorHAnsi"/>
          <w:b/>
          <w:lang w:eastAsia="en-US"/>
        </w:rPr>
      </w:pPr>
    </w:p>
    <w:p w:rsidR="00F12932" w:rsidRPr="00F12932" w:rsidRDefault="00F12932" w:rsidP="00F12932">
      <w:pPr>
        <w:spacing w:after="200" w:line="276" w:lineRule="auto"/>
        <w:rPr>
          <w:rFonts w:eastAsiaTheme="minorHAnsi"/>
          <w:b/>
          <w:lang w:eastAsia="en-US"/>
        </w:rPr>
      </w:pPr>
    </w:p>
    <w:p w:rsidR="00F12932" w:rsidRPr="00F12932" w:rsidRDefault="00F12932" w:rsidP="00F12932">
      <w:pPr>
        <w:spacing w:after="200" w:line="276" w:lineRule="auto"/>
        <w:rPr>
          <w:rFonts w:eastAsiaTheme="minorHAnsi"/>
          <w:b/>
          <w:lang w:eastAsia="en-US"/>
        </w:rPr>
      </w:pPr>
    </w:p>
    <w:p w:rsidR="00F12932" w:rsidRPr="00F12932" w:rsidRDefault="00F12932" w:rsidP="00F12932">
      <w:pPr>
        <w:spacing w:after="200" w:line="276" w:lineRule="auto"/>
        <w:rPr>
          <w:rFonts w:eastAsiaTheme="minorHAnsi"/>
          <w:b/>
          <w:lang w:eastAsia="en-US"/>
        </w:rPr>
      </w:pPr>
      <w:r w:rsidRPr="00F12932">
        <w:rPr>
          <w:rFonts w:eastAsiaTheme="minorHAnsi"/>
          <w:b/>
          <w:lang w:eastAsia="en-US"/>
        </w:rPr>
        <w:t xml:space="preserve">Przygotował: Julita </w:t>
      </w:r>
      <w:proofErr w:type="spellStart"/>
      <w:r w:rsidRPr="00F12932">
        <w:rPr>
          <w:rFonts w:eastAsiaTheme="minorHAnsi"/>
          <w:b/>
          <w:lang w:eastAsia="en-US"/>
        </w:rPr>
        <w:t>Kośka</w:t>
      </w:r>
      <w:proofErr w:type="spellEnd"/>
      <w:r w:rsidRPr="00F12932">
        <w:rPr>
          <w:rFonts w:eastAsiaTheme="minorHAnsi"/>
          <w:b/>
          <w:lang w:eastAsia="en-US"/>
        </w:rPr>
        <w:t xml:space="preserve"> – Wydział Promocji i Funduszy Pozabudżetowych</w:t>
      </w:r>
    </w:p>
    <w:p w:rsidR="00F12932" w:rsidRDefault="00F12932" w:rsidP="00F12932"/>
    <w:p w:rsidR="00F12932" w:rsidRPr="007157C1" w:rsidRDefault="00F12932" w:rsidP="00F12932">
      <w:pPr>
        <w:ind w:left="11328" w:firstLine="708"/>
        <w:jc w:val="center"/>
        <w:rPr>
          <w:b/>
        </w:rPr>
      </w:pPr>
      <w:r>
        <w:rPr>
          <w:b/>
        </w:rPr>
        <w:t>Załącznik nr 2</w:t>
      </w:r>
      <w:r w:rsidRPr="007157C1">
        <w:rPr>
          <w:b/>
        </w:rPr>
        <w:t xml:space="preserve"> </w:t>
      </w:r>
    </w:p>
    <w:p w:rsidR="00F12932" w:rsidRPr="009236D7" w:rsidRDefault="00F12932" w:rsidP="00F12932">
      <w:pPr>
        <w:jc w:val="center"/>
        <w:rPr>
          <w:b/>
        </w:rPr>
      </w:pPr>
      <w:r>
        <w:rPr>
          <w:b/>
        </w:rPr>
        <w:t xml:space="preserve">DZIAŁANIA O </w:t>
      </w:r>
      <w:r w:rsidRPr="00B233DA">
        <w:rPr>
          <w:b/>
        </w:rPr>
        <w:t>CHARAKTER</w:t>
      </w:r>
      <w:r>
        <w:rPr>
          <w:b/>
        </w:rPr>
        <w:t>ZE</w:t>
      </w:r>
      <w:r w:rsidRPr="00B233DA">
        <w:rPr>
          <w:b/>
        </w:rPr>
        <w:t xml:space="preserve"> POZAFINANSOWY</w:t>
      </w:r>
      <w:r>
        <w:rPr>
          <w:b/>
        </w:rPr>
        <w:t>M</w:t>
      </w:r>
      <w:r w:rsidRPr="00B233DA">
        <w:rPr>
          <w:b/>
        </w:rPr>
        <w:t xml:space="preserve"> WSPÓŁPRACY Z ORGANIZACJAMI POZARZĄDOWYMI</w:t>
      </w:r>
    </w:p>
    <w:tbl>
      <w:tblPr>
        <w:tblStyle w:val="Tabela-Siatka"/>
        <w:tblpPr w:leftFromText="141" w:rightFromText="141" w:vertAnchor="page" w:horzAnchor="margin" w:tblpY="2969"/>
        <w:tblW w:w="14556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984"/>
        <w:gridCol w:w="2410"/>
        <w:gridCol w:w="3113"/>
        <w:gridCol w:w="3113"/>
      </w:tblGrid>
      <w:tr w:rsidR="00F12932" w:rsidRPr="00AA32B3" w:rsidTr="00E4057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32" w:rsidRPr="00AA32B3" w:rsidRDefault="00F12932" w:rsidP="00E40579">
            <w:pPr>
              <w:jc w:val="center"/>
              <w:rPr>
                <w:b/>
              </w:rPr>
            </w:pPr>
            <w:r w:rsidRPr="00AA32B3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32" w:rsidRPr="00AA32B3" w:rsidRDefault="00F12932" w:rsidP="00E40579">
            <w:pPr>
              <w:jc w:val="center"/>
              <w:rPr>
                <w:b/>
              </w:rPr>
            </w:pPr>
            <w:r w:rsidRPr="00AA32B3"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32" w:rsidRPr="00AA32B3" w:rsidRDefault="00F12932" w:rsidP="00E40579">
            <w:pPr>
              <w:jc w:val="center"/>
              <w:rPr>
                <w:b/>
              </w:rPr>
            </w:pPr>
            <w:r w:rsidRPr="00AA32B3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32" w:rsidRPr="00AA32B3" w:rsidRDefault="00F12932" w:rsidP="00E40579">
            <w:pPr>
              <w:jc w:val="center"/>
              <w:rPr>
                <w:b/>
              </w:rPr>
            </w:pPr>
            <w:r w:rsidRPr="00AA32B3">
              <w:rPr>
                <w:b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32" w:rsidRPr="00AA32B3" w:rsidRDefault="00F12932" w:rsidP="00E40579">
            <w:pPr>
              <w:jc w:val="center"/>
              <w:rPr>
                <w:b/>
              </w:rPr>
            </w:pPr>
            <w:r w:rsidRPr="00AA32B3">
              <w:rPr>
                <w:b/>
              </w:rPr>
              <w:t>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AA32B3" w:rsidRDefault="00F12932" w:rsidP="00E40579">
            <w:pPr>
              <w:jc w:val="center"/>
              <w:rPr>
                <w:b/>
              </w:rPr>
            </w:pPr>
            <w:r w:rsidRPr="00AA32B3">
              <w:rPr>
                <w:b/>
              </w:rPr>
              <w:t>6</w:t>
            </w:r>
          </w:p>
        </w:tc>
      </w:tr>
      <w:tr w:rsidR="00F12932" w:rsidRPr="00AA32B3" w:rsidTr="00E4057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32" w:rsidRPr="00AA32B3" w:rsidRDefault="00F12932" w:rsidP="00E40579">
            <w:pPr>
              <w:rPr>
                <w:b/>
              </w:rPr>
            </w:pPr>
            <w:r w:rsidRPr="00AA32B3">
              <w:rPr>
                <w:b/>
              </w:rPr>
              <w:t>Nazwa jednostki/wydziału/ biura</w:t>
            </w:r>
            <w:r>
              <w:rPr>
                <w:b/>
              </w:rPr>
              <w:t>/NGO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AA32B3" w:rsidRDefault="00F12932" w:rsidP="00E40579">
            <w:pPr>
              <w:rPr>
                <w:b/>
              </w:rPr>
            </w:pPr>
            <w:r w:rsidRPr="00AA32B3">
              <w:rPr>
                <w:b/>
              </w:rPr>
              <w:t xml:space="preserve">Nazwa zadania realizowanego </w:t>
            </w:r>
          </w:p>
          <w:p w:rsidR="00F12932" w:rsidRPr="00AA32B3" w:rsidRDefault="00F12932" w:rsidP="00E4057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32" w:rsidRPr="00AA32B3" w:rsidRDefault="00F12932" w:rsidP="00E40579">
            <w:pPr>
              <w:rPr>
                <w:b/>
              </w:rPr>
            </w:pPr>
            <w:r>
              <w:rPr>
                <w:b/>
              </w:rPr>
              <w:t>Nazwa podmiotu na rzecz, którego zadanie było realizowane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32" w:rsidRPr="00AA32B3" w:rsidRDefault="00F12932" w:rsidP="00E40579">
            <w:pPr>
              <w:rPr>
                <w:b/>
              </w:rPr>
            </w:pPr>
            <w:r w:rsidRPr="00AA32B3">
              <w:rPr>
                <w:b/>
              </w:rPr>
              <w:t>Termin realizacji zadania</w:t>
            </w:r>
          </w:p>
          <w:p w:rsidR="00F12932" w:rsidRPr="00AA32B3" w:rsidRDefault="00F12932" w:rsidP="00E40579"/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32" w:rsidRPr="00AA32B3" w:rsidRDefault="00F12932" w:rsidP="00E40579">
            <w:pPr>
              <w:rPr>
                <w:b/>
              </w:rPr>
            </w:pPr>
            <w:r w:rsidRPr="00AA32B3">
              <w:rPr>
                <w:b/>
              </w:rPr>
              <w:t>Zakres realizacji zadania (krótki opis)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AA32B3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Wartość zadania</w:t>
            </w:r>
          </w:p>
        </w:tc>
      </w:tr>
      <w:tr w:rsidR="00F12932" w:rsidRPr="00AA32B3" w:rsidTr="00E4057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32" w:rsidRPr="00AA32B3" w:rsidRDefault="00F12932" w:rsidP="00E40579">
            <w:pPr>
              <w:jc w:val="center"/>
              <w:rPr>
                <w:b/>
              </w:rPr>
            </w:pPr>
            <w:r w:rsidRPr="00AA32B3">
              <w:rPr>
                <w:b/>
              </w:rPr>
              <w:t>Powiatowy Międzyszkolny Ośrodek Sportowy w Chrzanowie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AA32B3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>- szkolenie sportowe dzieci i młodzieży</w:t>
            </w:r>
          </w:p>
          <w:p w:rsidR="00F12932" w:rsidRPr="00AA32B3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Pr="00AA32B3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>- udział we współzawodnictwie sportowym dzieci i młodzieży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  <w:jc w:val="both"/>
              <w:rPr>
                <w:rFonts w:eastAsia="Calibri"/>
              </w:rPr>
            </w:pPr>
          </w:p>
          <w:p w:rsidR="00F12932" w:rsidRPr="00AA32B3" w:rsidRDefault="00F12932" w:rsidP="00E40579">
            <w:pPr>
              <w:pBdr>
                <w:bottom w:val="single" w:sz="4" w:space="1" w:color="auto"/>
              </w:pBdr>
              <w:jc w:val="both"/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 xml:space="preserve">- organizacja </w:t>
            </w:r>
            <w:r>
              <w:rPr>
                <w:rFonts w:eastAsia="Calibri"/>
              </w:rPr>
              <w:t xml:space="preserve">imprez sportowo </w:t>
            </w:r>
            <w:r w:rsidRPr="00AA32B3">
              <w:rPr>
                <w:rFonts w:eastAsia="Calibri"/>
              </w:rPr>
              <w:t>rekreacyjnych dla dzieci i młodzieży oraz społeczności lokalnej</w:t>
            </w:r>
          </w:p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Pr="00AA32B3" w:rsidRDefault="00F12932" w:rsidP="00E40579">
            <w:pPr>
              <w:pBdr>
                <w:bottom w:val="single" w:sz="4" w:space="1" w:color="auto"/>
              </w:pBdr>
            </w:pPr>
          </w:p>
          <w:p w:rsidR="00F12932" w:rsidRPr="00AA32B3" w:rsidRDefault="00F12932" w:rsidP="00E40579">
            <w:pPr>
              <w:pBdr>
                <w:bottom w:val="single" w:sz="4" w:space="1" w:color="auto"/>
              </w:pBd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 xml:space="preserve">Organizacja </w:t>
            </w:r>
            <w:r w:rsidRPr="00AA32B3">
              <w:rPr>
                <w:rFonts w:eastAsia="Calibri"/>
              </w:rPr>
              <w:lastRenderedPageBreak/>
              <w:t>zimowego wypoczynku dzieci i młodzieży:</w:t>
            </w:r>
          </w:p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Pr="00AA32B3" w:rsidRDefault="00F12932" w:rsidP="00E40579">
            <w:pPr>
              <w:pBdr>
                <w:bottom w:val="single" w:sz="4" w:space="1" w:color="auto"/>
              </w:pBdr>
            </w:pPr>
          </w:p>
          <w:p w:rsidR="00F12932" w:rsidRPr="00AA32B3" w:rsidRDefault="00F12932" w:rsidP="00E40579">
            <w:r w:rsidRPr="00AA32B3">
              <w:t>Organizacja letniego wypoczynku dzieci i młodzieży</w:t>
            </w:r>
          </w:p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Pr="00AA32B3" w:rsidRDefault="00F12932" w:rsidP="00E40579">
            <w:pPr>
              <w:pBdr>
                <w:bottom w:val="single" w:sz="4" w:space="1" w:color="auto"/>
              </w:pBdr>
            </w:pPr>
          </w:p>
          <w:p w:rsidR="00F12932" w:rsidRPr="00AA32B3" w:rsidRDefault="00F12932" w:rsidP="00E40579">
            <w:r w:rsidRPr="00AA32B3">
              <w:t>Szkolenie sportowe dzieci i młodzieży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Pr="00AA32B3" w:rsidRDefault="00F12932" w:rsidP="00E40579">
            <w:pPr>
              <w:pBdr>
                <w:bottom w:val="single" w:sz="4" w:space="1" w:color="auto"/>
              </w:pBdr>
            </w:pPr>
          </w:p>
          <w:p w:rsidR="00F12932" w:rsidRPr="00AA32B3" w:rsidRDefault="00F12932" w:rsidP="00E40579"/>
          <w:p w:rsidR="00F12932" w:rsidRPr="00AA32B3" w:rsidRDefault="00F12932" w:rsidP="00E40579">
            <w:r w:rsidRPr="00AA32B3">
              <w:t>Szkolenie sportowe dzieci i młodzieży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AA32B3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lastRenderedPageBreak/>
              <w:t xml:space="preserve">UMKS przy </w:t>
            </w:r>
          </w:p>
          <w:p w:rsidR="00F12932" w:rsidRPr="00AA32B3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>PMOS</w:t>
            </w:r>
          </w:p>
          <w:p w:rsidR="00F12932" w:rsidRPr="00AA32B3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>w Chrzanowie</w:t>
            </w: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Pr="00AA32B3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 xml:space="preserve">MUKS </w:t>
            </w:r>
            <w:proofErr w:type="spellStart"/>
            <w:r w:rsidRPr="00AA32B3">
              <w:rPr>
                <w:rFonts w:eastAsia="Calibri"/>
              </w:rPr>
              <w:t>Chrzanowia</w:t>
            </w:r>
            <w:proofErr w:type="spellEnd"/>
            <w:r w:rsidRPr="00AA32B3">
              <w:rPr>
                <w:rFonts w:eastAsia="Calibri"/>
              </w:rPr>
              <w:t xml:space="preserve"> Chrzanów</w:t>
            </w: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Pr="00AA32B3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>LKS Orzeł Balin</w:t>
            </w: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AA32B3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lastRenderedPageBreak/>
              <w:t xml:space="preserve">Styczeń – </w:t>
            </w:r>
          </w:p>
          <w:p w:rsidR="00F12932" w:rsidRPr="00AA32B3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>Grudzień 2011</w:t>
            </w: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pBdr>
                <w:top w:val="single" w:sz="4" w:space="1" w:color="auto"/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pPr>
              <w:pBdr>
                <w:top w:val="single" w:sz="4" w:space="1" w:color="auto"/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pPr>
              <w:pBdr>
                <w:top w:val="single" w:sz="4" w:space="1" w:color="auto"/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pPr>
              <w:pBdr>
                <w:top w:val="single" w:sz="4" w:space="1" w:color="auto"/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pPr>
              <w:pBdr>
                <w:top w:val="single" w:sz="4" w:space="1" w:color="auto"/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pPr>
              <w:pBdr>
                <w:top w:val="single" w:sz="4" w:space="1" w:color="auto"/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pPr>
              <w:pBdr>
                <w:top w:val="single" w:sz="4" w:space="1" w:color="auto"/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pPr>
              <w:pBdr>
                <w:top w:val="single" w:sz="4" w:space="1" w:color="auto"/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pPr>
              <w:pBdr>
                <w:top w:val="single" w:sz="4" w:space="1" w:color="auto"/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pPr>
              <w:pBdr>
                <w:top w:val="single" w:sz="4" w:space="1" w:color="auto"/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pPr>
              <w:pBdr>
                <w:top w:val="single" w:sz="4" w:space="1" w:color="auto"/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pPr>
              <w:pBdr>
                <w:top w:val="single" w:sz="4" w:space="1" w:color="auto"/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pPr>
              <w:pBdr>
                <w:top w:val="single" w:sz="4" w:space="1" w:color="auto"/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pPr>
              <w:pBdr>
                <w:top w:val="single" w:sz="4" w:space="1" w:color="auto"/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pPr>
              <w:pBdr>
                <w:top w:val="single" w:sz="4" w:space="1" w:color="auto"/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pPr>
              <w:pBdr>
                <w:top w:val="single" w:sz="4" w:space="1" w:color="auto"/>
                <w:bottom w:val="single" w:sz="4" w:space="1" w:color="auto"/>
              </w:pBdr>
              <w:rPr>
                <w:rFonts w:eastAsia="Calibri"/>
              </w:rPr>
            </w:pPr>
          </w:p>
          <w:p w:rsidR="00F12932" w:rsidRPr="0090732C" w:rsidRDefault="00F12932" w:rsidP="00E40579">
            <w:pPr>
              <w:pBdr>
                <w:top w:val="single" w:sz="4" w:space="1" w:color="auto"/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pPr>
              <w:pBdr>
                <w:top w:val="single" w:sz="4" w:space="1" w:color="auto"/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pPr>
              <w:pBdr>
                <w:top w:val="single" w:sz="4" w:space="1" w:color="auto"/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pPr>
              <w:pBdr>
                <w:top w:val="single" w:sz="4" w:space="1" w:color="auto"/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pPr>
              <w:pBdr>
                <w:top w:val="single" w:sz="4" w:space="1" w:color="auto"/>
                <w:bottom w:val="single" w:sz="4" w:space="1" w:color="auto"/>
              </w:pBdr>
              <w:rPr>
                <w:rFonts w:eastAsia="Calibri"/>
              </w:rPr>
            </w:pPr>
          </w:p>
          <w:p w:rsidR="00F12932" w:rsidRPr="00AA32B3" w:rsidRDefault="00F12932" w:rsidP="00E40579">
            <w:pPr>
              <w:pBdr>
                <w:top w:val="single" w:sz="4" w:space="1" w:color="auto"/>
              </w:pBdr>
              <w:rPr>
                <w:rFonts w:eastAsia="Calibri"/>
              </w:rPr>
            </w:pPr>
            <w:r w:rsidRPr="00AA32B3">
              <w:rPr>
                <w:rFonts w:eastAsia="Calibri"/>
              </w:rPr>
              <w:t>Styczeń –Grudzień 2011</w:t>
            </w: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>Styczeń –Grudzień 2011</w:t>
            </w: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AA32B3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lastRenderedPageBreak/>
              <w:t>Szkolenie sportowe dzieci i młodzieży w piłce siatkowej  halowej i plażowej dziewcząt, akrobatyce sportowej i piłce ręcznej</w:t>
            </w:r>
          </w:p>
          <w:p w:rsidR="00F12932" w:rsidRPr="00AA32B3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>Udział we współzawodnictwie sportowym drużyn piłki siatkowej halowej i plażowej dziewcząt, piłki ręcznej chłopców oraz akrobatyki sportowej</w:t>
            </w:r>
          </w:p>
          <w:p w:rsidR="00F12932" w:rsidRPr="00AA32B3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Pr="00AA32B3" w:rsidRDefault="00F12932" w:rsidP="00E40579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  <w:r w:rsidRPr="00AA32B3">
              <w:rPr>
                <w:rFonts w:eastAsia="Calibri"/>
              </w:rPr>
              <w:t xml:space="preserve">Turniej Siatkówki Dziewcząt o Puchar Dyrektora PMOS </w:t>
            </w:r>
          </w:p>
          <w:p w:rsidR="00F12932" w:rsidRPr="00AA32B3" w:rsidRDefault="00F12932" w:rsidP="00E40579">
            <w:pPr>
              <w:ind w:left="720"/>
              <w:contextualSpacing/>
              <w:rPr>
                <w:rFonts w:eastAsia="Calibri"/>
              </w:rPr>
            </w:pPr>
          </w:p>
          <w:p w:rsidR="00F12932" w:rsidRPr="00AA32B3" w:rsidRDefault="00F12932" w:rsidP="00E40579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  <w:r w:rsidRPr="00AA32B3">
              <w:rPr>
                <w:rFonts w:eastAsia="Calibri"/>
              </w:rPr>
              <w:t xml:space="preserve">Puchar Niepodległości w mini – siatkówce  </w:t>
            </w:r>
          </w:p>
          <w:p w:rsidR="00F12932" w:rsidRPr="00AA32B3" w:rsidRDefault="00F12932" w:rsidP="00E40579">
            <w:pPr>
              <w:ind w:left="720"/>
              <w:contextualSpacing/>
              <w:rPr>
                <w:rFonts w:eastAsia="Calibri"/>
              </w:rPr>
            </w:pPr>
          </w:p>
          <w:p w:rsidR="00F12932" w:rsidRPr="00AA32B3" w:rsidRDefault="00F12932" w:rsidP="00E40579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  <w:r w:rsidRPr="00AA32B3">
              <w:rPr>
                <w:rFonts w:eastAsia="Calibri"/>
              </w:rPr>
              <w:t xml:space="preserve"> Mikołajkowy Festiwal Mini-siatkówki </w:t>
            </w:r>
          </w:p>
          <w:p w:rsidR="00F12932" w:rsidRPr="00AA32B3" w:rsidRDefault="00F12932" w:rsidP="00E40579">
            <w:pPr>
              <w:ind w:left="720"/>
              <w:contextualSpacing/>
              <w:rPr>
                <w:rFonts w:eastAsia="Calibri"/>
              </w:rPr>
            </w:pPr>
          </w:p>
          <w:p w:rsidR="00F12932" w:rsidRPr="00AA32B3" w:rsidRDefault="00F12932" w:rsidP="00E40579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  <w:r w:rsidRPr="00AA32B3">
              <w:rPr>
                <w:rFonts w:eastAsia="Calibri"/>
              </w:rPr>
              <w:lastRenderedPageBreak/>
              <w:t xml:space="preserve">Andrzejkowy Turniej </w:t>
            </w:r>
            <w:proofErr w:type="spellStart"/>
            <w:r w:rsidRPr="00AA32B3">
              <w:rPr>
                <w:rFonts w:eastAsia="Calibri"/>
              </w:rPr>
              <w:t>Minisiatkówki</w:t>
            </w:r>
            <w:proofErr w:type="spellEnd"/>
          </w:p>
          <w:p w:rsidR="00F12932" w:rsidRPr="00AA32B3" w:rsidRDefault="00F12932" w:rsidP="00E40579">
            <w:pPr>
              <w:ind w:left="720"/>
              <w:contextualSpacing/>
              <w:rPr>
                <w:rFonts w:eastAsia="Calibri"/>
              </w:rPr>
            </w:pPr>
          </w:p>
          <w:p w:rsidR="00F12932" w:rsidRPr="00AA32B3" w:rsidRDefault="00F12932" w:rsidP="00E40579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  <w:r w:rsidRPr="00AA32B3">
              <w:rPr>
                <w:rFonts w:eastAsia="Calibri"/>
              </w:rPr>
              <w:t>Turniej Mini Piłki Ręcznej Chłopców CABAN CUP</w:t>
            </w:r>
          </w:p>
          <w:p w:rsidR="00F12932" w:rsidRPr="00AA32B3" w:rsidRDefault="00F12932" w:rsidP="00E40579">
            <w:pPr>
              <w:ind w:left="360"/>
              <w:contextualSpacing/>
              <w:rPr>
                <w:rFonts w:eastAsia="Calibri"/>
              </w:rPr>
            </w:pPr>
          </w:p>
          <w:p w:rsidR="00F12932" w:rsidRPr="00AA32B3" w:rsidRDefault="00F12932" w:rsidP="00E40579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  <w:r w:rsidRPr="00AA32B3">
              <w:rPr>
                <w:rFonts w:eastAsia="Calibri"/>
              </w:rPr>
              <w:t>Mistrzostwa Chrzanowa w Mikstach Siatkarskich Juniorów</w:t>
            </w:r>
          </w:p>
          <w:p w:rsidR="00F12932" w:rsidRPr="00AA32B3" w:rsidRDefault="00F12932" w:rsidP="00E40579">
            <w:pPr>
              <w:ind w:left="720"/>
              <w:contextualSpacing/>
              <w:rPr>
                <w:rFonts w:eastAsia="Calibri"/>
              </w:rPr>
            </w:pPr>
          </w:p>
          <w:p w:rsidR="00F12932" w:rsidRPr="00AA32B3" w:rsidRDefault="00F12932" w:rsidP="00E40579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  <w:r w:rsidRPr="00AA32B3">
              <w:rPr>
                <w:rFonts w:eastAsia="Calibri"/>
              </w:rPr>
              <w:t xml:space="preserve">Turniej w czwórkach </w:t>
            </w:r>
            <w:proofErr w:type="spellStart"/>
            <w:r w:rsidRPr="00AA32B3">
              <w:rPr>
                <w:rFonts w:eastAsia="Calibri"/>
              </w:rPr>
              <w:t>siatk</w:t>
            </w:r>
            <w:proofErr w:type="spellEnd"/>
            <w:r w:rsidRPr="00AA32B3">
              <w:rPr>
                <w:rFonts w:eastAsia="Calibri"/>
              </w:rPr>
              <w:t xml:space="preserve">. o Puchar Dyrektora PMOS-u </w:t>
            </w:r>
          </w:p>
          <w:p w:rsidR="00F12932" w:rsidRPr="00AA32B3" w:rsidRDefault="00F12932" w:rsidP="00E40579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  <w:r w:rsidRPr="00AA32B3">
              <w:rPr>
                <w:rFonts w:eastAsia="Calibri"/>
              </w:rPr>
              <w:t>Mistrzostwa Chrzanowa w Mikstach Siatkarskich OPEN</w:t>
            </w: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  <w:r w:rsidRPr="00AA32B3">
              <w:rPr>
                <w:rFonts w:eastAsia="Calibri"/>
              </w:rPr>
              <w:t xml:space="preserve">Wiosenny Turniej Akrobatyki Sportowej </w:t>
            </w:r>
          </w:p>
          <w:p w:rsidR="00F12932" w:rsidRPr="00AA32B3" w:rsidRDefault="00F12932" w:rsidP="00E40579">
            <w:pPr>
              <w:ind w:left="360"/>
              <w:contextualSpacing/>
              <w:rPr>
                <w:rFonts w:eastAsia="Calibri"/>
              </w:rPr>
            </w:pPr>
          </w:p>
          <w:p w:rsidR="00F12932" w:rsidRPr="00AA32B3" w:rsidRDefault="00F12932" w:rsidP="00E40579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  <w:r w:rsidRPr="00AA32B3">
              <w:rPr>
                <w:rFonts w:eastAsia="Calibri"/>
              </w:rPr>
              <w:t>Puchar Konstytucji w mini-siatkówce dziewcząt</w:t>
            </w:r>
          </w:p>
          <w:p w:rsidR="00F12932" w:rsidRPr="00AA32B3" w:rsidRDefault="00F12932" w:rsidP="00E40579">
            <w:pPr>
              <w:ind w:left="360"/>
              <w:contextualSpacing/>
              <w:rPr>
                <w:rFonts w:eastAsia="Calibri"/>
              </w:rPr>
            </w:pPr>
          </w:p>
          <w:p w:rsidR="00F12932" w:rsidRPr="00AA32B3" w:rsidRDefault="00F12932" w:rsidP="00E40579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  <w:r w:rsidRPr="00AA32B3">
              <w:rPr>
                <w:rFonts w:eastAsia="Calibri"/>
              </w:rPr>
              <w:t>Mistrzostwa Powiatu chrzanowskiego w Siatkówce Plażowej dziewcząt i chłopców</w:t>
            </w:r>
          </w:p>
          <w:p w:rsidR="00F12932" w:rsidRPr="00AA32B3" w:rsidRDefault="00F12932" w:rsidP="00E40579">
            <w:pPr>
              <w:ind w:left="360"/>
              <w:contextualSpacing/>
              <w:rPr>
                <w:rFonts w:eastAsia="Calibri"/>
              </w:rPr>
            </w:pPr>
          </w:p>
          <w:p w:rsidR="00F12932" w:rsidRPr="00AA32B3" w:rsidRDefault="00F12932" w:rsidP="00E40579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  <w:r w:rsidRPr="00AA32B3">
              <w:rPr>
                <w:rFonts w:eastAsia="Calibri"/>
              </w:rPr>
              <w:t xml:space="preserve">Mistrzostw Małopolski w Siatkówce Plażowej Juniorek </w:t>
            </w:r>
          </w:p>
          <w:p w:rsidR="00F12932" w:rsidRPr="00AA32B3" w:rsidRDefault="00F12932" w:rsidP="00E40579">
            <w:pPr>
              <w:ind w:left="360"/>
              <w:contextualSpacing/>
              <w:rPr>
                <w:rFonts w:eastAsia="Calibri"/>
              </w:rPr>
            </w:pPr>
          </w:p>
          <w:p w:rsidR="00F12932" w:rsidRPr="00AA32B3" w:rsidRDefault="00F12932" w:rsidP="00E40579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  <w:r w:rsidRPr="00AA32B3">
              <w:rPr>
                <w:rFonts w:eastAsia="Calibri"/>
              </w:rPr>
              <w:t>Turniej Mini Piłki Ręcznej Chłopców na sztucznej trawie</w:t>
            </w:r>
          </w:p>
          <w:p w:rsidR="00F12932" w:rsidRPr="00AA32B3" w:rsidRDefault="00F12932" w:rsidP="00E40579">
            <w:pPr>
              <w:ind w:left="360"/>
              <w:contextualSpacing/>
              <w:rPr>
                <w:rFonts w:eastAsia="Calibri"/>
              </w:rPr>
            </w:pPr>
          </w:p>
          <w:p w:rsidR="00F12932" w:rsidRPr="00AA32B3" w:rsidRDefault="00F12932" w:rsidP="00E40579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  <w:r w:rsidRPr="00AA32B3">
              <w:rPr>
                <w:rFonts w:eastAsia="Calibri"/>
              </w:rPr>
              <w:t xml:space="preserve"> Mistrzostwa Powiatu chrzanowskiego w Piłce Ręcznej Plażowej dziewcząt i chłopców</w:t>
            </w:r>
          </w:p>
          <w:p w:rsidR="00F12932" w:rsidRPr="00AA32B3" w:rsidRDefault="00F12932" w:rsidP="00E40579">
            <w:pPr>
              <w:ind w:left="360"/>
              <w:contextualSpacing/>
              <w:rPr>
                <w:rFonts w:eastAsia="Calibri"/>
              </w:rPr>
            </w:pPr>
          </w:p>
          <w:p w:rsidR="00F12932" w:rsidRPr="00AA32B3" w:rsidRDefault="00F12932" w:rsidP="00E40579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  <w:r w:rsidRPr="00AA32B3">
              <w:rPr>
                <w:rFonts w:eastAsia="Calibri"/>
              </w:rPr>
              <w:t>Festiwal Mini - Siatkówki Dziewcząt z Okazji „Dni Chrzanowa”</w:t>
            </w:r>
          </w:p>
          <w:p w:rsidR="00F12932" w:rsidRPr="00AA32B3" w:rsidRDefault="00F12932" w:rsidP="00E40579">
            <w:pPr>
              <w:pStyle w:val="Akapitzli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932" w:rsidRPr="00AA32B3" w:rsidRDefault="00F12932" w:rsidP="00E40579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  <w:r w:rsidRPr="00AA32B3">
              <w:rPr>
                <w:rFonts w:eastAsia="Calibri"/>
              </w:rPr>
              <w:t xml:space="preserve">BELFER CUP - Puchar Dyrektora PMOS-u w żeglarstwie Nauczycieli </w:t>
            </w:r>
          </w:p>
          <w:p w:rsidR="00F12932" w:rsidRPr="00AA32B3" w:rsidRDefault="00F12932" w:rsidP="00E40579">
            <w:pPr>
              <w:ind w:left="360"/>
              <w:contextualSpacing/>
              <w:rPr>
                <w:rFonts w:eastAsia="Calibri"/>
              </w:rPr>
            </w:pPr>
          </w:p>
          <w:p w:rsidR="00F12932" w:rsidRPr="00AA32B3" w:rsidRDefault="00F12932" w:rsidP="00E40579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  <w:r w:rsidRPr="00AA32B3">
              <w:rPr>
                <w:rFonts w:eastAsia="Calibri"/>
              </w:rPr>
              <w:t xml:space="preserve">Grand Prix Małopolski w Siatkówce Plażowej Kobiet </w:t>
            </w:r>
          </w:p>
          <w:p w:rsidR="00F12932" w:rsidRPr="00AA32B3" w:rsidRDefault="00F12932" w:rsidP="00E40579">
            <w:pPr>
              <w:ind w:left="360"/>
              <w:contextualSpacing/>
              <w:rPr>
                <w:rFonts w:eastAsia="Calibri"/>
              </w:rPr>
            </w:pPr>
          </w:p>
          <w:p w:rsidR="00F12932" w:rsidRPr="00AA32B3" w:rsidRDefault="00F12932" w:rsidP="00E40579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  <w:r w:rsidRPr="00AA32B3">
              <w:rPr>
                <w:rFonts w:eastAsia="Calibri"/>
              </w:rPr>
              <w:t xml:space="preserve">Ogólnopolski Turniej w Piłce Ręcznej Plażowej </w:t>
            </w:r>
          </w:p>
          <w:p w:rsidR="00F12932" w:rsidRPr="00AA32B3" w:rsidRDefault="00F12932" w:rsidP="00E40579">
            <w:pPr>
              <w:ind w:left="360"/>
              <w:contextualSpacing/>
              <w:rPr>
                <w:rFonts w:eastAsia="Calibri"/>
              </w:rPr>
            </w:pPr>
          </w:p>
          <w:p w:rsidR="00F12932" w:rsidRPr="00AA32B3" w:rsidRDefault="00F12932" w:rsidP="00E40579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  <w:r w:rsidRPr="00AA32B3">
              <w:rPr>
                <w:rFonts w:eastAsia="Calibri"/>
              </w:rPr>
              <w:t>Narciarski Bieg Świętego Mikołaja</w:t>
            </w: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>20. Mistrzostwa Powiatu w Narciarstwie Alpejskim</w:t>
            </w:r>
          </w:p>
          <w:p w:rsidR="00F12932" w:rsidRPr="00AA32B3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lastRenderedPageBreak/>
              <w:t>Ferie z PMOS-em organizacja zawodów sportowych dla dzieci i młodzieży pozostającej w mieście:</w:t>
            </w: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AA32B3">
              <w:rPr>
                <w:rFonts w:eastAsia="Calibri"/>
              </w:rPr>
              <w:t>Turniej Mini-Siatkówki Dziewcząt</w:t>
            </w:r>
          </w:p>
          <w:p w:rsidR="00F12932" w:rsidRPr="00AA32B3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>-  Turniej Siatkówki Dziewcząt</w:t>
            </w:r>
          </w:p>
          <w:p w:rsidR="00F12932" w:rsidRPr="00AA32B3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>-  Turniej Mikstów Siatkarskich</w:t>
            </w:r>
          </w:p>
          <w:p w:rsidR="00F12932" w:rsidRPr="00AA32B3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>-  Turniej Czwórek Siatkarskich</w:t>
            </w:r>
          </w:p>
          <w:p w:rsidR="00F12932" w:rsidRPr="00AA32B3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>-  Turniej Mini-Piłki Ręcznej Chłopców</w:t>
            </w:r>
          </w:p>
          <w:p w:rsidR="00F12932" w:rsidRPr="00AA32B3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>-  Turniej Piłki Nożnej Chłopców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  <w:contextualSpacing/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>Wakacje z PMOS-em dla dzieci i młodzieży pozostającej w mieście:</w:t>
            </w: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 xml:space="preserve">- Cykl turniejów w siatkówkę plażową </w:t>
            </w:r>
          </w:p>
          <w:p w:rsidR="00F12932" w:rsidRPr="00AA32B3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>(10 turniejów rozgrywanych w każdy weekend wakacji)</w:t>
            </w: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 xml:space="preserve">- Cykl turniejów w plażowych mikstach siatkarskich </w:t>
            </w:r>
          </w:p>
          <w:p w:rsidR="00F12932" w:rsidRPr="00AA32B3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 xml:space="preserve">(8 turniejów rozgrywanych w </w:t>
            </w:r>
            <w:r w:rsidRPr="00AA32B3">
              <w:rPr>
                <w:rFonts w:eastAsia="Calibri"/>
              </w:rPr>
              <w:lastRenderedPageBreak/>
              <w:t>każdy wtorek wakacji)</w:t>
            </w: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>Obóz sportowy w Świnoujściu:</w:t>
            </w:r>
          </w:p>
          <w:p w:rsidR="00F12932" w:rsidRPr="00AA32B3" w:rsidRDefault="00F12932" w:rsidP="00E40579">
            <w:pPr>
              <w:rPr>
                <w:rFonts w:eastAsia="Calibri"/>
                <w:i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>- udział 180 wychowanków PMOS-u</w:t>
            </w:r>
          </w:p>
          <w:p w:rsidR="00F12932" w:rsidRPr="00AA32B3" w:rsidRDefault="00F12932" w:rsidP="00E40579">
            <w:pPr>
              <w:pBdr>
                <w:bottom w:val="single" w:sz="4" w:space="1" w:color="auto"/>
              </w:pBdr>
              <w:contextualSpacing/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>Współpraca w szkoleniu najmłodszych grup treningowych:</w:t>
            </w:r>
          </w:p>
          <w:p w:rsidR="00F12932" w:rsidRPr="00AA32B3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>- piłka ręczna dzieci</w:t>
            </w:r>
          </w:p>
          <w:p w:rsidR="00F12932" w:rsidRPr="00AA32B3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>- mini-piłka ręczna</w:t>
            </w:r>
          </w:p>
          <w:p w:rsidR="00F12932" w:rsidRPr="00AA32B3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>Współfinansowanie szkolenia i udział w rozgrywkach ligowych młodzieży:</w:t>
            </w:r>
          </w:p>
          <w:p w:rsidR="00F12932" w:rsidRPr="00AA32B3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>- piłka nożna juniorów starszych</w:t>
            </w:r>
          </w:p>
          <w:p w:rsidR="00F12932" w:rsidRPr="00AA32B3" w:rsidRDefault="00F12932" w:rsidP="00E40579">
            <w:r w:rsidRPr="00AA32B3">
              <w:rPr>
                <w:rFonts w:eastAsia="Calibri"/>
              </w:rPr>
              <w:t>- piłka nożna juniorów młodszych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AA32B3" w:rsidRDefault="00F12932" w:rsidP="00E40579">
            <w:pPr>
              <w:jc w:val="center"/>
              <w:rPr>
                <w:b/>
              </w:rPr>
            </w:pPr>
            <w:r w:rsidRPr="00AA32B3">
              <w:rPr>
                <w:b/>
              </w:rPr>
              <w:lastRenderedPageBreak/>
              <w:t>200 000,00 zł</w:t>
            </w: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top w:val="single" w:sz="4" w:space="1" w:color="auto"/>
                <w:bottom w:val="single" w:sz="4" w:space="1" w:color="auto"/>
              </w:pBdr>
            </w:pPr>
          </w:p>
          <w:p w:rsidR="00F12932" w:rsidRPr="0090732C" w:rsidRDefault="00F12932" w:rsidP="00E40579">
            <w:pPr>
              <w:pBdr>
                <w:top w:val="single" w:sz="4" w:space="1" w:color="auto"/>
                <w:bottom w:val="single" w:sz="4" w:space="1" w:color="auto"/>
              </w:pBdr>
            </w:pPr>
          </w:p>
          <w:p w:rsidR="00F12932" w:rsidRPr="00AA32B3" w:rsidRDefault="00F12932" w:rsidP="00E40579">
            <w:pPr>
              <w:pBdr>
                <w:top w:val="single" w:sz="4" w:space="1" w:color="auto"/>
              </w:pBdr>
              <w:jc w:val="center"/>
              <w:rPr>
                <w:b/>
              </w:rPr>
            </w:pPr>
            <w:r w:rsidRPr="00AA32B3">
              <w:rPr>
                <w:b/>
              </w:rPr>
              <w:t>15 000,00</w:t>
            </w:r>
          </w:p>
          <w:p w:rsidR="00F12932" w:rsidRPr="00AA32B3" w:rsidRDefault="00F12932" w:rsidP="00E40579">
            <w:pPr>
              <w:pBdr>
                <w:top w:val="single" w:sz="4" w:space="1" w:color="auto"/>
              </w:pBd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pBdr>
                <w:top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top w:val="single" w:sz="4" w:space="1" w:color="auto"/>
              </w:pBd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pBdr>
                <w:top w:val="single" w:sz="4" w:space="1" w:color="auto"/>
              </w:pBdr>
              <w:rPr>
                <w:b/>
              </w:rPr>
            </w:pPr>
          </w:p>
          <w:p w:rsidR="00F12932" w:rsidRPr="00AA32B3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Pr="00AA32B3" w:rsidRDefault="00F12932" w:rsidP="00E40579">
            <w:pPr>
              <w:jc w:val="center"/>
            </w:pPr>
            <w:r w:rsidRPr="00AA32B3">
              <w:rPr>
                <w:b/>
              </w:rPr>
              <w:t>5 000,00</w:t>
            </w:r>
          </w:p>
        </w:tc>
      </w:tr>
      <w:tr w:rsidR="00F12932" w:rsidRPr="00AA32B3" w:rsidTr="00E4057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3B0C38" w:rsidRDefault="00F12932" w:rsidP="00E40579">
            <w:pPr>
              <w:rPr>
                <w:b/>
              </w:rPr>
            </w:pPr>
            <w:r w:rsidRPr="003B0C38">
              <w:rPr>
                <w:rFonts w:eastAsia="Calibri"/>
                <w:b/>
              </w:rPr>
              <w:lastRenderedPageBreak/>
              <w:t>Towarzystwo Przyjaciół Domu Pomocy Społecznej w Płazie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AA32B3" w:rsidRDefault="00F12932" w:rsidP="00E40579">
            <w:r w:rsidRPr="00AA32B3">
              <w:t>Terapeutyczna jazda konna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3B0C38" w:rsidRDefault="00F12932" w:rsidP="00E40579">
            <w:pPr>
              <w:rPr>
                <w:rFonts w:eastAsia="Calibri"/>
              </w:rPr>
            </w:pPr>
            <w:r w:rsidRPr="003B0C38">
              <w:t>Powiatowy Ośrodek Wsparcia Dziecka i Rodziny 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AA32B3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>2011 rok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AA32B3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 xml:space="preserve">Dzięki uprzejmości „Towarzystwa Przyjaciół Domu Pomocy Społecznej w Płazie nasi wychowankowie otrzymali możliwość korzystania z zasobów Stajni „Pałacowej”. Towarzystwo użyczyło koni, sprzęt jeździecki i rząd koński na cele prowadzonej przez pedagoga (instruktora jazdy </w:t>
            </w:r>
            <w:r w:rsidRPr="00AA32B3">
              <w:rPr>
                <w:rFonts w:eastAsia="Calibri"/>
              </w:rPr>
              <w:lastRenderedPageBreak/>
              <w:t xml:space="preserve">konnej) „terapeutycznej jazdy konnej. Zajęcia terapeutyczne odbywały się systematycznie w każdym miesiącu.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AA32B3" w:rsidRDefault="00F12932" w:rsidP="00E40579">
            <w:pPr>
              <w:jc w:val="center"/>
              <w:rPr>
                <w:b/>
              </w:rPr>
            </w:pPr>
            <w:r w:rsidRPr="00AA32B3">
              <w:rPr>
                <w:b/>
              </w:rPr>
              <w:lastRenderedPageBreak/>
              <w:t>-</w:t>
            </w:r>
          </w:p>
        </w:tc>
      </w:tr>
      <w:tr w:rsidR="00F12932" w:rsidRPr="00AA32B3" w:rsidTr="00E4057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90732C" w:rsidRDefault="00F12932" w:rsidP="00E40579">
            <w:pPr>
              <w:rPr>
                <w:b/>
              </w:rPr>
            </w:pPr>
            <w:r w:rsidRPr="0090732C">
              <w:rPr>
                <w:b/>
              </w:rPr>
              <w:lastRenderedPageBreak/>
              <w:t>Zespół Szkół</w:t>
            </w:r>
          </w:p>
          <w:p w:rsidR="00F12932" w:rsidRPr="00AA32B3" w:rsidRDefault="00F12932" w:rsidP="00E40579">
            <w:r w:rsidRPr="0090732C">
              <w:rPr>
                <w:b/>
              </w:rPr>
              <w:t>w Libiążu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3B0C38" w:rsidRDefault="00F12932" w:rsidP="00E40579">
            <w:r w:rsidRPr="003B0C38">
              <w:t>Współpraca z organizacjami pozarządowymi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AA32B3" w:rsidRDefault="00F12932" w:rsidP="00E40579">
            <w:pPr>
              <w:rPr>
                <w:rFonts w:eastAsia="Calibri"/>
              </w:rPr>
            </w:pPr>
            <w:r w:rsidRPr="00AA32B3">
              <w:t>Uczniowie Zespołu Szkół w Libiążu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AA32B3" w:rsidRDefault="00F12932" w:rsidP="00E40579">
            <w:r w:rsidRPr="00AA32B3">
              <w:t>XI-XII 2011r.</w:t>
            </w:r>
          </w:p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>
            <w:pPr>
              <w:pBdr>
                <w:bottom w:val="single" w:sz="4" w:space="1" w:color="auto"/>
              </w:pBdr>
            </w:pPr>
          </w:p>
          <w:p w:rsidR="00F12932" w:rsidRPr="00AA32B3" w:rsidRDefault="00F12932" w:rsidP="00E40579">
            <w:r w:rsidRPr="00AA32B3">
              <w:t>Cały rok</w:t>
            </w:r>
          </w:p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Default="00F12932" w:rsidP="00E40579"/>
          <w:p w:rsidR="00F12932" w:rsidRPr="00AA32B3" w:rsidRDefault="00F12932" w:rsidP="00E40579">
            <w:pPr>
              <w:pBdr>
                <w:bottom w:val="single" w:sz="4" w:space="1" w:color="auto"/>
              </w:pBdr>
            </w:pPr>
          </w:p>
          <w:p w:rsidR="00F12932" w:rsidRPr="00AA32B3" w:rsidRDefault="00F12932" w:rsidP="00E40579">
            <w:r w:rsidRPr="00AA32B3">
              <w:t>Cały rok</w:t>
            </w:r>
          </w:p>
          <w:p w:rsidR="00F12932" w:rsidRPr="00AA32B3" w:rsidRDefault="00F12932" w:rsidP="00E40579"/>
          <w:p w:rsidR="00F12932" w:rsidRPr="00AA32B3" w:rsidRDefault="00F12932" w:rsidP="00E40579"/>
          <w:p w:rsidR="00F12932" w:rsidRDefault="00F12932" w:rsidP="00E40579"/>
          <w:p w:rsidR="00F12932" w:rsidRPr="00AA32B3" w:rsidRDefault="00F12932" w:rsidP="00E40579"/>
          <w:p w:rsidR="00F12932" w:rsidRDefault="00F12932" w:rsidP="00E40579"/>
          <w:p w:rsidR="00F12932" w:rsidRPr="00AA32B3" w:rsidRDefault="00F12932" w:rsidP="00E40579">
            <w:pPr>
              <w:pBdr>
                <w:bottom w:val="single" w:sz="4" w:space="1" w:color="auto"/>
              </w:pBdr>
            </w:pPr>
          </w:p>
          <w:p w:rsidR="00F12932" w:rsidRPr="00AA32B3" w:rsidRDefault="00F12932" w:rsidP="00E40579">
            <w:r w:rsidRPr="00AA32B3">
              <w:t>I 2011</w:t>
            </w:r>
          </w:p>
          <w:p w:rsidR="00F12932" w:rsidRPr="00AA32B3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Pr="00AA32B3" w:rsidRDefault="00F12932" w:rsidP="00E40579">
            <w:pPr>
              <w:pBdr>
                <w:bottom w:val="single" w:sz="4" w:space="1" w:color="auto"/>
              </w:pBdr>
            </w:pPr>
          </w:p>
          <w:p w:rsidR="00F12932" w:rsidRPr="00AA32B3" w:rsidRDefault="00F12932" w:rsidP="00E40579">
            <w:r w:rsidRPr="00AA32B3">
              <w:t>Cały rok</w:t>
            </w:r>
          </w:p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Pr="00AA32B3" w:rsidRDefault="00F12932" w:rsidP="00E40579">
            <w:pPr>
              <w:pBdr>
                <w:bottom w:val="single" w:sz="4" w:space="1" w:color="auto"/>
              </w:pBdr>
            </w:pPr>
          </w:p>
          <w:p w:rsidR="00F12932" w:rsidRPr="00AA32B3" w:rsidRDefault="00F12932" w:rsidP="00E40579">
            <w:r w:rsidRPr="00AA32B3">
              <w:t>I-IV 2011</w:t>
            </w:r>
          </w:p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Pr="00AA32B3" w:rsidRDefault="00F12932" w:rsidP="00E40579">
            <w:pPr>
              <w:pBdr>
                <w:bottom w:val="single" w:sz="4" w:space="1" w:color="auto"/>
              </w:pBdr>
            </w:pPr>
          </w:p>
          <w:p w:rsidR="00F12932" w:rsidRPr="00AA32B3" w:rsidRDefault="00F12932" w:rsidP="00E40579">
            <w:r w:rsidRPr="00AA32B3">
              <w:t>I-VI 2011r.</w:t>
            </w:r>
          </w:p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Pr="00AA32B3" w:rsidRDefault="00F12932" w:rsidP="00E40579">
            <w:pPr>
              <w:pBdr>
                <w:bottom w:val="single" w:sz="4" w:space="1" w:color="auto"/>
              </w:pBdr>
            </w:pPr>
          </w:p>
          <w:p w:rsidR="00F12932" w:rsidRPr="00AA32B3" w:rsidRDefault="00F12932" w:rsidP="00E40579">
            <w:r w:rsidRPr="00AA32B3">
              <w:t>Cały rok</w:t>
            </w:r>
          </w:p>
          <w:p w:rsidR="00F12932" w:rsidRPr="00AA32B3" w:rsidRDefault="00F12932" w:rsidP="00E40579"/>
          <w:p w:rsidR="00F12932" w:rsidRPr="00AA32B3" w:rsidRDefault="00F12932" w:rsidP="00E40579">
            <w:pPr>
              <w:pBdr>
                <w:bottom w:val="single" w:sz="4" w:space="1" w:color="auto"/>
              </w:pBdr>
            </w:pPr>
          </w:p>
          <w:p w:rsidR="00F12932" w:rsidRPr="00AA32B3" w:rsidRDefault="00F12932" w:rsidP="00E40579">
            <w:r w:rsidRPr="00AA32B3">
              <w:t>Cały rok</w:t>
            </w:r>
          </w:p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>
            <w:pPr>
              <w:pBdr>
                <w:bottom w:val="single" w:sz="4" w:space="1" w:color="auto"/>
              </w:pBdr>
            </w:pPr>
          </w:p>
          <w:p w:rsidR="00F12932" w:rsidRPr="00AA32B3" w:rsidRDefault="00F12932" w:rsidP="00E40579">
            <w:r w:rsidRPr="00AA32B3">
              <w:t>Cały rok</w:t>
            </w:r>
          </w:p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>
            <w:pPr>
              <w:pBdr>
                <w:bottom w:val="single" w:sz="4" w:space="1" w:color="auto"/>
              </w:pBdr>
            </w:pPr>
          </w:p>
          <w:p w:rsidR="00F12932" w:rsidRPr="00AA32B3" w:rsidRDefault="00F12932" w:rsidP="00E40579">
            <w:r w:rsidRPr="00AA32B3">
              <w:t>Cały rok</w:t>
            </w:r>
          </w:p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>
            <w:pPr>
              <w:pBdr>
                <w:bottom w:val="single" w:sz="4" w:space="1" w:color="auto"/>
              </w:pBdr>
            </w:pPr>
          </w:p>
          <w:p w:rsidR="00F12932" w:rsidRPr="00AA32B3" w:rsidRDefault="00F12932" w:rsidP="00E40579">
            <w:r w:rsidRPr="00AA32B3">
              <w:t>Cały rok</w:t>
            </w:r>
          </w:p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>
            <w:pPr>
              <w:pBdr>
                <w:bottom w:val="single" w:sz="4" w:space="1" w:color="auto"/>
              </w:pBdr>
            </w:pPr>
          </w:p>
          <w:p w:rsidR="00F12932" w:rsidRPr="00AA32B3" w:rsidRDefault="00F12932" w:rsidP="00E40579">
            <w:r w:rsidRPr="00AA32B3">
              <w:t>Cały rok</w:t>
            </w:r>
          </w:p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/>
          <w:p w:rsidR="00F12932" w:rsidRPr="00AA32B3" w:rsidRDefault="00F12932" w:rsidP="00E40579">
            <w:pPr>
              <w:pBdr>
                <w:bottom w:val="single" w:sz="4" w:space="1" w:color="auto"/>
              </w:pBdr>
            </w:pPr>
          </w:p>
          <w:p w:rsidR="00F12932" w:rsidRPr="00AA32B3" w:rsidRDefault="00F12932" w:rsidP="00E40579">
            <w:r w:rsidRPr="00AA32B3">
              <w:t>Cały rok</w:t>
            </w: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AA32B3" w:rsidRDefault="00F12932" w:rsidP="00E40579">
            <w:r w:rsidRPr="00AA32B3">
              <w:lastRenderedPageBreak/>
              <w:t>Współpraca z Fundacją „Nasz Dom” udział w akcji charytatywnej „Góra Grosza”</w:t>
            </w:r>
          </w:p>
          <w:p w:rsidR="00F12932" w:rsidRPr="00AA32B3" w:rsidRDefault="00F12932" w:rsidP="00E40579">
            <w:pPr>
              <w:pBdr>
                <w:bottom w:val="single" w:sz="4" w:space="1" w:color="auto"/>
              </w:pBdr>
            </w:pPr>
          </w:p>
          <w:p w:rsidR="00F12932" w:rsidRPr="00AA32B3" w:rsidRDefault="00F12932" w:rsidP="00E40579">
            <w:r w:rsidRPr="00AA32B3">
              <w:t>Współpraca ze stowarzyszeniem „Piątka” i „Żak” Uczniowskie Kluby Sportowe- uczestnictwo w zawodach sportowych</w:t>
            </w:r>
          </w:p>
          <w:p w:rsidR="00F12932" w:rsidRPr="00AA32B3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 w:rsidRPr="00AA32B3">
              <w:t>Współpraca z Powiatowym Międzyszkolnym Ośrodkiem Sportowym- współorganizacja zawodów, prowadzenie zajęć z piłki ręcznej siatkowej.</w:t>
            </w:r>
          </w:p>
          <w:p w:rsidR="00F12932" w:rsidRPr="00AA32B3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 w:rsidRPr="00AA32B3">
              <w:t>Współpraca z „Wielką Orkiestrą Świątecznej Pomocy”- zbiórka pieniędzy przez wolontariuszy</w:t>
            </w:r>
          </w:p>
          <w:p w:rsidR="00F12932" w:rsidRPr="00AA32B3" w:rsidRDefault="00F12932" w:rsidP="00E40579">
            <w:pPr>
              <w:pBdr>
                <w:bottom w:val="single" w:sz="4" w:space="1" w:color="auto"/>
              </w:pBdr>
            </w:pPr>
          </w:p>
          <w:p w:rsidR="00F12932" w:rsidRPr="00AA32B3" w:rsidRDefault="00F12932" w:rsidP="00E40579">
            <w:r w:rsidRPr="00AA32B3">
              <w:t>Współpraca z Fundacją „Caritas”- działalność Koła Caritas</w:t>
            </w:r>
          </w:p>
          <w:p w:rsidR="00F12932" w:rsidRPr="00AA32B3" w:rsidRDefault="00F12932" w:rsidP="00E40579">
            <w:r w:rsidRPr="00AA32B3">
              <w:t>Współpraca z PCK w ramach akcji „Młoda krew ratuje życie”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Pr="00AA32B3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Pr="00AA32B3" w:rsidRDefault="00F12932" w:rsidP="00E40579">
            <w:r w:rsidRPr="00AA32B3">
              <w:t>Współpraca z OPS w Libiążu- wolontariat Uczniowski przy realizacji projektów systemowych realizowanych w Punkcie Aktywności Obywatelskiej,</w:t>
            </w:r>
          </w:p>
          <w:p w:rsidR="00F12932" w:rsidRPr="00AA32B3" w:rsidRDefault="00F12932" w:rsidP="00E40579">
            <w:r w:rsidRPr="00AA32B3">
              <w:t>Klubie integracji Społecznej.</w:t>
            </w:r>
          </w:p>
          <w:p w:rsidR="00F12932" w:rsidRPr="00AA32B3" w:rsidRDefault="00F12932" w:rsidP="00E40579">
            <w:pPr>
              <w:pBdr>
                <w:bottom w:val="single" w:sz="4" w:space="1" w:color="auto"/>
              </w:pBdr>
            </w:pPr>
          </w:p>
          <w:p w:rsidR="00F12932" w:rsidRPr="00AA32B3" w:rsidRDefault="00F12932" w:rsidP="00E40579">
            <w:r w:rsidRPr="00AA32B3">
              <w:t>Współpraca ze Szkołą Językową „LEVEL” – udział w projekcie współfinansowanym przez UE „Uczyć się by działać”- zajęcia pozalekcyjne z języków obcych dla uczniów</w:t>
            </w:r>
          </w:p>
          <w:p w:rsidR="00F12932" w:rsidRPr="00AA32B3" w:rsidRDefault="00F12932" w:rsidP="00E40579">
            <w:pPr>
              <w:pBdr>
                <w:bottom w:val="single" w:sz="4" w:space="1" w:color="auto"/>
              </w:pBdr>
            </w:pPr>
          </w:p>
          <w:p w:rsidR="00F12932" w:rsidRPr="00AA32B3" w:rsidRDefault="00F12932" w:rsidP="00E40579">
            <w:r w:rsidRPr="00AA32B3">
              <w:t>Współpraca ze Świetlicą Terapeutyczną Centrum Usług Socjalnych w Chrzanowie – przygotowanie paczek mikołajkowych dla dzieci przez poszczególne klasy</w:t>
            </w:r>
          </w:p>
          <w:p w:rsidR="00F12932" w:rsidRPr="00AA32B3" w:rsidRDefault="00F12932" w:rsidP="00E40579">
            <w:pPr>
              <w:pBdr>
                <w:bottom w:val="single" w:sz="4" w:space="1" w:color="auto"/>
              </w:pBdr>
            </w:pPr>
          </w:p>
          <w:p w:rsidR="00F12932" w:rsidRPr="00AA32B3" w:rsidRDefault="00F12932" w:rsidP="00E40579">
            <w:r w:rsidRPr="00AA32B3">
              <w:t xml:space="preserve">Współpraca z Centrum Biznesu Małopolski Zachodniej w ramach projektu „Zostań specjalistą kształć się z nami” – zajęcia i szkolenia dla uczniów </w:t>
            </w:r>
            <w:r w:rsidRPr="00AA32B3">
              <w:lastRenderedPageBreak/>
              <w:t>technikum mechanicznego.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Pr="00AA32B3" w:rsidRDefault="00F12932" w:rsidP="00E40579">
            <w:r w:rsidRPr="00AA32B3">
              <w:t>Współpraca z Fundacją Młodzieżowej Przedsiębiorczości w ramach akcji „Dzień przedsiębiorczości”</w:t>
            </w:r>
          </w:p>
          <w:p w:rsidR="00F12932" w:rsidRPr="00AA32B3" w:rsidRDefault="00F12932" w:rsidP="00E40579">
            <w:r w:rsidRPr="00AA32B3">
              <w:t>„Banki w akcji”</w:t>
            </w:r>
          </w:p>
          <w:p w:rsidR="00F12932" w:rsidRPr="00AA32B3" w:rsidRDefault="00F12932" w:rsidP="00E40579">
            <w:r w:rsidRPr="00AA32B3">
              <w:t>„Moje finanse”</w:t>
            </w:r>
          </w:p>
          <w:p w:rsidR="00F12932" w:rsidRPr="00AA32B3" w:rsidRDefault="00F12932" w:rsidP="00E40579">
            <w:r w:rsidRPr="00AA32B3">
              <w:t>„Zarządzanie Firmą”</w:t>
            </w:r>
          </w:p>
          <w:p w:rsidR="00F12932" w:rsidRPr="00AA32B3" w:rsidRDefault="00F12932" w:rsidP="00E40579">
            <w:r w:rsidRPr="00AA32B3">
              <w:t>„Szkoła Przedsiębiorczości</w:t>
            </w:r>
          </w:p>
          <w:p w:rsidR="00F12932" w:rsidRPr="00AA32B3" w:rsidRDefault="00F12932" w:rsidP="00E40579">
            <w:pPr>
              <w:pBdr>
                <w:bottom w:val="single" w:sz="4" w:space="1" w:color="auto"/>
              </w:pBdr>
            </w:pPr>
          </w:p>
          <w:p w:rsidR="00F12932" w:rsidRPr="00AA32B3" w:rsidRDefault="00F12932" w:rsidP="00E40579">
            <w:r>
              <w:t xml:space="preserve">Współpraca z REBA </w:t>
            </w:r>
            <w:r w:rsidRPr="00AA32B3">
              <w:t>Organizacją Odzysku zbiórka zużytych baterii</w:t>
            </w:r>
          </w:p>
          <w:p w:rsidR="00F12932" w:rsidRPr="00AA32B3" w:rsidRDefault="00F12932" w:rsidP="00E40579">
            <w:pPr>
              <w:pBdr>
                <w:bottom w:val="single" w:sz="4" w:space="1" w:color="auto"/>
              </w:pBdr>
            </w:pPr>
          </w:p>
          <w:p w:rsidR="00F12932" w:rsidRPr="00AA32B3" w:rsidRDefault="00F12932" w:rsidP="00E40579">
            <w:r w:rsidRPr="00AA32B3">
              <w:t>Współpraca z fundacją VIRIBUS UNITIS w ramach projektu „Moja firma w mojej gminie”</w:t>
            </w:r>
          </w:p>
          <w:p w:rsidR="00F12932" w:rsidRPr="00AA32B3" w:rsidRDefault="00F12932" w:rsidP="00E40579">
            <w:pPr>
              <w:pBdr>
                <w:bottom w:val="single" w:sz="4" w:space="1" w:color="auto"/>
              </w:pBdr>
            </w:pPr>
          </w:p>
          <w:p w:rsidR="00F12932" w:rsidRPr="00AA32B3" w:rsidRDefault="00F12932" w:rsidP="00E40579">
            <w:r w:rsidRPr="00AA32B3">
              <w:t>Współpraca z Katolickim Stowarzyszeniem Młodzieży – zbiórka zabawek pluszowych dla dzieci z krakowskiego hospicjum</w:t>
            </w:r>
          </w:p>
          <w:p w:rsidR="00F12932" w:rsidRPr="00AA32B3" w:rsidRDefault="00F12932" w:rsidP="00E40579">
            <w:pPr>
              <w:pBdr>
                <w:bottom w:val="single" w:sz="4" w:space="1" w:color="auto"/>
              </w:pBdr>
            </w:pPr>
          </w:p>
          <w:p w:rsidR="00F12932" w:rsidRPr="00AA32B3" w:rsidRDefault="00F12932" w:rsidP="00E40579">
            <w:r w:rsidRPr="00AA32B3">
              <w:t xml:space="preserve">Udział w projekcie Global Hands-On </w:t>
            </w:r>
            <w:proofErr w:type="spellStart"/>
            <w:r w:rsidRPr="00AA32B3">
              <w:t>UniverseAstronomical</w:t>
            </w:r>
            <w:proofErr w:type="spellEnd"/>
            <w:r w:rsidRPr="00AA32B3">
              <w:t xml:space="preserve"> </w:t>
            </w:r>
            <w:proofErr w:type="spellStart"/>
            <w:r w:rsidRPr="00AA32B3">
              <w:t>Researech</w:t>
            </w:r>
            <w:proofErr w:type="spellEnd"/>
            <w:r w:rsidRPr="00AA32B3">
              <w:t xml:space="preserve"> </w:t>
            </w:r>
            <w:proofErr w:type="spellStart"/>
            <w:r w:rsidRPr="00AA32B3">
              <w:t>Institu</w:t>
            </w:r>
            <w:r>
              <w:t>te</w:t>
            </w:r>
            <w:proofErr w:type="spellEnd"/>
            <w:r>
              <w:t xml:space="preserve"> i finansowany z grantów</w:t>
            </w:r>
            <w:r w:rsidRPr="00AA32B3">
              <w:t xml:space="preserve"> </w:t>
            </w:r>
            <w:r w:rsidRPr="00AA32B3">
              <w:lastRenderedPageBreak/>
              <w:t>NASA (Ręce we wszechświecie) Kampanie poszukiwania planetoid</w:t>
            </w:r>
            <w:r>
              <w:t>.</w:t>
            </w: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AA32B3" w:rsidRDefault="00F12932" w:rsidP="00E40579">
            <w:pPr>
              <w:jc w:val="center"/>
              <w:rPr>
                <w:b/>
              </w:rPr>
            </w:pPr>
          </w:p>
        </w:tc>
      </w:tr>
      <w:tr w:rsidR="00F12932" w:rsidRPr="00AA32B3" w:rsidTr="00E4057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2932" w:rsidRPr="00CA7E3A" w:rsidRDefault="00F12932" w:rsidP="00E40579">
            <w:pPr>
              <w:jc w:val="center"/>
              <w:rPr>
                <w:b/>
              </w:rPr>
            </w:pPr>
            <w:r w:rsidRPr="00CA7E3A">
              <w:rPr>
                <w:b/>
              </w:rPr>
              <w:lastRenderedPageBreak/>
              <w:t>I liceum Ogólnokształcące w Chrzanowie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932" w:rsidRDefault="00F12932" w:rsidP="00E40579">
            <w:r w:rsidRPr="00AA32B3">
              <w:t>Współpraca bieżąca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 w:rsidRPr="00AA32B3">
              <w:t>Współpraca bieżąca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Pr="00AA32B3" w:rsidRDefault="00F12932" w:rsidP="00E40579">
            <w:r w:rsidRPr="00AA32B3">
              <w:t>Współpraca bieżąca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>Uczniowski Klub Sportowy Staszic przy I LO w Chrzanowie</w:t>
            </w: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>Stowarzyszenie „Uniwersytet Trzeciego Wieku”</w:t>
            </w: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>Polski Czerwony Krzyż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>2011 rok</w:t>
            </w: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>2011 rok</w:t>
            </w: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>2011 rok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>Szerzenie i propagowanie kultury fizycznej wśród młodzieży poprzez wspólne organizowanie zajęć, imprez sportowych, zawodów szkolnych, wyjazdów narciarskich, turniejów, itp.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>Nieodpłatne udostępnianie pomieszczeń szkolnych na potrzeby stowarzyszenia (prowadzenie działań edukacyjnych)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>Organizowanie przez młodzież szkolną akcji: m.in. „Dzień Walki z głodem”, „Powiatowa Olimpiada Promocji Zdrowego Stylu Życia”, turniej szkół „Młoda Krew Ratuje Życie”, „Czerwonokrzyska Gwiazda”, program „Mam Haka Na Raka”, „Ratujmy Chrzanowskie Pomniki”</w:t>
            </w: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AA32B3" w:rsidRDefault="00F12932" w:rsidP="00E40579">
            <w:pPr>
              <w:jc w:val="center"/>
              <w:rPr>
                <w:b/>
              </w:rPr>
            </w:pPr>
            <w:r w:rsidRPr="00AA32B3">
              <w:rPr>
                <w:b/>
              </w:rPr>
              <w:t>-</w:t>
            </w:r>
          </w:p>
        </w:tc>
      </w:tr>
      <w:tr w:rsidR="00F12932" w:rsidRPr="00AA32B3" w:rsidTr="00E4057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90732C" w:rsidRDefault="00F12932" w:rsidP="00E40579">
            <w:pPr>
              <w:rPr>
                <w:b/>
              </w:rPr>
            </w:pPr>
            <w:r w:rsidRPr="0090732C">
              <w:rPr>
                <w:b/>
              </w:rPr>
              <w:t>II Liceum Ogólnokształcące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Default="00F12932" w:rsidP="00E40579">
            <w:r w:rsidRPr="00AA32B3">
              <w:t xml:space="preserve">Świąteczna zbiórka w </w:t>
            </w:r>
            <w:r w:rsidRPr="00AA32B3">
              <w:lastRenderedPageBreak/>
              <w:t>marketach „Biedronka”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 w:rsidRPr="00AA32B3">
              <w:t>Profilaktyka raka piersi i szyjki macicy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 w:rsidRPr="00AA32B3">
              <w:t>Kiermasz prac osób niepełnosprawnych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 w:rsidRPr="00AA32B3">
              <w:t>Szlachetna Paczka</w:t>
            </w:r>
          </w:p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 w:rsidRPr="00AA32B3">
              <w:t>Lekcja tolerancji</w:t>
            </w:r>
          </w:p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 w:rsidRPr="00AA32B3">
              <w:t>Pomoc materialna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 w:rsidRPr="00AA32B3">
              <w:t>Projekt „Moja firma w mojej gminie”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 w:rsidRPr="00AA32B3">
              <w:t>Na pomoc zwierzętom</w:t>
            </w:r>
          </w:p>
          <w:p w:rsidR="00F12932" w:rsidRDefault="00F12932" w:rsidP="00E40579"/>
          <w:p w:rsidR="00F12932" w:rsidRDefault="00F12932" w:rsidP="00E40579"/>
          <w:p w:rsidR="00F12932" w:rsidRPr="00AA32B3" w:rsidRDefault="00F12932" w:rsidP="00E40579">
            <w:r w:rsidRPr="00AA32B3">
              <w:t>Zawody sportowe</w:t>
            </w:r>
          </w:p>
          <w:p w:rsidR="00F12932" w:rsidRDefault="00F12932" w:rsidP="00E40579">
            <w:r w:rsidRPr="00AA32B3">
              <w:t>Rozgrywki międzyszkolne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 w:rsidRPr="00AA32B3">
              <w:t>Solidarni – program stypendialny</w:t>
            </w:r>
          </w:p>
          <w:p w:rsidR="00F12932" w:rsidRPr="00AA32B3" w:rsidRDefault="00F12932" w:rsidP="00E4057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932" w:rsidRDefault="00F12932" w:rsidP="00E40579">
            <w:pPr>
              <w:jc w:val="center"/>
              <w:rPr>
                <w:rFonts w:eastAsia="Calibri"/>
              </w:rPr>
            </w:pPr>
            <w:r w:rsidRPr="00AA32B3">
              <w:rPr>
                <w:rFonts w:eastAsia="Calibri"/>
              </w:rPr>
              <w:lastRenderedPageBreak/>
              <w:t>PCK Chrzanów</w:t>
            </w:r>
          </w:p>
          <w:p w:rsidR="00F12932" w:rsidRDefault="00F12932" w:rsidP="00E40579">
            <w:pPr>
              <w:jc w:val="center"/>
              <w:rPr>
                <w:rFonts w:eastAsia="Calibri"/>
              </w:rPr>
            </w:pPr>
          </w:p>
          <w:p w:rsidR="00F12932" w:rsidRDefault="00F12932" w:rsidP="00E40579">
            <w:pPr>
              <w:jc w:val="center"/>
              <w:rPr>
                <w:rFonts w:eastAsia="Calibri"/>
              </w:rPr>
            </w:pPr>
          </w:p>
          <w:p w:rsidR="00F12932" w:rsidRDefault="00F12932" w:rsidP="00E40579">
            <w:pPr>
              <w:jc w:val="center"/>
              <w:rPr>
                <w:rFonts w:eastAsia="Calibri"/>
              </w:rPr>
            </w:pPr>
          </w:p>
          <w:p w:rsidR="00F12932" w:rsidRDefault="00F12932" w:rsidP="00E40579">
            <w:pPr>
              <w:jc w:val="center"/>
              <w:rPr>
                <w:rFonts w:eastAsia="Calibri"/>
              </w:rPr>
            </w:pPr>
          </w:p>
          <w:p w:rsidR="00F12932" w:rsidRDefault="00F12932" w:rsidP="00E40579">
            <w:pPr>
              <w:jc w:val="center"/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>Warsztaty terapii zajęciowej Fundacja Brata Alberta w Trzebini</w:t>
            </w: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r w:rsidRPr="00AA32B3">
              <w:t>Stowarzyszenie Wiosna</w:t>
            </w:r>
          </w:p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 w:rsidRPr="00AA32B3">
              <w:t>Centrum Kultury Żydowskiej</w:t>
            </w: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r w:rsidRPr="00AA32B3">
              <w:t>Dom Samotnej Matki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Pr="00036D98" w:rsidRDefault="00F12932" w:rsidP="00E40579">
            <w:pPr>
              <w:rPr>
                <w:lang w:val="en-US"/>
              </w:rPr>
            </w:pPr>
            <w:proofErr w:type="spellStart"/>
            <w:r w:rsidRPr="00036D98">
              <w:rPr>
                <w:lang w:val="en-US"/>
              </w:rPr>
              <w:t>Fundacja</w:t>
            </w:r>
            <w:proofErr w:type="spellEnd"/>
            <w:r w:rsidRPr="00036D98">
              <w:rPr>
                <w:lang w:val="en-US"/>
              </w:rPr>
              <w:t xml:space="preserve"> </w:t>
            </w:r>
            <w:proofErr w:type="spellStart"/>
            <w:r w:rsidRPr="00036D98">
              <w:rPr>
                <w:lang w:val="en-US"/>
              </w:rPr>
              <w:t>Viribus</w:t>
            </w:r>
            <w:proofErr w:type="spellEnd"/>
            <w:r w:rsidRPr="00036D98">
              <w:rPr>
                <w:lang w:val="en-US"/>
              </w:rPr>
              <w:t xml:space="preserve"> </w:t>
            </w:r>
            <w:proofErr w:type="spellStart"/>
            <w:r w:rsidRPr="00036D98">
              <w:rPr>
                <w:lang w:val="en-US"/>
              </w:rPr>
              <w:t>Unitis</w:t>
            </w:r>
            <w:proofErr w:type="spellEnd"/>
          </w:p>
          <w:p w:rsidR="00F12932" w:rsidRPr="00036D98" w:rsidRDefault="00F12932" w:rsidP="00E40579">
            <w:pPr>
              <w:rPr>
                <w:rFonts w:eastAsia="Calibri"/>
                <w:lang w:val="en-US"/>
              </w:rPr>
            </w:pPr>
          </w:p>
          <w:p w:rsidR="00F12932" w:rsidRPr="00036D98" w:rsidRDefault="00F12932" w:rsidP="00E40579">
            <w:pPr>
              <w:pBdr>
                <w:bottom w:val="single" w:sz="4" w:space="1" w:color="auto"/>
              </w:pBdr>
              <w:rPr>
                <w:rFonts w:eastAsia="Calibri"/>
                <w:lang w:val="en-US"/>
              </w:rPr>
            </w:pPr>
          </w:p>
          <w:p w:rsidR="00F12932" w:rsidRPr="00036D98" w:rsidRDefault="00F12932" w:rsidP="00E40579">
            <w:pPr>
              <w:rPr>
                <w:rFonts w:eastAsia="Calibri"/>
                <w:lang w:val="en-US"/>
              </w:rPr>
            </w:pPr>
            <w:proofErr w:type="spellStart"/>
            <w:r w:rsidRPr="00036D98">
              <w:rPr>
                <w:lang w:val="en-US"/>
              </w:rPr>
              <w:t>Fundacja</w:t>
            </w:r>
            <w:proofErr w:type="spellEnd"/>
            <w:r w:rsidRPr="00036D98">
              <w:rPr>
                <w:lang w:val="en-US"/>
              </w:rPr>
              <w:t xml:space="preserve"> Pro-Animals</w:t>
            </w:r>
          </w:p>
          <w:p w:rsidR="00F12932" w:rsidRPr="00036D98" w:rsidRDefault="00F12932" w:rsidP="00E40579">
            <w:pPr>
              <w:rPr>
                <w:rFonts w:eastAsia="Calibri"/>
                <w:lang w:val="en-US"/>
              </w:rPr>
            </w:pPr>
          </w:p>
          <w:p w:rsidR="00F12932" w:rsidRPr="00036D98" w:rsidRDefault="00F12932" w:rsidP="00E40579">
            <w:pPr>
              <w:rPr>
                <w:rFonts w:eastAsia="Calibri"/>
                <w:lang w:val="en-US"/>
              </w:rPr>
            </w:pPr>
          </w:p>
          <w:p w:rsidR="00F12932" w:rsidRDefault="00F12932" w:rsidP="00E40579">
            <w:r w:rsidRPr="00AA32B3">
              <w:t>UKS przy II LO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rPr>
                <w:rFonts w:eastAsia="Calibri"/>
              </w:rPr>
            </w:pPr>
            <w:r w:rsidRPr="00AA32B3">
              <w:t>Fundacja Świętego Mikołaja</w:t>
            </w: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lastRenderedPageBreak/>
              <w:t>12.12.2011-15.12.2011</w:t>
            </w: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>Grudzień 2011</w:t>
            </w: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 xml:space="preserve">21.12.2011 </w:t>
            </w: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r w:rsidRPr="00AA32B3">
              <w:t>Od 09.12.2011 -11.12.2011</w:t>
            </w:r>
          </w:p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rPr>
                <w:rFonts w:eastAsia="Calibri"/>
              </w:rPr>
            </w:pPr>
            <w:r w:rsidRPr="00AA32B3">
              <w:t xml:space="preserve">14.12.2011 </w:t>
            </w: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r w:rsidRPr="00AA32B3">
              <w:t xml:space="preserve">Grudzień 2011 </w:t>
            </w:r>
          </w:p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0d października 2011 do stycznia 2012</w:t>
            </w:r>
          </w:p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 w:rsidRPr="00AA32B3">
              <w:t xml:space="preserve">Od stycznia do lutego 2011 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>
            <w:r w:rsidRPr="00AA32B3">
              <w:t>Cały rok 2011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 w:rsidRPr="00AA32B3">
              <w:t>Cały rok 2011</w:t>
            </w:r>
          </w:p>
          <w:p w:rsidR="00F12932" w:rsidRDefault="00F12932" w:rsidP="00E40579"/>
          <w:p w:rsidR="00F12932" w:rsidRPr="00AA32B3" w:rsidRDefault="00F12932" w:rsidP="00E40579">
            <w:pPr>
              <w:rPr>
                <w:rFonts w:eastAsia="Calibri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lastRenderedPageBreak/>
              <w:t>Świąteczna zbiórka art</w:t>
            </w:r>
            <w:r>
              <w:rPr>
                <w:rFonts w:eastAsia="Calibri"/>
              </w:rPr>
              <w:t>y</w:t>
            </w:r>
            <w:r w:rsidRPr="00AA32B3">
              <w:rPr>
                <w:rFonts w:eastAsia="Calibri"/>
              </w:rPr>
              <w:t>kułów żywieniowych</w:t>
            </w: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  <w:r w:rsidRPr="00AA32B3">
              <w:rPr>
                <w:rFonts w:eastAsia="Calibri"/>
              </w:rPr>
              <w:t>Cykl lekcji wychowawczych w klasach pierwszych</w:t>
            </w: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r w:rsidRPr="00AA32B3">
              <w:t>Kiermasz stroików i ozdób świątecznych wykonanych przez uczestników Warsztatów Terapii Zajęciowej Fundacji Brata Alberta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rPr>
                <w:rFonts w:eastAsia="Calibri"/>
              </w:rPr>
            </w:pPr>
            <w:r w:rsidRPr="00AA32B3">
              <w:t>Ogólnopolska akcja charytatywna świątecznej pomocy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  <w:r w:rsidRPr="00AA32B3">
              <w:t>Warsztaty antydyskryminacyjne –cykl wykładów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r w:rsidRPr="00AA32B3">
              <w:t>Zbiórka funduszy na Dom Samotnej Matki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 w:rsidRPr="00AA32B3">
              <w:t>Rozwijanie kompetencji w zakresie przedsiębiorczości</w:t>
            </w: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r w:rsidRPr="00AA32B3">
              <w:t>Zbiórka karmy dla zwierząt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r w:rsidRPr="00AA32B3">
              <w:t>Organizacja zawodów sportowych, międzyszkolnych, udział w rozgrywkach i zawodach, organizacja zajęć sportowych dla uczniów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 w:rsidRPr="00AA32B3">
              <w:t>Pomoc finansowa dla uczniów uzdolnionych pochodzących z rodzin biednych.</w:t>
            </w: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Default="00F12932" w:rsidP="00E40579">
            <w:pPr>
              <w:jc w:val="center"/>
              <w:rPr>
                <w:b/>
              </w:rPr>
            </w:pPr>
            <w:r w:rsidRPr="00AA32B3">
              <w:rPr>
                <w:b/>
              </w:rPr>
              <w:lastRenderedPageBreak/>
              <w:t>-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 w:rsidRPr="00AA32B3">
              <w:rPr>
                <w:b/>
              </w:rPr>
              <w:t>150,00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 w:rsidRPr="00AA32B3">
              <w:rPr>
                <w:b/>
              </w:rPr>
              <w:t>900,00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 w:rsidRPr="00AA32B3">
              <w:rPr>
                <w:b/>
              </w:rPr>
              <w:t>2 500,00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jc w:val="center"/>
              <w:rPr>
                <w:b/>
              </w:rPr>
            </w:pPr>
            <w:r w:rsidRPr="00AA32B3">
              <w:rPr>
                <w:b/>
              </w:rPr>
              <w:t>2 500,00</w:t>
            </w:r>
          </w:p>
        </w:tc>
      </w:tr>
      <w:tr w:rsidR="00F12932" w:rsidRPr="00AA32B3" w:rsidTr="00E4057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CF0B11" w:rsidRDefault="00F12932" w:rsidP="00E40579">
            <w:pPr>
              <w:rPr>
                <w:b/>
              </w:rPr>
            </w:pPr>
            <w:r w:rsidRPr="00CF0B11">
              <w:rPr>
                <w:b/>
              </w:rPr>
              <w:lastRenderedPageBreak/>
              <w:t>Specjalny Ośrodek Szkolno-Wychowawczy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AA32B3" w:rsidRDefault="00F12932" w:rsidP="00E40579">
            <w:r>
              <w:t>„I ty sięgnij gwiazd”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AA32B3" w:rsidRDefault="00F12932" w:rsidP="00E40579">
            <w:r>
              <w:t>Stowarzyszenie PINIO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AA32B3" w:rsidRDefault="00F12932" w:rsidP="00E40579">
            <w:pPr>
              <w:rPr>
                <w:rFonts w:eastAsia="Calibri"/>
              </w:rPr>
            </w:pPr>
            <w:r>
              <w:rPr>
                <w:rFonts w:eastAsia="Calibri"/>
              </w:rPr>
              <w:t>XII 2011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Default="00F12932" w:rsidP="00E40579">
            <w:pPr>
              <w:rPr>
                <w:rFonts w:eastAsia="Calibri"/>
              </w:rPr>
            </w:pPr>
            <w:r>
              <w:rPr>
                <w:rFonts w:eastAsia="Calibri"/>
              </w:rPr>
              <w:t>- Udział w konkursie literackim „List do św., Mikołaja”</w:t>
            </w:r>
          </w:p>
          <w:p w:rsidR="00F12932" w:rsidRPr="00AA32B3" w:rsidRDefault="00F12932" w:rsidP="00E4057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Współorganizacja przedstawienia „|Jasełka” z udziałem niepełnosprawnych uczniów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AA32B3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12932" w:rsidRPr="00AA32B3" w:rsidTr="00E4057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8640C0" w:rsidRDefault="00F12932" w:rsidP="00E40579">
            <w:pPr>
              <w:rPr>
                <w:b/>
              </w:rPr>
            </w:pPr>
            <w:r w:rsidRPr="008640C0">
              <w:rPr>
                <w:b/>
              </w:rPr>
              <w:t>Powiatowy Młodzieżowy Dom Kultury w Trzebini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Default="00F12932" w:rsidP="00E40579">
            <w:r w:rsidRPr="008640C0">
              <w:t>Zajęcia dla dzieci i młodzieży z terenu gminy Babice – próby Rodzinno –Środowiskowego Zespołu Regionalnego „Nasz Tata”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r w:rsidRPr="008640C0">
              <w:t>„Patriotyczne Wici”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Pr="008640C0" w:rsidRDefault="00F12932" w:rsidP="00E40579">
            <w:r w:rsidRPr="008640C0">
              <w:t>Zajęcia muzykoterapii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 w:rsidRPr="008640C0">
              <w:t>Działalność statutowa stowarzyszenia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 w:rsidRPr="008640C0">
              <w:t>Organizacja wypoczynku dzieci i młodzieży</w:t>
            </w:r>
          </w:p>
          <w:p w:rsidR="00F12932" w:rsidRPr="008640C0" w:rsidRDefault="00F12932" w:rsidP="00E4057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A77826" w:rsidRDefault="00F12932" w:rsidP="00E40579">
            <w:pPr>
              <w:rPr>
                <w:lang w:val="en-US"/>
              </w:rPr>
            </w:pPr>
            <w:proofErr w:type="spellStart"/>
            <w:r w:rsidRPr="00A77826">
              <w:rPr>
                <w:lang w:val="en-US"/>
              </w:rPr>
              <w:lastRenderedPageBreak/>
              <w:t>Fundacja</w:t>
            </w:r>
            <w:proofErr w:type="spellEnd"/>
            <w:r w:rsidRPr="00A77826">
              <w:rPr>
                <w:lang w:val="en-US"/>
              </w:rPr>
              <w:t xml:space="preserve"> </w:t>
            </w:r>
            <w:proofErr w:type="spellStart"/>
            <w:r w:rsidRPr="00A77826">
              <w:rPr>
                <w:lang w:val="en-US"/>
              </w:rPr>
              <w:t>Viribus</w:t>
            </w:r>
            <w:proofErr w:type="spellEnd"/>
            <w:r w:rsidRPr="00A77826">
              <w:rPr>
                <w:lang w:val="en-US"/>
              </w:rPr>
              <w:t xml:space="preserve"> </w:t>
            </w:r>
            <w:proofErr w:type="spellStart"/>
            <w:r w:rsidRPr="00A77826">
              <w:rPr>
                <w:lang w:val="en-US"/>
              </w:rPr>
              <w:t>Unitis</w:t>
            </w:r>
            <w:proofErr w:type="spellEnd"/>
          </w:p>
          <w:p w:rsidR="00F12932" w:rsidRPr="00A77826" w:rsidRDefault="00F12932" w:rsidP="00E40579">
            <w:pPr>
              <w:rPr>
                <w:lang w:val="en-US"/>
              </w:rPr>
            </w:pPr>
            <w:r w:rsidRPr="00A77826">
              <w:rPr>
                <w:lang w:val="en-US"/>
              </w:rPr>
              <w:t xml:space="preserve">w </w:t>
            </w:r>
            <w:proofErr w:type="spellStart"/>
            <w:r w:rsidRPr="00A77826">
              <w:rPr>
                <w:lang w:val="en-US"/>
              </w:rPr>
              <w:t>Babicach</w:t>
            </w:r>
            <w:proofErr w:type="spellEnd"/>
          </w:p>
          <w:p w:rsidR="00F12932" w:rsidRPr="00A77826" w:rsidRDefault="00F12932" w:rsidP="00E40579">
            <w:pPr>
              <w:rPr>
                <w:lang w:val="en-US"/>
              </w:rPr>
            </w:pPr>
          </w:p>
          <w:p w:rsidR="00F12932" w:rsidRPr="00A77826" w:rsidRDefault="00F12932" w:rsidP="00E40579">
            <w:pPr>
              <w:rPr>
                <w:lang w:val="en-US"/>
              </w:rPr>
            </w:pPr>
          </w:p>
          <w:p w:rsidR="00F12932" w:rsidRPr="00A77826" w:rsidRDefault="00F12932" w:rsidP="00E40579">
            <w:pPr>
              <w:rPr>
                <w:lang w:val="en-US"/>
              </w:rPr>
            </w:pPr>
          </w:p>
          <w:p w:rsidR="00F12932" w:rsidRPr="00A77826" w:rsidRDefault="00F12932" w:rsidP="00E40579">
            <w:pPr>
              <w:rPr>
                <w:lang w:val="en-US"/>
              </w:rPr>
            </w:pPr>
          </w:p>
          <w:p w:rsidR="00F12932" w:rsidRPr="00A77826" w:rsidRDefault="00F12932" w:rsidP="00E40579">
            <w:pPr>
              <w:rPr>
                <w:lang w:val="en-US"/>
              </w:rPr>
            </w:pPr>
          </w:p>
          <w:p w:rsidR="00F12932" w:rsidRPr="00A77826" w:rsidRDefault="00F12932" w:rsidP="00E40579">
            <w:pPr>
              <w:rPr>
                <w:lang w:val="en-US"/>
              </w:rPr>
            </w:pPr>
          </w:p>
          <w:p w:rsidR="00F12932" w:rsidRPr="00A77826" w:rsidRDefault="00F12932" w:rsidP="00E40579">
            <w:pPr>
              <w:rPr>
                <w:lang w:val="en-US"/>
              </w:rPr>
            </w:pPr>
          </w:p>
          <w:p w:rsidR="00F12932" w:rsidRPr="00A77826" w:rsidRDefault="00F12932" w:rsidP="00E40579">
            <w:pPr>
              <w:rPr>
                <w:lang w:val="en-US"/>
              </w:rPr>
            </w:pPr>
          </w:p>
          <w:p w:rsidR="00F12932" w:rsidRPr="00A77826" w:rsidRDefault="00F12932" w:rsidP="00E40579">
            <w:pPr>
              <w:rPr>
                <w:lang w:val="en-US"/>
              </w:rPr>
            </w:pPr>
          </w:p>
          <w:p w:rsidR="00F12932" w:rsidRPr="00A77826" w:rsidRDefault="00F12932" w:rsidP="00E40579">
            <w:pPr>
              <w:rPr>
                <w:lang w:val="en-US"/>
              </w:rPr>
            </w:pPr>
          </w:p>
          <w:p w:rsidR="00F12932" w:rsidRPr="00A77826" w:rsidRDefault="00F12932" w:rsidP="00E40579">
            <w:pPr>
              <w:rPr>
                <w:lang w:val="en-US"/>
              </w:rPr>
            </w:pPr>
          </w:p>
          <w:p w:rsidR="00F12932" w:rsidRPr="00A77826" w:rsidRDefault="00F12932" w:rsidP="00E40579">
            <w:pPr>
              <w:rPr>
                <w:lang w:val="en-US"/>
              </w:rPr>
            </w:pPr>
            <w:r w:rsidRPr="00A77826">
              <w:rPr>
                <w:lang w:val="en-US"/>
              </w:rPr>
              <w:t xml:space="preserve">1.Fundacja </w:t>
            </w:r>
            <w:proofErr w:type="spellStart"/>
            <w:r w:rsidRPr="00A77826">
              <w:rPr>
                <w:lang w:val="en-US"/>
              </w:rPr>
              <w:t>Viribus</w:t>
            </w:r>
            <w:proofErr w:type="spellEnd"/>
            <w:r w:rsidRPr="00A77826">
              <w:rPr>
                <w:lang w:val="en-US"/>
              </w:rPr>
              <w:t xml:space="preserve"> </w:t>
            </w:r>
            <w:proofErr w:type="spellStart"/>
            <w:r w:rsidRPr="00A77826">
              <w:rPr>
                <w:lang w:val="en-US"/>
              </w:rPr>
              <w:t>Unitis</w:t>
            </w:r>
            <w:proofErr w:type="spellEnd"/>
          </w:p>
          <w:p w:rsidR="00F12932" w:rsidRDefault="00F12932" w:rsidP="00E40579">
            <w:r>
              <w:t>w</w:t>
            </w:r>
            <w:r w:rsidRPr="008640C0">
              <w:t xml:space="preserve"> Babicach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r>
              <w:t>2.</w:t>
            </w:r>
            <w:r w:rsidRPr="008640C0">
              <w:t>Stowarzyszenie „Młoda Alwernia”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 w:rsidRPr="008640C0">
              <w:t>Fundacja Brata Alberta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 w:rsidRPr="008640C0">
              <w:t>Stowarzyszenie Inicjatyw na rzecz dzieci i młodzieży  „Równe szanse”</w:t>
            </w:r>
          </w:p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Pr="00AA32B3" w:rsidRDefault="00F12932" w:rsidP="00E40579">
            <w:r w:rsidRPr="008640C0">
              <w:t>Stowarzysz</w:t>
            </w:r>
            <w:r>
              <w:t xml:space="preserve">enie Inicjatyw na rzecz dzieci </w:t>
            </w:r>
            <w:r w:rsidRPr="008640C0">
              <w:t>i młodzieży „Równe szanse”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Default="00F12932" w:rsidP="00E40579">
            <w:r w:rsidRPr="00A77826">
              <w:lastRenderedPageBreak/>
              <w:t>Styczeń-grudzień 2011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Pr="00A77826" w:rsidRDefault="00F12932" w:rsidP="00E40579">
            <w:r w:rsidRPr="00A77826">
              <w:t>11 listopad 2011</w:t>
            </w:r>
          </w:p>
          <w:p w:rsidR="00F12932" w:rsidRPr="00A77826" w:rsidRDefault="00F12932" w:rsidP="00E40579"/>
          <w:p w:rsidR="00F12932" w:rsidRPr="00A77826" w:rsidRDefault="00F12932" w:rsidP="00E40579"/>
          <w:p w:rsidR="00F12932" w:rsidRPr="00A77826" w:rsidRDefault="00F12932" w:rsidP="00E40579"/>
          <w:p w:rsidR="00F12932" w:rsidRPr="00A77826" w:rsidRDefault="00F12932" w:rsidP="00E40579"/>
          <w:p w:rsidR="00F12932" w:rsidRPr="00A77826" w:rsidRDefault="00F12932" w:rsidP="00E40579"/>
          <w:p w:rsidR="00F12932" w:rsidRPr="00A77826" w:rsidRDefault="00F12932" w:rsidP="00E40579"/>
          <w:p w:rsidR="00F12932" w:rsidRPr="00A77826" w:rsidRDefault="00F12932" w:rsidP="00E40579"/>
          <w:p w:rsidR="00F12932" w:rsidRPr="00A77826" w:rsidRDefault="00F12932" w:rsidP="00E40579"/>
          <w:p w:rsidR="00F12932" w:rsidRPr="00A77826" w:rsidRDefault="00F12932" w:rsidP="00E40579"/>
          <w:p w:rsidR="00F12932" w:rsidRPr="00A77826" w:rsidRDefault="00F12932" w:rsidP="00E40579"/>
          <w:p w:rsidR="00F12932" w:rsidRPr="00A77826" w:rsidRDefault="00F12932" w:rsidP="00E40579"/>
          <w:p w:rsidR="00F12932" w:rsidRPr="00A77826" w:rsidRDefault="00F12932" w:rsidP="00E40579">
            <w:pPr>
              <w:pBdr>
                <w:bottom w:val="single" w:sz="4" w:space="1" w:color="auto"/>
              </w:pBdr>
            </w:pPr>
          </w:p>
          <w:p w:rsidR="00F12932" w:rsidRPr="00A77826" w:rsidRDefault="00F12932" w:rsidP="00E40579">
            <w:r w:rsidRPr="00A77826">
              <w:t>Styczeń – grudzień 2011</w:t>
            </w:r>
          </w:p>
          <w:p w:rsidR="00F12932" w:rsidRPr="00A77826" w:rsidRDefault="00F12932" w:rsidP="00E40579"/>
          <w:p w:rsidR="00F12932" w:rsidRPr="00A77826" w:rsidRDefault="00F12932" w:rsidP="00E40579"/>
          <w:p w:rsidR="00F12932" w:rsidRPr="00A77826" w:rsidRDefault="00F12932" w:rsidP="00E40579"/>
          <w:p w:rsidR="00F12932" w:rsidRPr="00A77826" w:rsidRDefault="00F12932" w:rsidP="00E40579"/>
          <w:p w:rsidR="00F12932" w:rsidRPr="00A77826" w:rsidRDefault="00F12932" w:rsidP="00E40579"/>
          <w:p w:rsidR="00F12932" w:rsidRPr="00A77826" w:rsidRDefault="00F12932" w:rsidP="00E40579"/>
          <w:p w:rsidR="00F12932" w:rsidRPr="00A77826" w:rsidRDefault="00F12932" w:rsidP="00E40579"/>
          <w:p w:rsidR="00F12932" w:rsidRPr="00A77826" w:rsidRDefault="00F12932" w:rsidP="00E40579"/>
          <w:p w:rsidR="00F12932" w:rsidRPr="00A77826" w:rsidRDefault="00F12932" w:rsidP="00E40579"/>
          <w:p w:rsidR="00F12932" w:rsidRPr="00A77826" w:rsidRDefault="00F12932" w:rsidP="00E40579"/>
          <w:p w:rsidR="00F12932" w:rsidRPr="00A77826" w:rsidRDefault="00F12932" w:rsidP="00E40579">
            <w:pPr>
              <w:pBdr>
                <w:bottom w:val="single" w:sz="4" w:space="1" w:color="auto"/>
              </w:pBdr>
            </w:pPr>
          </w:p>
          <w:p w:rsidR="00F12932" w:rsidRPr="00A77826" w:rsidRDefault="00F12932" w:rsidP="00E40579">
            <w:r w:rsidRPr="00A77826">
              <w:t>Styczeń - luty 2011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Pr="00A77826" w:rsidRDefault="00F12932" w:rsidP="00E40579">
            <w:r w:rsidRPr="00A77826">
              <w:t>Luty 2011r.</w:t>
            </w:r>
          </w:p>
          <w:p w:rsidR="00F12932" w:rsidRPr="00A77826" w:rsidRDefault="00F12932" w:rsidP="00E40579">
            <w:r w:rsidRPr="00A77826">
              <w:t>i Lipiec 2011</w:t>
            </w:r>
          </w:p>
          <w:p w:rsidR="00F12932" w:rsidRPr="00A77826" w:rsidRDefault="00F12932" w:rsidP="00E40579"/>
          <w:p w:rsidR="00F12932" w:rsidRPr="00A77826" w:rsidRDefault="00F12932" w:rsidP="00E40579"/>
          <w:p w:rsidR="00F12932" w:rsidRPr="00A77826" w:rsidRDefault="00F12932" w:rsidP="00E40579">
            <w:pPr>
              <w:rPr>
                <w:rFonts w:eastAsia="Calibri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8640C0" w:rsidRDefault="00F12932" w:rsidP="00E40579">
            <w:r w:rsidRPr="008640C0">
              <w:lastRenderedPageBreak/>
              <w:t>W drodze porozumienia zawartego pomiędz</w:t>
            </w:r>
            <w:r>
              <w:t>y dyrektorem PMDK</w:t>
            </w:r>
            <w:r w:rsidRPr="008640C0">
              <w:t xml:space="preserve"> w Trzebini a Zarządem Fundacji prowadzone były zajęcia w zakresie folkloru i edukacji regionalnej</w:t>
            </w:r>
            <w:r>
              <w:t xml:space="preserve"> w pomieszczeniach świetlicy</w:t>
            </w:r>
            <w:r w:rsidRPr="008640C0">
              <w:t xml:space="preserve"> Fundacji </w:t>
            </w:r>
            <w:proofErr w:type="spellStart"/>
            <w:r w:rsidRPr="008640C0">
              <w:t>Viribus</w:t>
            </w:r>
            <w:proofErr w:type="spellEnd"/>
            <w:r w:rsidRPr="008640C0">
              <w:t xml:space="preserve"> </w:t>
            </w:r>
            <w:proofErr w:type="spellStart"/>
            <w:r w:rsidRPr="008640C0">
              <w:t>Unitis</w:t>
            </w:r>
            <w:proofErr w:type="spellEnd"/>
            <w:r w:rsidRPr="008640C0">
              <w:t xml:space="preserve"> w Babicach dla dzieci z terenu gminy Babice.</w:t>
            </w:r>
          </w:p>
          <w:p w:rsidR="00F12932" w:rsidRPr="006D5426" w:rsidRDefault="00F12932" w:rsidP="00E40579">
            <w:r w:rsidRPr="008640C0">
              <w:t xml:space="preserve">Fundacja nieodpłatnie użycza </w:t>
            </w:r>
            <w:r w:rsidRPr="008640C0">
              <w:lastRenderedPageBreak/>
              <w:t>PMDK sale na prowadzenie zajęć i imprez dla dzieci.</w:t>
            </w:r>
          </w:p>
          <w:p w:rsidR="00F12932" w:rsidRPr="008640C0" w:rsidRDefault="00F12932" w:rsidP="00E40579">
            <w:r>
              <w:t>Wspólna organizacja</w:t>
            </w:r>
            <w:r w:rsidRPr="008640C0">
              <w:t xml:space="preserve"> imprezy okolicznościowej z okazji </w:t>
            </w:r>
            <w:r>
              <w:t xml:space="preserve">Święta Niepodległości na bazie </w:t>
            </w:r>
            <w:proofErr w:type="spellStart"/>
            <w:r w:rsidRPr="008640C0">
              <w:t>sal</w:t>
            </w:r>
            <w:proofErr w:type="spellEnd"/>
            <w:r w:rsidRPr="008640C0">
              <w:t xml:space="preserve"> Fundacji. Udział uczestników Fundacji w programie artystycznym</w:t>
            </w: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r w:rsidRPr="008640C0">
              <w:t>Udział dzieci i młodzieży z zespołu wokalnego prow</w:t>
            </w:r>
            <w:r>
              <w:t>adzonego przez Stowarzyszenie w programie artystycznym.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Pr="008640C0" w:rsidRDefault="00F12932" w:rsidP="00E40579">
            <w:r>
              <w:t xml:space="preserve">Wspólna organizacja </w:t>
            </w:r>
            <w:r w:rsidRPr="008640C0">
              <w:t>zajęć w zakresie muzykoterapii na bazie warsztatów Terapii Zajęciowej Fund</w:t>
            </w:r>
            <w:r>
              <w:t xml:space="preserve">acji Brata Alberta w Trzebini. </w:t>
            </w:r>
            <w:r w:rsidRPr="008640C0">
              <w:t>W warsztatach</w:t>
            </w:r>
            <w:r>
              <w:t xml:space="preserve"> uczestniczą </w:t>
            </w:r>
            <w:r w:rsidRPr="008640C0">
              <w:t xml:space="preserve">osoby z terenu </w:t>
            </w:r>
            <w:r>
              <w:t>całego powiatu chrzanowskiego (</w:t>
            </w:r>
            <w:r w:rsidRPr="008640C0">
              <w:t xml:space="preserve">WTZ Chrzanów, Trzebinia, Libiąż). Dzięki współpracy powstała orkiestra Albert </w:t>
            </w:r>
            <w:proofErr w:type="spellStart"/>
            <w:r w:rsidRPr="008640C0">
              <w:t>Beand</w:t>
            </w:r>
            <w:proofErr w:type="spellEnd"/>
            <w:r w:rsidRPr="008640C0">
              <w:t xml:space="preserve">. 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  <w:r w:rsidRPr="008640C0">
              <w:t>W oparciu o zgodę</w:t>
            </w:r>
            <w:r>
              <w:t xml:space="preserve"> Zarządu Powiatu Chrzanowskiego</w:t>
            </w:r>
            <w:r w:rsidRPr="008640C0">
              <w:t xml:space="preserve"> z dnia 2.04.2009r. – nieod</w:t>
            </w:r>
            <w:r>
              <w:t xml:space="preserve">płatne użyczenie </w:t>
            </w:r>
            <w:r>
              <w:lastRenderedPageBreak/>
              <w:t xml:space="preserve">pomieszczenia </w:t>
            </w:r>
            <w:r w:rsidRPr="008640C0">
              <w:t>dla stowarzyszenia</w:t>
            </w:r>
          </w:p>
          <w:p w:rsidR="00F12932" w:rsidRDefault="00F12932" w:rsidP="00E40579">
            <w:pPr>
              <w:rPr>
                <w:rFonts w:eastAsia="Calibri"/>
              </w:rPr>
            </w:pPr>
            <w:r w:rsidRPr="008640C0">
              <w:t>Wspólna organizacja zimowisk i koloni</w:t>
            </w:r>
            <w:r>
              <w:t>i</w:t>
            </w:r>
            <w:r w:rsidRPr="008640C0">
              <w:t xml:space="preserve"> letniej dla dzieci i młodzieży z terenu powiatu chrzanowskiego</w:t>
            </w:r>
          </w:p>
          <w:p w:rsidR="00F12932" w:rsidRPr="00AA32B3" w:rsidRDefault="00F12932" w:rsidP="00E40579">
            <w:pPr>
              <w:rPr>
                <w:rFonts w:eastAsia="Calibri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AA32B3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</w:tc>
      </w:tr>
      <w:tr w:rsidR="00F12932" w:rsidRPr="00AA32B3" w:rsidTr="00E4057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C245E4" w:rsidRDefault="00F12932" w:rsidP="00E40579">
            <w:pPr>
              <w:rPr>
                <w:b/>
              </w:rPr>
            </w:pPr>
            <w:r w:rsidRPr="00C245E4">
              <w:rPr>
                <w:b/>
              </w:rPr>
              <w:lastRenderedPageBreak/>
              <w:t>Poradnia Psychologiczno –Pedagogiczna w Trzebini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F35C64" w:rsidRDefault="00F12932" w:rsidP="00E40579">
            <w:r w:rsidRPr="00F35C64">
              <w:t>Diagnostyka psychologiczna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Prowadzenie grup wsparcia dla pedagogów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Pr="005E358C" w:rsidRDefault="00F12932" w:rsidP="00E40579">
            <w:r w:rsidRPr="005E358C">
              <w:t>Udział w radach pedagogicznych w LO</w:t>
            </w:r>
          </w:p>
          <w:p w:rsidR="00F12932" w:rsidRPr="005E358C" w:rsidRDefault="00F12932" w:rsidP="00E40579">
            <w:pPr>
              <w:pBdr>
                <w:bottom w:val="single" w:sz="4" w:space="1" w:color="auto"/>
              </w:pBdr>
              <w:rPr>
                <w:sz w:val="32"/>
                <w:szCs w:val="32"/>
              </w:rPr>
            </w:pPr>
          </w:p>
          <w:p w:rsidR="00F12932" w:rsidRPr="00AA32B3" w:rsidRDefault="00F12932" w:rsidP="00E40579">
            <w:r>
              <w:t xml:space="preserve">Realizacja szkoły dla rodziców i </w:t>
            </w:r>
            <w:r>
              <w:lastRenderedPageBreak/>
              <w:t>Wychowawców przy współpracy z UM Trzebinia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Default="00F12932" w:rsidP="00E40579">
            <w:r>
              <w:lastRenderedPageBreak/>
              <w:t>Fundacja Brata Alberta w Trzebini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 xml:space="preserve">Stowarzyszenie Przyjaciół </w:t>
            </w:r>
            <w:proofErr w:type="spellStart"/>
            <w:r>
              <w:t>Płok</w:t>
            </w:r>
            <w:proofErr w:type="spellEnd"/>
          </w:p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 xml:space="preserve">Stowarzyszenie Przyjaciół </w:t>
            </w:r>
            <w:proofErr w:type="spellStart"/>
            <w:r>
              <w:t>Płok</w:t>
            </w:r>
            <w:proofErr w:type="spellEnd"/>
          </w:p>
          <w:p w:rsidR="00F12932" w:rsidRPr="00AA32B3" w:rsidRDefault="00F12932" w:rsidP="00E4057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Default="00F12932" w:rsidP="00E40579">
            <w:pPr>
              <w:rPr>
                <w:rFonts w:eastAsia="Calibri"/>
              </w:rPr>
            </w:pPr>
            <w:r>
              <w:rPr>
                <w:rFonts w:eastAsia="Calibri"/>
              </w:rPr>
              <w:t>Cały rok</w:t>
            </w: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  <w:r>
              <w:rPr>
                <w:rFonts w:eastAsia="Calibri"/>
              </w:rPr>
              <w:t>Co miesięczne spotkania na terenie poradni zainteresowanych pracowników pedagogicznych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  <w:r>
              <w:rPr>
                <w:rFonts w:eastAsia="Calibri"/>
              </w:rPr>
              <w:t>Na zaproszenie Stowarzyszenia</w:t>
            </w: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  <w:r>
              <w:t>IV-V 2011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Default="00F12932" w:rsidP="00E40579">
            <w:pPr>
              <w:rPr>
                <w:rFonts w:eastAsia="Calibri"/>
              </w:rPr>
            </w:pPr>
            <w:r>
              <w:rPr>
                <w:rFonts w:eastAsia="Calibri"/>
              </w:rPr>
              <w:t>Prowadzenie badań psychologicznych dla potrzeb orzecznictwa i opiniowanie podopiecznych Fundacji jak również działającej w strukturach Fundacji Świetlicy Terapeutycznej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  <w:r>
              <w:rPr>
                <w:rFonts w:eastAsia="Calibri"/>
              </w:rPr>
              <w:t>Bieżące konsultacje, udział w doskonaleniu zawodowym organizowanym przez poradnię</w:t>
            </w: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  <w:r>
              <w:rPr>
                <w:rFonts w:eastAsia="Calibri"/>
              </w:rPr>
              <w:t>Szkolenie m.in. „Nauczyciel-Rodzic – Uczeń”</w:t>
            </w: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Pr="00AA32B3" w:rsidRDefault="00F12932" w:rsidP="00E40579">
            <w:pPr>
              <w:rPr>
                <w:rFonts w:eastAsia="Calibri"/>
              </w:rPr>
            </w:pPr>
            <w:r>
              <w:rPr>
                <w:rFonts w:eastAsia="Calibri"/>
              </w:rPr>
              <w:t>Warsztaty dla grupy 15 rodziców, 7 zajęć dwugodzinnych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AA32B3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12932" w:rsidRPr="00AA32B3" w:rsidTr="00E4057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AA32B3" w:rsidRDefault="00F12932" w:rsidP="00E40579">
            <w:r w:rsidRPr="008640C0">
              <w:rPr>
                <w:b/>
              </w:rPr>
              <w:lastRenderedPageBreak/>
              <w:t>Powiatowy Urząd Pracy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8640C0" w:rsidRDefault="00F12932" w:rsidP="00E40579">
            <w:r w:rsidRPr="008640C0">
              <w:t>Współorganizacja warsztatów dla osób niepełnosprawnych na terenie PUP</w:t>
            </w:r>
          </w:p>
          <w:p w:rsidR="00F12932" w:rsidRDefault="00F12932" w:rsidP="00E40579"/>
          <w:p w:rsidR="00F12932" w:rsidRDefault="00F12932" w:rsidP="00E40579"/>
          <w:p w:rsidR="00F12932" w:rsidRPr="008640C0" w:rsidRDefault="00F12932" w:rsidP="00E40579"/>
          <w:p w:rsidR="00F12932" w:rsidRPr="008640C0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I Małopolski Dzień uczenia się przez całe życie – Uczenie łączy pokolenia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Pr="008640C0" w:rsidRDefault="00F12932" w:rsidP="00E40579">
            <w:r>
              <w:t>Współorganizacja warsztatów na terenie Gminy Alwernia dla osób niepełnosprawnych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8640C0" w:rsidRDefault="00F12932" w:rsidP="00E40579">
            <w:r w:rsidRPr="008640C0">
              <w:t>Centrum Integracja w Krakowie</w:t>
            </w:r>
          </w:p>
          <w:p w:rsidR="00F12932" w:rsidRPr="008640C0" w:rsidRDefault="00F12932" w:rsidP="00E40579"/>
          <w:p w:rsidR="00F12932" w:rsidRPr="008640C0" w:rsidRDefault="00F12932" w:rsidP="00E40579"/>
          <w:p w:rsidR="00F12932" w:rsidRPr="008640C0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Pr="008640C0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Uniwersytet III Wieku w Chrzanowie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Pr="008640C0" w:rsidRDefault="00F12932" w:rsidP="00E40579">
            <w:r>
              <w:t>WRZOS – Wspólnota Robocza Związku Organizacji Socjalnych z Krakowa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F35C64" w:rsidRDefault="00F12932" w:rsidP="00E40579">
            <w:r w:rsidRPr="00F35C64">
              <w:t xml:space="preserve">26-30.09.2011 </w:t>
            </w:r>
          </w:p>
          <w:p w:rsidR="00F12932" w:rsidRPr="00F35C64" w:rsidRDefault="00F12932" w:rsidP="00E40579"/>
          <w:p w:rsidR="00F12932" w:rsidRPr="00F35C64" w:rsidRDefault="00F12932" w:rsidP="00E40579"/>
          <w:p w:rsidR="00F12932" w:rsidRPr="00F35C64" w:rsidRDefault="00F12932" w:rsidP="00E40579"/>
          <w:p w:rsidR="00F12932" w:rsidRPr="00F35C64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Pr="00F35C64" w:rsidRDefault="00F12932" w:rsidP="00E40579">
            <w:pPr>
              <w:pBdr>
                <w:bottom w:val="single" w:sz="4" w:space="1" w:color="auto"/>
              </w:pBdr>
            </w:pPr>
          </w:p>
          <w:p w:rsidR="00F12932" w:rsidRPr="00F35C64" w:rsidRDefault="00F12932" w:rsidP="00E40579">
            <w:pPr>
              <w:pBdr>
                <w:bottom w:val="single" w:sz="4" w:space="1" w:color="auto"/>
              </w:pBdr>
            </w:pPr>
          </w:p>
          <w:p w:rsidR="00F12932" w:rsidRPr="00F35C64" w:rsidRDefault="00F12932" w:rsidP="00E40579">
            <w:pPr>
              <w:pBdr>
                <w:bottom w:val="single" w:sz="4" w:space="1" w:color="auto"/>
              </w:pBdr>
            </w:pPr>
          </w:p>
          <w:p w:rsidR="00F12932" w:rsidRPr="00F35C64" w:rsidRDefault="00F12932" w:rsidP="00E40579">
            <w:r w:rsidRPr="00F35C64">
              <w:t>8 czerwca 2011</w:t>
            </w:r>
          </w:p>
          <w:p w:rsidR="00F12932" w:rsidRPr="00F35C64" w:rsidRDefault="00F12932" w:rsidP="00E40579"/>
          <w:p w:rsidR="00F12932" w:rsidRPr="00F35C64" w:rsidRDefault="00F12932" w:rsidP="00E40579"/>
          <w:p w:rsidR="00F12932" w:rsidRPr="00F35C64" w:rsidRDefault="00F12932" w:rsidP="00E40579"/>
          <w:p w:rsidR="00F12932" w:rsidRPr="00F35C64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Pr="00F35C64" w:rsidRDefault="00F12932" w:rsidP="00E40579">
            <w:pPr>
              <w:pBdr>
                <w:bottom w:val="single" w:sz="4" w:space="1" w:color="auto"/>
              </w:pBdr>
            </w:pPr>
          </w:p>
          <w:p w:rsidR="00F12932" w:rsidRPr="00F35C64" w:rsidRDefault="00F12932" w:rsidP="00E40579">
            <w:r w:rsidRPr="00F35C64">
              <w:t>1 grudzień 2011</w:t>
            </w:r>
          </w:p>
          <w:p w:rsidR="00F12932" w:rsidRPr="008640C0" w:rsidRDefault="00F12932" w:rsidP="00E40579">
            <w:pPr>
              <w:rPr>
                <w:b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8640C0" w:rsidRDefault="00F12932" w:rsidP="00E40579">
            <w:r w:rsidRPr="008640C0">
              <w:t>Przygotowanie osób niepełnosprawnych do poszukiwania zatrudnienia także na otwartym rynku pracy (autoprezentacja, rozmowa z pracodawca, dokumenty aplikacyjne, uprawnienia osób niepełnosprawnych)</w:t>
            </w:r>
          </w:p>
          <w:p w:rsidR="00F12932" w:rsidRPr="008640C0" w:rsidRDefault="00F12932" w:rsidP="00E40579">
            <w:pPr>
              <w:pBdr>
                <w:bottom w:val="single" w:sz="4" w:space="1" w:color="auto"/>
              </w:pBdr>
            </w:pPr>
          </w:p>
          <w:p w:rsidR="00F12932" w:rsidRPr="008640C0" w:rsidRDefault="00F12932" w:rsidP="00E40579">
            <w:r>
              <w:t>Oferta Uniwersytetu, wystąpienia słuchaczek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Pr="009236D7" w:rsidRDefault="00F12932" w:rsidP="00E40579">
            <w:r>
              <w:t xml:space="preserve">Formy wsparcia dla osób niepełnosprawnych oferowane przez PUP, oferty pracy zaprezentowane przez Bank Pracy w Alwerni, szanse i zagrożenia na otwartym rynku pracy, wolontariat, przygotowanie do kontaktów z pracodawcą, promocja projektu „Doradztwo i kariera – </w:t>
            </w:r>
            <w:r>
              <w:lastRenderedPageBreak/>
              <w:t>ponadlokalna sieć aktywizacji społecznej i zawodowej osób z niepełno sprawnościami”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AA32B3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</w:tc>
      </w:tr>
      <w:tr w:rsidR="00F12932" w:rsidRPr="00AA32B3" w:rsidTr="00E4057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8640C0" w:rsidRDefault="00F12932" w:rsidP="00E40579">
            <w:pPr>
              <w:rPr>
                <w:b/>
              </w:rPr>
            </w:pPr>
            <w:r>
              <w:rPr>
                <w:b/>
              </w:rPr>
              <w:lastRenderedPageBreak/>
              <w:t>Powiatowe Centrum Kształcenia Ustawicznego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Default="00F12932" w:rsidP="00E40579">
            <w:r>
              <w:t>Walne zebranie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Spotkanie inauguracyjne dotyczące naboru wniosków w ramach działań „Odnowa i rozwój wsi, Małe projekty, Tworzenie i rozwój mikroprzedsiębiorstw, Różnicowanie w kierunku działalności rolniczej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Szkolenie beneficjentów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Konferencja w ramach Festiwalu Osób Niepełnospraw</w:t>
            </w:r>
            <w:r>
              <w:lastRenderedPageBreak/>
              <w:t>nych „Domek Artystów Wszelakich”</w:t>
            </w:r>
          </w:p>
          <w:p w:rsidR="00F12932" w:rsidRDefault="00F12932" w:rsidP="00E40579">
            <w:r>
              <w:t>Zebranie organizacyjne oraz inauguracja roku akademickiego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Zajęcia dla słuchaczy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Wykłady dla słuchaczy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Pr="008640C0" w:rsidRDefault="00F12932" w:rsidP="00E4057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32" w:rsidRDefault="00F12932" w:rsidP="00E40579">
            <w:pPr>
              <w:jc w:val="center"/>
            </w:pPr>
            <w:r>
              <w:lastRenderedPageBreak/>
              <w:t>Lokalna Grupa Działania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>Towarzystwo Przyjaciół Domu Pomocy Społecznej w Płazie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jc w:val="center"/>
            </w:pPr>
            <w:r>
              <w:t>Uniwersytet Trzeciego Wieku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jc w:val="center"/>
            </w:pPr>
            <w:r>
              <w:t>Fundacja Małopolski Uniwersytet dla Dzieci</w:t>
            </w:r>
          </w:p>
          <w:p w:rsidR="00F12932" w:rsidRPr="008640C0" w:rsidRDefault="00F12932" w:rsidP="00E4057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Default="00F12932" w:rsidP="00E40579">
            <w:r>
              <w:lastRenderedPageBreak/>
              <w:t>21.06.2011</w:t>
            </w:r>
          </w:p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06.04.2011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05.12.2011</w:t>
            </w:r>
          </w:p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08.06.2011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29.09. 2011 oraz 06.10.2011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Semestr II roku akademickiego 2010/2011 oraz semestr I roku akademickiego 2011/2012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01.10.2011</w:t>
            </w:r>
          </w:p>
          <w:p w:rsidR="00F12932" w:rsidRDefault="00F12932" w:rsidP="00E40579">
            <w:r>
              <w:t>15.10.2011</w:t>
            </w:r>
          </w:p>
          <w:p w:rsidR="00F12932" w:rsidRDefault="00F12932" w:rsidP="00E40579">
            <w:r>
              <w:t>29.10.2011</w:t>
            </w:r>
          </w:p>
          <w:p w:rsidR="00F12932" w:rsidRDefault="00F12932" w:rsidP="00E40579">
            <w:r>
              <w:t>12.11.2011</w:t>
            </w:r>
          </w:p>
          <w:p w:rsidR="00F12932" w:rsidRPr="00F35C64" w:rsidRDefault="00F12932" w:rsidP="00E40579">
            <w:r>
              <w:t>26.11.2011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Default="00F12932" w:rsidP="00E40579">
            <w:r>
              <w:lastRenderedPageBreak/>
              <w:t>Nieodpłatne użyczenie sali</w:t>
            </w:r>
          </w:p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Nieodpłatne użyczenie sali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Nieodpłatne użyczenie sali</w:t>
            </w:r>
          </w:p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Nieodpłatne użyczenie sali audiowizualnej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Nieodpłatne użyczenie sali audiowizualnej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 xml:space="preserve">Nieodpłatne użyczenie sali audiowizualnej i </w:t>
            </w:r>
            <w:proofErr w:type="spellStart"/>
            <w:r>
              <w:t>sal</w:t>
            </w:r>
            <w:proofErr w:type="spellEnd"/>
            <w:r>
              <w:t xml:space="preserve"> wykładowych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Nieodpłatne użyczenie Sali audiowizualnej</w:t>
            </w:r>
          </w:p>
          <w:p w:rsidR="00F12932" w:rsidRDefault="00F12932" w:rsidP="00E40579"/>
          <w:p w:rsidR="00F12932" w:rsidRDefault="00F12932" w:rsidP="00E40579"/>
          <w:p w:rsidR="00F12932" w:rsidRPr="008640C0" w:rsidRDefault="00F12932" w:rsidP="00E40579"/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Default="00F12932" w:rsidP="00E40579">
            <w:pPr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Pr="00AA32B3" w:rsidRDefault="00F12932" w:rsidP="00E40579">
            <w:pPr>
              <w:rPr>
                <w:b/>
              </w:rPr>
            </w:pPr>
          </w:p>
        </w:tc>
      </w:tr>
      <w:tr w:rsidR="00F12932" w:rsidRPr="00AA32B3" w:rsidTr="00E4057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3B0C38" w:rsidRDefault="00F12932" w:rsidP="00E40579">
            <w:pPr>
              <w:rPr>
                <w:b/>
              </w:rPr>
            </w:pPr>
            <w:r w:rsidRPr="003B0C38">
              <w:rPr>
                <w:b/>
              </w:rPr>
              <w:lastRenderedPageBreak/>
              <w:t xml:space="preserve">Towarzystwo Przyjaciół Domu Pomocy Społecznej w Płazie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Default="00F12932" w:rsidP="00E40579">
            <w:r>
              <w:t>IV Festiwal Osób Niepełnosprawnych „Domek Artystów Wszelakich”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 xml:space="preserve">Rekreacyjna jazda konna </w:t>
            </w:r>
            <w:r>
              <w:lastRenderedPageBreak/>
              <w:t>dla każdego</w:t>
            </w:r>
          </w:p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Hipoterapia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Pr="003B0C38" w:rsidRDefault="00F12932" w:rsidP="00E40579">
            <w:r w:rsidRPr="0020628A">
              <w:t>Pozyskiwania artykułów żywnościowych z Banku Żywności</w:t>
            </w:r>
          </w:p>
          <w:p w:rsidR="00F12932" w:rsidRDefault="00F12932" w:rsidP="00E4057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32" w:rsidRPr="003B0C38" w:rsidRDefault="00F12932" w:rsidP="00E40579">
            <w:pPr>
              <w:jc w:val="center"/>
            </w:pPr>
            <w:r w:rsidRPr="003B0C38">
              <w:lastRenderedPageBreak/>
              <w:t>Dom Pomocy Społecznej w Płazie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Default="00F12932" w:rsidP="00E40579">
            <w:r>
              <w:t>8-10.06.2011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4.10.-30.11.2011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02.06.-30.09.2011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Marzec-grudzień 2011</w:t>
            </w:r>
          </w:p>
          <w:p w:rsidR="00F12932" w:rsidRDefault="00F12932" w:rsidP="00E40579"/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Default="00F12932" w:rsidP="00E40579">
            <w:r>
              <w:lastRenderedPageBreak/>
              <w:t>Integracja osób niepełnosprawnych ze społeczeństwem oraz promowanie ich twórczości artystycznej</w:t>
            </w:r>
          </w:p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 xml:space="preserve">Uaktywnianie i poprawa kondycji psychofizycznej </w:t>
            </w:r>
            <w:r>
              <w:lastRenderedPageBreak/>
              <w:t>osób niepełnosprawnych poprzez jazdę konną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Uaktywnianie i poprawa kondycji psychofizycznej osób niepełnosprawnych poprzez kontakt z końmi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Przekazywanie artykułów żywnościowych mieszkańcom</w:t>
            </w:r>
          </w:p>
          <w:p w:rsidR="00F12932" w:rsidRDefault="00F12932" w:rsidP="00E40579"/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2 874,34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5 311,74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6 400,00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12 127,92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</w:tc>
      </w:tr>
      <w:tr w:rsidR="00F12932" w:rsidRPr="00AA32B3" w:rsidTr="00E40579">
        <w:tc>
          <w:tcPr>
            <w:tcW w:w="1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6B737E" w:rsidRDefault="00F12932" w:rsidP="00E40579">
            <w:pPr>
              <w:jc w:val="right"/>
              <w:rPr>
                <w:b/>
                <w:sz w:val="28"/>
                <w:szCs w:val="28"/>
              </w:rPr>
            </w:pPr>
            <w:r w:rsidRPr="006B737E">
              <w:rPr>
                <w:b/>
                <w:sz w:val="28"/>
                <w:szCs w:val="28"/>
              </w:rPr>
              <w:lastRenderedPageBreak/>
              <w:t>RAZEM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Default="00F12932" w:rsidP="00E40579">
            <w:pPr>
              <w:jc w:val="center"/>
              <w:rPr>
                <w:b/>
                <w:sz w:val="28"/>
                <w:szCs w:val="28"/>
              </w:rPr>
            </w:pPr>
            <w:r w:rsidRPr="006B737E">
              <w:rPr>
                <w:b/>
                <w:sz w:val="28"/>
                <w:szCs w:val="28"/>
              </w:rPr>
              <w:t>26 714,00</w:t>
            </w:r>
          </w:p>
          <w:p w:rsidR="00F12932" w:rsidRPr="006B737E" w:rsidRDefault="00F12932" w:rsidP="00E40579">
            <w:pPr>
              <w:rPr>
                <w:b/>
                <w:sz w:val="28"/>
                <w:szCs w:val="28"/>
              </w:rPr>
            </w:pPr>
          </w:p>
        </w:tc>
      </w:tr>
      <w:tr w:rsidR="00F12932" w:rsidRPr="00AA32B3" w:rsidTr="00E4057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39357E" w:rsidRDefault="00F12932" w:rsidP="00E40579">
            <w:pPr>
              <w:rPr>
                <w:b/>
              </w:rPr>
            </w:pPr>
            <w:r w:rsidRPr="0039357E">
              <w:rPr>
                <w:b/>
              </w:rPr>
              <w:t>Fundacja na Rzecz Szpitala Powiatowego w Chrzanowie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E048E3" w:rsidRDefault="00F12932" w:rsidP="00E40579">
            <w:r w:rsidRPr="00E048E3">
              <w:t>Naprawa tomografu komputerowego</w:t>
            </w:r>
          </w:p>
          <w:p w:rsidR="00F12932" w:rsidRPr="008348BF" w:rsidRDefault="00F12932" w:rsidP="00E40579"/>
          <w:p w:rsidR="00F12932" w:rsidRPr="008348BF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r w:rsidRPr="00E048E3">
              <w:t>Zakup materiałów piśmienniczych</w:t>
            </w:r>
          </w:p>
          <w:p w:rsidR="00F12932" w:rsidRDefault="00F12932" w:rsidP="00E40579"/>
          <w:p w:rsidR="00F12932" w:rsidRDefault="00F12932" w:rsidP="00E40579">
            <w:r>
              <w:t>Malowanie Oddziału Chirurgii</w:t>
            </w:r>
          </w:p>
          <w:p w:rsidR="00F12932" w:rsidRPr="008348BF" w:rsidRDefault="00F12932" w:rsidP="00E40579"/>
          <w:p w:rsidR="00F12932" w:rsidRDefault="00F12932" w:rsidP="00E4057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AD3924" w:rsidRDefault="00F12932" w:rsidP="00E40579">
            <w:r w:rsidRPr="00AD3924">
              <w:lastRenderedPageBreak/>
              <w:t>Szpital Powiatowy w Chrzanowie</w:t>
            </w:r>
          </w:p>
          <w:p w:rsidR="00F12932" w:rsidRDefault="00F12932" w:rsidP="00E4057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Default="00F12932" w:rsidP="00E40579">
            <w:pPr>
              <w:rPr>
                <w:rFonts w:eastAsia="Calibri"/>
              </w:rPr>
            </w:pPr>
            <w:r>
              <w:rPr>
                <w:rFonts w:eastAsia="Calibri"/>
              </w:rPr>
              <w:t>czerwiec 2011 r.</w:t>
            </w: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</w:p>
          <w:p w:rsidR="00F12932" w:rsidRDefault="00F12932" w:rsidP="00E40579"/>
          <w:p w:rsidR="00F12932" w:rsidRDefault="00F12932" w:rsidP="00E40579"/>
          <w:p w:rsidR="00F12932" w:rsidRDefault="00F12932" w:rsidP="00E40579">
            <w:r>
              <w:t>Grudzień 2011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Listopad 2011</w:t>
            </w:r>
          </w:p>
          <w:p w:rsidR="00F12932" w:rsidRDefault="00F12932" w:rsidP="00E40579"/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Default="00F12932" w:rsidP="00E40579">
            <w:pPr>
              <w:rPr>
                <w:rFonts w:eastAsia="Calibri"/>
              </w:rPr>
            </w:pPr>
            <w:r>
              <w:rPr>
                <w:rFonts w:eastAsia="Calibri"/>
              </w:rPr>
              <w:t>Na prośbę Dyrektor Szpitala Powiatowego Fundacja podjęła uchwałę o wsparciu finansowym przeznczonym na naprawę tomografu komputerowego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Default="00F12932" w:rsidP="00E40579">
            <w:pPr>
              <w:rPr>
                <w:rFonts w:eastAsia="Calibri"/>
              </w:rPr>
            </w:pPr>
            <w:r>
              <w:rPr>
                <w:rFonts w:eastAsia="Calibri"/>
              </w:rPr>
              <w:t>Przekazanie na Oddział Dziecięcy materiałów piśmienniczych</w:t>
            </w:r>
          </w:p>
          <w:p w:rsidR="00F12932" w:rsidRPr="002B21FB" w:rsidRDefault="00F12932" w:rsidP="00E40579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F12932" w:rsidRPr="00677363" w:rsidRDefault="00F12932" w:rsidP="00E40579">
            <w:pPr>
              <w:rPr>
                <w:b/>
              </w:rPr>
            </w:pPr>
            <w:r>
              <w:rPr>
                <w:rFonts w:eastAsia="Calibri"/>
              </w:rPr>
              <w:t>Przekazanie środków na wymalowanie Oddziału Chirurgii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Default="00F12932" w:rsidP="00E40579">
            <w:pPr>
              <w:jc w:val="center"/>
              <w:rPr>
                <w:b/>
              </w:rPr>
            </w:pPr>
            <w:r w:rsidRPr="008348BF">
              <w:rPr>
                <w:b/>
              </w:rPr>
              <w:t>103 104,00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Pr="008348BF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 xml:space="preserve">512, 70 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Pr="008348BF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 xml:space="preserve">1 000,00 </w:t>
            </w:r>
          </w:p>
          <w:p w:rsidR="00F12932" w:rsidRPr="008348BF" w:rsidRDefault="00F12932" w:rsidP="00E40579">
            <w:pPr>
              <w:jc w:val="center"/>
              <w:rPr>
                <w:b/>
              </w:rPr>
            </w:pPr>
          </w:p>
        </w:tc>
      </w:tr>
      <w:tr w:rsidR="00F12932" w:rsidRPr="00AA32B3" w:rsidTr="00E40579">
        <w:tc>
          <w:tcPr>
            <w:tcW w:w="1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6B737E" w:rsidRDefault="00F12932" w:rsidP="00E40579">
            <w:pPr>
              <w:jc w:val="right"/>
              <w:rPr>
                <w:rFonts w:eastAsia="Calibri"/>
                <w:b/>
                <w:sz w:val="28"/>
                <w:szCs w:val="28"/>
              </w:rPr>
            </w:pPr>
            <w:r w:rsidRPr="006B737E">
              <w:rPr>
                <w:rFonts w:eastAsia="Calibri"/>
                <w:b/>
                <w:sz w:val="28"/>
                <w:szCs w:val="28"/>
              </w:rPr>
              <w:lastRenderedPageBreak/>
              <w:t>RAZEM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6B737E" w:rsidRDefault="00F12932" w:rsidP="00E40579">
            <w:pPr>
              <w:jc w:val="center"/>
              <w:rPr>
                <w:b/>
                <w:sz w:val="28"/>
                <w:szCs w:val="28"/>
              </w:rPr>
            </w:pPr>
            <w:r w:rsidRPr="006B737E">
              <w:rPr>
                <w:b/>
                <w:sz w:val="28"/>
                <w:szCs w:val="28"/>
              </w:rPr>
              <w:t>104 616,70</w:t>
            </w:r>
          </w:p>
        </w:tc>
      </w:tr>
      <w:tr w:rsidR="00F12932" w:rsidRPr="00AA32B3" w:rsidTr="00E40579">
        <w:tc>
          <w:tcPr>
            <w:tcW w:w="14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  <w:sz w:val="28"/>
                <w:szCs w:val="28"/>
              </w:rPr>
            </w:pPr>
            <w:r w:rsidRPr="00C309E3">
              <w:rPr>
                <w:b/>
                <w:sz w:val="28"/>
                <w:szCs w:val="28"/>
              </w:rPr>
              <w:t>Wydziały</w:t>
            </w:r>
            <w:r>
              <w:rPr>
                <w:b/>
                <w:sz w:val="28"/>
                <w:szCs w:val="28"/>
              </w:rPr>
              <w:t xml:space="preserve"> Starostwa Powiatowego w Chrzanowie</w:t>
            </w:r>
          </w:p>
          <w:p w:rsidR="00F12932" w:rsidRPr="00C309E3" w:rsidRDefault="00F12932" w:rsidP="00E405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12932" w:rsidRPr="00AA32B3" w:rsidTr="00E4057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Default="00F12932" w:rsidP="00E40579">
            <w:pPr>
              <w:rPr>
                <w:b/>
              </w:rPr>
            </w:pPr>
            <w:r>
              <w:rPr>
                <w:b/>
              </w:rPr>
              <w:t xml:space="preserve">Wydział Edukacji, Kultury i Sportu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Default="00F12932" w:rsidP="00E40579">
            <w:r>
              <w:t>Powiatowe Mistrzostwa Pierwszej Pomocy PCK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Ogólnopolski Piknik Muzyczny Osób Niepełnosprawnych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Konkurs Plastyczny z okazji 10-lecia świetlicy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 xml:space="preserve">Spotkanie chórów pn. </w:t>
            </w:r>
          </w:p>
          <w:p w:rsidR="00F12932" w:rsidRDefault="00F12932" w:rsidP="00E40579">
            <w:r>
              <w:t>„A w sercu ciągle maj”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„III Biesiada Artystyczna”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Organizacja zawodów sportowych dla dzieci i młodzieży podczas obozu w ramach akcji „Wakacje 2011”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Konkurs Plastyczno-literacki „Malowane Słowem i Sercem”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Konkurs Śpiewania Kolęd – Wieczór Wigilijny”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Mikołajki 2012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Mikołajkowy turniej Tenisa Stołowego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Mistrzostwa Małopolski w Biegu na Orientację</w:t>
            </w:r>
          </w:p>
          <w:p w:rsidR="00F12932" w:rsidRDefault="00F12932" w:rsidP="00E40579">
            <w:r>
              <w:t>-VII Ekstremalny Rajd Orła</w:t>
            </w:r>
          </w:p>
          <w:p w:rsidR="00F12932" w:rsidRDefault="00F12932" w:rsidP="00E40579">
            <w:r>
              <w:t>-Górski Maraton na Orientację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Pr="00BE2B40" w:rsidRDefault="00F12932" w:rsidP="00E40579">
            <w:r w:rsidRPr="00BE2B40">
              <w:t xml:space="preserve">Impreza Rekreacyjno-Sportowa </w:t>
            </w:r>
            <w:proofErr w:type="spellStart"/>
            <w:r w:rsidRPr="00BE2B40">
              <w:t>Nordic</w:t>
            </w:r>
            <w:proofErr w:type="spellEnd"/>
            <w:r w:rsidRPr="00BE2B40">
              <w:t xml:space="preserve"> </w:t>
            </w:r>
            <w:proofErr w:type="spellStart"/>
            <w:r w:rsidRPr="00BE2B40">
              <w:t>Walking</w:t>
            </w:r>
            <w:proofErr w:type="spellEnd"/>
            <w:r w:rsidRPr="00BE2B40">
              <w:t xml:space="preserve"> dla mieszkańców powiatu chrzanowskiego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Zawody sportowe , Turnieje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32" w:rsidRDefault="00F12932" w:rsidP="00E40579">
            <w:pPr>
              <w:jc w:val="center"/>
            </w:pPr>
            <w:r>
              <w:lastRenderedPageBreak/>
              <w:t>Polski Czerwony Krzyż- Zarząd Rejonowy w Chrzanowie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>Fundacja im. Brata Alberta, Warsztaty Terapii Zajęciowej  Trzebini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>Fundacja im. Brata Alberta w Chrzanowie – Świetlica Terapeutyczna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>Uniwersytet Trzeciego Wieku w Chrzanowie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 xml:space="preserve">Związek Harcerstwa </w:t>
            </w:r>
            <w:r>
              <w:lastRenderedPageBreak/>
              <w:t>Polskiego – Hufiec Chrzanów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>Stowarzyszenie Unia Kultur w Chrzanowie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>OSP Rozkochów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>OSP Rozkochów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jc w:val="center"/>
            </w:pPr>
            <w:r>
              <w:t>Stowarzyszenie „Przyjaźni Miastu”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jc w:val="center"/>
            </w:pPr>
            <w:r>
              <w:t>Klub Sportowy „Kościelec” w Chrzanowie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>Parafialny UKS „Młoszowa”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Pr="00E048E3" w:rsidRDefault="00F12932" w:rsidP="00E40579">
            <w:pPr>
              <w:pBdr>
                <w:bottom w:val="single" w:sz="4" w:space="1" w:color="auto"/>
              </w:pBdr>
              <w:rPr>
                <w:sz w:val="32"/>
                <w:szCs w:val="32"/>
              </w:rPr>
            </w:pPr>
          </w:p>
          <w:p w:rsidR="00F12932" w:rsidRDefault="00F12932" w:rsidP="00E40579">
            <w:pPr>
              <w:jc w:val="center"/>
            </w:pPr>
            <w:r>
              <w:t>Współpraca z: UKS „Staszic” przy I LO Chrzanów, UKS przy II LO Chrzanów, UKS „Piątka” przy ZS Libiąż</w:t>
            </w:r>
          </w:p>
          <w:p w:rsidR="00F12932" w:rsidRDefault="00F12932" w:rsidP="00E4057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32" w:rsidRDefault="00F12932" w:rsidP="00E40579">
            <w:pPr>
              <w:jc w:val="center"/>
            </w:pPr>
            <w:r>
              <w:lastRenderedPageBreak/>
              <w:t>Maj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>Maj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>Czerwiec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>Maj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>Maj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>Lipiec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>Listopad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>Grudzień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>Grudzień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>Grudzień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>Maj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/>
          <w:p w:rsidR="00F12932" w:rsidRDefault="00F12932" w:rsidP="00E40579">
            <w:pPr>
              <w:jc w:val="center"/>
            </w:pPr>
            <w:r>
              <w:t>Sierpień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r>
              <w:t>Wrzesień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Pr="00E048E3" w:rsidRDefault="00F12932" w:rsidP="00E40579">
            <w:pPr>
              <w:pBdr>
                <w:bottom w:val="single" w:sz="4" w:space="1" w:color="auto"/>
              </w:pBdr>
              <w:rPr>
                <w:sz w:val="32"/>
                <w:szCs w:val="32"/>
              </w:rPr>
            </w:pPr>
          </w:p>
          <w:p w:rsidR="00F12932" w:rsidRDefault="00F12932" w:rsidP="00E40579">
            <w:pPr>
              <w:jc w:val="center"/>
            </w:pPr>
            <w:r>
              <w:t>Cały Rok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32" w:rsidRDefault="00F12932" w:rsidP="00E40579">
            <w:pPr>
              <w:jc w:val="center"/>
            </w:pPr>
            <w:r>
              <w:lastRenderedPageBreak/>
              <w:t>Udział młodzieży szkół ponadgimnazjalnych powiatu chrzanowskiego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  <w:r>
              <w:t>Uczestnikami imprezy są niepełnosprawni artyści z powiatu chrzanowskiego prezentujący swój dorobek artystyczny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/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>Konkurs chórów z okolicznych powiatów</w:t>
            </w:r>
          </w:p>
          <w:p w:rsidR="00F12932" w:rsidRDefault="00F12932" w:rsidP="00E40579"/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>Integracja środowisk harcerskich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  <w:r>
              <w:t xml:space="preserve">Zakup nagród 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>Konkurs plastyczny dla dzieci i młodzieży z powiatu chrzanowskiego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/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>Zakup nagród dla uczestników konkursu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/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>Zakup nagród dla uczestników imprezy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>Zakup pucharów dla uczestników turnieju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>Zakup pucharów dla uczestników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/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>Zakup pucharu dla najlepszej drużyny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Pr="00E048E3" w:rsidRDefault="00F12932" w:rsidP="00E40579">
            <w:pPr>
              <w:pBdr>
                <w:bottom w:val="single" w:sz="4" w:space="1" w:color="auto"/>
              </w:pBdr>
              <w:jc w:val="center"/>
              <w:rPr>
                <w:sz w:val="32"/>
                <w:szCs w:val="32"/>
              </w:rPr>
            </w:pPr>
          </w:p>
          <w:p w:rsidR="00F12932" w:rsidRDefault="00F12932" w:rsidP="00E40579">
            <w:pPr>
              <w:jc w:val="center"/>
            </w:pPr>
            <w:r>
              <w:t>Składka członkowska powiatu chrzanowskiego jako członka wspierającego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300,00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500,00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299,99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1000,00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400,00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500,00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399,77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300,00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300,00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499,50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300,00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94,00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Pr="00E048E3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  <w:sz w:val="32"/>
                <w:szCs w:val="32"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6 000,00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</w:tc>
      </w:tr>
      <w:tr w:rsidR="00F12932" w:rsidRPr="00AA32B3" w:rsidTr="00E40579"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Default="00F12932" w:rsidP="00E40579">
            <w:pPr>
              <w:jc w:val="center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Default="00F12932" w:rsidP="00E40579">
            <w:pPr>
              <w:rPr>
                <w:b/>
              </w:rPr>
            </w:pPr>
            <w:r w:rsidRPr="00C309E3">
              <w:rPr>
                <w:b/>
              </w:rPr>
              <w:t>RAZEM</w:t>
            </w:r>
          </w:p>
          <w:p w:rsidR="00F12932" w:rsidRPr="002B21FB" w:rsidRDefault="00F12932" w:rsidP="00E40579">
            <w:pPr>
              <w:rPr>
                <w:b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10 893,26</w:t>
            </w:r>
          </w:p>
        </w:tc>
      </w:tr>
      <w:tr w:rsidR="00F12932" w:rsidRPr="00AA32B3" w:rsidTr="00E4057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Default="00F12932" w:rsidP="00E40579">
            <w:pPr>
              <w:rPr>
                <w:b/>
              </w:rPr>
            </w:pPr>
            <w:r>
              <w:rPr>
                <w:b/>
              </w:rPr>
              <w:t xml:space="preserve">Wydział Ochrony </w:t>
            </w:r>
            <w:r>
              <w:rPr>
                <w:b/>
              </w:rPr>
              <w:lastRenderedPageBreak/>
              <w:t>Środowiska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32" w:rsidRDefault="00F12932" w:rsidP="00E40579">
            <w:r>
              <w:lastRenderedPageBreak/>
              <w:t xml:space="preserve">„Rodzinne </w:t>
            </w:r>
            <w:r>
              <w:lastRenderedPageBreak/>
              <w:t>zawody wędkarskie”</w:t>
            </w:r>
          </w:p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Obóz „Pomocna dłoń”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Pr="00201D67" w:rsidRDefault="00F12932" w:rsidP="00E40579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F12932" w:rsidRDefault="00F12932" w:rsidP="00E40579">
            <w:r>
              <w:t>Turniej wiedzy pożarniczej</w:t>
            </w:r>
          </w:p>
          <w:p w:rsidR="00F12932" w:rsidRPr="00201D67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Zimowe dokarmianie zwierzyny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Zimowe dokarmianie zwierzyny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Zimowe dokarmianie zwierzyny</w:t>
            </w:r>
          </w:p>
          <w:p w:rsidR="00F12932" w:rsidRDefault="00F12932" w:rsidP="00E40579"/>
          <w:p w:rsidR="00F12932" w:rsidRDefault="00F12932" w:rsidP="00E40579">
            <w:r>
              <w:t>Zimowe dokarmianie zwierzyny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 xml:space="preserve">Zimowe dokarmianie </w:t>
            </w:r>
            <w:r>
              <w:lastRenderedPageBreak/>
              <w:t>zwierzyny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Zimowe dokarmianie zwierzyny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Zimowe dokarmianie zwierzyny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r>
              <w:t>Zimowe dokarmianie zwierzyny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proofErr w:type="spellStart"/>
            <w:r>
              <w:t>Reintrodukcja</w:t>
            </w:r>
            <w:proofErr w:type="spellEnd"/>
            <w:r>
              <w:t xml:space="preserve"> kuropatwy, bażanta do obwodów łowieckich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proofErr w:type="spellStart"/>
            <w:r>
              <w:t>Reintrodukcja</w:t>
            </w:r>
            <w:proofErr w:type="spellEnd"/>
            <w:r>
              <w:t xml:space="preserve"> zająca do obwodów łowieckich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jc w:val="center"/>
            </w:pPr>
            <w:proofErr w:type="spellStart"/>
            <w:r>
              <w:t>Reintrodukcja</w:t>
            </w:r>
            <w:proofErr w:type="spellEnd"/>
            <w:r>
              <w:t xml:space="preserve"> bażanta do obwodów łowieckich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proofErr w:type="spellStart"/>
            <w:r>
              <w:t>Reintrodukcja</w:t>
            </w:r>
            <w:proofErr w:type="spellEnd"/>
            <w:r>
              <w:t xml:space="preserve"> kuropatwy do obwodów łowieckich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jc w:val="center"/>
            </w:pPr>
            <w:proofErr w:type="spellStart"/>
            <w:r>
              <w:t>Reintrodukcja</w:t>
            </w:r>
            <w:proofErr w:type="spellEnd"/>
            <w:r>
              <w:t xml:space="preserve"> kuropatwy do obwodów łowieckich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jc w:val="center"/>
            </w:pPr>
            <w:proofErr w:type="spellStart"/>
            <w:r>
              <w:t>Reintrodukcja</w:t>
            </w:r>
            <w:proofErr w:type="spellEnd"/>
            <w:r>
              <w:t xml:space="preserve"> bażanta do obwodów łowieckich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jc w:val="center"/>
            </w:pPr>
            <w:proofErr w:type="spellStart"/>
            <w:r>
              <w:t>Reintrodukcja</w:t>
            </w:r>
            <w:proofErr w:type="spellEnd"/>
            <w:r>
              <w:t xml:space="preserve"> kuropatwy do obwodów łowieckich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jc w:val="center"/>
            </w:pPr>
            <w:proofErr w:type="spellStart"/>
            <w:r>
              <w:t>Reintrodukcja</w:t>
            </w:r>
            <w:proofErr w:type="spellEnd"/>
            <w:r>
              <w:t xml:space="preserve"> </w:t>
            </w:r>
            <w:r>
              <w:lastRenderedPageBreak/>
              <w:t>kuropatwy do obwodów łowieckich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>Zmiana struktury zarybienia celem zachowania rodzimych gatunków ryb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>Zmiana struktury zarybienia celem zachowania rodzimych gatunków ryb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jc w:val="center"/>
            </w:pPr>
            <w:r>
              <w:t>Zmiana struktury zarybienia celem zachowania rodzimych gatunków ryb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jc w:val="center"/>
            </w:pPr>
            <w:r>
              <w:t xml:space="preserve">Zmiana </w:t>
            </w:r>
            <w:r>
              <w:lastRenderedPageBreak/>
              <w:t>struktury zarybienia celem zachowania rodzimych gatunków ryb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>Zmiana struktury zarybienia celem zachowania rodzimych gatunków ryb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jc w:val="center"/>
            </w:pPr>
            <w:r>
              <w:t>Zmiana struktury zarybienia celem zachowania rodzimych gatunków ryb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jc w:val="center"/>
            </w:pPr>
            <w:r>
              <w:t>Zmiana struktury zarybienia celem zachowania rodzimych gatunków ryb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  <w:r>
              <w:t xml:space="preserve">Zmiana </w:t>
            </w:r>
            <w:r>
              <w:lastRenderedPageBreak/>
              <w:t>struktury zarybienia celem zachowania rodzimych gatunków ryb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jc w:val="center"/>
            </w:pPr>
            <w:r>
              <w:t>Zakup mundurów dla Społecznej Straży Rybackiej działającej przy Kole Wędkarskim nr 10 w Chrzanowie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>Modernizacja samochodu pożarniczego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>Działania edukacyjne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Default="00F12932" w:rsidP="00E40579">
            <w:r>
              <w:lastRenderedPageBreak/>
              <w:t xml:space="preserve">Klub Wędkarski </w:t>
            </w:r>
            <w:r>
              <w:lastRenderedPageBreak/>
              <w:t>„Karaś” w Rozkochowie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OSP w Chrzanowie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 xml:space="preserve">Łowieckie Daniel w Chełmku 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Koło Łowieckie Bażant w Trzebini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Koło Łowieckie Leśnik w Alwerni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>
            <w:r>
              <w:t>Koło Łowieckie Żuraw w Chrzanowie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Koło Łowieckie słonka w Trzebini</w:t>
            </w:r>
          </w:p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Koło Łowieckie Dina w Chrzanowie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Górnicze koło Łowieckie w Jaworznie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Koło Łowieckie Łoś w Libiążu</w:t>
            </w:r>
          </w:p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Koło Łowieckie Łoś w Libiążu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Górnicze Koło Łowieckie w Jaworznie</w:t>
            </w:r>
          </w:p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Koło Łowieckie Bażant w Trzebini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Koło Łowieckie Daniel w Chełmku</w:t>
            </w:r>
          </w:p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Koło Łowiecki Żuraw w Chrzanowie</w:t>
            </w:r>
          </w:p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Koło Łowieckie Słonka w Trzebini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Koło Łowieckie Diana w Chrzanowie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r>
              <w:t>Koło Łowieckie</w:t>
            </w:r>
          </w:p>
          <w:p w:rsidR="00F12932" w:rsidRDefault="00F12932" w:rsidP="00E40579">
            <w:r>
              <w:lastRenderedPageBreak/>
              <w:t>Leśnik w Alwerni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Koło Wędkarskie nr 33 Libiąż Miasto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Koło Wędkarskie nr 10 Chrzanów Miasto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jc w:val="center"/>
            </w:pPr>
            <w:r>
              <w:t>Klub Wędkarski Karaś w Rozkochowie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r>
              <w:t xml:space="preserve">Koło Wędkarskie </w:t>
            </w:r>
            <w:r>
              <w:lastRenderedPageBreak/>
              <w:t>nr 90 KWK Janina w Libiążu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Koło Wędkarskie w Alwerni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Towarzystwo Wędkarskie Kościelec w Chrzanowie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Koło Wędkarskie nr 122 w Trzebini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r>
              <w:t xml:space="preserve">Koło Wędkarskie </w:t>
            </w:r>
            <w:r>
              <w:lastRenderedPageBreak/>
              <w:t>Bumar-</w:t>
            </w:r>
            <w:proofErr w:type="spellStart"/>
            <w:r>
              <w:t>Fablok</w:t>
            </w:r>
            <w:proofErr w:type="spellEnd"/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Koło Wędkarskie nr 10 Chrzanów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OSP w Jankowicach</w:t>
            </w:r>
          </w:p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Powiatowa Rada Bartnicza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12556B" w:rsidRDefault="00F12932" w:rsidP="00E40579">
            <w:pPr>
              <w:rPr>
                <w:b/>
              </w:rPr>
            </w:pPr>
            <w:r w:rsidRPr="0012556B">
              <w:rPr>
                <w:b/>
              </w:rPr>
              <w:lastRenderedPageBreak/>
              <w:t>02.07.2011</w:t>
            </w: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  <w:r w:rsidRPr="0012556B">
              <w:rPr>
                <w:b/>
              </w:rPr>
              <w:t>26-31.08.2011</w:t>
            </w: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201D67" w:rsidRDefault="00F12932" w:rsidP="00E40579">
            <w:pPr>
              <w:pBdr>
                <w:bottom w:val="single" w:sz="4" w:space="1" w:color="auto"/>
              </w:pBdr>
            </w:pPr>
          </w:p>
          <w:p w:rsidR="00F12932" w:rsidRPr="0012556B" w:rsidRDefault="00F12932" w:rsidP="00E40579">
            <w:pPr>
              <w:rPr>
                <w:b/>
              </w:rPr>
            </w:pPr>
            <w:r w:rsidRPr="0012556B">
              <w:rPr>
                <w:b/>
              </w:rPr>
              <w:t>21.04.2011</w:t>
            </w: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201D67" w:rsidRDefault="00F12932" w:rsidP="00E40579">
            <w:pPr>
              <w:pBdr>
                <w:bottom w:val="single" w:sz="4" w:space="1" w:color="auto"/>
              </w:pBdr>
            </w:pPr>
          </w:p>
          <w:p w:rsidR="00F12932" w:rsidRPr="0012556B" w:rsidRDefault="00F12932" w:rsidP="00E40579">
            <w:pPr>
              <w:rPr>
                <w:b/>
              </w:rPr>
            </w:pPr>
            <w:r w:rsidRPr="0012556B">
              <w:rPr>
                <w:b/>
              </w:rPr>
              <w:t>06.06-29.09.2011</w:t>
            </w: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Pr="00201D67" w:rsidRDefault="00F12932" w:rsidP="00E40579">
            <w:pPr>
              <w:pBdr>
                <w:bottom w:val="single" w:sz="4" w:space="1" w:color="auto"/>
              </w:pBdr>
            </w:pPr>
          </w:p>
          <w:p w:rsidR="00F12932" w:rsidRPr="0012556B" w:rsidRDefault="00F12932" w:rsidP="00E40579">
            <w:pPr>
              <w:rPr>
                <w:b/>
              </w:rPr>
            </w:pPr>
            <w:r w:rsidRPr="0012556B">
              <w:rPr>
                <w:b/>
              </w:rPr>
              <w:t>06.06.-01.12.2011</w:t>
            </w: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  <w:r w:rsidRPr="0012556B">
              <w:rPr>
                <w:b/>
              </w:rPr>
              <w:t>06.06.-21.11.2011</w:t>
            </w: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  <w:r w:rsidRPr="0012556B">
              <w:rPr>
                <w:b/>
              </w:rPr>
              <w:t>06.06-25.11.2011</w:t>
            </w: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  <w:r w:rsidRPr="0012556B">
              <w:rPr>
                <w:b/>
              </w:rPr>
              <w:t>06.06-30.11.2011</w:t>
            </w: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  <w:r w:rsidRPr="0012556B">
              <w:rPr>
                <w:b/>
              </w:rPr>
              <w:t>06.06-18.11.2011</w:t>
            </w: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  <w:r w:rsidRPr="0012556B">
              <w:rPr>
                <w:b/>
              </w:rPr>
              <w:t>06.06-14.11.2011</w:t>
            </w: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  <w:r w:rsidRPr="0012556B">
              <w:rPr>
                <w:b/>
              </w:rPr>
              <w:t>06.06-03.10.2011</w:t>
            </w: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Pr="0012556B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  <w:r w:rsidRPr="0012556B">
              <w:rPr>
                <w:b/>
              </w:rPr>
              <w:t>06.06-01.09.2011</w:t>
            </w: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  <w:r w:rsidRPr="0012556B">
              <w:rPr>
                <w:b/>
              </w:rPr>
              <w:t>10.06-29.07.2011</w:t>
            </w: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Pr="0012556B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Pr="0012556B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Pr="0012556B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  <w:r w:rsidRPr="0012556B">
              <w:rPr>
                <w:b/>
              </w:rPr>
              <w:t>06.06-03.10.2011</w:t>
            </w: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  <w:r w:rsidRPr="0012556B">
              <w:rPr>
                <w:b/>
              </w:rPr>
              <w:t>06.06-10.11.2011</w:t>
            </w: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Pr="0012556B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Pr="0012556B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Pr="0012556B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  <w:r w:rsidRPr="0012556B">
              <w:rPr>
                <w:b/>
              </w:rPr>
              <w:t>06.06.-22.08.2011</w:t>
            </w: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Pr="0012556B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Pr="0012556B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Pr="0012556B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  <w:r w:rsidRPr="0012556B">
              <w:rPr>
                <w:b/>
              </w:rPr>
              <w:t>06.06-30.11.2011</w:t>
            </w: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  <w:r w:rsidRPr="0012556B">
              <w:rPr>
                <w:b/>
              </w:rPr>
              <w:t>06.06-20.06.2011</w:t>
            </w: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  <w:r w:rsidRPr="0012556B">
              <w:rPr>
                <w:b/>
              </w:rPr>
              <w:t>06.06-29.09.2011</w:t>
            </w: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Pr="0012556B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Pr="0012556B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Pr="0012556B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  <w:r w:rsidRPr="0012556B">
              <w:rPr>
                <w:b/>
              </w:rPr>
              <w:t>10.06-28.10.2011</w:t>
            </w: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  <w:r w:rsidRPr="0012556B">
              <w:rPr>
                <w:b/>
              </w:rPr>
              <w:t>10.06-25.07.2011</w:t>
            </w: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Pr="0012556B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Pr="0012556B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Pr="0012556B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  <w:r w:rsidRPr="0012556B">
              <w:rPr>
                <w:b/>
              </w:rPr>
              <w:t>10.06-30.08.2011</w:t>
            </w: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  <w:r w:rsidRPr="0012556B">
              <w:rPr>
                <w:b/>
              </w:rPr>
              <w:t>10.06-07.11.2011</w:t>
            </w: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  <w:r w:rsidRPr="0012556B">
              <w:rPr>
                <w:b/>
              </w:rPr>
              <w:t>10.06-07.11.2011</w:t>
            </w: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  <w:r w:rsidRPr="0012556B">
              <w:rPr>
                <w:b/>
              </w:rPr>
              <w:t>10.06-01.12.2011</w:t>
            </w: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  <w:r w:rsidRPr="0012556B">
              <w:rPr>
                <w:b/>
              </w:rPr>
              <w:t>10.06-18.10.2011</w:t>
            </w: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  <w:r w:rsidRPr="0012556B">
              <w:rPr>
                <w:b/>
              </w:rPr>
              <w:t>10.06-02.09.2011</w:t>
            </w: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Pr="0012556B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Pr="0012556B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Pr="0012556B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  <w:r w:rsidRPr="0012556B">
              <w:rPr>
                <w:b/>
              </w:rPr>
              <w:t>27.06.2011</w:t>
            </w: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</w:p>
          <w:p w:rsidR="00F12932" w:rsidRDefault="00F12932" w:rsidP="00E40579">
            <w:pPr>
              <w:rPr>
                <w:b/>
              </w:rPr>
            </w:pPr>
          </w:p>
          <w:p w:rsidR="00F12932" w:rsidRDefault="00F12932" w:rsidP="00E40579">
            <w:pPr>
              <w:rPr>
                <w:b/>
              </w:rPr>
            </w:pPr>
          </w:p>
          <w:p w:rsidR="00F12932" w:rsidRDefault="00F12932" w:rsidP="00E40579">
            <w:pPr>
              <w:rPr>
                <w:b/>
              </w:rPr>
            </w:pPr>
          </w:p>
          <w:p w:rsidR="00F12932" w:rsidRDefault="00F12932" w:rsidP="00E40579">
            <w:pPr>
              <w:rPr>
                <w:b/>
              </w:rPr>
            </w:pPr>
          </w:p>
          <w:p w:rsidR="00F12932" w:rsidRDefault="00F12932" w:rsidP="00E40579">
            <w:pPr>
              <w:rPr>
                <w:b/>
              </w:rPr>
            </w:pPr>
          </w:p>
          <w:p w:rsidR="00F12932" w:rsidRDefault="00F12932" w:rsidP="00E40579">
            <w:pPr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Default="00F12932" w:rsidP="00E40579">
            <w:pPr>
              <w:rPr>
                <w:b/>
              </w:rPr>
            </w:pPr>
            <w:r>
              <w:rPr>
                <w:b/>
              </w:rPr>
              <w:t>28.12-30.12.2011</w:t>
            </w:r>
          </w:p>
          <w:p w:rsidR="00F12932" w:rsidRDefault="00F12932" w:rsidP="00E40579">
            <w:pPr>
              <w:rPr>
                <w:b/>
              </w:rPr>
            </w:pPr>
          </w:p>
          <w:p w:rsidR="00F12932" w:rsidRDefault="00F12932" w:rsidP="00E40579">
            <w:pPr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Pr="0012556B" w:rsidRDefault="00F12932" w:rsidP="00E40579">
            <w:pPr>
              <w:rPr>
                <w:b/>
              </w:rPr>
            </w:pPr>
            <w:r>
              <w:rPr>
                <w:b/>
              </w:rPr>
              <w:t>Działanie całoroczne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Default="00F12932" w:rsidP="00E40579">
            <w:r>
              <w:lastRenderedPageBreak/>
              <w:t xml:space="preserve">Zakup nagród dla laureatów </w:t>
            </w:r>
            <w:r>
              <w:lastRenderedPageBreak/>
              <w:t>zawodów</w:t>
            </w:r>
          </w:p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Zakup paliwa do agregatora prądotwórczego, wycieczka autokarowa i nagrody dla uczestników obozu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Zakup nagród dla laureatów</w:t>
            </w:r>
          </w:p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Zakup paszy dla zwierzyny w celu zimowego dokarmiania przez koło łowieckie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Zakup paszy dla zwierzyny w celu zimowego dokarmiania przez koło łowieckie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Zakup paszy dla zwierzyny w celu zimowego dokarmiania przez koło łowieckie</w:t>
            </w:r>
          </w:p>
          <w:p w:rsidR="00F12932" w:rsidRDefault="00F12932" w:rsidP="00E40579"/>
          <w:p w:rsidR="00F12932" w:rsidRDefault="00F12932" w:rsidP="00E40579">
            <w:r>
              <w:t>Zakup paszy dla zwierzyny w celu zimowego dokarmiania przez koło łowieckie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 xml:space="preserve">Zakup paszy dla zwierzyny w celu zimowego dokarmiania </w:t>
            </w:r>
            <w:r>
              <w:lastRenderedPageBreak/>
              <w:t>przez koło łowieckie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Zakup paszy dla zwierzyny w celu zimowego dokarmiania przez koło łowieckie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Zakup paszy dla zwierzyny w celu zimowego dokarmiania przez koło łowieckie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Zakup paszy dla zwierzyny w celu zimowego dokarmiania przez koło łowieckie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Zakup zwierzyny drobnej i wpuszczanie do łowiska w celu m.in. odbudowy populacji, wzbogacenie puli genowej, zachowania bioróżnorodności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Zakup zwierzyny drobnej i wpuszczanie do łowiska w celu m.in. odbudowy populacji, wzbogacenie puli genowej, zachowania bioróżnorodności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 xml:space="preserve">Zakup zwierzyny drobnej i wpuszczanie do łowiska w celu m.in. odbudowy populacji, wzbogacenie puli </w:t>
            </w:r>
            <w:r>
              <w:lastRenderedPageBreak/>
              <w:t>genowej, zachowania bioróżnorodności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Zakup zwierzyny drobnej i wpuszczanie do łowiska w celu m.in. odbudowy populacji, wzbogacenie puli genowej, zachowania bioróżnorodności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Zakup zwierzyny drobnej i wpuszczanie do łowiska w celu m.in. odbudowy populacji, wzbogacenie puli genowej, zachowania bioróżnorodności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Zakup zwierzyny drobnej i wpuszczanie do łowiska w celu m.in. odbudowy populacji, wzbogacenie puli genowej, zachowania bioróżnorodności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Zakup zwierzyny drobnej i wpuszczanie do łowiska w celu m.in. odbudowy populacji, wzbogacenie puli genowej, zachowania bioróżnorodności</w:t>
            </w:r>
          </w:p>
          <w:p w:rsidR="00F12932" w:rsidRDefault="00F12932" w:rsidP="00E40579"/>
          <w:p w:rsidR="00F12932" w:rsidRDefault="00F12932" w:rsidP="00E40579">
            <w:r>
              <w:t xml:space="preserve">Zakup zwierzyny drobnej i </w:t>
            </w:r>
            <w:r>
              <w:lastRenderedPageBreak/>
              <w:t>wpuszczanie do łowiska w celu m.in. odbudowy populacji, wzbogacenie puli genowej, zachowania bioróżnorodności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Zakup rodzimych gatunków ryb, wpuszczanie do zbiorników wodnych stanowiących własność lub dzierżawę kół wędkarskich w celu wzmocnienia populacji i zachowania bioróżnorodności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Zakup rodzimych gatunków ryb, wpuszczanie do zbiorników wodnych stanowiących własność lub dzierżawę kół wędkarskich w celu wzmocnienia populacji i zachowania bioróżnorodności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Zakup rodzimych gatunków ryb, wpuszczanie do zbiorników wodnych stanowiących własność lub dzierżawę kół wędkarskich w celu wzmocnienia populacji i zachowania bioróżnorodności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>
            <w:r>
              <w:t xml:space="preserve">Zakup rodzimych gatunków </w:t>
            </w:r>
            <w:r>
              <w:lastRenderedPageBreak/>
              <w:t>ryb, wpuszczanie do zbiorników wodnych stanowiących własność lub dzierżawę kół wędkarskich w celu wzmocnienia populacji i zachowania bioróżnorodności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Zakup rodzimych gatunków ryb, wpuszczanie do zbiorników wodnych stanowiących własność lub dzierżawę kół wędkarskich w celu wzmocnienia populacji i zachowania bioróżnorodności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Zakup rodzimych gatunków ryb, wpuszczanie do zbiorników wodnych stanowiących własność lub dzierżawę kół wędkarskich w celu wzmocnienia populacji i zachowania bioróżnorodności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Zakup rodzimych gatunków ryb, wpuszczanie do zbiorników wodnych stanowiących własność lub dzierżawę kół wędkarskich w celu wzmocnienia populacji i zachowania bioróżnorodności</w:t>
            </w:r>
          </w:p>
          <w:p w:rsidR="00F12932" w:rsidRDefault="00F12932" w:rsidP="00E40579"/>
          <w:p w:rsidR="00F12932" w:rsidRDefault="00F12932" w:rsidP="00E40579">
            <w:r>
              <w:t xml:space="preserve">Zakup rodzimych gatunków </w:t>
            </w:r>
            <w:r>
              <w:lastRenderedPageBreak/>
              <w:t>ryb, wpuszczanie do zbiorników wodnych stanowiących własność lub dzierżawę kół wędkarskich w celu wzmocnienia populacji i zachowania bioróżnorodności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Zakup rodzimych gatunków ryb, wpuszczanie do zbiorników wodnych stanowiących własność lub dzierżawę kół wędkarskich w celu wzmocnienia populacji i zachowania bioróżnorodności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Modernizacja samochodu pożarniczego</w:t>
            </w:r>
          </w:p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Całoroczne działania m.in. konkurs na najładniejszą pasiekę, wyjazdy edukacyjne w tym również na Ukrainę, wykład dla pszczelarzy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999,99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2 000,00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999,00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1 999,73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2 000,00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2 000,00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Pr="00653203" w:rsidRDefault="00F12932" w:rsidP="00E40579">
            <w:pPr>
              <w:jc w:val="center"/>
            </w:pPr>
          </w:p>
          <w:p w:rsidR="00F12932" w:rsidRPr="00653203" w:rsidRDefault="00F12932" w:rsidP="00E40579">
            <w:pPr>
              <w:jc w:val="center"/>
              <w:rPr>
                <w:b/>
              </w:rPr>
            </w:pPr>
            <w:r w:rsidRPr="00653203">
              <w:rPr>
                <w:b/>
              </w:rPr>
              <w:t>2 000,00</w:t>
            </w:r>
          </w:p>
          <w:p w:rsidR="00F12932" w:rsidRPr="00653203" w:rsidRDefault="00F12932" w:rsidP="00E40579">
            <w:pPr>
              <w:jc w:val="center"/>
              <w:rPr>
                <w:b/>
              </w:rPr>
            </w:pPr>
          </w:p>
          <w:p w:rsidR="00F12932" w:rsidRPr="00653203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Pr="00653203" w:rsidRDefault="00F12932" w:rsidP="00E40579">
            <w:pPr>
              <w:jc w:val="center"/>
              <w:rPr>
                <w:b/>
              </w:rPr>
            </w:pPr>
          </w:p>
          <w:p w:rsidR="00F12932" w:rsidRPr="00653203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2 199,85</w:t>
            </w:r>
          </w:p>
          <w:p w:rsidR="00F12932" w:rsidRPr="00653203" w:rsidRDefault="00F12932" w:rsidP="00E40579">
            <w:pPr>
              <w:jc w:val="center"/>
              <w:rPr>
                <w:b/>
              </w:rPr>
            </w:pPr>
          </w:p>
          <w:p w:rsidR="00F12932" w:rsidRPr="00653203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Pr="00653203" w:rsidRDefault="00F12932" w:rsidP="00E40579">
            <w:pPr>
              <w:jc w:val="center"/>
              <w:rPr>
                <w:b/>
              </w:rPr>
            </w:pPr>
          </w:p>
          <w:p w:rsidR="00F12932" w:rsidRPr="00653203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2 500,00</w:t>
            </w:r>
          </w:p>
          <w:p w:rsidR="00F12932" w:rsidRPr="00653203" w:rsidRDefault="00F12932" w:rsidP="00E40579">
            <w:pPr>
              <w:jc w:val="center"/>
              <w:rPr>
                <w:b/>
              </w:rPr>
            </w:pPr>
          </w:p>
          <w:p w:rsidR="00F12932" w:rsidRPr="00653203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Pr="00653203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2 276,50</w:t>
            </w:r>
          </w:p>
          <w:p w:rsidR="00F12932" w:rsidRPr="00653203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1 500, 00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1 500, 00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2 600,00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2 000,00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1 500,00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2 600,00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2 400,00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2 890,00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1 480,00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2 298,00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1 897,50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2 600,00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2 300,00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1 496,00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900,00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2 289,20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1 999,80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999,99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15 000,00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9 999,00</w:t>
            </w:r>
          </w:p>
        </w:tc>
      </w:tr>
      <w:tr w:rsidR="00F12932" w:rsidRPr="00AA32B3" w:rsidTr="00E40579"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Default="00F12932" w:rsidP="00E40579">
            <w:pPr>
              <w:jc w:val="center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C309E3" w:rsidRDefault="00F12932" w:rsidP="00E40579">
            <w:pPr>
              <w:jc w:val="right"/>
              <w:rPr>
                <w:b/>
              </w:rPr>
            </w:pPr>
            <w:r w:rsidRPr="00C309E3">
              <w:rPr>
                <w:b/>
              </w:rPr>
              <w:t>RAZEM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Pr="00F0401A" w:rsidRDefault="00F12932" w:rsidP="00E40579">
            <w:pPr>
              <w:jc w:val="center"/>
              <w:rPr>
                <w:b/>
                <w:sz w:val="28"/>
                <w:szCs w:val="28"/>
              </w:rPr>
            </w:pPr>
            <w:r w:rsidRPr="00F0401A">
              <w:rPr>
                <w:b/>
                <w:sz w:val="28"/>
                <w:szCs w:val="28"/>
              </w:rPr>
              <w:t>79 224,56</w:t>
            </w:r>
          </w:p>
        </w:tc>
      </w:tr>
      <w:tr w:rsidR="00F12932" w:rsidRPr="00AA32B3" w:rsidTr="00E4057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Default="00F12932" w:rsidP="00E40579">
            <w:pPr>
              <w:rPr>
                <w:b/>
              </w:rPr>
            </w:pPr>
            <w:r>
              <w:rPr>
                <w:b/>
              </w:rPr>
              <w:t>Wydział Promocji i Funduszy Pozabudżetowych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Default="00F12932" w:rsidP="00E40579">
            <w:r>
              <w:t xml:space="preserve">Opracowanie rocznego programu współpracy </w:t>
            </w:r>
            <w:r>
              <w:lastRenderedPageBreak/>
              <w:t>Powiatu Chrzanowskiego z organizacjami pozarządowymi oraz innymi podmiotami prowadzącymi działalność pożytku publicznego na rok 2012</w:t>
            </w:r>
          </w:p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/>
          <w:p w:rsidR="00F12932" w:rsidRPr="005B7511" w:rsidRDefault="00F12932" w:rsidP="00E40579">
            <w:r w:rsidRPr="00757A87">
              <w:t>Spotkanie organizacji pozarządowych z terenu powiatu chrzanowskiego</w:t>
            </w:r>
          </w:p>
          <w:p w:rsidR="00F12932" w:rsidRPr="00757A87" w:rsidRDefault="00F12932" w:rsidP="00E40579">
            <w:pPr>
              <w:pBdr>
                <w:bottom w:val="single" w:sz="4" w:space="1" w:color="auto"/>
              </w:pBdr>
              <w:rPr>
                <w:sz w:val="32"/>
                <w:szCs w:val="32"/>
              </w:rPr>
            </w:pPr>
          </w:p>
          <w:p w:rsidR="00F12932" w:rsidRDefault="00F12932" w:rsidP="00E40579">
            <w:r>
              <w:t>Przekazywanie materiałów promocyjnych na nagrody.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 xml:space="preserve">VI Dożynki </w:t>
            </w:r>
            <w:r>
              <w:lastRenderedPageBreak/>
              <w:t>Powiatowe w Płazie</w:t>
            </w:r>
          </w:p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IV Festiwal Osób Niepełnosprawnych „Domek Artystów Wszelakich”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Piknik Seniora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V Koncert Papieski w Mętkowie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Kolejne oznakowanie miejsc na Szlaku Miejsc Papieskich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V Integracyjna Impreza Plenerowa dla Osób dotkniętych chorobą Parkinsona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Promocja Małopolskiego Uniwersytetu dla Dzieci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Konferencja „Rak to nie wyrok”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Organizacja imprez kulturalnych oraz sportowych</w:t>
            </w:r>
          </w:p>
          <w:p w:rsidR="00F12932" w:rsidRDefault="00F12932" w:rsidP="00E4057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32" w:rsidRDefault="00F12932" w:rsidP="00E40579">
            <w:pPr>
              <w:jc w:val="center"/>
            </w:pPr>
            <w:r>
              <w:lastRenderedPageBreak/>
              <w:t xml:space="preserve">Organizacje pozarządowe mające siedzibę na terenie </w:t>
            </w:r>
            <w:r>
              <w:lastRenderedPageBreak/>
              <w:t>powiatu chrzanowskiego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>Organizacje pozarządowe z terenu powiatu chrzanowskiego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>Organizacje pozarządowe z terenu powiatu chrzanowskiego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 xml:space="preserve">Koła gospodyń wiejskich, Koła pszczelarzy, Koła </w:t>
            </w:r>
            <w:r>
              <w:lastRenderedPageBreak/>
              <w:t>łowieckie, lokalni twórcy ludowi.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>Towarzystwo Przyjaciół Domu Pomocy Społecznej w Płazie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 xml:space="preserve">Zarząd Rejonowy </w:t>
            </w:r>
            <w:proofErr w:type="spellStart"/>
            <w:r>
              <w:t>PZERiI</w:t>
            </w:r>
            <w:proofErr w:type="spellEnd"/>
            <w:r>
              <w:t xml:space="preserve">, </w:t>
            </w:r>
            <w:proofErr w:type="spellStart"/>
            <w:r>
              <w:t>PZERiI</w:t>
            </w:r>
            <w:proofErr w:type="spellEnd"/>
            <w:r>
              <w:t xml:space="preserve"> koło nr 11 w Myślachowicach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>Fundacja Barka w Mętkowie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>Fundacja Szlaki Papieski z Krakowa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>Śląskie Stowarzyszenie Osób Dotkniętych Chorobą Parkinsona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>Małopolski Uniwersytet dla Dzieci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>Stowarzyszenie „Amazonki Ziemi Chrzanowskiej”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>Stowarzyszenie Przyjaźni Miastu</w:t>
            </w:r>
          </w:p>
          <w:p w:rsidR="00F12932" w:rsidRDefault="00F12932" w:rsidP="00E4057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32" w:rsidRPr="00F0401A" w:rsidRDefault="00F12932" w:rsidP="00E40579">
            <w:pPr>
              <w:jc w:val="center"/>
              <w:rPr>
                <w:b/>
              </w:rPr>
            </w:pPr>
            <w:r w:rsidRPr="00F0401A">
              <w:rPr>
                <w:b/>
              </w:rPr>
              <w:lastRenderedPageBreak/>
              <w:t>11-25.10.2011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/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czerwiec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Pr="00F0401A" w:rsidRDefault="00F12932" w:rsidP="00E40579">
            <w:pPr>
              <w:jc w:val="center"/>
              <w:rPr>
                <w:b/>
              </w:rPr>
            </w:pPr>
            <w:r w:rsidRPr="00F0401A">
              <w:rPr>
                <w:b/>
              </w:rPr>
              <w:t>Cały rok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Pr="00F0401A" w:rsidRDefault="00F12932" w:rsidP="00E40579">
            <w:pPr>
              <w:jc w:val="center"/>
              <w:rPr>
                <w:b/>
              </w:rPr>
            </w:pPr>
            <w:r w:rsidRPr="00F0401A">
              <w:rPr>
                <w:b/>
              </w:rPr>
              <w:t>4.09.2011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Pr="00F0401A" w:rsidRDefault="00F12932" w:rsidP="00E40579">
            <w:pPr>
              <w:jc w:val="center"/>
              <w:rPr>
                <w:b/>
              </w:rPr>
            </w:pPr>
            <w:r w:rsidRPr="00F0401A">
              <w:rPr>
                <w:b/>
              </w:rPr>
              <w:t>8-10.06.2011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Pr="00F0401A" w:rsidRDefault="00F12932" w:rsidP="00E40579">
            <w:pPr>
              <w:jc w:val="center"/>
              <w:rPr>
                <w:b/>
              </w:rPr>
            </w:pPr>
            <w:r w:rsidRPr="00F0401A">
              <w:rPr>
                <w:b/>
              </w:rPr>
              <w:t>20.08.2011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Pr="00F0401A" w:rsidRDefault="00F12932" w:rsidP="00E40579">
            <w:pPr>
              <w:jc w:val="center"/>
              <w:rPr>
                <w:b/>
              </w:rPr>
            </w:pPr>
            <w:r w:rsidRPr="00F0401A">
              <w:rPr>
                <w:b/>
              </w:rPr>
              <w:t>25.11.2011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Pr="00F0401A" w:rsidRDefault="00F12932" w:rsidP="00E40579">
            <w:pPr>
              <w:jc w:val="center"/>
              <w:rPr>
                <w:b/>
              </w:rPr>
            </w:pPr>
            <w:r w:rsidRPr="00F0401A">
              <w:rPr>
                <w:b/>
              </w:rPr>
              <w:t>07.08.2011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Pr="00F0401A" w:rsidRDefault="00F12932" w:rsidP="00E40579">
            <w:pPr>
              <w:jc w:val="center"/>
              <w:rPr>
                <w:b/>
              </w:rPr>
            </w:pPr>
            <w:r w:rsidRPr="00F0401A">
              <w:rPr>
                <w:b/>
              </w:rPr>
              <w:t>18.11.2011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Pr="00F0401A" w:rsidRDefault="00F12932" w:rsidP="00E40579">
            <w:pPr>
              <w:jc w:val="center"/>
              <w:rPr>
                <w:b/>
              </w:rPr>
            </w:pPr>
            <w:r w:rsidRPr="00F0401A">
              <w:rPr>
                <w:b/>
              </w:rPr>
              <w:t>27.06.2011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>Działania w ciągu roku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>6.10.2011</w:t>
            </w: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jc w:val="center"/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</w:pPr>
          </w:p>
          <w:p w:rsidR="00F12932" w:rsidRDefault="00F12932" w:rsidP="00E40579">
            <w:pPr>
              <w:jc w:val="center"/>
            </w:pPr>
            <w:r>
              <w:t>Kwiecień, maj</w:t>
            </w:r>
          </w:p>
          <w:p w:rsidR="00F12932" w:rsidRDefault="00F12932" w:rsidP="00E40579">
            <w:pPr>
              <w:jc w:val="center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Default="00F12932" w:rsidP="00E40579">
            <w:r>
              <w:lastRenderedPageBreak/>
              <w:t xml:space="preserve">Konsultacje z organizacjami pozarządowymi mające na celu opracowanie Rocznego programu współpracy </w:t>
            </w:r>
            <w:r>
              <w:lastRenderedPageBreak/>
              <w:t>Powiatu Chrzanowskiego z organizacjami pozarządowymi oraz innymi podmiotami prowadzącymi działalność pożytku publicznego na rok 2012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Spotkania NGO mające na celu wybór osób do Powiatowej Rady Działalności Pożytku Publicznego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W ramach uczestnictwa w konkursach organizowanych przez NGO z terenu powiatu chrzanowskiego przekazywanie materiałów  promocyjnych na nagrody dla uczestników.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 xml:space="preserve">Włączenie w organizację imprezy lokalnych NGO poprzez stoiska </w:t>
            </w:r>
            <w:r>
              <w:lastRenderedPageBreak/>
              <w:t>wystawiennicze, pokazy oraz konkursy. Przekazanie materiałów promocyjnych na nagrody. Druk dyplomów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 xml:space="preserve">Współorganizacja imprezy. </w:t>
            </w:r>
          </w:p>
          <w:p w:rsidR="00F12932" w:rsidRDefault="00F12932" w:rsidP="00E40579">
            <w:r>
              <w:t>Zakup gadżetów oraz nagród dla zaproszonych zespołów, druk plakatów oraz zaproszeń, oprawa muzyczna – występ Agaty Wyszyńskiej.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Współorganizacja imprezy.</w:t>
            </w:r>
          </w:p>
          <w:p w:rsidR="00F12932" w:rsidRDefault="00F12932" w:rsidP="00E40579">
            <w:r>
              <w:t>Pokazy kulinarne oraz muzyczne Kół Gospodyń Wiejskich. Oprawa muzyczna imprezy.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Współorganizacja koncertu.  Oprawa muzyczna.</w:t>
            </w:r>
          </w:p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 xml:space="preserve">Oznakowanie Szlaku Miejsc Papieskich- Parafia p.w. przemienienia Pańskiego w </w:t>
            </w:r>
          </w:p>
          <w:p w:rsidR="00F12932" w:rsidRDefault="00F12932" w:rsidP="00E40579">
            <w:r>
              <w:t>Libiążu.</w:t>
            </w:r>
          </w:p>
          <w:p w:rsidR="00F12932" w:rsidRDefault="00F12932" w:rsidP="00E40579"/>
          <w:p w:rsidR="00F12932" w:rsidRDefault="00F12932" w:rsidP="00E40579">
            <w:r>
              <w:t xml:space="preserve">Oznakowanie Szlaku Miejsc Papieskich –Parafia p.w. św. Stanisława Kostki w </w:t>
            </w:r>
            <w:proofErr w:type="spellStart"/>
            <w:r>
              <w:t>Kwaczale</w:t>
            </w:r>
            <w:proofErr w:type="spellEnd"/>
            <w:r>
              <w:t>.</w:t>
            </w:r>
          </w:p>
          <w:p w:rsidR="00F12932" w:rsidRDefault="00F12932" w:rsidP="00E40579">
            <w:r>
              <w:t xml:space="preserve">Transport krzyży, wykonanie </w:t>
            </w:r>
            <w:r>
              <w:lastRenderedPageBreak/>
              <w:t>tablic oraz tabliczek z danymi fundatorów.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Współorganizacja poprzez pokrycie kosztów noclegu.</w:t>
            </w:r>
          </w:p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/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Promocja poprzez druk banerów, plakatów, ulotek, indeksów. Zakup, nagród.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Współorganizacja konferencji „Rak to nie wyrok”, druk kalendarzy.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</w:pPr>
          </w:p>
          <w:p w:rsidR="00F12932" w:rsidRDefault="00F12932" w:rsidP="00E40579">
            <w:r>
              <w:t>Promocja imprez poprzez druk plakatów, banera, zakup statuetek i pucharów.</w:t>
            </w:r>
          </w:p>
          <w:p w:rsidR="00F12932" w:rsidRDefault="00F12932" w:rsidP="00E40579"/>
          <w:p w:rsidR="00F12932" w:rsidRDefault="00F12932" w:rsidP="00E40579"/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262,65</w:t>
            </w: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255,75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10 850,00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3 000,00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3 000,00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5 114,50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500,00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5 009,57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800,00</w:t>
            </w:r>
          </w:p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F12932" w:rsidRDefault="00F12932" w:rsidP="00E4057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1 880,00</w:t>
            </w:r>
          </w:p>
        </w:tc>
      </w:tr>
      <w:tr w:rsidR="00F12932" w:rsidRPr="00AA32B3" w:rsidTr="00E40579">
        <w:tc>
          <w:tcPr>
            <w:tcW w:w="1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Default="00F12932" w:rsidP="00E40579">
            <w:pPr>
              <w:jc w:val="right"/>
              <w:rPr>
                <w:b/>
              </w:rPr>
            </w:pPr>
          </w:p>
          <w:p w:rsidR="00F12932" w:rsidRPr="00FF78BA" w:rsidRDefault="00F12932" w:rsidP="00E40579">
            <w:pPr>
              <w:jc w:val="right"/>
              <w:rPr>
                <w:b/>
              </w:rPr>
            </w:pPr>
            <w:r w:rsidRPr="00FF78BA">
              <w:rPr>
                <w:b/>
              </w:rPr>
              <w:t>RAZEM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32" w:rsidRDefault="00F12932" w:rsidP="00E40579">
            <w:pPr>
              <w:jc w:val="center"/>
              <w:rPr>
                <w:b/>
              </w:rPr>
            </w:pPr>
          </w:p>
          <w:p w:rsidR="00F12932" w:rsidRDefault="00F12932" w:rsidP="00E40579">
            <w:pPr>
              <w:jc w:val="center"/>
              <w:rPr>
                <w:b/>
              </w:rPr>
            </w:pPr>
            <w:r>
              <w:rPr>
                <w:b/>
              </w:rPr>
              <w:t>30 672,47</w:t>
            </w:r>
          </w:p>
        </w:tc>
      </w:tr>
    </w:tbl>
    <w:p w:rsidR="00F12932" w:rsidRDefault="00F12932" w:rsidP="00F12932"/>
    <w:p w:rsidR="00F12932" w:rsidRDefault="00F12932" w:rsidP="00F12932"/>
    <w:p w:rsidR="00F12932" w:rsidRPr="00915932" w:rsidRDefault="00F12932" w:rsidP="00F12932">
      <w:pPr>
        <w:rPr>
          <w:b/>
        </w:rPr>
      </w:pPr>
      <w:r>
        <w:lastRenderedPageBreak/>
        <w:t xml:space="preserve">Łącznie wartość realizowanych zadań JEDNOSTKI: </w:t>
      </w:r>
      <w:r w:rsidRPr="00915932">
        <w:rPr>
          <w:b/>
        </w:rPr>
        <w:t>357 380,70 zł</w:t>
      </w:r>
    </w:p>
    <w:p w:rsidR="00F12932" w:rsidRPr="00915932" w:rsidRDefault="00F12932" w:rsidP="00F12932">
      <w:pPr>
        <w:rPr>
          <w:b/>
        </w:rPr>
      </w:pPr>
      <w:r>
        <w:t xml:space="preserve">Łącznie wartość realizowanych zadań WYDZIAŁY: </w:t>
      </w:r>
      <w:r w:rsidRPr="00915932">
        <w:rPr>
          <w:b/>
        </w:rPr>
        <w:t>120 790,29 zł</w:t>
      </w:r>
    </w:p>
    <w:p w:rsidR="00F12932" w:rsidRDefault="00F12932" w:rsidP="00F12932">
      <w:pPr>
        <w:rPr>
          <w:b/>
        </w:rPr>
      </w:pPr>
      <w:r>
        <w:t xml:space="preserve">ŁĄCZNIE JEDNOSTKI I WYDZIAŁY: </w:t>
      </w:r>
      <w:r w:rsidRPr="00915932">
        <w:rPr>
          <w:b/>
        </w:rPr>
        <w:t>478 170,99 zł</w:t>
      </w:r>
    </w:p>
    <w:p w:rsidR="00F12932" w:rsidRDefault="00F12932" w:rsidP="00F12932">
      <w:pPr>
        <w:rPr>
          <w:b/>
        </w:rPr>
      </w:pPr>
    </w:p>
    <w:p w:rsidR="00F12932" w:rsidRDefault="00F12932" w:rsidP="00F12932">
      <w:pPr>
        <w:rPr>
          <w:b/>
        </w:rPr>
      </w:pPr>
      <w:r>
        <w:rPr>
          <w:b/>
        </w:rPr>
        <w:t xml:space="preserve">Przygotował: Julita </w:t>
      </w:r>
      <w:proofErr w:type="spellStart"/>
      <w:r>
        <w:rPr>
          <w:b/>
        </w:rPr>
        <w:t>Kośka</w:t>
      </w:r>
      <w:proofErr w:type="spellEnd"/>
      <w:r>
        <w:rPr>
          <w:b/>
        </w:rPr>
        <w:t xml:space="preserve"> – Wydział Promocji i Funduszy Pozabudżetowych</w:t>
      </w:r>
    </w:p>
    <w:p w:rsidR="00F12932" w:rsidRDefault="00F12932" w:rsidP="00F12932">
      <w:pPr>
        <w:rPr>
          <w:b/>
        </w:rPr>
      </w:pPr>
      <w:r>
        <w:rPr>
          <w:b/>
        </w:rPr>
        <w:t>Sposób realizacji oceny programu w oparciu o następujące wskaźniki:</w:t>
      </w:r>
    </w:p>
    <w:p w:rsidR="00F12932" w:rsidRDefault="00F12932" w:rsidP="00F1293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ogłoszonych otwartych konkursów – 2</w:t>
      </w:r>
    </w:p>
    <w:p w:rsidR="00F12932" w:rsidRDefault="00F12932" w:rsidP="00F1293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ofert złożonych przez podmioty programu do konkursów na realizację zadań publicznych – 2</w:t>
      </w:r>
    </w:p>
    <w:p w:rsidR="00F12932" w:rsidRDefault="00F12932" w:rsidP="00F1293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podmiotów Programu, które zwróciły się o wsparcie lub powierzenie realizacji zadań publicznych z pominięciem otwartych konkursów ofert – 0</w:t>
      </w:r>
    </w:p>
    <w:p w:rsidR="00F12932" w:rsidRDefault="00F12932" w:rsidP="00F1293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zawartych umów na realizację zadań publicznych – 6</w:t>
      </w:r>
    </w:p>
    <w:p w:rsidR="00F12932" w:rsidRDefault="00F12932" w:rsidP="00F1293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środków finansowych przekazanych podmiotom Programu na realizację zadań publicznych w danym roku budżetowym – 1 022 002,04 zł</w:t>
      </w:r>
    </w:p>
    <w:p w:rsidR="00F12932" w:rsidRDefault="00F12932" w:rsidP="00F1293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skonsultowanych z podmiotami Programu projektów aktów prawa miejscowego – 2</w:t>
      </w:r>
    </w:p>
    <w:p w:rsidR="00F12932" w:rsidRDefault="00F12932" w:rsidP="00F1293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podmiotów Programu biorących udział w konsultacjach - 13</w:t>
      </w:r>
    </w:p>
    <w:p w:rsidR="00F12932" w:rsidRDefault="00F12932" w:rsidP="00F1293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podmiotów Programu korzystających z pozostałych form współpracy - 61</w:t>
      </w:r>
    </w:p>
    <w:p w:rsidR="00F12932" w:rsidRPr="005412E4" w:rsidRDefault="00F12932" w:rsidP="00F1293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inicjatyw realizowanych przez podmioty Programu objętych patronatem Starosty - 4</w:t>
      </w:r>
    </w:p>
    <w:p w:rsidR="00F12932" w:rsidRPr="00290003" w:rsidRDefault="00F12932" w:rsidP="00F12932"/>
    <w:p w:rsidR="00F12932" w:rsidRDefault="00F12932" w:rsidP="00F12932">
      <w:pPr>
        <w:rPr>
          <w:b/>
        </w:rPr>
      </w:pPr>
    </w:p>
    <w:p w:rsidR="00F12932" w:rsidRDefault="00F12932" w:rsidP="00F12932">
      <w:pPr>
        <w:rPr>
          <w:b/>
        </w:rPr>
      </w:pPr>
    </w:p>
    <w:p w:rsidR="00F12932" w:rsidRDefault="00F12932" w:rsidP="00F12932">
      <w:pPr>
        <w:rPr>
          <w:b/>
        </w:rPr>
      </w:pPr>
    </w:p>
    <w:p w:rsidR="00F12932" w:rsidRDefault="00F12932" w:rsidP="00F12932">
      <w:pPr>
        <w:rPr>
          <w:b/>
        </w:rPr>
      </w:pPr>
    </w:p>
    <w:p w:rsidR="00F12932" w:rsidRDefault="00F12932" w:rsidP="00F12932">
      <w:pPr>
        <w:rPr>
          <w:b/>
        </w:rPr>
      </w:pPr>
    </w:p>
    <w:p w:rsidR="00F12932" w:rsidRDefault="00F12932" w:rsidP="00F12932">
      <w:pPr>
        <w:rPr>
          <w:b/>
        </w:rPr>
      </w:pPr>
    </w:p>
    <w:p w:rsidR="00F12932" w:rsidRDefault="00F12932" w:rsidP="00F12932">
      <w:pPr>
        <w:rPr>
          <w:b/>
        </w:rPr>
      </w:pPr>
    </w:p>
    <w:p w:rsidR="00F12932" w:rsidRPr="00915932" w:rsidRDefault="00F12932" w:rsidP="00F12932">
      <w:pPr>
        <w:rPr>
          <w:b/>
        </w:rPr>
      </w:pPr>
      <w:r>
        <w:rPr>
          <w:b/>
        </w:rPr>
        <w:t xml:space="preserve">Przygotował: Julita </w:t>
      </w:r>
      <w:proofErr w:type="spellStart"/>
      <w:r>
        <w:rPr>
          <w:b/>
        </w:rPr>
        <w:t>Kośka</w:t>
      </w:r>
      <w:proofErr w:type="spellEnd"/>
      <w:r>
        <w:rPr>
          <w:b/>
        </w:rPr>
        <w:t xml:space="preserve"> – Wydział Promocji i Funduszy Pozabudżetowych</w:t>
      </w:r>
    </w:p>
    <w:p w:rsidR="00F12932" w:rsidRDefault="00F12932" w:rsidP="00935C3C"/>
    <w:p w:rsidR="00F12932" w:rsidRDefault="00F12932" w:rsidP="00935C3C"/>
    <w:p w:rsidR="00F12932" w:rsidRDefault="00F12932" w:rsidP="00935C3C"/>
    <w:p w:rsidR="00F12932" w:rsidRDefault="00F12932" w:rsidP="00935C3C"/>
    <w:p w:rsidR="00F12932" w:rsidRDefault="00F12932" w:rsidP="00935C3C">
      <w:pPr>
        <w:sectPr w:rsidR="00F12932" w:rsidSect="00935C3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12932" w:rsidRDefault="00F12932" w:rsidP="00F12932">
      <w:pPr>
        <w:ind w:left="6372" w:firstLine="708"/>
        <w:jc w:val="center"/>
        <w:rPr>
          <w:b/>
        </w:rPr>
      </w:pPr>
      <w:r>
        <w:rPr>
          <w:b/>
        </w:rPr>
        <w:lastRenderedPageBreak/>
        <w:t>Załącznik nr 3</w:t>
      </w:r>
    </w:p>
    <w:p w:rsidR="00F12932" w:rsidRPr="00AA32B3" w:rsidRDefault="00F12932" w:rsidP="00F12932">
      <w:pPr>
        <w:jc w:val="center"/>
        <w:rPr>
          <w:b/>
        </w:rPr>
      </w:pPr>
      <w:r w:rsidRPr="00AA32B3">
        <w:rPr>
          <w:b/>
        </w:rPr>
        <w:t>Wydziały i Jednostki, które w roku 2011 nie realizowały żadnych zadań z organizacjami pozarządowymi oraz innymi podmiotami prowadzącymi działalność pożytku publicznego</w:t>
      </w:r>
    </w:p>
    <w:p w:rsidR="00F12932" w:rsidRDefault="00F12932" w:rsidP="00F1293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55049">
        <w:rPr>
          <w:rFonts w:ascii="Times New Roman" w:hAnsi="Times New Roman" w:cs="Times New Roman"/>
          <w:b/>
          <w:sz w:val="24"/>
          <w:szCs w:val="24"/>
        </w:rPr>
        <w:t>JEDNOSTKI</w:t>
      </w:r>
      <w:r>
        <w:rPr>
          <w:rFonts w:ascii="Times New Roman" w:hAnsi="Times New Roman" w:cs="Times New Roman"/>
          <w:b/>
          <w:sz w:val="24"/>
          <w:szCs w:val="24"/>
        </w:rPr>
        <w:t xml:space="preserve">  ORGANIZACYJNE STAROSTWA POWIATOWEGO W CHRZANOWIE</w:t>
      </w:r>
    </w:p>
    <w:p w:rsidR="00F12932" w:rsidRPr="00A55049" w:rsidRDefault="00F12932" w:rsidP="00F12932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12932" w:rsidRPr="00AA32B3" w:rsidRDefault="00F12932" w:rsidP="00F1293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32B3">
        <w:rPr>
          <w:rFonts w:ascii="Times New Roman" w:hAnsi="Times New Roman" w:cs="Times New Roman"/>
          <w:sz w:val="24"/>
          <w:szCs w:val="24"/>
        </w:rPr>
        <w:t>Zespół Szkół Ogólnokształcących dla Dorosłych w Chrzanowie</w:t>
      </w:r>
    </w:p>
    <w:p w:rsidR="00F12932" w:rsidRPr="00AA32B3" w:rsidRDefault="00F12932" w:rsidP="00F1293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32B3">
        <w:rPr>
          <w:rFonts w:ascii="Times New Roman" w:hAnsi="Times New Roman" w:cs="Times New Roman"/>
          <w:sz w:val="24"/>
          <w:szCs w:val="24"/>
        </w:rPr>
        <w:t>Powiatowe Centrum Edukacyjne w Chrzanowie</w:t>
      </w:r>
    </w:p>
    <w:p w:rsidR="00F12932" w:rsidRPr="00AA32B3" w:rsidRDefault="00F12932" w:rsidP="00F1293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32B3">
        <w:rPr>
          <w:rFonts w:ascii="Times New Roman" w:hAnsi="Times New Roman" w:cs="Times New Roman"/>
          <w:sz w:val="24"/>
          <w:szCs w:val="24"/>
        </w:rPr>
        <w:t>Poradnia Psychologiczno-Pedagogiczna w Chrzanowie</w:t>
      </w:r>
    </w:p>
    <w:p w:rsidR="00F12932" w:rsidRPr="00AA32B3" w:rsidRDefault="00F12932" w:rsidP="00F1293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32B3">
        <w:rPr>
          <w:rFonts w:ascii="Times New Roman" w:hAnsi="Times New Roman" w:cs="Times New Roman"/>
          <w:sz w:val="24"/>
          <w:szCs w:val="24"/>
        </w:rPr>
        <w:t>Zespół Szkół Techniczno-Usługowych w Trzebini</w:t>
      </w:r>
    </w:p>
    <w:p w:rsidR="00F12932" w:rsidRPr="00AA32B3" w:rsidRDefault="00F12932" w:rsidP="00F1293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32B3">
        <w:rPr>
          <w:rFonts w:ascii="Times New Roman" w:hAnsi="Times New Roman" w:cs="Times New Roman"/>
          <w:sz w:val="24"/>
          <w:szCs w:val="24"/>
        </w:rPr>
        <w:t>Zespół Szkół Ekonomiczno Chemicznych w Trzebini</w:t>
      </w:r>
    </w:p>
    <w:p w:rsidR="00F12932" w:rsidRDefault="00F12932" w:rsidP="00F1293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32B3">
        <w:rPr>
          <w:rFonts w:ascii="Times New Roman" w:hAnsi="Times New Roman" w:cs="Times New Roman"/>
          <w:sz w:val="24"/>
          <w:szCs w:val="24"/>
        </w:rPr>
        <w:t>Powiatowy Zarząd Dróg</w:t>
      </w:r>
    </w:p>
    <w:p w:rsidR="00F12932" w:rsidRDefault="00F12932" w:rsidP="00F1293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12932" w:rsidRPr="00AA32B3" w:rsidRDefault="00F12932" w:rsidP="00F1293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12932" w:rsidRDefault="00F12932" w:rsidP="00F1293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55049">
        <w:rPr>
          <w:rFonts w:ascii="Times New Roman" w:hAnsi="Times New Roman" w:cs="Times New Roman"/>
          <w:b/>
          <w:sz w:val="24"/>
          <w:szCs w:val="24"/>
        </w:rPr>
        <w:t>WYDZIAŁY</w:t>
      </w:r>
      <w:r>
        <w:rPr>
          <w:rFonts w:ascii="Times New Roman" w:hAnsi="Times New Roman" w:cs="Times New Roman"/>
          <w:b/>
          <w:sz w:val="24"/>
          <w:szCs w:val="24"/>
        </w:rPr>
        <w:t xml:space="preserve"> STAROSTWA POWIATOWEGO W CHRZANOWIE</w:t>
      </w:r>
    </w:p>
    <w:p w:rsidR="00F12932" w:rsidRPr="00A55049" w:rsidRDefault="00F12932" w:rsidP="00F12932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12932" w:rsidRPr="00AA32B3" w:rsidRDefault="00F12932" w:rsidP="00F1293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32B3">
        <w:rPr>
          <w:rFonts w:ascii="Times New Roman" w:hAnsi="Times New Roman" w:cs="Times New Roman"/>
          <w:sz w:val="24"/>
          <w:szCs w:val="24"/>
        </w:rPr>
        <w:t>Wydział Finansowy</w:t>
      </w:r>
    </w:p>
    <w:p w:rsidR="00F12932" w:rsidRPr="00AA32B3" w:rsidRDefault="00F12932" w:rsidP="00F1293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32B3">
        <w:rPr>
          <w:rFonts w:ascii="Times New Roman" w:hAnsi="Times New Roman" w:cs="Times New Roman"/>
          <w:sz w:val="24"/>
          <w:szCs w:val="24"/>
        </w:rPr>
        <w:t>Biuro Audytu i Kontroli</w:t>
      </w:r>
    </w:p>
    <w:p w:rsidR="00F12932" w:rsidRPr="00AA32B3" w:rsidRDefault="00F12932" w:rsidP="00F1293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32B3">
        <w:rPr>
          <w:rFonts w:ascii="Times New Roman" w:hAnsi="Times New Roman" w:cs="Times New Roman"/>
          <w:sz w:val="24"/>
          <w:szCs w:val="24"/>
        </w:rPr>
        <w:t>Powiatowy Ośrodek Dokumentacji Geodezyjnej i Kartograficznej</w:t>
      </w:r>
    </w:p>
    <w:p w:rsidR="00F12932" w:rsidRDefault="00F12932" w:rsidP="00F1293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32B3">
        <w:rPr>
          <w:rFonts w:ascii="Times New Roman" w:hAnsi="Times New Roman" w:cs="Times New Roman"/>
          <w:sz w:val="24"/>
          <w:szCs w:val="24"/>
        </w:rPr>
        <w:t>Wydział Komunikacji i Paszportów</w:t>
      </w:r>
    </w:p>
    <w:p w:rsidR="00F12932" w:rsidRDefault="00F12932" w:rsidP="00F1293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Zarządzania Kryzysowego i Spraw Obronnych</w:t>
      </w:r>
    </w:p>
    <w:p w:rsidR="00F12932" w:rsidRDefault="00F12932" w:rsidP="00F1293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Inwestycji i Obsługi Starostwa</w:t>
      </w:r>
    </w:p>
    <w:p w:rsidR="00F12932" w:rsidRPr="00AA32B3" w:rsidRDefault="00F12932" w:rsidP="00F1293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Biuro Powiatowego Rzecznika Konsumentów</w:t>
      </w:r>
    </w:p>
    <w:p w:rsidR="00F12932" w:rsidRDefault="00F12932" w:rsidP="00F12932"/>
    <w:p w:rsidR="00F12932" w:rsidRDefault="00F12932" w:rsidP="00F12932"/>
    <w:p w:rsidR="00F12932" w:rsidRDefault="00F12932" w:rsidP="00F12932"/>
    <w:p w:rsidR="00F12932" w:rsidRDefault="00F12932" w:rsidP="00F12932"/>
    <w:p w:rsidR="00F12932" w:rsidRDefault="00F12932" w:rsidP="00F12932"/>
    <w:p w:rsidR="00F12932" w:rsidRDefault="00F12932" w:rsidP="00F12932"/>
    <w:p w:rsidR="00F12932" w:rsidRDefault="00F12932" w:rsidP="00F12932"/>
    <w:p w:rsidR="00F12932" w:rsidRDefault="00F12932" w:rsidP="00F12932"/>
    <w:p w:rsidR="00F12932" w:rsidRDefault="00F12932" w:rsidP="00F12932"/>
    <w:p w:rsidR="00F12932" w:rsidRDefault="00F12932" w:rsidP="00F12932"/>
    <w:p w:rsidR="00F12932" w:rsidRPr="00D27FDE" w:rsidRDefault="00F12932" w:rsidP="00F12932">
      <w:pPr>
        <w:rPr>
          <w:b/>
        </w:rPr>
      </w:pPr>
      <w:r>
        <w:rPr>
          <w:b/>
        </w:rPr>
        <w:t xml:space="preserve">Przygotował: Julita </w:t>
      </w:r>
      <w:proofErr w:type="spellStart"/>
      <w:r>
        <w:rPr>
          <w:b/>
        </w:rPr>
        <w:t>Kośka</w:t>
      </w:r>
      <w:proofErr w:type="spellEnd"/>
      <w:r>
        <w:rPr>
          <w:b/>
        </w:rPr>
        <w:t xml:space="preserve"> – Wydział Promocji i Funduszy Pozabudżetowych</w:t>
      </w:r>
    </w:p>
    <w:p w:rsidR="00F12932" w:rsidRPr="00F12932" w:rsidRDefault="00F12932" w:rsidP="00935C3C">
      <w:bookmarkStart w:id="0" w:name="_GoBack"/>
      <w:bookmarkEnd w:id="0"/>
    </w:p>
    <w:sectPr w:rsidR="00F12932" w:rsidRPr="00F12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3725"/>
    <w:multiLevelType w:val="hybridMultilevel"/>
    <w:tmpl w:val="460C8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3033A"/>
    <w:multiLevelType w:val="hybridMultilevel"/>
    <w:tmpl w:val="E048DF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D08B0"/>
    <w:multiLevelType w:val="hybridMultilevel"/>
    <w:tmpl w:val="CEAE7406"/>
    <w:lvl w:ilvl="0" w:tplc="079419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70D22"/>
    <w:multiLevelType w:val="hybridMultilevel"/>
    <w:tmpl w:val="CDA23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6048C"/>
    <w:multiLevelType w:val="hybridMultilevel"/>
    <w:tmpl w:val="0B8E9110"/>
    <w:lvl w:ilvl="0" w:tplc="92149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3C"/>
    <w:rsid w:val="00563D5D"/>
    <w:rsid w:val="009302DF"/>
    <w:rsid w:val="00935C3C"/>
    <w:rsid w:val="00F1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5C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C3C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12932"/>
  </w:style>
  <w:style w:type="table" w:styleId="Tabela-Siatka">
    <w:name w:val="Table Grid"/>
    <w:basedOn w:val="Standardowy"/>
    <w:uiPriority w:val="59"/>
    <w:rsid w:val="00F12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129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12932"/>
  </w:style>
  <w:style w:type="paragraph" w:styleId="Stopka">
    <w:name w:val="footer"/>
    <w:basedOn w:val="Normalny"/>
    <w:link w:val="StopkaZnak"/>
    <w:uiPriority w:val="99"/>
    <w:unhideWhenUsed/>
    <w:rsid w:val="00F129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1293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29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29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2932"/>
    <w:rPr>
      <w:vertAlign w:val="superscript"/>
    </w:rPr>
  </w:style>
  <w:style w:type="paragraph" w:styleId="Akapitzlist">
    <w:name w:val="List Paragraph"/>
    <w:basedOn w:val="Normalny"/>
    <w:uiPriority w:val="34"/>
    <w:qFormat/>
    <w:rsid w:val="00F129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5C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C3C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12932"/>
  </w:style>
  <w:style w:type="table" w:styleId="Tabela-Siatka">
    <w:name w:val="Table Grid"/>
    <w:basedOn w:val="Standardowy"/>
    <w:uiPriority w:val="59"/>
    <w:rsid w:val="00F12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129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12932"/>
  </w:style>
  <w:style w:type="paragraph" w:styleId="Stopka">
    <w:name w:val="footer"/>
    <w:basedOn w:val="Normalny"/>
    <w:link w:val="StopkaZnak"/>
    <w:uiPriority w:val="99"/>
    <w:unhideWhenUsed/>
    <w:rsid w:val="00F129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1293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29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29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2932"/>
    <w:rPr>
      <w:vertAlign w:val="superscript"/>
    </w:rPr>
  </w:style>
  <w:style w:type="paragraph" w:styleId="Akapitzlist">
    <w:name w:val="List Paragraph"/>
    <w:basedOn w:val="Normalny"/>
    <w:uiPriority w:val="34"/>
    <w:qFormat/>
    <w:rsid w:val="00F129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7772</Words>
  <Characters>46635</Characters>
  <Application>Microsoft Office Word</Application>
  <DocSecurity>0</DocSecurity>
  <Lines>388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Kośka</dc:creator>
  <cp:lastModifiedBy>Julita Kośka</cp:lastModifiedBy>
  <cp:revision>2</cp:revision>
  <cp:lastPrinted>2012-04-13T04:51:00Z</cp:lastPrinted>
  <dcterms:created xsi:type="dcterms:W3CDTF">2013-01-31T13:11:00Z</dcterms:created>
  <dcterms:modified xsi:type="dcterms:W3CDTF">2013-01-31T13:11:00Z</dcterms:modified>
</cp:coreProperties>
</file>