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F6" w:rsidRDefault="00096C15" w:rsidP="00096C15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96C15">
        <w:rPr>
          <w:rFonts w:ascii="Times New Roman" w:hAnsi="Times New Roman" w:cs="Times New Roman"/>
          <w:b/>
          <w:sz w:val="72"/>
          <w:szCs w:val="72"/>
        </w:rPr>
        <w:t>Sprawozdanie z realizacji „Programu Wspó</w:t>
      </w:r>
      <w:r>
        <w:rPr>
          <w:rFonts w:ascii="Times New Roman" w:hAnsi="Times New Roman" w:cs="Times New Roman"/>
          <w:b/>
          <w:sz w:val="72"/>
          <w:szCs w:val="72"/>
        </w:rPr>
        <w:t>łpracy Powiatu Chrzanowskiego z </w:t>
      </w:r>
      <w:r w:rsidRPr="00096C15">
        <w:rPr>
          <w:rFonts w:ascii="Times New Roman" w:hAnsi="Times New Roman" w:cs="Times New Roman"/>
          <w:b/>
          <w:sz w:val="72"/>
          <w:szCs w:val="72"/>
        </w:rPr>
        <w:t>organizacjami pozarządowymi oraz innymi podmiotami prowadzącymi działalność pożytku publicznego na rok 2015”</w:t>
      </w: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A5" w:rsidRPr="00657759" w:rsidRDefault="00B23DA5" w:rsidP="00B2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E1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 wp14:anchorId="6E043D17" wp14:editId="33A89AE3">
                <wp:simplePos x="0" y="0"/>
                <wp:positionH relativeFrom="page">
                  <wp:posOffset>8785860</wp:posOffset>
                </wp:positionH>
                <wp:positionV relativeFrom="paragraph">
                  <wp:posOffset>-518795</wp:posOffset>
                </wp:positionV>
                <wp:extent cx="1881505" cy="680085"/>
                <wp:effectExtent l="0" t="0" r="4445" b="57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5" w:rsidRPr="007B3E1F" w:rsidRDefault="00B23DA5" w:rsidP="00B23DA5">
                            <w:r w:rsidRPr="007B3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43D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91.8pt;margin-top:-40.85pt;width:148.15pt;height:5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" o:allowoverlap="f" stroked="f">
                <v:textbox>
                  <w:txbxContent>
                    <w:p w:rsidR="00B23DA5" w:rsidRPr="007B3E1F" w:rsidRDefault="00B23DA5" w:rsidP="00B23DA5">
                      <w:r w:rsidRPr="007B3E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Załącznik nr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Charakter Finansowy</w:t>
      </w:r>
      <w:r w:rsidRPr="00036D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Współpracy z organizacjami pozarządowymi </w:t>
      </w:r>
    </w:p>
    <w:tbl>
      <w:tblPr>
        <w:tblStyle w:val="Tabela-Siatka"/>
        <w:tblpPr w:leftFromText="141" w:rightFromText="141" w:horzAnchor="margin" w:tblpY="552"/>
        <w:tblW w:w="14567" w:type="dxa"/>
        <w:tblLayout w:type="fixed"/>
        <w:tblLook w:val="0600" w:firstRow="0" w:lastRow="0" w:firstColumn="0" w:lastColumn="0" w:noHBand="1" w:noVBand="1"/>
      </w:tblPr>
      <w:tblGrid>
        <w:gridCol w:w="1242"/>
        <w:gridCol w:w="1843"/>
        <w:gridCol w:w="1701"/>
        <w:gridCol w:w="1985"/>
        <w:gridCol w:w="1842"/>
        <w:gridCol w:w="1843"/>
        <w:gridCol w:w="1418"/>
        <w:gridCol w:w="1304"/>
        <w:gridCol w:w="1389"/>
      </w:tblGrid>
      <w:tr w:rsidR="00B23DA5" w:rsidTr="00C453B7">
        <w:tc>
          <w:tcPr>
            <w:tcW w:w="1242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9" w:type="dxa"/>
            <w:vAlign w:val="center"/>
          </w:tcPr>
          <w:p w:rsidR="00B23DA5" w:rsidRPr="00036D8F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23DA5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b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jednostki/wydziału/biura</w:t>
            </w:r>
          </w:p>
        </w:tc>
        <w:tc>
          <w:tcPr>
            <w:tcW w:w="1843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któremu zostało udzielone dofinansowanie</w:t>
            </w:r>
          </w:p>
          <w:p w:rsidR="00B23DA5" w:rsidRPr="00BE56CA" w:rsidRDefault="00B23DA5" w:rsidP="00C453B7">
            <w:pPr>
              <w:rPr>
                <w:b/>
              </w:rPr>
            </w:pPr>
          </w:p>
        </w:tc>
        <w:tc>
          <w:tcPr>
            <w:tcW w:w="1701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</w:t>
            </w:r>
          </w:p>
          <w:p w:rsidR="00B23DA5" w:rsidRPr="00BE56CA" w:rsidRDefault="00B23DA5" w:rsidP="00C453B7">
            <w:pPr>
              <w:rPr>
                <w:b/>
              </w:rPr>
            </w:pP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zadania/realizacja umowy (rozpoczęcie/</w:t>
            </w:r>
          </w:p>
          <w:p w:rsidR="00B23DA5" w:rsidRPr="00BE56CA" w:rsidRDefault="00B23DA5" w:rsidP="00C453B7">
            <w:pPr>
              <w:rPr>
                <w:b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zakończenie)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Szczegółowa podstawa prawna przyznania dofinansowania</w:t>
            </w:r>
          </w:p>
          <w:p w:rsidR="00B23DA5" w:rsidRPr="00BE56CA" w:rsidRDefault="00B23DA5" w:rsidP="00C453B7">
            <w:pPr>
              <w:rPr>
                <w:b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(Nazwa ustawy- Art.– Ust – pkt, Dz. U– Nr –Poz.) </w:t>
            </w:r>
          </w:p>
        </w:tc>
        <w:tc>
          <w:tcPr>
            <w:tcW w:w="1843" w:type="dxa"/>
          </w:tcPr>
          <w:p w:rsidR="00B23DA5" w:rsidRPr="00BE56CA" w:rsidRDefault="00B23DA5" w:rsidP="00C453B7">
            <w:pPr>
              <w:rPr>
                <w:b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Kwota udzielonego dofinansowania (w rozbiciu na lata – jeśli dotyczy)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b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  <w:tc>
          <w:tcPr>
            <w:tcW w:w="1304" w:type="dxa"/>
          </w:tcPr>
          <w:p w:rsidR="00B23DA5" w:rsidRPr="00BE56CA" w:rsidRDefault="00B23DA5" w:rsidP="00C453B7">
            <w:pPr>
              <w:rPr>
                <w:b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Data ogłoszenia konkursu</w:t>
            </w:r>
          </w:p>
        </w:tc>
        <w:tc>
          <w:tcPr>
            <w:tcW w:w="1389" w:type="dxa"/>
          </w:tcPr>
          <w:p w:rsidR="00B23DA5" w:rsidRPr="00BE56CA" w:rsidRDefault="00B23DA5" w:rsidP="00C453B7">
            <w:pPr>
              <w:rPr>
                <w:b/>
              </w:rPr>
            </w:pPr>
            <w:r w:rsidRPr="00BE56CA">
              <w:rPr>
                <w:rFonts w:ascii="Times New Roman" w:hAnsi="Times New Roman" w:cs="Times New Roman"/>
                <w:b/>
                <w:sz w:val="24"/>
                <w:szCs w:val="24"/>
              </w:rPr>
              <w:t>Ilość zgłoszonych ofert</w:t>
            </w:r>
          </w:p>
        </w:tc>
      </w:tr>
      <w:tr w:rsidR="00B23DA5" w:rsidTr="00C453B7">
        <w:tc>
          <w:tcPr>
            <w:tcW w:w="14567" w:type="dxa"/>
            <w:gridSpan w:val="9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B23DA5" w:rsidRPr="00BE56CA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  <w:tcBorders>
              <w:bottom w:val="single" w:sz="4" w:space="0" w:color="auto"/>
            </w:tcBorders>
          </w:tcPr>
          <w:p w:rsidR="00B23DA5" w:rsidRPr="005053A6" w:rsidRDefault="00B23DA5" w:rsidP="00C453B7">
            <w:pPr>
              <w:rPr>
                <w:rFonts w:ascii="Times New Roman" w:hAnsi="Times New Roman" w:cs="Times New Roman"/>
                <w:b/>
              </w:rPr>
            </w:pPr>
            <w:r w:rsidRPr="005053A6">
              <w:rPr>
                <w:rFonts w:ascii="Times New Roman" w:hAnsi="Times New Roman" w:cs="Times New Roman"/>
                <w:b/>
              </w:rPr>
              <w:t>Wydział Prezydialny/Referat Spraw Społecznych i Obywatelskich</w:t>
            </w:r>
          </w:p>
        </w:tc>
        <w:tc>
          <w:tcPr>
            <w:tcW w:w="1843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B23DA5" w:rsidRPr="00D6026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sz w:val="24"/>
                <w:szCs w:val="24"/>
              </w:rPr>
              <w:t>WTZ w Chrzanowie</w:t>
            </w:r>
          </w:p>
        </w:tc>
        <w:tc>
          <w:tcPr>
            <w:tcW w:w="1701" w:type="dxa"/>
          </w:tcPr>
          <w:p w:rsidR="00B23DA5" w:rsidRPr="00D6026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E56CA">
              <w:rPr>
                <w:rFonts w:ascii="Times New Roman" w:hAnsi="Times New Roman" w:cs="Times New Roman"/>
                <w:sz w:val="24"/>
                <w:szCs w:val="24"/>
              </w:rPr>
              <w:t>ofinansowanie kosztów działania Warsztatu Terapii Zajęciowej w Chrzanowie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sz w:val="24"/>
                <w:szCs w:val="24"/>
              </w:rPr>
              <w:t>Umowa aneksowana corocznie</w:t>
            </w:r>
          </w:p>
          <w:p w:rsidR="00B23DA5" w:rsidRPr="00D6026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sz w:val="24"/>
                <w:szCs w:val="24"/>
              </w:rPr>
              <w:t>01.01.2007 – 31.12.2015</w:t>
            </w:r>
          </w:p>
        </w:tc>
        <w:tc>
          <w:tcPr>
            <w:tcW w:w="1842" w:type="dxa"/>
          </w:tcPr>
          <w:p w:rsidR="00B23DA5" w:rsidRPr="00D6026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  <w:sz w:val="24"/>
                <w:szCs w:val="24"/>
              </w:rPr>
              <w:t xml:space="preserve">art. 10b ust. 6 ustawy z dnia 27 sierpnia 1997r. o rehabilitacji zawodowej i społecznej oraz zatrudnianiu osób niepełnosprawnych (t. j. Dz.U. z 2011r. Nr 12 poz. 721 z </w:t>
            </w:r>
            <w:proofErr w:type="spellStart"/>
            <w:r w:rsidRPr="00BE56CA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E56CA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2007r. – 24.710,00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2008r. – 52.164,72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2009r. – 46.193,56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2010r. – 57.403,00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2011r. - 57.539,48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2012r. - 57.539,00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2013r. - 57.540,00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2014r.-  57.540,00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A">
              <w:rPr>
                <w:rFonts w:ascii="Times New Roman" w:hAnsi="Times New Roman" w:cs="Times New Roman"/>
                <w:sz w:val="20"/>
                <w:szCs w:val="20"/>
              </w:rPr>
              <w:t>2015r.- 57.540,00</w:t>
            </w:r>
          </w:p>
          <w:p w:rsidR="00B23DA5" w:rsidRPr="00D6026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 Chrzanowskiego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BE56CA">
              <w:rPr>
                <w:rFonts w:ascii="Times New Roman" w:hAnsi="Times New Roman" w:cs="Times New Roman"/>
              </w:rPr>
              <w:t xml:space="preserve">Rehabilitacja społeczna i rewalidacja dzieci </w:t>
            </w:r>
          </w:p>
          <w:p w:rsidR="00B23DA5" w:rsidRPr="00D6026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CA">
              <w:rPr>
                <w:rFonts w:ascii="Times New Roman" w:hAnsi="Times New Roman" w:cs="Times New Roman"/>
              </w:rPr>
              <w:t>i młodzieży niepełnosprawnej z terenu Powiatu Chrzanowskiego</w:t>
            </w:r>
          </w:p>
        </w:tc>
        <w:tc>
          <w:tcPr>
            <w:tcW w:w="1304" w:type="dxa"/>
          </w:tcPr>
          <w:p w:rsidR="00B23DA5" w:rsidRPr="00D6026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23DA5" w:rsidRPr="00D6026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WTZ w Trzebini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ofinansowanie kosztów działania Warsztatu Terapii Zajęciowej w Trzebini</w:t>
            </w:r>
          </w:p>
        </w:tc>
        <w:tc>
          <w:tcPr>
            <w:tcW w:w="1985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Umowa aneksowana corocznie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01.01.2007 – 31.12.2015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 xml:space="preserve">art. 10b ust. 6 ustawy z dnia 27 sierpnia 1997r. o rehabilitacji zawodowej i społecznej oraz zatrudnianiu osób niepełnosprawnych (t. j. Dz.U. z 2011r. Nr 12 poz. 721 z </w:t>
            </w:r>
            <w:proofErr w:type="spellStart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2007r. – 21.180,00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2008r. – 44.713,20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2009r. – 37.973,56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2010r. - 49.320,00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2011r - 49.320,00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2012r. - 57.540,00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2013r. - 57.540,00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2014r.-  57.540,00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2015r.- 57.540,00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 Chrzanowskiego</w:t>
            </w:r>
          </w:p>
        </w:tc>
        <w:tc>
          <w:tcPr>
            <w:tcW w:w="1418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</w:rPr>
            </w:pPr>
            <w:r w:rsidRPr="00696D87">
              <w:rPr>
                <w:rFonts w:ascii="Times New Roman" w:hAnsi="Times New Roman" w:cs="Times New Roman"/>
              </w:rPr>
              <w:t xml:space="preserve">Rehabilitacja społeczna i rewalidacja dzieci 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696D87">
              <w:rPr>
                <w:rFonts w:ascii="Times New Roman" w:hAnsi="Times New Roman" w:cs="Times New Roman"/>
              </w:rPr>
              <w:t>i młodzieży niepełnosprawnej z terenu Powiatu Chrzanowskiego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  <w:tcBorders>
              <w:top w:val="single" w:sz="4" w:space="0" w:color="auto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WTZ w Libiążu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ofinansowanie kosztów działania Warsztatu Terapii Zajęciowej w Libiążu</w:t>
            </w:r>
          </w:p>
        </w:tc>
        <w:tc>
          <w:tcPr>
            <w:tcW w:w="1985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Umowa aneksowana corocznie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01.01.2007 – 31.12.2015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 xml:space="preserve">art. 10b ust. 6 ustawy z dnia 27 sierpnia 1997r. o rehabilitacji zawodowej i społecznej oraz zatrudnianiu osób niepełnosprawnych (t. j. Dz.U. z 2011r. Nr 12 poz. 721 z </w:t>
            </w:r>
            <w:proofErr w:type="spellStart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2007r. – 21.180,00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2008r. –44.713,20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2009r. –41.377,39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2010r. - 49.320,00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2011r - 49.320,00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2012r - 49.320,00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2013r. - 49.320,00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2014r.- 49.320,00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2105r.-49.320,00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 Chrzanowskiego</w:t>
            </w:r>
          </w:p>
        </w:tc>
        <w:tc>
          <w:tcPr>
            <w:tcW w:w="1418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</w:rPr>
            </w:pPr>
            <w:r w:rsidRPr="00696D87">
              <w:rPr>
                <w:rFonts w:ascii="Times New Roman" w:hAnsi="Times New Roman" w:cs="Times New Roman"/>
              </w:rPr>
              <w:t xml:space="preserve">Rehabilitacja społeczna i rewalidacja dzieci 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696D87">
              <w:rPr>
                <w:rFonts w:ascii="Times New Roman" w:hAnsi="Times New Roman" w:cs="Times New Roman"/>
              </w:rPr>
              <w:t>i młodzieży niepełnosprawnej z terenu Powiatu Chrzanowskiego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  <w:tcBorders>
              <w:bottom w:val="nil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Fundacja „</w:t>
            </w:r>
            <w:proofErr w:type="spellStart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Viribus</w:t>
            </w:r>
            <w:proofErr w:type="spellEnd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Unitis</w:t>
            </w:r>
            <w:proofErr w:type="spellEnd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 xml:space="preserve"> – Połączonymi Siłami”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adania z zakresu pomocy społecznej polegającej na prowadzeniu środowiskowego domu samopomocy dla 25 osób z zaburzeniami psychicznymi zamieszkałych na terenie Powiatu Chrzanowskiego</w:t>
            </w:r>
          </w:p>
        </w:tc>
        <w:tc>
          <w:tcPr>
            <w:tcW w:w="1985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01.01.2012 – 31.12.2014;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01.01.2015-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 xml:space="preserve">Ustawa z dnia 24 kwietnia 2003r. o działalności pożytku publicznego i wolontariacie (t .j. Dz.U. z 2010r. Nr 234, poz. 153 z </w:t>
            </w:r>
            <w:proofErr w:type="spellStart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 xml:space="preserve">. zm.) i ustawy z dnia 12 marca 2004r. o pomocy społecznej (t. j. Dz.U. z 2013r. poz. 182 z </w:t>
            </w:r>
            <w:proofErr w:type="spellStart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2009r. - 153.990,00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2010r. - 174.955,00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2011r. - 153.849,70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2012r. - 186.252,00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2013r. - 202.686,00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2014r.- 229.176,00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2015r.- 241.430,00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wysokość uzależniona jest od dotacji otrzymanej od Wojewody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696D87">
              <w:rPr>
                <w:rFonts w:ascii="Times New Roman" w:hAnsi="Times New Roman" w:cs="Times New Roman"/>
              </w:rPr>
              <w:t>Zadanie publiczne</w:t>
            </w:r>
          </w:p>
        </w:tc>
        <w:tc>
          <w:tcPr>
            <w:tcW w:w="1304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17.11.2011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DA5" w:rsidRPr="001B7849" w:rsidTr="00C453B7">
        <w:tc>
          <w:tcPr>
            <w:tcW w:w="1242" w:type="dxa"/>
            <w:tcBorders>
              <w:top w:val="nil"/>
              <w:bottom w:val="nil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adanie z zakresu pomocy społecznej polegające na prowadzeniu Domu Dziecka im. Bł. Edmunda w Libiążu</w:t>
            </w:r>
          </w:p>
        </w:tc>
        <w:tc>
          <w:tcPr>
            <w:tcW w:w="1985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01.01.2010 – 31.12.2014;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01.01.2015-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 xml:space="preserve">ustawa o pomocy społecznej z dnia 12 marca 2004r. (t. j. Dz. U. z 2013r. poz. 182 z </w:t>
            </w:r>
            <w:proofErr w:type="spellStart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2010r. - 166.887,20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 xml:space="preserve">2011r. - 168.304,49 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2012r. – 182.554,22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2013r. - 179.217,84</w:t>
            </w:r>
          </w:p>
          <w:p w:rsidR="00B23DA5" w:rsidRPr="00696D87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2014r.-  182.376,04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D87">
              <w:rPr>
                <w:rFonts w:ascii="Times New Roman" w:hAnsi="Times New Roman" w:cs="Times New Roman"/>
                <w:sz w:val="20"/>
                <w:szCs w:val="20"/>
              </w:rPr>
              <w:t>2015r.- 175.678,53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 Chrzanowskiego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696D87">
              <w:rPr>
                <w:rFonts w:ascii="Times New Roman" w:hAnsi="Times New Roman" w:cs="Times New Roman"/>
              </w:rPr>
              <w:t>Pomoc społeczna</w:t>
            </w:r>
          </w:p>
        </w:tc>
        <w:tc>
          <w:tcPr>
            <w:tcW w:w="1304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3.07.2014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  <w:tcBorders>
              <w:top w:val="nil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adanie z zakresu pomocy społecznej polegające na prowadzeniu Domu Dziecka im. Jana Pawła II w Chrzanowie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D87">
              <w:rPr>
                <w:rFonts w:ascii="Times New Roman" w:hAnsi="Times New Roman" w:cs="Times New Roman"/>
                <w:sz w:val="24"/>
                <w:szCs w:val="24"/>
              </w:rPr>
              <w:t>11.09.2012 – 31.08.2017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0A">
              <w:rPr>
                <w:rFonts w:ascii="Times New Roman" w:hAnsi="Times New Roman" w:cs="Times New Roman"/>
                <w:sz w:val="24"/>
                <w:szCs w:val="24"/>
              </w:rPr>
              <w:t xml:space="preserve">art. 180 pkt 2, art. 190 ustawy z dnia 9 czerwca 2011 r. o wspieraniu rodziny i systemie pieczy zastępczej (t. j. Dz. U z 2013r. poz. 135 z </w:t>
            </w:r>
            <w:proofErr w:type="spellStart"/>
            <w:r w:rsidRPr="00E7110A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E7110A">
              <w:rPr>
                <w:rFonts w:ascii="Times New Roman" w:hAnsi="Times New Roman" w:cs="Times New Roman"/>
                <w:sz w:val="24"/>
                <w:szCs w:val="24"/>
              </w:rPr>
              <w:t xml:space="preserve">. zm.), art. 13 ustawy z dnia 24 kwietnia 2003r. o działalności pożytku publicznego i wolontariacie (t. j. Dz. U. z 2010r. Nr 234, poz. 1536 z </w:t>
            </w:r>
            <w:proofErr w:type="spellStart"/>
            <w:r w:rsidRPr="00E7110A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E7110A">
              <w:rPr>
                <w:rFonts w:ascii="Times New Roman" w:hAnsi="Times New Roman" w:cs="Times New Roman"/>
                <w:sz w:val="24"/>
                <w:szCs w:val="24"/>
              </w:rPr>
              <w:t>. zm.),</w:t>
            </w:r>
          </w:p>
        </w:tc>
        <w:tc>
          <w:tcPr>
            <w:tcW w:w="1843" w:type="dxa"/>
          </w:tcPr>
          <w:p w:rsidR="00B23DA5" w:rsidRPr="00E7110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0A">
              <w:rPr>
                <w:rFonts w:ascii="Times New Roman" w:hAnsi="Times New Roman" w:cs="Times New Roman"/>
                <w:sz w:val="20"/>
                <w:szCs w:val="20"/>
              </w:rPr>
              <w:t>2012r. - 77.625,29</w:t>
            </w:r>
          </w:p>
          <w:p w:rsidR="00B23DA5" w:rsidRPr="00E7110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0A">
              <w:rPr>
                <w:rFonts w:ascii="Times New Roman" w:hAnsi="Times New Roman" w:cs="Times New Roman"/>
                <w:sz w:val="20"/>
                <w:szCs w:val="20"/>
              </w:rPr>
              <w:t>2013r. - 179.391,72</w:t>
            </w:r>
          </w:p>
          <w:p w:rsidR="00B23DA5" w:rsidRPr="00E7110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0A">
              <w:rPr>
                <w:rFonts w:ascii="Times New Roman" w:hAnsi="Times New Roman" w:cs="Times New Roman"/>
                <w:sz w:val="20"/>
                <w:szCs w:val="20"/>
              </w:rPr>
              <w:t>2014r. – 172.649,20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0A">
              <w:rPr>
                <w:rFonts w:ascii="Times New Roman" w:hAnsi="Times New Roman" w:cs="Times New Roman"/>
                <w:sz w:val="20"/>
                <w:szCs w:val="20"/>
              </w:rPr>
              <w:t>2015r.-187.715,85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 Chrzanowskiego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E7110A">
              <w:rPr>
                <w:rFonts w:ascii="Times New Roman" w:hAnsi="Times New Roman" w:cs="Times New Roman"/>
              </w:rPr>
              <w:t>Pomoc społeczna</w:t>
            </w:r>
          </w:p>
        </w:tc>
        <w:tc>
          <w:tcPr>
            <w:tcW w:w="1304" w:type="dxa"/>
          </w:tcPr>
          <w:p w:rsidR="00B23DA5" w:rsidRPr="0046557B" w:rsidRDefault="00B23DA5" w:rsidP="00C453B7">
            <w:pPr>
              <w:rPr>
                <w:rFonts w:ascii="Times New Roman" w:hAnsi="Times New Roman" w:cs="Times New Roman"/>
              </w:rPr>
            </w:pPr>
            <w:r w:rsidRPr="0046557B">
              <w:rPr>
                <w:rFonts w:ascii="Times New Roman" w:hAnsi="Times New Roman" w:cs="Times New Roman"/>
              </w:rPr>
              <w:t>14.06.2012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  <w:tcBorders>
              <w:bottom w:val="nil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Promocji i Funduszy Pozabudżetowych</w:t>
            </w: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 xml:space="preserve">Stowarzyszenie Chrzanowska Liga </w:t>
            </w:r>
            <w:proofErr w:type="spellStart"/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Futsalu</w:t>
            </w:r>
            <w:proofErr w:type="spellEnd"/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 xml:space="preserve">„Wakacyjna Liga </w:t>
            </w:r>
            <w:proofErr w:type="spellStart"/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Futsalu</w:t>
            </w:r>
            <w:proofErr w:type="spellEnd"/>
            <w:r w:rsidRPr="00B92AC6">
              <w:rPr>
                <w:rFonts w:ascii="Times New Roman" w:hAnsi="Times New Roman" w:cs="Times New Roman"/>
                <w:sz w:val="24"/>
                <w:szCs w:val="24"/>
              </w:rPr>
              <w:t xml:space="preserve"> 2015”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 - 02.09.2015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nr 96, poz.873 ze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7E0D1B">
              <w:rPr>
                <w:rFonts w:ascii="Times New Roman" w:hAnsi="Times New Roman" w:cs="Times New Roman"/>
              </w:rPr>
              <w:t>Zorganizowanie cyklu zajęć sportowo-profilakt</w:t>
            </w:r>
            <w:r>
              <w:rPr>
                <w:rFonts w:ascii="Times New Roman" w:hAnsi="Times New Roman" w:cs="Times New Roman"/>
              </w:rPr>
              <w:t xml:space="preserve">ycznych dla dzieci i młodzieży </w:t>
            </w:r>
            <w:r w:rsidRPr="007E0D1B">
              <w:rPr>
                <w:rFonts w:ascii="Times New Roman" w:hAnsi="Times New Roman" w:cs="Times New Roman"/>
              </w:rPr>
              <w:t>pozostających w domach w czasie letnich wakacji - wypoczynku dzieci i młodzieży, wspierania i upowszechniania</w:t>
            </w:r>
            <w:r>
              <w:rPr>
                <w:rFonts w:ascii="Times New Roman" w:hAnsi="Times New Roman" w:cs="Times New Roman"/>
              </w:rPr>
              <w:t xml:space="preserve"> kultury fizycznej i sportu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  <w:tcBorders>
              <w:top w:val="nil"/>
              <w:bottom w:val="nil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696D87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Stowarzyszenie Chrzanowska Liga Obrony Kraju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„Powiatowe Młodzieżowe Mistrzostwa w strzelaniu z broni pneumatycznej”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– 30.06.2015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nr 96, poz.873 ze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4351D6">
              <w:rPr>
                <w:rFonts w:ascii="Times New Roman" w:hAnsi="Times New Roman" w:cs="Times New Roman"/>
              </w:rPr>
              <w:t>Organizacja mistrzostw dla młodzieży zainteresowanej strzelectwem sportowym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  <w:tcBorders>
              <w:top w:val="nil"/>
              <w:bottom w:val="nil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Stowarzyszenie Hospicjum Homo-</w:t>
            </w:r>
            <w:proofErr w:type="spellStart"/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Homini</w:t>
            </w:r>
            <w:proofErr w:type="spellEnd"/>
            <w:r w:rsidRPr="00B92AC6">
              <w:rPr>
                <w:rFonts w:ascii="Times New Roman" w:hAnsi="Times New Roman" w:cs="Times New Roman"/>
                <w:sz w:val="24"/>
                <w:szCs w:val="24"/>
              </w:rPr>
              <w:t xml:space="preserve"> im. św. Brata Alberta w Jaworznie Filia w Chrzanowie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„Pomocna dłoń”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 - 29.07.2015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nr 96, poz.873 ze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z zakresu pomocy społecznej w tym pomoc rodzinom i osobom przebywającym w hospicyjnej opiece domowej będącymi podopiecznymi Hospicjum Homo-</w:t>
            </w:r>
            <w:proofErr w:type="spellStart"/>
            <w:r>
              <w:rPr>
                <w:rFonts w:ascii="Times New Roman" w:hAnsi="Times New Roman" w:cs="Times New Roman"/>
              </w:rPr>
              <w:t>Homini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im. św. brata Alberta, Filii w Chrzanowie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  <w:tcBorders>
              <w:top w:val="nil"/>
            </w:tcBorders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Stowarzyszenie Towarzystwo Przyjaciół Dzieci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„Wakacje z uśmiechem”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Pr="00B96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- 30.08.2015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nr 96, poz.873 ze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5 866,92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wakacyjnego wyjazdu do Jastarni osób niepełnosprawnych.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Stowarzyszenie na rzecz rozwoju Trzebini i regionu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„Herbatka u Zieleniewskich”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Pr="00F01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- 10.10.2015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nr 96, poz.873 ze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Budżet powiatu 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imprezy kulturalnej na terenie Dworu Zieleniewskich w atmosferze lat 20.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Teatralno</w:t>
            </w:r>
            <w:proofErr w:type="spellEnd"/>
            <w:r w:rsidRPr="00B92AC6">
              <w:rPr>
                <w:rFonts w:ascii="Times New Roman" w:hAnsi="Times New Roman" w:cs="Times New Roman"/>
                <w:sz w:val="24"/>
                <w:szCs w:val="24"/>
              </w:rPr>
              <w:t xml:space="preserve"> – Filmowe Studio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„Spektakl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Teatralno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–Muzyczny </w:t>
            </w: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053A6">
              <w:rPr>
                <w:rFonts w:ascii="Times New Roman" w:hAnsi="Times New Roman" w:cs="Times New Roman"/>
              </w:rPr>
              <w:t>Oświadczyny”</w:t>
            </w: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 xml:space="preserve"> Autorstwa Antoniego Czechowa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Pr="00B96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- 30.11.2015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nr 96, poz.873 ze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Budżet powiatu 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sztuki Antoniego Czechowa „Oświadczyny” dla młodzieży ponadgimnazjalnej.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Stowarzyszenie Liga Obrony Kraju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„Powiatowe Młodzieżowe Mistrzostwa w Krosie Strzeleckim”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 - 20.11.2015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C6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nr 96, poz.873 ze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B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BFC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4351D6">
              <w:rPr>
                <w:rFonts w:ascii="Times New Roman" w:hAnsi="Times New Roman" w:cs="Times New Roman"/>
              </w:rPr>
              <w:t>Organizacja mistrzostw dla młodzieży zainteresowanej strzelectwem sportowym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4567" w:type="dxa"/>
            <w:gridSpan w:val="9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JEDNOSTKI ORGANIZACYJNE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STAROSTWA POWIATOWEGOW CHRZANOWIE</w:t>
            </w: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5943B2" w:rsidRDefault="00B23DA5" w:rsidP="00C453B7">
            <w:pPr>
              <w:rPr>
                <w:rFonts w:ascii="Times New Roman" w:hAnsi="Times New Roman" w:cs="Times New Roman"/>
                <w:b/>
              </w:rPr>
            </w:pPr>
            <w:r w:rsidRPr="005943B2">
              <w:rPr>
                <w:rFonts w:ascii="Times New Roman" w:hAnsi="Times New Roman" w:cs="Times New Roman"/>
                <w:b/>
              </w:rPr>
              <w:t>Powiatowe Centrum Pomocy Rodzinie</w:t>
            </w: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Regionalne Stowarzyszenie Diabetyków z Chrzanowa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ofinansowanie zajęć rekreacyjno-sportowych na basenie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09.04.2015 do 31.10.2015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art.35a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540,00 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  <w:r w:rsidRPr="00BB591B">
              <w:rPr>
                <w:rFonts w:ascii="Times New Roman" w:hAnsi="Times New Roman" w:cs="Times New Roman"/>
              </w:rPr>
              <w:t>Uczestnictwo członków stowarzyszenia w zajęciach rekreacyjnych na basenie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Regionalne Stowarzyszenie Diabetyków z Chrzanowa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dofinansowanie 5-dniowej wycieczki do Ślemienia k/Żywca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23-27.06.2015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art.35a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7 280,40 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  <w:r w:rsidRPr="00BB591B">
              <w:rPr>
                <w:rFonts w:ascii="Times New Roman" w:hAnsi="Times New Roman" w:cs="Times New Roman"/>
              </w:rPr>
              <w:t>wyjazd 35 osób chorych na cukrzycę na wycieczkę krajoznawczo-turystyczną do Ślemienia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Stowarzyszenie Osób Niepełnosprawn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„Nadzieja”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 xml:space="preserve"> z Libiąża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ofinansowanie zajęć rekreacyjno-sportowych na basenie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 xml:space="preserve"> 31.10.2015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art.35a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720,00 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  <w:r w:rsidRPr="00BB591B">
              <w:rPr>
                <w:rFonts w:ascii="Times New Roman" w:hAnsi="Times New Roman" w:cs="Times New Roman"/>
              </w:rPr>
              <w:t>Uczestnictwo członków stowarzyszenia w zajęciach rekreacyjnych na basenie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ofinansowanie zajęć rekreacyjnych na basenie kąpielowym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 -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 xml:space="preserve"> 30.11.2015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489,80 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  <w:r w:rsidRPr="00BB591B">
              <w:rPr>
                <w:rFonts w:ascii="Times New Roman" w:hAnsi="Times New Roman" w:cs="Times New Roman"/>
              </w:rPr>
              <w:t>wyjazdy uczestników WTZ i ich opiekunów na zajęcia rekreacyjne na basenie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ofinansowanie wyjazdów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seanse filmowe do kina pn. </w:t>
            </w:r>
            <w:r w:rsidRPr="00D05F20">
              <w:rPr>
                <w:rFonts w:ascii="Times New Roman" w:hAnsi="Times New Roman" w:cs="Times New Roman"/>
              </w:rPr>
              <w:t>„</w:t>
            </w:r>
            <w:proofErr w:type="spellStart"/>
            <w:r w:rsidRPr="00D05F20">
              <w:rPr>
                <w:rFonts w:ascii="Times New Roman" w:hAnsi="Times New Roman" w:cs="Times New Roman"/>
              </w:rPr>
              <w:t>Kinomaniacy</w:t>
            </w:r>
            <w:proofErr w:type="spellEnd"/>
            <w:r w:rsidRPr="00D05F20">
              <w:rPr>
                <w:rFonts w:ascii="Times New Roman" w:hAnsi="Times New Roman" w:cs="Times New Roman"/>
              </w:rPr>
              <w:t>”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 - 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art.35a ust.1 pkt 7 lit b. ustawy z dnia 27.08.1997 o rehabilitacji zawodowej i społecznej oraz zatrudnieniu osób niepełnosprawnych (Dz. U. z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91B">
              <w:rPr>
                <w:rFonts w:ascii="Times New Roman" w:hAnsi="Times New Roman" w:cs="Times New Roman"/>
                <w:sz w:val="20"/>
                <w:szCs w:val="20"/>
              </w:rPr>
              <w:t>360,00 zł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  <w:r w:rsidRPr="00BB591B">
              <w:rPr>
                <w:rFonts w:ascii="Times New Roman" w:hAnsi="Times New Roman" w:cs="Times New Roman"/>
              </w:rPr>
              <w:t>Cykl wyjazdów na se</w:t>
            </w:r>
            <w:r>
              <w:rPr>
                <w:rFonts w:ascii="Times New Roman" w:hAnsi="Times New Roman" w:cs="Times New Roman"/>
              </w:rPr>
              <w:t>an</w:t>
            </w:r>
            <w:r w:rsidRPr="00BB591B">
              <w:rPr>
                <w:rFonts w:ascii="Times New Roman" w:hAnsi="Times New Roman" w:cs="Times New Roman"/>
              </w:rPr>
              <w:t>se kinowe przez uczestników WTZ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ofinansowanie 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klu spotkań integracyjnych pn. „Spotkania z tradycją”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 - 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2 400,00 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  <w:r w:rsidRPr="00BB591B">
              <w:rPr>
                <w:rFonts w:ascii="Times New Roman" w:hAnsi="Times New Roman" w:cs="Times New Roman"/>
              </w:rPr>
              <w:t>W ramach projektu pn. "Świąteczne spotkania z tradycją" odbyło się Spotkanie Wielkanocne i Spotkanie Bożonarodzeniowe uczestników Warsztatów Terapii Zajęciowej i ich rodzin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ofinansowanie cyklu spotkań z muzykowaniem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 „ALBERT BAND”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952,19 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B591B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BB591B" w:rsidRDefault="00B23DA5" w:rsidP="00C453B7">
            <w:pPr>
              <w:rPr>
                <w:rFonts w:ascii="Times New Roman" w:hAnsi="Times New Roman" w:cs="Times New Roman"/>
              </w:rPr>
            </w:pPr>
            <w:r w:rsidRPr="00BB591B">
              <w:rPr>
                <w:rFonts w:ascii="Times New Roman" w:hAnsi="Times New Roman" w:cs="Times New Roman"/>
              </w:rPr>
              <w:t>Projekt obejmował cykl spotkań przeznaczonych dla osób niepełnosprawnych, mających na celu kształcenie i doskonalenie umiejętności gry na równych instrumentach. W skład zespołu "ALBERT BAND" wchodzą uczestnicy Warsztatów Terapii Zajęciowej z Trzebini, Libiąża</w:t>
            </w:r>
            <w:r>
              <w:rPr>
                <w:rFonts w:ascii="Times New Roman" w:hAnsi="Times New Roman" w:cs="Times New Roman"/>
              </w:rPr>
              <w:t xml:space="preserve"> i Chrzanowa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B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E0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„</w:t>
            </w:r>
            <w:r w:rsidRPr="00E036E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tegracyjnego Pikniku Muzycznego”</w:t>
            </w:r>
            <w:r w:rsidRPr="00E0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23DA5" w:rsidRPr="00E036E0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  <w:p w:rsidR="00B23DA5" w:rsidRPr="00E036E0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209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C02094">
              <w:rPr>
                <w:rFonts w:ascii="Times New Roman" w:hAnsi="Times New Roman" w:cs="Times New Roman"/>
              </w:rPr>
              <w:t>Piknik Muzyczny promuje muzyczne talenty osób niepełnosprawnych, połączony jest z konkursem muzyczno-taneczno-instru</w:t>
            </w:r>
            <w:r>
              <w:rPr>
                <w:rFonts w:ascii="Times New Roman" w:hAnsi="Times New Roman" w:cs="Times New Roman"/>
              </w:rPr>
              <w:t>mentalnym. Organizowany dla ok.</w:t>
            </w:r>
            <w:r w:rsidRPr="00C02094">
              <w:rPr>
                <w:rFonts w:ascii="Times New Roman" w:hAnsi="Times New Roman" w:cs="Times New Roman"/>
              </w:rPr>
              <w:t xml:space="preserve"> 200 osób niepełnosprawnych.</w:t>
            </w: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Fundacja im. Brata Alberta Warsztat Terapii Zajęciowej w Libiążu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ofinansowani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dwóch wyjazdów do teatru pn. „Jesień z teatrem”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16.10.2015 oraz 03.11.2015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art.35a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3 757,54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  <w:r w:rsidRPr="00C02094">
              <w:rPr>
                <w:rFonts w:ascii="Times New Roman" w:hAnsi="Times New Roman" w:cs="Times New Roman"/>
              </w:rPr>
              <w:t>Udział 50 osób niepełnosprawnych w przedstawieniach teatralnych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Fundacja im. Brata Alberta Warsztat Terapii Zajęciowej w Libiążu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Integracyjny Bal Karnawałowy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2 000,00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  <w:r w:rsidRPr="00C02094">
              <w:rPr>
                <w:rFonts w:ascii="Times New Roman" w:hAnsi="Times New Roman" w:cs="Times New Roman"/>
              </w:rPr>
              <w:t>Efektem terapeutycznym Integracyjnego Balu Karnawałowego jest doskonalenie umiejętności społecznych i komunikacyjnych, oraz pobudzenie aktywności ruchowej osób niepełnosprawnych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Zarząd Oddziału Rejonowego Polskiego Związku Emerytów, Rencistów i Inwalidów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ofinansowanie uroczystości z okazji 55-lecia powstania Zarządu </w:t>
            </w:r>
            <w:proofErr w:type="spellStart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PZERiI</w:t>
            </w:r>
            <w:proofErr w:type="spellEnd"/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25-26.09.2015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art.35 aust.1 pkt 7 lit b. ustawy z dnia 27.08.1997 o rehabilitacji zawodowej i społecznej oraz zatrudnieniu osób niepełnosprawnych (Dz. U. z 2011 r. Nr 127, poz. 721 </w:t>
            </w:r>
            <w:proofErr w:type="spellStart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2 052,00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  <w:r w:rsidRPr="00C02094">
              <w:rPr>
                <w:rFonts w:ascii="Times New Roman" w:hAnsi="Times New Roman" w:cs="Times New Roman"/>
              </w:rPr>
              <w:t xml:space="preserve">Impreza miała charakter integracyjny przedstawicieli Kół zrzeszonych z Zarządzie Rejonowym w Chrzanowie z członkami mającymi długoletni staż związkowy wykazującymi się aktywnym udziałem w działalność </w:t>
            </w:r>
            <w:r>
              <w:rPr>
                <w:rFonts w:ascii="Times New Roman" w:hAnsi="Times New Roman" w:cs="Times New Roman"/>
              </w:rPr>
              <w:t>swojego związkowego środowiska.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Towarzystwo Przyjaciół DPS w Płazie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ofinansowanie 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rezy sportowo-turystycznej pn. „W poszukiwaniu przygody”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10-11.06.2015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606,00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  <w:r w:rsidRPr="00C02094">
              <w:rPr>
                <w:rFonts w:ascii="Times New Roman" w:hAnsi="Times New Roman" w:cs="Times New Roman"/>
              </w:rPr>
              <w:t>To dwudniowa impreza sportowo-turystyczno-rekreacyjna, gdzie w 1 dniu mieszkańcy DPS Płaza uczestniczyli w zawodach sportowych, natomiast w drugim dniu uczestniczyli w wycieczce do Leśnego</w:t>
            </w:r>
            <w:r>
              <w:rPr>
                <w:rFonts w:ascii="Times New Roman" w:hAnsi="Times New Roman" w:cs="Times New Roman"/>
              </w:rPr>
              <w:t xml:space="preserve"> Parku Niespodzianek w Ustroniu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Towarzystwo Przyjaciół DPS w Płazie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ofinansowanie wyciecz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pn. „Poznaj Wrocław”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3 000,00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  <w:r w:rsidRPr="00C02094">
              <w:rPr>
                <w:rFonts w:ascii="Times New Roman" w:hAnsi="Times New Roman" w:cs="Times New Roman"/>
              </w:rPr>
              <w:t>Zgodnie z programem wycieczki mieszkańcy oglądali Panoramę Racławicką, odwiedzili ZOO oraz odbyli rejs statkiem po Odrze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Towarzystwo Przyjaciół DPS w Płazie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ofinansowanie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 Festiw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 Osób Niepełnosprawnych pn. „Domek Artystów Wszelakich”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01-03.07.2015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9 750,13 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C02094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</w:rPr>
            </w:pPr>
            <w:r w:rsidRPr="00C02094">
              <w:rPr>
                <w:rFonts w:ascii="Times New Roman" w:hAnsi="Times New Roman" w:cs="Times New Roman"/>
              </w:rPr>
              <w:t>Festiwal ma na celu przybliżenie twórczości artystycznej niepełnosprawnych(muzyczna, teatralna, wokalna, pantomima, plastyczna, malarstwo, rzeźba, wikli</w:t>
            </w:r>
            <w:r>
              <w:rPr>
                <w:rFonts w:ascii="Times New Roman" w:hAnsi="Times New Roman" w:cs="Times New Roman"/>
              </w:rPr>
              <w:t>niarstwo, biżuteria artystyczna)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C02094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 xml:space="preserve">Fundacja im. Brata Alberta Warsztat Terapii Zajęciowej w Chrzanowie </w:t>
            </w: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ofinansowanie XV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ólnopolskiego Festiwalu Twórczości Teatralno-Muzycznej Osób Niepełnosprawnych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Albertiana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2015”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 xml:space="preserve">art.35a ust.1 pkt 7 lit b. ustawy z dnia 27.08.1997 o rehabilitacji zawodowej i społecznej oraz zatrudnieniu osób niepełnosprawnych (Dz. U. z 2011 r. Nr 127, poz. 721 </w:t>
            </w:r>
            <w:proofErr w:type="spellStart"/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E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 w:rsidRPr="003646E2">
              <w:rPr>
                <w:rFonts w:ascii="Times New Roman" w:hAnsi="Times New Roman" w:cs="Times New Roman"/>
              </w:rPr>
              <w:t>Promowanie twórc</w:t>
            </w:r>
            <w:r>
              <w:rPr>
                <w:rFonts w:ascii="Times New Roman" w:hAnsi="Times New Roman" w:cs="Times New Roman"/>
              </w:rPr>
              <w:t xml:space="preserve">zości </w:t>
            </w:r>
            <w:proofErr w:type="spellStart"/>
            <w:r>
              <w:rPr>
                <w:rFonts w:ascii="Times New Roman" w:hAnsi="Times New Roman" w:cs="Times New Roman"/>
              </w:rPr>
              <w:t>teatralno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muzycznej osób</w:t>
            </w:r>
            <w:r w:rsidRPr="003646E2">
              <w:rPr>
                <w:rFonts w:ascii="Times New Roman" w:hAnsi="Times New Roman" w:cs="Times New Roman"/>
              </w:rPr>
              <w:t xml:space="preserve"> niepełnosprawnych intelektualnie</w:t>
            </w:r>
          </w:p>
        </w:tc>
        <w:tc>
          <w:tcPr>
            <w:tcW w:w="1304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9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C02094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w Chrzanowie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ofinansowanie XIV Ogólnopolski Mityng Pływacki ON im Krzysztofa Brzęczka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art.35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3 419,79 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</w:rPr>
            </w:pPr>
            <w:r w:rsidRPr="003646E2">
              <w:rPr>
                <w:rFonts w:ascii="Times New Roman" w:hAnsi="Times New Roman" w:cs="Times New Roman"/>
              </w:rPr>
              <w:t xml:space="preserve">zawody pływackie dla ok. 150 osób niepełnosprawnych jako promocja aktywnego stylu życia 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Trzebini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ofinansowani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spotkania integracyjnego pn. „</w:t>
            </w: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 xml:space="preserve">Integracyjne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Mikołajki”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07.12.2015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art.35a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946,00 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</w:rPr>
            </w:pPr>
            <w:r w:rsidRPr="003646E2">
              <w:rPr>
                <w:rFonts w:ascii="Times New Roman" w:hAnsi="Times New Roman" w:cs="Times New Roman"/>
              </w:rPr>
              <w:t>Podczas tego spotkania uczestniczące w nim osoby, miały możliwość brać udział</w:t>
            </w:r>
            <w:r>
              <w:rPr>
                <w:rFonts w:ascii="Times New Roman" w:hAnsi="Times New Roman" w:cs="Times New Roman"/>
              </w:rPr>
              <w:t xml:space="preserve"> w grach, konkursach i zabawach</w:t>
            </w:r>
            <w:r w:rsidRPr="003646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„W oczekiwaniu na Św. Mikołaja”</w:t>
            </w:r>
            <w:r w:rsidRPr="003646E2">
              <w:rPr>
                <w:rFonts w:ascii="Times New Roman" w:hAnsi="Times New Roman" w:cs="Times New Roman"/>
              </w:rPr>
              <w:t xml:space="preserve"> czas został wypełniony poprzez aktywne oglądanie spektaklu propa</w:t>
            </w:r>
            <w:r>
              <w:rPr>
                <w:rFonts w:ascii="Times New Roman" w:hAnsi="Times New Roman" w:cs="Times New Roman"/>
              </w:rPr>
              <w:t>gującego wartości prospołeczne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Trzebini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ednodniow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wycieczka na Dolny Śląsk pn. „Henryków i okolice”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art.35a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552,00 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</w:rPr>
            </w:pPr>
            <w:r w:rsidRPr="003646E2">
              <w:rPr>
                <w:rFonts w:ascii="Times New Roman" w:hAnsi="Times New Roman" w:cs="Times New Roman"/>
              </w:rPr>
              <w:t>Podczas wycieczki uczestnicy mieli możliwość zwiedzania pocysterskiego kompleksu klasztornego w Henrykowie oraz okoli</w:t>
            </w:r>
            <w:r>
              <w:rPr>
                <w:rFonts w:ascii="Times New Roman" w:hAnsi="Times New Roman" w:cs="Times New Roman"/>
              </w:rPr>
              <w:t>cznych zabytków i miejscowości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Trzebini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4E6F58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E6F58">
              <w:rPr>
                <w:rFonts w:ascii="Times New Roman" w:hAnsi="Times New Roman" w:cs="Times New Roman"/>
              </w:rPr>
              <w:t>ofinansowanie do wyjazdów na seanse kinowe pn. „Magia kina”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 - </w:t>
            </w: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 xml:space="preserve">art.35 a ust.1 pkt 7 lit b. ustawy z dnia 27.08.1997 o rehabilitacji zawodowej i społecznej oraz zatrudnieniu osób niepełnosprawnych (Dz. U. z 2011 r. Nr 127, poz. 721 </w:t>
            </w:r>
            <w:proofErr w:type="spellStart"/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462,00 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3646E2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3646E2" w:rsidRDefault="00B23DA5" w:rsidP="00C453B7">
            <w:pPr>
              <w:rPr>
                <w:rFonts w:ascii="Times New Roman" w:hAnsi="Times New Roman" w:cs="Times New Roman"/>
              </w:rPr>
            </w:pPr>
            <w:r w:rsidRPr="003646E2">
              <w:rPr>
                <w:rFonts w:ascii="Times New Roman" w:hAnsi="Times New Roman" w:cs="Times New Roman"/>
              </w:rPr>
              <w:t>Uczestnicy świetlicy Terapeutycznej brali udział w cyklu sean</w:t>
            </w:r>
            <w:r>
              <w:rPr>
                <w:rFonts w:ascii="Times New Roman" w:hAnsi="Times New Roman" w:cs="Times New Roman"/>
              </w:rPr>
              <w:t>sów kinowych w ramach projektu „Magia Kina”</w:t>
            </w:r>
            <w:r w:rsidRPr="003646E2">
              <w:rPr>
                <w:rFonts w:ascii="Times New Roman" w:hAnsi="Times New Roman" w:cs="Times New Roman"/>
              </w:rPr>
              <w:t>. Głównym celem organizatora było wdrażanie dzieci i młodzieży do racjonalnego spędzania czasu wolnego, a także edukowanie w zakresie zasad właściwego zachowania się w mie</w:t>
            </w:r>
            <w:r>
              <w:rPr>
                <w:rFonts w:ascii="Times New Roman" w:hAnsi="Times New Roman" w:cs="Times New Roman"/>
              </w:rPr>
              <w:t>jscach użyteczności publicznej.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E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3646E2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Libiążu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GRA BOCCIA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15.06.2015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art.35 a ust.1 pkt 7 lit b. ustawy z dnia 27.08.1997 o rehabilitacji zawodowej i społecznej oraz zatrudnieniu osób niepełnosprawnych (Dz. U. z 2011 r. Nr 127, poz. 721 </w:t>
            </w:r>
            <w:proofErr w:type="spellStart"/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2 892,00 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Boccia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jest dyscypliną</w:t>
            </w:r>
            <w:r w:rsidRPr="00906588">
              <w:rPr>
                <w:rFonts w:ascii="Times New Roman" w:hAnsi="Times New Roman" w:cs="Times New Roman"/>
              </w:rPr>
              <w:t xml:space="preserve"> paraolimpijską, która posiada ogromne walory sportowo-rehabilitacyjne. Jako gra sportowa </w:t>
            </w:r>
            <w:proofErr w:type="spellStart"/>
            <w:r w:rsidRPr="00906588">
              <w:rPr>
                <w:rFonts w:ascii="Times New Roman" w:hAnsi="Times New Roman" w:cs="Times New Roman"/>
              </w:rPr>
              <w:t>Boccia</w:t>
            </w:r>
            <w:proofErr w:type="spellEnd"/>
            <w:r w:rsidRPr="00906588">
              <w:rPr>
                <w:rFonts w:ascii="Times New Roman" w:hAnsi="Times New Roman" w:cs="Times New Roman"/>
              </w:rPr>
              <w:t xml:space="preserve"> pełni funkcje usprawniające i rozwijające sprawność fizyczną.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Libiążu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yciec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zka pn. „Dolny Śląsk”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20-21.05.2015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art.35 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5 281,56 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  <w:r w:rsidRPr="00906588">
              <w:rPr>
                <w:rFonts w:ascii="Times New Roman" w:hAnsi="Times New Roman" w:cs="Times New Roman"/>
              </w:rPr>
              <w:t>Wycieczka do Wrocławia do ogrodu zoologicznego oraz zwiedzanie Zespołu Opactwa Cysterskiego w Henrykowie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Libiążu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4E6F58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E6F58">
              <w:rPr>
                <w:rFonts w:ascii="Times New Roman" w:hAnsi="Times New Roman" w:cs="Times New Roman"/>
              </w:rPr>
              <w:t>ofinansowanie „Integracyjnego Spotkania Wigilijnego”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art.35 a ust.1 pkt 7 lit b. ustawy z dnia 27.08.1997 o rehabilitacji zawodowej i społecznej oraz zatrudnieniu osób niepełnosprawnych (Dz. U. z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Nr 127, poz. 721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4 200,00 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  <w:r w:rsidRPr="00906588">
              <w:rPr>
                <w:rFonts w:ascii="Times New Roman" w:hAnsi="Times New Roman" w:cs="Times New Roman"/>
              </w:rPr>
              <w:t>Organizacj</w:t>
            </w:r>
            <w:r>
              <w:rPr>
                <w:rFonts w:ascii="Times New Roman" w:hAnsi="Times New Roman" w:cs="Times New Roman"/>
              </w:rPr>
              <w:t>a spotkania Wigilijnego dla ok.</w:t>
            </w:r>
            <w:r w:rsidRPr="00906588">
              <w:rPr>
                <w:rFonts w:ascii="Times New Roman" w:hAnsi="Times New Roman" w:cs="Times New Roman"/>
              </w:rPr>
              <w:t xml:space="preserve"> 120 osób niepełnosprawnych wraz z rodzicami i opiekunami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Zgromadzenie Sióstr Służebniczek NMPNP Prowincji Krakowskiej z siedzibą w Krakowie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92AC6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Uruchomienie i prowadzenie placówki opiekuńczo 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owawczej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 typu rodzinnego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01.01.2015 r. - 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31.12.2019 r.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stawa z dnia 24 kwietnia 2003 r. o działalności pożytku publicznego i o wolontariacie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(Dz. U. z 2014 r., poz.1118), 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ustawa z dnia 09.06.2011 r. o wspieraniu rodziny i systemie pieczy zastępczej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Dz.U. z 2015 poz.332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188.000,00 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  <w:r w:rsidRPr="00906588">
              <w:rPr>
                <w:rFonts w:ascii="Times New Roman" w:hAnsi="Times New Roman" w:cs="Times New Roman"/>
              </w:rPr>
              <w:t>Prowadzenie placówki opiekuńczo wych</w:t>
            </w:r>
            <w:r>
              <w:rPr>
                <w:rFonts w:ascii="Times New Roman" w:hAnsi="Times New Roman" w:cs="Times New Roman"/>
              </w:rPr>
              <w:t>owawczej</w:t>
            </w:r>
            <w:r w:rsidRPr="00906588">
              <w:rPr>
                <w:rFonts w:ascii="Times New Roman" w:hAnsi="Times New Roman" w:cs="Times New Roman"/>
              </w:rPr>
              <w:t xml:space="preserve"> typu rodzinnego, sprawowanie pieczy zastępczej nad dziećmi.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9E6CF3" w:rsidRDefault="00B23DA5" w:rsidP="00C453B7">
            <w:pPr>
              <w:jc w:val="center"/>
              <w:rPr>
                <w:rFonts w:ascii="Times New Roman" w:hAnsi="Times New Roman" w:cs="Times New Roman"/>
              </w:rPr>
            </w:pPr>
            <w:r w:rsidRPr="009E6CF3">
              <w:rPr>
                <w:rFonts w:ascii="Times New Roman" w:hAnsi="Times New Roman" w:cs="Times New Roman"/>
              </w:rPr>
              <w:t>03.07.2014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Viribus</w:t>
            </w:r>
            <w:proofErr w:type="spellEnd"/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Unitis</w:t>
            </w:r>
            <w:proofErr w:type="spellEnd"/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 Połączonymi Siłami w Babicach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Prowadzenie Środowiskowego Domu Samopomocy w Babicach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 31.12.2017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stawa z dnia 24 kwietnia 2003 r. o działalności pożytku publicznego i o wolontariacie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(Dz. U. z 2014 r., poz.1118), ustaw z dnia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03.2004 r. o pomocy społecznej </w:t>
            </w: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>(Dz.U.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r. poz. 163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zm.) </w:t>
            </w: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241.430,00 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powiatu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  <w:r w:rsidRPr="00906588">
              <w:rPr>
                <w:rFonts w:ascii="Times New Roman" w:hAnsi="Times New Roman" w:cs="Times New Roman"/>
              </w:rPr>
              <w:t>Prowadzenie środowiskowego domu Samopomocy dla osób z zaburzeniami psychicznymi zamieszkałymi na trenie Powiatu Chrzanowskiego</w:t>
            </w: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906588" w:rsidRDefault="00B23DA5" w:rsidP="00C453B7">
            <w:pPr>
              <w:rPr>
                <w:rFonts w:ascii="Times New Roman" w:hAnsi="Times New Roman" w:cs="Times New Roman"/>
              </w:rPr>
            </w:pP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88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906588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A5" w:rsidRPr="001B7849" w:rsidTr="00C453B7">
        <w:tc>
          <w:tcPr>
            <w:tcW w:w="1242" w:type="dxa"/>
          </w:tcPr>
          <w:p w:rsidR="00B23DA5" w:rsidRPr="00D05F20" w:rsidRDefault="00B23DA5" w:rsidP="00C453B7">
            <w:pPr>
              <w:rPr>
                <w:rFonts w:ascii="Times New Roman" w:hAnsi="Times New Roman" w:cs="Times New Roman"/>
                <w:b/>
              </w:rPr>
            </w:pPr>
            <w:r w:rsidRPr="00D05F20">
              <w:rPr>
                <w:rFonts w:ascii="Times New Roman" w:hAnsi="Times New Roman" w:cs="Times New Roman"/>
                <w:b/>
              </w:rPr>
              <w:t>Powiatowy Międzyszkolny Ośrodek Sportowy</w:t>
            </w: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UMKS przy PMOS w Chrzanowie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sportu na terenie Gminy Chrzanów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Styczeń-grudzień 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Rady Miejskiej w Chrzanowie Nr IV/25/10 z dnia 28 grudnia 2010 r. w sprawie warunków i trybu finansowania sportu na terenie Gminy Chrzanów (Dz. U. W.M. z 2011 Nr 134,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134)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56 000,00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Gminy Chrzanów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oraz udział we współzawodnictwie sportowym dzieci i młodzieży, organizacja imprez sportowych dla społeczności lokalnej</w:t>
            </w: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2014</w:t>
            </w: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UMKS przy PMOS w Chrzanowie 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zimowego wypoczynku dzieci i młodzieży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Luty-marzec 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Art. 4 ustawy z dnia 24 kwietnia 2003 r. o działalności pożytku publicznego i o wolontariacie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Gminy Chrzanów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rekreacyjno-sportowe dla dzieci i młodzieży w piłce siatkowej i piłce ręcznej</w:t>
            </w: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2014</w:t>
            </w: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UMKS przy PMOS w Chrzanowie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UMKS nad morzem wypoczywa-sportowa formę zdobywa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Wakacje 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Art. 3, ust. 3</w:t>
            </w:r>
            <w:r w:rsidRPr="004F4AED">
              <w:rPr>
                <w:rFonts w:ascii="Times New Roman" w:hAnsi="Times New Roman" w:cs="Times New Roman"/>
                <w:sz w:val="24"/>
                <w:szCs w:val="24"/>
              </w:rPr>
              <w:t xml:space="preserve"> ustawy z dnia 24 kwietnia 2003 r. o działalności pożytku publicznego i o wolontariacie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(Dz. U. z 2010 r. Nr 234, poz. 1536), Realizacja Zadania Publicznego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Gminy Chrzanów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obozu sportowo-wypoczynkowego w Helu</w:t>
            </w: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2015</w:t>
            </w: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Pr="00906588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MTS Chrzanów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Piłkarskiego narybku</w:t>
            </w:r>
          </w:p>
        </w:tc>
        <w:tc>
          <w:tcPr>
            <w:tcW w:w="1985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– grudzień 2015</w:t>
            </w:r>
          </w:p>
        </w:tc>
        <w:tc>
          <w:tcPr>
            <w:tcW w:w="18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Rady Miejskiej w Chrzanowie nr IV/25/10 z dnia 28 grudnia 2010 r. w sprawie warunków i trybu finansowania sportu 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  <w:p w:rsidR="00B23DA5" w:rsidRPr="00BE56CA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Gminy Chrzanów</w:t>
            </w:r>
          </w:p>
        </w:tc>
        <w:tc>
          <w:tcPr>
            <w:tcW w:w="1418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szkoleniowe oraz udział w rozgrywkach drużyny juniorów w piłkę ręczną</w:t>
            </w:r>
          </w:p>
        </w:tc>
        <w:tc>
          <w:tcPr>
            <w:tcW w:w="1304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2014</w:t>
            </w:r>
          </w:p>
        </w:tc>
        <w:tc>
          <w:tcPr>
            <w:tcW w:w="1389" w:type="dxa"/>
          </w:tcPr>
          <w:p w:rsidR="00B23DA5" w:rsidRPr="00BB591B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Pr="00BE56CA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Dom Pomocy Społecznej w Płazie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Fotograficzny Osób Niepełnosprawnych (w ramach projektu pn. Razem Godnie i Szczęśliwie – małopolskie dni osób niepełnosprawnych)</w:t>
            </w:r>
          </w:p>
        </w:tc>
        <w:tc>
          <w:tcPr>
            <w:tcW w:w="1985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842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112/15 Zarząd Województwa Małopolskiego z dnia 3 lutego 2015 r.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4 788,00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Budżet </w:t>
            </w:r>
            <w:r w:rsidRPr="00867A7A">
              <w:rPr>
                <w:rFonts w:ascii="Times New Roman" w:hAnsi="Times New Roman" w:cs="Times New Roman"/>
                <w:sz w:val="20"/>
                <w:szCs w:val="20"/>
              </w:rPr>
              <w:t>Małopolskiego Urzędu Wojewódzkiego</w:t>
            </w:r>
          </w:p>
        </w:tc>
        <w:tc>
          <w:tcPr>
            <w:tcW w:w="1418" w:type="dxa"/>
          </w:tcPr>
          <w:p w:rsidR="00B23DA5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Impreza plenerowa mająca na celu aktywizację osób niepełnosprawnych 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23.03.2015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C5">
              <w:rPr>
                <w:rFonts w:ascii="Times New Roman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Jednodniowa wycieczka do Wrocławia – „Poznaj Wrocław”</w:t>
            </w:r>
          </w:p>
        </w:tc>
        <w:tc>
          <w:tcPr>
            <w:tcW w:w="1985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1842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hAnsi="Times New Roman" w:cs="Times New Roman"/>
                <w:sz w:val="24"/>
                <w:szCs w:val="24"/>
              </w:rPr>
              <w:t>Rozporządzenie Ministra Pracy i Polityki Społecznej z dnia 7 lutego 2008 r. w sprawie rodzajów zadań z zakresu rehabilitacji zawodowej i społecznej osób niepełnosprawnych zlecanych fundacjom oraz organizacjom pozarządowym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</w:tc>
        <w:tc>
          <w:tcPr>
            <w:tcW w:w="1418" w:type="dxa"/>
          </w:tcPr>
          <w:p w:rsidR="00B23DA5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Wycieczka integrująca osoby niepełnosprawne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A5" w:rsidRPr="001B7849" w:rsidTr="00C453B7">
        <w:tc>
          <w:tcPr>
            <w:tcW w:w="1242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1701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Dwudniowa impreza sportowo-rekreacyjno-turystyczna „W poszukiwaniu przygody”</w:t>
            </w:r>
          </w:p>
        </w:tc>
        <w:tc>
          <w:tcPr>
            <w:tcW w:w="1985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10-11.06. 2015</w:t>
            </w:r>
          </w:p>
        </w:tc>
        <w:tc>
          <w:tcPr>
            <w:tcW w:w="1842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hAnsi="Times New Roman" w:cs="Times New Roman"/>
                <w:sz w:val="24"/>
                <w:szCs w:val="24"/>
              </w:rPr>
              <w:t>Rozporządzenie Ministra Pracy i Polityki Społecznej z dnia 7 lutego 2008 r. w sprawie rodzajów zadań z zakresu rehabilitacji zawodowej i społecznej osób niepełnosprawnych zlecanych fundacjom oraz organizacjom pozarządowym</w:t>
            </w:r>
          </w:p>
        </w:tc>
        <w:tc>
          <w:tcPr>
            <w:tcW w:w="1843" w:type="dxa"/>
          </w:tcPr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B23DA5" w:rsidRDefault="00B23DA5" w:rsidP="00C4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PFRON</w:t>
            </w:r>
          </w:p>
        </w:tc>
        <w:tc>
          <w:tcPr>
            <w:tcW w:w="1418" w:type="dxa"/>
          </w:tcPr>
          <w:p w:rsidR="00B23DA5" w:rsidRDefault="00B23DA5" w:rsidP="00C4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mające na celu motywację do aktywnego spędzania czasu, kształtowania postaw społecznych, upowszechniania aktywności fizycznej wśród osób niepełnosprawnych</w:t>
            </w:r>
          </w:p>
        </w:tc>
        <w:tc>
          <w:tcPr>
            <w:tcW w:w="1304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30.03.2015 </w:t>
            </w:r>
          </w:p>
        </w:tc>
        <w:tc>
          <w:tcPr>
            <w:tcW w:w="1389" w:type="dxa"/>
          </w:tcPr>
          <w:p w:rsidR="00B23DA5" w:rsidRDefault="00B23DA5" w:rsidP="00C4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3DA5" w:rsidRDefault="00B23DA5" w:rsidP="00B23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budżet powiatu:</w:t>
      </w:r>
      <w:r w:rsidRPr="00D2109B">
        <w:t xml:space="preserve"> </w:t>
      </w:r>
      <w:r w:rsidRPr="003630BB">
        <w:rPr>
          <w:rFonts w:ascii="Times New Roman" w:hAnsi="Times New Roman" w:cs="Times New Roman"/>
          <w:b/>
          <w:sz w:val="24"/>
          <w:szCs w:val="24"/>
        </w:rPr>
        <w:t xml:space="preserve">1 008 891,30 zł </w:t>
      </w: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  <w:r w:rsidRPr="00A43462">
        <w:rPr>
          <w:rFonts w:ascii="Times New Roman" w:hAnsi="Times New Roman" w:cs="Times New Roman"/>
          <w:b/>
          <w:sz w:val="24"/>
          <w:szCs w:val="24"/>
        </w:rPr>
        <w:t>Łącznie wartość realizowanych zadań z</w:t>
      </w:r>
      <w:r>
        <w:rPr>
          <w:rFonts w:ascii="Times New Roman" w:hAnsi="Times New Roman" w:cs="Times New Roman"/>
          <w:b/>
          <w:sz w:val="24"/>
          <w:szCs w:val="24"/>
        </w:rPr>
        <w:t xml:space="preserve"> innych źródeł: 64 500,00 zł</w:t>
      </w: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  <w:r w:rsidRPr="00D2109B">
        <w:rPr>
          <w:rFonts w:ascii="Times New Roman" w:hAnsi="Times New Roman" w:cs="Times New Roman"/>
          <w:b/>
          <w:sz w:val="24"/>
          <w:szCs w:val="24"/>
        </w:rPr>
        <w:t>Łącznie wartość realizowanych zadań z</w:t>
      </w:r>
      <w:r>
        <w:rPr>
          <w:rFonts w:ascii="Times New Roman" w:hAnsi="Times New Roman" w:cs="Times New Roman"/>
          <w:b/>
          <w:sz w:val="24"/>
          <w:szCs w:val="24"/>
        </w:rPr>
        <w:t xml:space="preserve"> Małopolskiego Urzędu Wojewódzkiego: </w:t>
      </w:r>
      <w:r w:rsidRPr="008D5E7E">
        <w:rPr>
          <w:rFonts w:ascii="Times New Roman" w:hAnsi="Times New Roman" w:cs="Times New Roman"/>
          <w:b/>
          <w:sz w:val="24"/>
          <w:szCs w:val="24"/>
        </w:rPr>
        <w:t>246 218,00 zł</w:t>
      </w: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  <w:r w:rsidRPr="00D2109B">
        <w:rPr>
          <w:rFonts w:ascii="Times New Roman" w:hAnsi="Times New Roman" w:cs="Times New Roman"/>
          <w:b/>
          <w:sz w:val="24"/>
          <w:szCs w:val="24"/>
        </w:rPr>
        <w:t>Łącznie wartość realizowanych zadań z</w:t>
      </w:r>
      <w:r>
        <w:rPr>
          <w:rFonts w:ascii="Times New Roman" w:hAnsi="Times New Roman" w:cs="Times New Roman"/>
          <w:b/>
          <w:sz w:val="24"/>
          <w:szCs w:val="24"/>
        </w:rPr>
        <w:t xml:space="preserve">e środków PFRON: </w:t>
      </w:r>
      <w:r w:rsidRPr="00CD4824">
        <w:rPr>
          <w:rFonts w:ascii="Times New Roman" w:hAnsi="Times New Roman" w:cs="Times New Roman"/>
          <w:b/>
          <w:sz w:val="24"/>
          <w:szCs w:val="24"/>
        </w:rPr>
        <w:t>64 256,41 zł</w:t>
      </w: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SUMA: </w:t>
      </w:r>
      <w:r w:rsidRPr="002C1FAF">
        <w:rPr>
          <w:rFonts w:ascii="Times New Roman" w:hAnsi="Times New Roman" w:cs="Times New Roman"/>
          <w:b/>
          <w:sz w:val="24"/>
          <w:szCs w:val="24"/>
        </w:rPr>
        <w:t>1 383 865,71 zł</w:t>
      </w: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Default="00B23DA5" w:rsidP="00B23DA5">
      <w:pPr>
        <w:rPr>
          <w:rFonts w:ascii="Times New Roman" w:hAnsi="Times New Roman" w:cs="Times New Roman"/>
          <w:b/>
          <w:sz w:val="24"/>
          <w:szCs w:val="24"/>
        </w:rPr>
      </w:pPr>
    </w:p>
    <w:p w:rsidR="00B23DA5" w:rsidRPr="00551A3B" w:rsidRDefault="00B23DA5" w:rsidP="00B23DA5">
      <w:pPr>
        <w:rPr>
          <w:rFonts w:ascii="Times New Roman" w:hAnsi="Times New Roman" w:cs="Times New Roman"/>
          <w:b/>
        </w:rPr>
      </w:pPr>
      <w:r w:rsidRPr="00551A3B">
        <w:rPr>
          <w:rFonts w:ascii="Times New Roman" w:hAnsi="Times New Roman" w:cs="Times New Roman"/>
          <w:b/>
        </w:rPr>
        <w:t>Przygotowała: J</w:t>
      </w:r>
      <w:r>
        <w:rPr>
          <w:rFonts w:ascii="Times New Roman" w:hAnsi="Times New Roman" w:cs="Times New Roman"/>
          <w:b/>
        </w:rPr>
        <w:t xml:space="preserve">ulita </w:t>
      </w:r>
      <w:proofErr w:type="spellStart"/>
      <w:r>
        <w:rPr>
          <w:rFonts w:ascii="Times New Roman" w:hAnsi="Times New Roman" w:cs="Times New Roman"/>
          <w:b/>
        </w:rPr>
        <w:t>Kośka</w:t>
      </w:r>
      <w:proofErr w:type="spellEnd"/>
      <w:r>
        <w:rPr>
          <w:rFonts w:ascii="Times New Roman" w:hAnsi="Times New Roman" w:cs="Times New Roman"/>
          <w:b/>
        </w:rPr>
        <w:t xml:space="preserve"> – Wydział Promocji i</w:t>
      </w:r>
      <w:r w:rsidRPr="00551A3B">
        <w:rPr>
          <w:rFonts w:ascii="Times New Roman" w:hAnsi="Times New Roman" w:cs="Times New Roman"/>
          <w:b/>
        </w:rPr>
        <w:t xml:space="preserve"> Funduszy Pozabudżetowych</w:t>
      </w: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DA5" w:rsidRDefault="00B23DA5" w:rsidP="00B23D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DA5" w:rsidRPr="00523A6E" w:rsidRDefault="00B23DA5" w:rsidP="00B23DA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2EF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ED6D99" wp14:editId="609261B1">
                <wp:simplePos x="0" y="0"/>
                <wp:positionH relativeFrom="margin">
                  <wp:align>right</wp:align>
                </wp:positionH>
                <wp:positionV relativeFrom="paragraph">
                  <wp:posOffset>-404495</wp:posOffset>
                </wp:positionV>
                <wp:extent cx="1317600" cy="1404620"/>
                <wp:effectExtent l="0" t="0" r="0" b="889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5" w:rsidRDefault="00B23DA5" w:rsidP="00B23DA5">
                            <w:r w:rsidRPr="00523A6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Załącznik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D6D99" id="_x0000_s1027" type="#_x0000_t202" style="position:absolute;left:0;text-align:left;margin-left:52.55pt;margin-top:-31.85pt;width:103.7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" stroked="f">
                <v:textbox style="mso-fit-shape-to-text:t">
                  <w:txbxContent>
                    <w:p w:rsidR="00B23DA5" w:rsidRDefault="00B23DA5" w:rsidP="00B23DA5">
                      <w:r w:rsidRPr="00523A6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Załącznik nr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107E">
        <w:rPr>
          <w:rFonts w:ascii="Times New Roman" w:eastAsia="Calibri" w:hAnsi="Times New Roman" w:cs="Times New Roman"/>
          <w:b/>
          <w:sz w:val="24"/>
          <w:szCs w:val="24"/>
        </w:rPr>
        <w:t>Charakter Pozafinansowy Współpracy z organizacjami pozarządowymi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1"/>
        <w:tblpPr w:leftFromText="141" w:rightFromText="141" w:vertAnchor="page" w:horzAnchor="margin" w:tblpXSpec="center" w:tblpY="2041"/>
        <w:tblW w:w="0" w:type="auto"/>
        <w:tblLook w:val="0600" w:firstRow="0" w:lastRow="0" w:firstColumn="0" w:lastColumn="0" w:noHBand="1" w:noVBand="1"/>
      </w:tblPr>
      <w:tblGrid>
        <w:gridCol w:w="2337"/>
        <w:gridCol w:w="2658"/>
        <w:gridCol w:w="2815"/>
        <w:gridCol w:w="1883"/>
        <w:gridCol w:w="4141"/>
      </w:tblGrid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A5" w:rsidRPr="0093107E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A5" w:rsidRPr="0093107E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A5" w:rsidRPr="0093107E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A5" w:rsidRPr="0093107E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A5" w:rsidRPr="0093107E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A5" w:rsidRPr="0093107E" w:rsidRDefault="00B23DA5" w:rsidP="00C453B7">
            <w:pPr>
              <w:rPr>
                <w:rFonts w:ascii="Calibri" w:eastAsia="Calibri" w:hAnsi="Calibri" w:cs="Times New Roman"/>
                <w:b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107E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:rsidR="00B23DA5" w:rsidRPr="0093107E" w:rsidRDefault="00B23DA5" w:rsidP="00C453B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A5" w:rsidRPr="0093107E" w:rsidRDefault="00B23DA5" w:rsidP="00C453B7">
            <w:pPr>
              <w:rPr>
                <w:rFonts w:ascii="Calibri" w:eastAsia="Calibri" w:hAnsi="Calibri" w:cs="Times New Roman"/>
                <w:b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A5" w:rsidRPr="0093107E" w:rsidRDefault="00B23DA5" w:rsidP="00C453B7">
            <w:pPr>
              <w:rPr>
                <w:rFonts w:ascii="Calibri" w:eastAsia="Calibri" w:hAnsi="Calibri" w:cs="Times New Roman"/>
                <w:b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 zadania</w:t>
            </w:r>
          </w:p>
          <w:p w:rsidR="00B23DA5" w:rsidRPr="0093107E" w:rsidRDefault="00B23DA5" w:rsidP="00C453B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A5" w:rsidRPr="0093107E" w:rsidRDefault="00B23DA5" w:rsidP="00C453B7">
            <w:pPr>
              <w:rPr>
                <w:rFonts w:ascii="Calibri" w:eastAsia="Calibri" w:hAnsi="Calibri" w:cs="Times New Roman"/>
                <w:b/>
              </w:rPr>
            </w:pPr>
            <w:r w:rsidRPr="0093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B23DA5" w:rsidRPr="0093107E" w:rsidTr="00C453B7">
        <w:tc>
          <w:tcPr>
            <w:tcW w:w="1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B23DA5" w:rsidRPr="0093107E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107E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WP-SO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B41A5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Seminarium edukacyjne </w:t>
            </w:r>
            <w:r>
              <w:t xml:space="preserve"> </w:t>
            </w:r>
            <w:r w:rsidRPr="00B41A56">
              <w:rPr>
                <w:rFonts w:ascii="Times New Roman" w:eastAsia="Calibri" w:hAnsi="Times New Roman" w:cs="Times New Roman"/>
                <w:sz w:val="24"/>
                <w:szCs w:val="24"/>
              </w:rPr>
              <w:t>„Razem wygramy z rakiem piersi”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C1034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34">
              <w:rPr>
                <w:rFonts w:ascii="Times New Roman" w:eastAsia="Calibri" w:hAnsi="Times New Roman" w:cs="Times New Roman"/>
                <w:sz w:val="24"/>
                <w:szCs w:val="24"/>
              </w:rPr>
              <w:t>Stowarzyszenie Amazonki Ziemi Chrzanowskiej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C1034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C1034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Pr="00EA1CFA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Edukacji Kultury i Sportu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Powiatowe Mistrzostwa Pierwszej Pomocy PCK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Polski Czerwony Krzyż – Zarząd Rejonowy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wiecień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bierze młodzież </w:t>
            </w: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Powiatowa Olimpiada Promocji Zdrowego Stylu Życia Polskiego Czerwonego Krzyża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Polski Czerwony Krzyż – Zarząd Rejonowy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bierze młodzież </w:t>
            </w: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Powiatowy Turniej Wiedzy Pożarniczej</w:t>
            </w:r>
          </w:p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„Młodzież zapobiega Pożarom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Związek Ochotniczych Straży Pożarnych – Zarząd Powiatowy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bierze młodzież </w:t>
            </w: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Powiatowe Zawody w Sporcie Pożarniczym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Związek Ochotniczych Straży Pożarnych – Zarząd Powiatowy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Udział bierze młodzież 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Piknik Osób Niepełnosprawnych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Fundacja Brata Alberta –Warsztaty Terapii Zajęciowej w Trzebini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Udział biorą 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epełnosprawne dzieci i młodzież</w:t>
            </w: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niepełnosprawne osoby dorosłe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341A8D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A8D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„III Biesiada Artystyczna Chrzanowskich Harcerzy Bach 2015”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Związek Harcerstwa Polskiego – Hufiec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Konkurs Literacki o tematyce religijnej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Oddział Akcji Katolickiej przy Parafii Matki Bożej Różańcowej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Udział bierze młodzież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„Konkurs Wiedzy o Górach”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Polskie 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warzystwo Tatrzańskie – Zarząd w 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nagród- udział bierze młodzież szkó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gimnazjalnych i ponadgimnazjalnych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„Czwarty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Powiatowy Rajd na Orientację”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Polskie 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warzystwo Tatrzańskie – Zarząd w 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nagród- udział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bierze młodzież szkół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gimnazjalnych i ponadgimnazjalnych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„Piąty Powiatowy Rajd na Orientację”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Polskie Towarzystwo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Tatrzańskie – Zarząd w 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ód- udział bierze młodzież szkół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gimnazjalnych i ponadgimnazjalnych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Konkurs Śpiewania Kolęd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„Wieczór Wigilijny”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Ochotnicza Straż Pożarna 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nagród- udział bierze młodzież szkół gimnazjalnych i ponadgimnazjalnych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Zawody wędkarskie dla dzieci i młodzieży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Ochotnicza Straż Pożarna 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nagród- udział bierze młodzież szkół gimnazjalnych i ponadgimnazjalnych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Zawody Sportowo-Pożarnicze dla młodzieżowych Drużyn Pożarniczych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Ochotnicza Straż Pożarna 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nagród- udział bierze młodzież szkół gimnazjalnych i ponadgimnazjalnych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Turniej z okazji Dni Chrzanowa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Towarzystwa Miłośników Tenisa „Return”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Wiosenny Turniej Tenisa Stołowego nim St. Fijałka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Wiejski Dom Kultury w Dulowej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Turniej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iłkarski z okazji Konstytucji </w:t>
            </w: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3 Maja”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Parafialny Klub Sportowy „Arka” Babice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00">
              <w:rPr>
                <w:rFonts w:ascii="Times New Roman" w:eastAsia="Calibri" w:hAnsi="Times New Roman" w:cs="Times New Roman"/>
                <w:sz w:val="24"/>
                <w:szCs w:val="24"/>
              </w:rPr>
              <w:t>Zakup pucharów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„Otwarte Zawody Siłaczy”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Dom Kultury w Myślachowicach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pucharów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Kobieca Liga Orlika w piłce nożnej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Międzyosiedlowy Klub Sportowy ZWM – Wodna Trzebinia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pucharów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Górski Maraton na Orientację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XI Chrzanowski Bieg Sylwestrowy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Klub Sportowy „</w:t>
            </w: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Kościelec”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istopad/grudzień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pucharów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Młodzieżowy Turniej Siatkówki Plażowej w Zagórzu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Klub Sportowy „Zagórzanka”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I Memoriał im. Michała Gajownika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Miejski Klub Sportów Wodnych</w:t>
            </w: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„Trzebinia”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Zlot Gromad Zuchowych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ZHP - Trzebinia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Młodzież 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Turniej Piłkarski dla Dzieci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Ludowy Klub Sportowy „Promyk” Bolęcin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„10 – lecie działalności Klubu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Klub Sportowy „Błyskawica” w Myślachowicach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ipiec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pucharów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5D0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Liga strzelecka</w:t>
            </w:r>
          </w:p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Mistrzostwa Sportów Obronnych</w:t>
            </w:r>
          </w:p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Biatlon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Liga Obrony Kraju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marzec/listopad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638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058A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Piłkarski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Turniej Halowy</w:t>
            </w: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Mistrzostwo Podokręgu Chrzanów.</w:t>
            </w:r>
          </w:p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Turniej „Z podwórka na Stadion”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Małopolski Związek Piłki Nożnej- Podokręg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tyczeń/maj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058A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Obóz sportowy w Wici</w:t>
            </w:r>
          </w:p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I Szarym Dworze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058A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ZHP - Trzebinia</w:t>
            </w:r>
          </w:p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ZHP -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AB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Rozgrywki Sportowe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UKS przy II LO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istopad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Rozgrywki Sportowe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UKS przy II LO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istopad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Zawody sportowe, turnieje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Współpraca</w:t>
            </w: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UKS „Staszic” przy </w:t>
            </w:r>
          </w:p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I LO Chrzanów</w:t>
            </w:r>
          </w:p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UKS przy II LO Chrzanów</w:t>
            </w:r>
          </w:p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UKS „Piątka” przy ZS Libiąż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Młodzież 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23563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Składka członka wspierającego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Turnie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 tenisa, rozgrywki sportowe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Towarzystwo Wspierania Sportu „Sokrates” w Libiążu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Młodzież 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VIII Górski Maraton na Orientację</w:t>
            </w:r>
          </w:p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XI Chrzanowski Bieg Sylwestrowy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Klub Sportowy „Kościelec”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istopad/grudzień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90">
              <w:rPr>
                <w:rFonts w:ascii="Times New Roman" w:eastAsia="Calibri" w:hAnsi="Times New Roman" w:cs="Times New Roman"/>
                <w:sz w:val="24"/>
                <w:szCs w:val="24"/>
              </w:rPr>
              <w:t>Młodzież szkół ponadgimnazjalnych powiatu chrzanowskiego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Czwarty Powiatowy Rajd na Orientację dla Szkolnych Kół PTT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Polskie Towarzystwo Tatrzańskie Oddział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Uczniowie szkół ponadgimnazjalnych</w:t>
            </w:r>
          </w:p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Konkurs Wiedzy o Światowych Dniach Młodzieży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Katolickie Stowarzyszenie Wychowawców w Libiążu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Uczniowie szkół ponadgimnazjalnych. 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 Odczyty Młodych Naukowców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Fundacja Małopolski Uniwersytet dla Dzieci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Studenci Małopolskiego Uniwersytetu dla Dzieci.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Piłkarski Turniej 3-cio Majowy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Parafialny Klub Sportowy „Arka” Babice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Turniej promujący wartości historyczne dla mieszkańców powiatu chrzanowskiego.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pucharów i nagród.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 Powiatowa Olimpiada Pszczelarska Chrzanów 2015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Powiatowa Rada Bartnicza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Olimpiada dla uczniów szkół gimnazjalnych i ponadgimnazjalnych. 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Międzynarodowe Mistrzostwa Ziemi Chrzanowskiej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UKS przy Szkole podstawowej nr 8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24-29.05.2015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nagród dla uczestników turnieju w szachach szybkich, klasycznych i błyskawicznych. 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Piąty Powiatowy Rajd na Orientację dla Szkolnych Kół PTT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Polskie Towarzystwo Tatrzańskie Oddział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 Powiatowy Konkurs Wiedzy o Górach „Beskid Śląski”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94">
              <w:rPr>
                <w:rFonts w:ascii="Times New Roman" w:eastAsia="Calibri" w:hAnsi="Times New Roman" w:cs="Times New Roman"/>
                <w:sz w:val="24"/>
                <w:szCs w:val="24"/>
              </w:rPr>
              <w:t>Polskie Towarzystwo Tatrzańskie Oddział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Promocji i Funduszy Pozabudżetowych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777">
              <w:rPr>
                <w:rFonts w:ascii="Times New Roman" w:eastAsia="Calibri" w:hAnsi="Times New Roman" w:cs="Times New Roman"/>
                <w:sz w:val="24"/>
                <w:szCs w:val="24"/>
              </w:rPr>
              <w:t>Opracowanie rocznego programu współpracy Powiatu Chrzanowskiego z organizacjami pozarządowymi oraz innymi podmiotami prowadzącymi działalność pożytku publicznego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777">
              <w:rPr>
                <w:rFonts w:ascii="Times New Roman" w:eastAsia="Calibri" w:hAnsi="Times New Roman" w:cs="Times New Roman"/>
                <w:sz w:val="24"/>
                <w:szCs w:val="24"/>
              </w:rPr>
              <w:t>Organizacje pozarządowe mające siedzibę na terenie powiatu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18.09 - 19.10.2015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777">
              <w:rPr>
                <w:rFonts w:ascii="Times New Roman" w:eastAsia="Calibri" w:hAnsi="Times New Roman" w:cs="Times New Roman"/>
                <w:sz w:val="24"/>
                <w:szCs w:val="24"/>
              </w:rPr>
              <w:t>Konsultacje z organizacjami pozarządowymi mające na celu opracowanie Rocznego programu współpracy Powiatu Chrzanowskiego z organizacjami pozarządowymi oraz innymi podmiotami prowadzącymi działalność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pożytku publicznego na rok 2016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  <w:r w:rsidRPr="00E80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Forum Organizacji Pozarządowych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777">
              <w:rPr>
                <w:rFonts w:ascii="Times New Roman" w:eastAsia="Calibri" w:hAnsi="Times New Roman" w:cs="Times New Roman"/>
                <w:sz w:val="24"/>
                <w:szCs w:val="24"/>
              </w:rPr>
              <w:t>Organizacje pozarządowe mające siedzibę na terenie powiatu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777">
              <w:rPr>
                <w:rFonts w:ascii="Times New Roman" w:eastAsia="Calibri" w:hAnsi="Times New Roman" w:cs="Times New Roman"/>
                <w:sz w:val="24"/>
                <w:szCs w:val="24"/>
              </w:rPr>
              <w:t>Prezentacja osiągnięć wybranych organizacji z powiatu chrzanowskiego, nawiązanie współpracy, wymiana poglądów i propozycji między uczestnikami. Wręczenie nagród BOMUN FACERE, OPTIMO MODO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tiwal O</w:t>
            </w: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sób Niepełnosprawnych „Domek Artystów Wszelakich”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1-3.07.2015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Współorganizacja imprezy, zakup pamiątkowych nagród dla występujących zespołów, druk plakatów oraz zaproszeń, oprawa muzyczna, przekazanie materiałów promocyjnych.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XXIV Finał Wielkiej Orkiestry Świątecznej Pomocy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Przyjaźni Miastu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FE"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Piknik Seniora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Zarząd Rejonowy </w:t>
            </w:r>
            <w:proofErr w:type="spellStart"/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PZERiI</w:t>
            </w:r>
            <w:proofErr w:type="spellEnd"/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, koło nr 11 w Myślachowicach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Współorganizacja imprezy, pokazy kulinarne oraz muzyczne Kół Gospodyń Wiejskich. Oprawa muzyczna. Przekazanie materiałów promocyjnych.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</w:t>
            </w: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atronat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 Dożynki Powiatowe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Libiążu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Koła gospodyń wiejskich, Koła pszczelarzy, koła łowieckie, lokalni twórcy ludowi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Włączenie w organizację imprezy lokalnych NGOS poprzez stoiska wystawiennicze, pokazy oraz konkursy. Przekazanie materiałów promocyjnych na nagrody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 Zawody Sportowo-Pożarnicze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Jednostki OSP z terenu powiatu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Organizacja zawodów dla jednostek OSP oraz Młodzieżowych Drużyn Pożarniczych powiatu chrzanowskiego.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Powiatowy Dzień Seniora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Koła emerytów i rencistów zrzeszone w </w:t>
            </w:r>
            <w:proofErr w:type="spellStart"/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PZERiI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3B">
              <w:rPr>
                <w:rFonts w:ascii="Times New Roman" w:eastAsia="Calibri" w:hAnsi="Times New Roman" w:cs="Times New Roman"/>
                <w:sz w:val="24"/>
                <w:szCs w:val="24"/>
              </w:rPr>
              <w:t>Organizacja imprezy dla przedstawicieli stowarzyszeń emeryckich z terenu powiatu chrzanowskiego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A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C02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Koncert Papieski w Mętkowie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A8">
              <w:rPr>
                <w:rFonts w:ascii="Times New Roman" w:eastAsia="Calibri" w:hAnsi="Times New Roman" w:cs="Times New Roman"/>
                <w:sz w:val="24"/>
                <w:szCs w:val="24"/>
              </w:rPr>
              <w:t>Fundacja Barka w Mętkowie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C020A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0A8">
              <w:rPr>
                <w:rFonts w:ascii="Times New Roman" w:eastAsia="Calibri" w:hAnsi="Times New Roman" w:cs="Times New Roman"/>
                <w:sz w:val="24"/>
                <w:szCs w:val="24"/>
              </w:rPr>
              <w:t>Współorganizacja koncertu – oprawa muzyczna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3DA5" w:rsidRPr="005E063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</w:t>
            </w:r>
            <w:r w:rsidRPr="00C020A8">
              <w:rPr>
                <w:rFonts w:ascii="Times New Roman" w:eastAsia="Calibri" w:hAnsi="Times New Roman" w:cs="Times New Roman"/>
                <w:sz w:val="24"/>
                <w:szCs w:val="24"/>
              </w:rPr>
              <w:t>atronat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Turniej gry w remika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maj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Emeryci i renciści spędzający wolny czas na grze w remika.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83A"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„Przebadaj się zdrowa jama ustna to nie tylko zęby”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Fundacja z uśmiechem przez życie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Zamieszczenie herbu powiatu na materiałach promujących przedsięwzięcie.</w:t>
            </w:r>
            <w:r>
              <w:t xml:space="preserve"> </w:t>
            </w:r>
            <w:r w:rsidRPr="00B82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Honorowy patronat starosty  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 Małopolski Wyścig Górski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Małopolski Związek Kolarski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11-14.06.2015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Starosty w komitecie honorowym wyścigu. Honorowy patronat starosty  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Słoneczna Fala Muzyki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Przyjaźni Miastu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Piknik Wioski Tematycznej „Zagórze wioska u źródła”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Stowarzyszenie Wesoła Jesień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04.07.2015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 Parafialny Piknik Świętojański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Parafia Rzymsko-Katolicka p.w. św. Jana Chrzciciela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21.06.2015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promocyjne dla uczestników konkursów, zabaw, rajdu rowerowego, występów zespołów i loterii fantowej.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Rocznica Bitwy Warszawskiej 1920 i Święto Wojska Polskiego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Towarzystwo Krzewienia Tradycji Kawalerii Polskiej im. Rotmistrza Witolda Pileckiego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Honorowy patronat starosty 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Ziemniaczysko pod Lipowcem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Lokalna Grupa Działania Partnerstwo na Jurze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 Pływackie Mistrzostwa Ziemi Chrzanowskiej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UKS przy szkole podstawowej nr 8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F112F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FE">
              <w:rPr>
                <w:rFonts w:ascii="Times New Roman" w:eastAsia="Calibri" w:hAnsi="Times New Roman" w:cs="Times New Roman"/>
                <w:sz w:val="24"/>
                <w:szCs w:val="24"/>
              </w:rPr>
              <w:t>Wigilia dla dzieci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Towarzystwo przyjaciół dzieci  z siedzibą w Trzebini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2FE"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Mikołajkowy Turniej Strzelecki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Liga Obrony Kraju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3F">
              <w:rPr>
                <w:rFonts w:ascii="Times New Roman" w:eastAsia="Calibri" w:hAnsi="Times New Roman" w:cs="Times New Roman"/>
                <w:sz w:val="24"/>
                <w:szCs w:val="24"/>
              </w:rPr>
              <w:t>Honorowy patronat starosty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BA">
              <w:rPr>
                <w:rFonts w:ascii="Times New Roman" w:eastAsia="Calibri" w:hAnsi="Times New Roman" w:cs="Times New Roman"/>
                <w:sz w:val="24"/>
                <w:szCs w:val="24"/>
              </w:rPr>
              <w:t>Przekazywanie materiałów promocyjnych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Stowarzyszenie Chrzanowska Liga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Futsalu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ZHP, Klub Inteligencji Katolickiej w Chrzanowie, OSP Płoki, PTTK Oddział w Chrzanowie, Parafia Rzymsko-Katolicka p.w. św. Jana Chrzciciela  w Kościelcu, PTTK „Nad Regą” w Trzebiatowie, Stowarzyszenie Twórców Kultury „IN GREMIO”, Fundacja im. Brata Alberta Warsztaty Terapii Zajęciowej w Trzebini, Chrzanowskie Stowarzyszenie Koszykówki, Lokalna Grupa Działania „Partnerstwo na Jurze”, Stowarzyszenie Emerytów Rencistów i Inwalidów „RELAX” w Płazie, Liga Obrony Kraju w Chrzanowie, Stowarzyszenie Księgowych w Polsce – Oddział terenowy w Chrzanowie, Regionalne Stowarzyszenie Diabetyków w Chrzanowie, Polski Związek Emerytów, Rencistów i Inwalidów w Chrzanowie, Stowarzyszenie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ERiI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„Wesoła Jesień” w Zagórzu, Stowarzyszenie Chrzanowskich Cyklistów, Okręg Polskiego Związku Wędkarskiego – Katowice- koło nr 11 FABLOK, Fundacja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Viribus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Unitis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B82EEB">
              <w:rPr>
                <w:rFonts w:ascii="Times New Roman" w:eastAsia="Calibri" w:hAnsi="Times New Roman" w:cs="Times New Roman"/>
                <w:sz w:val="24"/>
                <w:szCs w:val="24"/>
              </w:rPr>
              <w:t>KGW „</w:t>
            </w:r>
            <w:proofErr w:type="spellStart"/>
            <w:r w:rsidRPr="00B82EEB">
              <w:rPr>
                <w:rFonts w:ascii="Times New Roman" w:eastAsia="Calibri" w:hAnsi="Times New Roman" w:cs="Times New Roman"/>
                <w:sz w:val="24"/>
                <w:szCs w:val="24"/>
              </w:rPr>
              <w:t>Bolęcinianie”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Uniwersytet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Trzeciego Wieku w Chrzanowie, Parafia p.w. św. Mikołaja w Chrzanowie, Parafialny Klub Sportowy „Arka” Babice, Zespół Folklorystyczny 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Płocanki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”, Rzymsko-Katolicka Parafia M.B. Różańcowej w Chrzanowie, KGW Balin, Fundacja Małopolski Uniwersytet dla Dzieci, Stowarzyszenie EKO-LU w Luszowicach, Komisja Turystyki Kolarskiej, Klub Sportowy Olimp, Towarzystwo Przyjaciół Domu Pomocy Społecznej w Płazie, Stowarzyszenie Przyjaźni Miastu.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BA">
              <w:rPr>
                <w:rFonts w:ascii="Times New Roman" w:eastAsia="Calibri" w:hAnsi="Times New Roman" w:cs="Times New Roman"/>
                <w:sz w:val="24"/>
                <w:szCs w:val="24"/>
              </w:rPr>
              <w:t>W ramach uczestnictwa w konkursach organizowanych przez NGO z terenu powiatu chrzanowskiego przekazywanie materiałów promocyjnych na nagrody dla 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Ochrony Środowiska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Szkolenie Młodzieżowych Drużyn Pożarniczych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tym obóz dla młodzieży „Pomocna</w:t>
            </w: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dłoń”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>Klub Wędkarski Karaś w Rozkochowie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>27.07.-31.07.2015r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Wycieczka autokarowa </w:t>
            </w: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>i nagrody dla uczestników obozu,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>wyżywienie,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>Powiatowy Turniej Wiedzy Pożarniczej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>Związek OSP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nagród dla </w:t>
            </w:r>
            <w:r w:rsidRPr="00335CBC">
              <w:rPr>
                <w:rFonts w:ascii="Times New Roman" w:eastAsia="Calibri" w:hAnsi="Times New Roman" w:cs="Times New Roman"/>
                <w:sz w:val="24"/>
                <w:szCs w:val="24"/>
              </w:rPr>
              <w:t>laureatów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Zimowe dokarmianie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zwierzyny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03.10.2015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- 30.11.2015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paszy dla zwierzyny w celu zimowego dokarmiania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przez koło łowieckie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Utrzymanie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poletek łowieckich oraz pasów zaporowych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25.02.2015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Zakup materiału siennego, środków ochrony roślin, nawozów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Zmian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struktury zarybienia celem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zachowania rodzimych gatunków ryb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Koła Wędkarskie powiatu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28.03.2015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- 30.11.2015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Zakup rodzimych gatunków ryb , wpuszczanie do zbiorników wodnych stanowiących własność lub dzierżawę kół wędkarskich w celu wzmo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cnienia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populacji i zachowania bioróżnorodności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Działania edukacyjne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działania całoroczne zakończone</w:t>
            </w:r>
          </w:p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Całoroczne działania 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in.: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olimpiada pszczelarska, konkurs na 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ajładniejszą pasiekę, wyjazdy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edukacyj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ne, wykład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dla pszczelarzy</w:t>
            </w:r>
          </w:p>
        </w:tc>
      </w:tr>
      <w:tr w:rsidR="00B23DA5" w:rsidRPr="0093107E" w:rsidTr="00C453B7">
        <w:trPr>
          <w:trHeight w:val="1237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Zakup odkładów pszczelich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08.05.2015 -30.06.2015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Zakup odkładów pszcz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elich celem odbudowy populacji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pszczół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Mistrzostwa Powiatu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w wędkarstwie spinningowym i spławikowym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Organizacje Wędkarskie Powiatu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kwiecień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październik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Zakup pucharów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Zawody wędkarskie spławikowe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Puchar Starosty Chrzanowskiego,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zawody z okazji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Dnia Dziecka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Koło Wędkarskie </w:t>
            </w:r>
          </w:p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Bumar </w:t>
            </w:r>
            <w:proofErr w:type="spellStart"/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Fablok</w:t>
            </w:r>
            <w:proofErr w:type="spellEnd"/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Nr.11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kwiecień do 15.09.2015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Zawody Wędkarskie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- 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Zawody </w:t>
            </w: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sportowo -pożarnicze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Związek OSP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20.09.2015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Rodzinne Zawody Wędkarskie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Klub Wędkarski Karaś w Rozkochowie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05.07.2015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F3">
              <w:rPr>
                <w:rFonts w:ascii="Times New Roman" w:eastAsia="Calibri" w:hAnsi="Times New Roman" w:cs="Times New Roman"/>
                <w:sz w:val="24"/>
                <w:szCs w:val="24"/>
              </w:rPr>
              <w:t>Zakup 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>Zakup polarów dla Społecznej Straży Rybackiej w Rozkochowie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>Klub Wędkarski Karaś w Rozkochowie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>Zakup polarów dla Społecznej Straży Rybackiej w Rozkochowie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>Zawody Wędkarskie dla Dzieci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Towarzystwo </w:t>
            </w: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>Wędkarskie Kościelec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>Zakup nagród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>Hubertus</w:t>
            </w:r>
            <w:proofErr w:type="spellEnd"/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Koła Łowieckie Powiatu</w:t>
            </w:r>
            <w:r w:rsidRPr="00105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Chrzanowskiego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uroczystości </w:t>
            </w:r>
          </w:p>
        </w:tc>
      </w:tr>
      <w:tr w:rsidR="00B23DA5" w:rsidRPr="0093107E" w:rsidTr="00C453B7">
        <w:tc>
          <w:tcPr>
            <w:tcW w:w="13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3DA5" w:rsidRDefault="00B23DA5" w:rsidP="00C45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JEDNOSTKI ORGANIZACYJNE STAROSTWA POWIATOWEGO W CHRZANOWIE</w:t>
            </w:r>
          </w:p>
          <w:p w:rsidR="00B23DA5" w:rsidRDefault="00B23DA5" w:rsidP="00C45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Zespół Szkół Ekonomiczno-Chemicznych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F57F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22. Finał Wielkiej Orkiestry Świątecznej Pomocy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Fundacja Wielka Orkiestra Świątecznej Pomocy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Zbiórka darów pieniężnych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DA769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Szlachetna Paczka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Stowarzyszenie Wiosna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Przygotowanie paczki dla potrzebującej rodziny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- Młoda krew ratuje życie</w:t>
            </w: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- ARS czyli jak dbać o miłość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C76">
              <w:rPr>
                <w:rFonts w:ascii="Times New Roman" w:eastAsia="Calibri" w:hAnsi="Times New Roman" w:cs="Times New Roman"/>
                <w:sz w:val="24"/>
                <w:szCs w:val="24"/>
              </w:rPr>
              <w:t>wrzesień - grudzień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E733D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Honorowe dawstwo krwi </w:t>
            </w:r>
          </w:p>
          <w:p w:rsidR="00B23DA5" w:rsidRPr="00E733D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D7">
              <w:rPr>
                <w:rFonts w:ascii="Times New Roman" w:eastAsia="Calibri" w:hAnsi="Times New Roman" w:cs="Times New Roman"/>
                <w:sz w:val="24"/>
                <w:szCs w:val="24"/>
              </w:rPr>
              <w:t>Wolontariat na rzecz seniorów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D7">
              <w:rPr>
                <w:rFonts w:ascii="Times New Roman" w:eastAsia="Calibri" w:hAnsi="Times New Roman" w:cs="Times New Roman"/>
                <w:sz w:val="24"/>
                <w:szCs w:val="24"/>
              </w:rPr>
              <w:t>Profilaktyka raka piersi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D7">
              <w:rPr>
                <w:rFonts w:ascii="Times New Roman" w:eastAsia="Calibri" w:hAnsi="Times New Roman" w:cs="Times New Roman"/>
                <w:sz w:val="24"/>
                <w:szCs w:val="24"/>
              </w:rPr>
              <w:t>Stowarzyszenie „Amazonki” Ziemi Chrzanowskiej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Udział w szkoleniu i prelekcji oraz konkursie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Zakrętki nadziei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Fundacja „Bez tajemnic”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Lokalny koordynator ogólnopolskiej akcji zbierania zakrętek na rzecz dzieci z niepełnosprawnością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Zespół Szkół w Libiążu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Akcje krwiodawstwa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Regionalne Centrum</w:t>
            </w:r>
          </w:p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Krwiodawstwa i Krwiolecznictwa 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w Krakowie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styczeń 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marzec 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wrzesień 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Jest to akcja w której udział biorą uczniowie pełnoletni.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Krew oddaje każdorazowo ok 20 uczniów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Wspólnie przeciw białaczce- baza dawców komórek Macierzyńskich Polska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Fundacja DKMS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grudzień 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Uczniowie przystąpili do bazy dawców komórek macierzystych- 65 osób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„Drugie życie”- transplantologia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Ogólnopolskie Stowarzyszenie Osób Dializowanych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styczeń 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maj 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Akcje informacyjno-edukacyjne w szkole i na terenie gminy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II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owiatowa Olimpiada Pszczelarska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Rola pszczoły miodnej i jej znaczenie w ekosystemie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>Powiatowa Rada Bartnicza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kwiecień</w:t>
            </w:r>
            <w:r w:rsidRPr="00896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Przygotowanie uczniów do olimpiady pszczelarskiej: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 zajęcia edukacyjne, prelekcja w szkole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 dwukrotnie zajęcia edukacyjne w gospodarstwie pasiecznym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 pomoc w przygotowaniu przestrzennego model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pszczoły miodnej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Szkolne koło „Caritas”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udzielanie pomocy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 wolontariat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„świąteczna paczka”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transplantologia</w:t>
            </w:r>
          </w:p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Akcja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Zakrętki”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Caritas Kraków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Wolontariat akcje pomocowe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Kurs kasy fiskalnej</w:t>
            </w:r>
          </w:p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Kurs dla kandydatów na wychowawców wypoczynku dzieci i młodzieży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Małopolska Komenda Wojewódzka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maj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Organizacja kursu dla młodzieży Zespołu Szkół w Libiążu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„Góra grosza”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Towarzystwo Nasz Dom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grudzień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styczeń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Szkolna zbiórka pieniędzy na rzecz fundacji „Dzieciak” opiekującej się rodzinnym domem dziecka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Wolontariat WOSP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Fundacja WOŚP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styczeń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Zbiórka pieniędzy podczas finału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89663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Maraton pisania listów w obronie więźniów politycznych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Amnesty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International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grudzień </w:t>
            </w: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D1F">
              <w:rPr>
                <w:rFonts w:ascii="Times New Roman" w:eastAsia="Calibri" w:hAnsi="Times New Roman" w:cs="Times New Roman"/>
                <w:sz w:val="24"/>
                <w:szCs w:val="24"/>
              </w:rPr>
              <w:t>Pisanie listów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Liceum Ogólnokształcące w Chrzanowie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współpraca bieżąca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D759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Uczniowski</w:t>
            </w: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Klub Sportowy Staszic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przy I LO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Szerzenie i propagowanie kultury fizycznej wśród młodzieży poprzez wspólne organizowanie zajęć, imprez sportowych, zawodów szkolnych, wyjazdów narciarskich, turniejów, itp.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D759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współpraca bieżąca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Stowarzyszenie </w:t>
            </w: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Uniwersytet Trzeciego Wieku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Nieodpłatne udostępnianie pomieszczeń szkolnych na potrzeby stowarzyszenia (prowadzenie działań edukacyjnych). Współudział w projekcie „Nie jesteśmy sami”- wystawienie sztuki teatralnej „Dziady”, współudział w spektaklu muzycznym „Muzyczna podróż po Europie”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D759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współpraca bieżąca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D759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Organizowanie przez młodzież szkolną akcji: m.in. „Dzień Walki z Głodem”, „Powiatowa Olimpiada Promocji Zdrowego Stylu Życia”, Turniej szkół „Młoda Krew Ratuje Życie”, „Czerwonokrzyska Gwiazda”, „Ratujmy Chrzanowskie Pomniki”, „Powiatowe Zawody I Pomocy Przedmedycznej”,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593">
              <w:rPr>
                <w:rFonts w:ascii="Times New Roman" w:eastAsia="Calibri" w:hAnsi="Times New Roman" w:cs="Times New Roman"/>
                <w:sz w:val="24"/>
                <w:szCs w:val="24"/>
              </w:rPr>
              <w:t>„Tydzień PCK”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D759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współpraca bieżąca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Fundacja Młodzieżowej Przedsiębiorczości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Organizowanie akcji „Dzień Przedsiębiorczości”, „Światowy Tydzień Przedsiębiorczości- Otwarta Firma”, „Młodzieżowe Mini przedsiębiorstwo”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D759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współpraca bieżąca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UNICEF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B4A5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Akcja „Mali idzie do szkoły”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zapoznanie młodzieży z kwestią dostępu do edukacji na świecie, kształtowanie postawy zaangażowania społecznego, tworzenie książek dla dzieci w Afryce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D7593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współpraca bieżąca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B4A5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Współudział młodzieży szkolnej </w:t>
            </w:r>
          </w:p>
          <w:p w:rsidR="00B23DA5" w:rsidRPr="002B4A58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projekcie „Nie jesteśmy sami”- wystawienie sztuki teatralnej „Dziady”, 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A58">
              <w:rPr>
                <w:rFonts w:ascii="Times New Roman" w:eastAsia="Calibri" w:hAnsi="Times New Roman" w:cs="Times New Roman"/>
                <w:sz w:val="24"/>
                <w:szCs w:val="24"/>
              </w:rPr>
              <w:t>bezpłatne korzystanie ze sprzętu stowarzyszenia (laptopy, projektory) w bieżącej pracy szkoły- zajęcia lekcyjne, koła zainteresowań.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Liceum Ogólnokształcące w Chrzanowie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Szlachetna Paczka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Stowarzyszenie Wiosna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rudzień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Zbiórka przedmiotów, żywności dla rodzin potrzebujących.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Lekcja tolerancji, warsztaty antydyskryminacyjne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Centrum Kultury Żydowskiej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20F8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rzesień -</w:t>
            </w:r>
          </w:p>
          <w:p w:rsidR="00B23DA5" w:rsidRPr="00320F8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aździernik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Cykl lekcji dotyczących tolerancji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Zbiórka karmy dla zwierząt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Fundacja Pro-Animals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20F8B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uty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ipiec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F8B">
              <w:rPr>
                <w:rFonts w:ascii="Times New Roman" w:eastAsia="Calibri" w:hAnsi="Times New Roman" w:cs="Times New Roman"/>
                <w:sz w:val="24"/>
                <w:szCs w:val="24"/>
              </w:rPr>
              <w:t>Zbiórka wśród uczniów karmy dla zwierząt.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Aukcja charytatywna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Wielka Orkiestra Świątecznej Pomocy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tyczeń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Licytacja przedmiotów przekazanych na aukcje.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454CF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Zawody sportowe, rozgrywki międzyszkolne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454CF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UKS przy </w:t>
            </w:r>
          </w:p>
          <w:p w:rsidR="00B23DA5" w:rsidRPr="00454CF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II LO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454CF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styczeń-g</w:t>
            </w: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rudzień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454CF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Organizacja zawodów sportowych, udział w rozgrywkach i zawodach.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Stypendia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Fundacja św. Mikołaja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Cały rok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F5">
              <w:rPr>
                <w:rFonts w:ascii="Times New Roman" w:eastAsia="Calibri" w:hAnsi="Times New Roman" w:cs="Times New Roman"/>
                <w:sz w:val="24"/>
                <w:szCs w:val="24"/>
              </w:rPr>
              <w:t>Pomoc finansowa uczniom zdolnym.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owiatowy </w:t>
            </w:r>
            <w:r w:rsidRPr="009C7C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iędzyszkolny </w:t>
            </w:r>
            <w:r w:rsidRPr="009C7C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środek </w:t>
            </w:r>
            <w:r w:rsidRPr="009C7C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portowy w </w:t>
            </w:r>
            <w:r w:rsidRPr="009C7C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Chrzanowie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szkolenie sportowe dzieci i młodzieży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udział we współzawodnictwie sportowym dzieci i młodzieży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organizacja imprez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sportowo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rekreacyjnych dla dzieci i młodzieży oraz społeczności lokalnej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organizacja zimowego wypoczynku dzieci i młodzieży: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Organizacja letniego wypoczynku dzieci i młodzieży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UMKS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PMOS 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tyczeń –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rudzień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Szkolenie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sportowe dzieci i młodzieży w piłce siatkowej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dziewcząt, akrobatyce sportowej i piłce ręcznej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Udział we współzawodnictwie sportowym drużyn piłki siatkowej dziewcząt,  piłki ręcznej chłopców oraz akrobatyki sportowej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Turniej Siatkówki Dziewcząt o Puchar Dyrektora PMOS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Puchar 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podległości w mini – siatkówce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Mikołajkowy Festiwal Mini-siatkówki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Andrzejkowy Turniej Mini-siatkówki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Turniej Mini Piłki Ręcznej Chłopców CABAN CUP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Mistrzostwa Chrzanowa w Mikstach Siatkarskich Juniorów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Turniej w piłce ręcznej chłopców o Puchar Dyrektora PMOS-u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Mistrzostwa Chrzanowa w Mikstach Siatkarskich OPEN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Wiosenny Turniej Akrobatyki Sportowej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Puchar Konstytucji w mini-siatkówce dziewcząt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Mistrzostwa Powiatu chrzanowskiego w Siatkówce Plażowej dziewcząt i chłopców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Mistrzostwa Chrzanowa w Tenisie stołowym rodzinnym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Festiwal Mini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Siatkówki Dziewcząt z Okazji „Dni Chrzanowa”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BELFER CUP - Puchar Dyrektora PMOS-u w żeglarstwie Nauczycieli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Grand Prix Małopolski w Siatkówce Plażowej Kobiet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Ogólno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polski Turniej w Piłce Ręcznej Plażowej 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Puchar Ziemi Chrzanowskiej w Piłce Ręcznej Chłopców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Turniej Andrzejkowy w Akrobatyce Sportowej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Ferie z PMOS-em organizacja zawodów sportowych dla dzieci i młodzieży pozostającej w mieście: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Turniej Mini-Siatkówki Dziewcząt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Turniej Mikstów Siatkarskich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Turniej Mini-Piłki Ręcznej Chłopców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Feryjna Akademia w piłce siatkowej dziewcząt i piłce ręcznej chłopców</w:t>
            </w: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C7C2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Obóz sportowy w Helu:</w:t>
            </w:r>
          </w:p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2F">
              <w:rPr>
                <w:rFonts w:ascii="Times New Roman" w:eastAsia="Calibri" w:hAnsi="Times New Roman" w:cs="Times New Roman"/>
                <w:sz w:val="24"/>
                <w:szCs w:val="24"/>
              </w:rPr>
              <w:t>- udział 100 wychowanków PMOS-u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Szkolenie sportowe </w:t>
            </w: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młodzieży w piłce ręcznej chłopców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MTS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9145A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tyczeń – </w:t>
            </w:r>
          </w:p>
          <w:p w:rsidR="00B23DA5" w:rsidRPr="0029145A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rudzień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Współpraca w szkoleniu grupy juniorów i udział w rozgrywkach I ligi piłki ręcznej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rekreacyjno</w:t>
            </w:r>
            <w:proofErr w:type="spellEnd"/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sportowe nad jeziorem Chechło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Jacht Klub LOK Chrzanów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29145A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uty 2015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czerwiec- lipiec –sierpień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002D1F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5A">
              <w:rPr>
                <w:rFonts w:ascii="Times New Roman" w:eastAsia="Calibri" w:hAnsi="Times New Roman" w:cs="Times New Roman"/>
                <w:sz w:val="24"/>
                <w:szCs w:val="24"/>
              </w:rPr>
              <w:t>Organizacja rekreacyjnych biegów narciarskich i jazdy na łyżwach w okresie zimowym. Organizacja regat żeglarskich w okresie letnim.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Powiatowy Ośrodek Wsparcia Dziecka i Rodziny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Terapeutyczna jazda konna – jako wszechstronne wspieranie rozwoju dziecka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Dzięki uprzejmości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Towarzystwa</w:t>
            </w:r>
            <w:r w:rsidRPr="00834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Przyjaciół Domu Pomocy Społecznej w Płazie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nasi wychowankowie otrzymali możliwość korzystania z zasobów Stajni „Pałacowej”. Towarzystwo użyczyło konie, sprzęt jeździecki i rząd koński na cele prowadzonej przez pedagoga (instruktora jazdy konnej) „terapeutycznej jazdy konnej”.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BOCCIA – uczestnictwo w integracyjnych rozgrywkach zespołowej gry BOCCIA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Fundacja Pomocy Osobom Niepełnosprawnym „Ratownik Górniczy”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Fundacja Pomocy Osobom Niepełnosprawnym zaprasza wychowanków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POWDiR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uczestnictwa w turnieju integracyjnym z osobami niepełnosprawnymi (2x w roku). Fundacja organizowała towarzyskie rozgrywki BOCCIA na terenie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POWDiR</w:t>
            </w:r>
            <w:proofErr w:type="spellEnd"/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Majsterkowanie, zajęcia dekoratorskie przygotowanie dekoracji do przedstawień teatralnych z okazji świąt ważnych dla placówki (Noworoczne Spotkanie, Święto Domu) – rozwój zainteresowań dzieci, integracja grupy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Stowarzyszenie „Supełek” na rzecz wsparcia Dziecka i Rodziny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styczeń 2015 i wrzesień –październik 2015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Wspólnie z członkami Stowarzyszenia „Supełek” nasi wychowankowie mogli wykonać czynności z dziedziny majsterkowania, jak również wykonywać elementy dekoracyjne do przedstawienia teatralnego oraz stroje, w których występowali „Moda Recyklingowa”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Opieka w okresie wyjazdy wakacyjnego na obóz harcerski do Szarego Dworu, organizowanie zajęć w czasie trwania obozu – aktywne spędzanie czasu, integracja grupy, bezpieczny wypoczynek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B66">
              <w:rPr>
                <w:rFonts w:ascii="Times New Roman" w:eastAsia="Calibri" w:hAnsi="Times New Roman" w:cs="Times New Roman"/>
                <w:sz w:val="24"/>
                <w:szCs w:val="24"/>
              </w:rPr>
              <w:t>Stowarzyszenie „Supełek” na rzecz wsparcia Dziecka i Rodziny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lipiec -sierpień 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Wychowanków placówki </w:t>
            </w:r>
            <w:proofErr w:type="spellStart"/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POWDiR</w:t>
            </w:r>
            <w:proofErr w:type="spellEnd"/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miało okazję spędzić wakacje na obozie harcerskim w Szarym Dworze. Pomoc w opiece w czasie przejazdu oraz okresie samego pobytu sprawował członek Stowarzyszenia „Supełek”. Wychowankowie mieli organizowane również ciekawe zajęcia integrujące grupę, które gwarantowały dobrą zabawę oraz zdrowe współzawodnictwo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Powiatowy Urząd Pracy w Chrzanowie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osób niepełnosprawnych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WRZOS - </w:t>
            </w: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Wspólnota Robocza Związków Organizacji Socjalnych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W Warszawie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16-17.07.2015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Wspólnie zrealizowano warsztaty dla osób niepełnosprawnych. Uczestnicy zapoznali się ze sposobami szukania pracy, przeprowad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zania rozmowy kwalifikacyjnej, </w:t>
            </w: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dokumentami aplikacyjnymi, rynkiem pracy dla osób niepełnosprawnych.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Projekt „50 + dojrzali, potrzebni, kompetentni”</w:t>
            </w:r>
          </w:p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PO KL</w:t>
            </w: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Poddziałanie 7.2.1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Stowarzyszenie Wiosna w Krakowie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1.10.2013 – 30.06.2015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Wsparciem w ramach projektu zostało objętych 200 osób w wieku 50-64 l. zagrożonych wykluczeniem społecznym, z czego 44 pochodziły z powiatu chrzanowskiego. Projekt zakładał znalezienie zatrudnienia przez 30% uczestników w okresie do 3 miesięcy po zakończeniu działu w projekcie. Formą wsparcia dla beneficjentów było skierowanie na staż i wsparcie wolontariusza.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Małopolski Ośrodek Wsparcia Ekonomii Społecznej</w:t>
            </w:r>
          </w:p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PO KL</w:t>
            </w: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Poddziałanie 7.2.2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Towarzystwo Oświatowe Ziemi Chrzanowskiej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01.08.2012 – 30.06.2015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Pracownicy PUP Chrzanów wzięli udział w spotkaniach mających na celu inicjacje partnerstw lokalnych na rzecz tworzenia podmiotów ekonomii społecznej.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Małopolski Ośrodek Wsparcia Ekonomii Społecznej</w:t>
            </w:r>
          </w:p>
          <w:p w:rsidR="00B23DA5" w:rsidRPr="00383AAE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PO KL</w:t>
            </w: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Poddziałanie 7.2.2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Lokalna Grupa Działania Partnerstwo na Jurze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>Współpraca stała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Pracownicy urzędu są członkami LGD oddelegowanymi do stałej współpracy z ramienia PUP Chrzanów. Służą wsparciem w ocenie projektów i uczestniczą działaniach Rady LGD.  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Powiatowy Dom Pomocy Społecznej im. Adama Starzeńskiego w Płazie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Plener malarsko-rzeźbiarski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Stowarzyszenie Twórców Kultury „IN GREMIO” w Chrzanowie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Plener, w którym oprócz członków „IN GREMIO” uczestniczyli mieszkańcy PDPS prezentując swoje umiejętności malarskie w niepowtarzalnych pracach.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Powiatowe Centrum Kształcenia Ustawicznego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nieodpłatne użyczenia sali audiowizualnej i </w:t>
            </w:r>
            <w:proofErr w:type="spellStart"/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sal</w:t>
            </w:r>
            <w:proofErr w:type="spellEnd"/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Uniwersytet Trzeciego Wieku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II semestr roku akademickiego 2014/2015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I semestr roku akademickiego 2015/2016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rowadzenie zajęć dla słuchaczy, inauguracja roku akademickiego, zakończenie roku akademickiego</w:t>
            </w:r>
          </w:p>
        </w:tc>
      </w:tr>
      <w:tr w:rsidR="00B23DA5" w:rsidRPr="0093107E" w:rsidTr="00C453B7"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sali audiowizualnej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sali wykładowej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sali wykładowej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sali wykładowej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sali wykładowej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sali wykładowej</w:t>
            </w: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Lokalna Grupa Działania „Partnerstwo na Jurze”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14.09.2015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15.09.2015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17.09.2015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16.03.2015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17.03.2015 r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18.03.2015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21.04.2015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22.04.2015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23.04.2015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11.05.2015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12.05.2015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13.05.2015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19.06.2015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10.07.2015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28.08.2015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18.09.2015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9.10.2015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30.10.2015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13.11.2015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11.12.2015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15.07.2015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16.10.2015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16.12.2015 r.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potkania ze społecznością lokalną w celu przygotow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ania Lokalnej Strategii Rozwoju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przeprowadzenie szkolenia aktywizującego Koła Gospodyń Wiejskich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spotkanie członków Koła Koronki Klockowej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szkolenie członków Zarządu LGD</w:t>
            </w: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posiedzenie Zarządu LGD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Walne Zebranie Członków LGD</w:t>
            </w:r>
          </w:p>
        </w:tc>
      </w:tr>
      <w:tr w:rsidR="00B23DA5" w:rsidRPr="0093107E" w:rsidTr="00C453B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Default="00B23DA5" w:rsidP="00C453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sali audiowizualnej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AB6C76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nieodpłatne użyczenie dodatkowej sali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Fundacja Małopolski Uniwersytet dla Dzieci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10,24.01.2015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7.02.2015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7,21.03.2015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11,25.04.2015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9.05.2015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6.06.2015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3,17.10.2015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7,21.11.2015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5.12.2015 r.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przeprowadzenie wykładów dla dzieci</w:t>
            </w: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Pr="00934BC7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DA5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C7">
              <w:rPr>
                <w:rFonts w:ascii="Times New Roman" w:eastAsia="Calibri" w:hAnsi="Times New Roman" w:cs="Times New Roman"/>
                <w:sz w:val="24"/>
                <w:szCs w:val="24"/>
              </w:rPr>
              <w:t>prowadzenie działalności statutowej</w:t>
            </w:r>
          </w:p>
          <w:p w:rsidR="00B23DA5" w:rsidRPr="003A2E00" w:rsidRDefault="00B23DA5" w:rsidP="00C45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3DA5" w:rsidRPr="0010605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Sposób realizacji oceny programu w oparciu o następujące wskaźniki: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Liczba ogłoszonych otwartych konkursów – 0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Liczba ofert złożonych przez podmioty programu do konkursów na realizację zadań publicznych – 0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Liczba podmiotów Programu, które zwróciły się o wsparcie lub powierzenie realizacji zadań publicznych z pominięciem otwartych konkursów ofert – 8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Liczba zawartych umów na realizację zadań publicznych – 7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Wysokość środków finansowych przekazanych podmiotom Programu na realizację zadań publicznych w danym roku budżetowym – 1 008 891,30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Liczba skonsultowanych z podmiotami Programu projektów aktów prawa miejscowego – 1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Liczba podmiotów Programu biorących udział w konsultacjach – organizacje z terenu powiatu chrzanowskiego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>Liczba podmiotów Programu korzystających z pozostałych form współpracy – ok 100</w:t>
      </w:r>
    </w:p>
    <w:p w:rsidR="00B23DA5" w:rsidRPr="00106055" w:rsidRDefault="00B23DA5" w:rsidP="00B23DA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055">
        <w:rPr>
          <w:rFonts w:ascii="Times New Roman" w:eastAsia="Calibri" w:hAnsi="Times New Roman" w:cs="Times New Roman"/>
          <w:b/>
          <w:sz w:val="24"/>
          <w:szCs w:val="24"/>
        </w:rPr>
        <w:t xml:space="preserve">Liczba inicjatyw realizowanych przez podmioty Programu objętych patronatem Starosty – 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</w:p>
    <w:p w:rsidR="00B23DA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DA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DA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DA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DA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DA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DA5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DA5" w:rsidRPr="0093107E" w:rsidRDefault="00B23DA5" w:rsidP="00B23D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Przygotowała: Julita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Kośka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Wydział Promocji i Funduszy Pozabudżetowych </w:t>
      </w:r>
    </w:p>
    <w:p w:rsidR="00B23DA5" w:rsidRDefault="00B23DA5" w:rsidP="00096C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061" w:rsidRPr="00AB13D3" w:rsidRDefault="00102061" w:rsidP="00102061">
      <w:pPr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B13D3">
        <w:rPr>
          <w:rFonts w:ascii="Times New Roman" w:hAnsi="Times New Roman" w:cs="Times New Roman"/>
          <w:sz w:val="24"/>
          <w:szCs w:val="24"/>
        </w:rPr>
        <w:t>Załącznik nr 3</w:t>
      </w:r>
    </w:p>
    <w:p w:rsidR="00102061" w:rsidRPr="00B46F73" w:rsidRDefault="00102061" w:rsidP="00102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73">
        <w:rPr>
          <w:rFonts w:ascii="Times New Roman" w:hAnsi="Times New Roman" w:cs="Times New Roman"/>
          <w:b/>
          <w:sz w:val="24"/>
          <w:szCs w:val="24"/>
        </w:rPr>
        <w:t>Wydziały i Jednostki, które w roku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6F73">
        <w:rPr>
          <w:rFonts w:ascii="Times New Roman" w:hAnsi="Times New Roman" w:cs="Times New Roman"/>
          <w:b/>
          <w:sz w:val="24"/>
          <w:szCs w:val="24"/>
        </w:rPr>
        <w:t xml:space="preserve"> nie realizowały żadnych zadań z organizacjami pozarządowymi oraz innymi podmiotami prowadzącymi działalność pożytku publicznego</w:t>
      </w:r>
    </w:p>
    <w:p w:rsidR="00102061" w:rsidRPr="00B46F73" w:rsidRDefault="00102061" w:rsidP="00102061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6F73">
        <w:rPr>
          <w:rFonts w:ascii="Times New Roman" w:hAnsi="Times New Roman" w:cs="Times New Roman"/>
          <w:b/>
          <w:sz w:val="24"/>
          <w:szCs w:val="24"/>
        </w:rPr>
        <w:t>JEDNOSTKI  ORGANIZACYJNE STAROSTWA POWIATOWEGO W CHRZANOWIE</w:t>
      </w:r>
    </w:p>
    <w:p w:rsidR="00102061" w:rsidRPr="00B46F73" w:rsidRDefault="00102061" w:rsidP="0010206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2061" w:rsidRPr="00BE4B2B" w:rsidRDefault="00102061" w:rsidP="0010206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E4B2B">
        <w:rPr>
          <w:rFonts w:ascii="Times New Roman" w:hAnsi="Times New Roman" w:cs="Times New Roman"/>
          <w:sz w:val="24"/>
          <w:szCs w:val="24"/>
        </w:rPr>
        <w:t>Zespół Szkół Ogólnokształcących dla Dorosłych w Chrzanowie</w:t>
      </w:r>
    </w:p>
    <w:p w:rsidR="00102061" w:rsidRPr="00BE4B2B" w:rsidRDefault="00102061" w:rsidP="0010206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E4B2B">
        <w:rPr>
          <w:rFonts w:ascii="Times New Roman" w:hAnsi="Times New Roman" w:cs="Times New Roman"/>
          <w:sz w:val="24"/>
          <w:szCs w:val="24"/>
        </w:rPr>
        <w:t>Powiatowe Centrum Edukacyjne w Chrzanowie</w:t>
      </w:r>
    </w:p>
    <w:p w:rsidR="00102061" w:rsidRPr="00BE4B2B" w:rsidRDefault="00102061" w:rsidP="0010206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E4B2B">
        <w:rPr>
          <w:rFonts w:ascii="Times New Roman" w:hAnsi="Times New Roman" w:cs="Times New Roman"/>
          <w:sz w:val="24"/>
          <w:szCs w:val="24"/>
        </w:rPr>
        <w:t>Poradnia Psychologiczno-Pedagogiczna w Chrzanowie</w:t>
      </w:r>
    </w:p>
    <w:p w:rsidR="00102061" w:rsidRPr="00BE4B2B" w:rsidRDefault="00102061" w:rsidP="0010206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E4B2B">
        <w:rPr>
          <w:rFonts w:ascii="Times New Roman" w:hAnsi="Times New Roman" w:cs="Times New Roman"/>
          <w:sz w:val="24"/>
          <w:szCs w:val="24"/>
        </w:rPr>
        <w:t>Zespół Szkół Techniczno-Usługowych w Trzebini</w:t>
      </w:r>
    </w:p>
    <w:p w:rsidR="00102061" w:rsidRPr="00BE4B2B" w:rsidRDefault="00102061" w:rsidP="0010206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E4B2B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102061" w:rsidRPr="00BE4B2B" w:rsidRDefault="00102061" w:rsidP="0010206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E4B2B">
        <w:rPr>
          <w:rFonts w:ascii="Times New Roman" w:hAnsi="Times New Roman" w:cs="Times New Roman"/>
          <w:sz w:val="24"/>
          <w:szCs w:val="24"/>
        </w:rPr>
        <w:t>Specjalny Ośrodek Szkolno-Wychowawczy w Chrzanowie</w:t>
      </w:r>
    </w:p>
    <w:p w:rsidR="00102061" w:rsidRPr="00B46F73" w:rsidRDefault="00102061" w:rsidP="00102061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E4B2B">
        <w:rPr>
          <w:rFonts w:ascii="Times New Roman" w:hAnsi="Times New Roman" w:cs="Times New Roman"/>
          <w:sz w:val="24"/>
          <w:szCs w:val="24"/>
        </w:rPr>
        <w:t>Po</w:t>
      </w:r>
      <w:r w:rsidRPr="00B46F73">
        <w:rPr>
          <w:rFonts w:ascii="Times New Roman" w:hAnsi="Times New Roman" w:cs="Times New Roman"/>
          <w:sz w:val="24"/>
          <w:szCs w:val="24"/>
        </w:rPr>
        <w:t>wiatowy Ośrodek Interwencji Kryzysowej</w:t>
      </w:r>
    </w:p>
    <w:p w:rsidR="00102061" w:rsidRPr="00B46F73" w:rsidRDefault="00102061" w:rsidP="001020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2061" w:rsidRPr="00B46F73" w:rsidRDefault="00102061" w:rsidP="001020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2061" w:rsidRPr="00B46F73" w:rsidRDefault="00102061" w:rsidP="00102061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6F73">
        <w:rPr>
          <w:rFonts w:ascii="Times New Roman" w:hAnsi="Times New Roman" w:cs="Times New Roman"/>
          <w:b/>
          <w:sz w:val="24"/>
          <w:szCs w:val="24"/>
        </w:rPr>
        <w:t>WYDZIAŁY STAROSTWA POWIATOWEGO W CHRZANOWIE</w:t>
      </w:r>
    </w:p>
    <w:p w:rsidR="00102061" w:rsidRPr="00B46F73" w:rsidRDefault="00102061" w:rsidP="00102061">
      <w:pPr>
        <w:pStyle w:val="Akapitzlist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Wydział Finansowy</w:t>
      </w:r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Biuro Kontroli</w:t>
      </w:r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Powiatowy Ośrodek Dokumentacji Geodezyjnej i Kartograficznej</w:t>
      </w:r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Wydział Komunikacji i Paszportów</w:t>
      </w:r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Wydział Architektury i Gospodarki Nieruchomościami</w:t>
      </w:r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Wydział Zarządzania Kryzysowego i Spraw Obronnych</w:t>
      </w:r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Wydział Inwestycji i Obsługi Starostwa</w:t>
      </w:r>
      <w:bookmarkStart w:id="0" w:name="_GoBack"/>
      <w:bookmarkEnd w:id="0"/>
    </w:p>
    <w:p w:rsidR="00102061" w:rsidRPr="00B46F73" w:rsidRDefault="00102061" w:rsidP="00102061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6F73">
        <w:rPr>
          <w:rFonts w:ascii="Times New Roman" w:hAnsi="Times New Roman" w:cs="Times New Roman"/>
          <w:sz w:val="24"/>
          <w:szCs w:val="24"/>
        </w:rPr>
        <w:t>Powiatowy Rzecznik Konsumentów</w:t>
      </w:r>
    </w:p>
    <w:p w:rsidR="00102061" w:rsidRPr="00B46F73" w:rsidRDefault="00102061" w:rsidP="001020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2061" w:rsidRPr="00B46F73" w:rsidRDefault="00102061" w:rsidP="00102061"/>
    <w:p w:rsidR="00102061" w:rsidRPr="00102061" w:rsidRDefault="00102061" w:rsidP="00102061">
      <w:pPr>
        <w:rPr>
          <w:rFonts w:ascii="Times New Roman" w:hAnsi="Times New Roman" w:cs="Times New Roman"/>
          <w:b/>
        </w:rPr>
      </w:pPr>
      <w:r w:rsidRPr="00444211">
        <w:rPr>
          <w:rFonts w:ascii="Times New Roman" w:hAnsi="Times New Roman" w:cs="Times New Roman"/>
          <w:b/>
        </w:rPr>
        <w:t xml:space="preserve">Przygotowała: Julita </w:t>
      </w:r>
      <w:proofErr w:type="spellStart"/>
      <w:r w:rsidRPr="00444211">
        <w:rPr>
          <w:rFonts w:ascii="Times New Roman" w:hAnsi="Times New Roman" w:cs="Times New Roman"/>
          <w:b/>
        </w:rPr>
        <w:t>Kośka</w:t>
      </w:r>
      <w:proofErr w:type="spellEnd"/>
      <w:r w:rsidRPr="00444211">
        <w:rPr>
          <w:rFonts w:ascii="Times New Roman" w:hAnsi="Times New Roman" w:cs="Times New Roman"/>
          <w:b/>
        </w:rPr>
        <w:t xml:space="preserve"> – Wydział Promocji i Funduszy Pozabudżetowych</w:t>
      </w:r>
    </w:p>
    <w:sectPr w:rsidR="00102061" w:rsidRPr="00102061" w:rsidSect="00096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3725"/>
    <w:multiLevelType w:val="hybridMultilevel"/>
    <w:tmpl w:val="460C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D22"/>
    <w:multiLevelType w:val="hybridMultilevel"/>
    <w:tmpl w:val="CDA23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48C"/>
    <w:multiLevelType w:val="hybridMultilevel"/>
    <w:tmpl w:val="0B8E9110"/>
    <w:lvl w:ilvl="0" w:tplc="92149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A4209"/>
    <w:multiLevelType w:val="hybridMultilevel"/>
    <w:tmpl w:val="02E09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15"/>
    <w:rsid w:val="00096C15"/>
    <w:rsid w:val="00102061"/>
    <w:rsid w:val="00363638"/>
    <w:rsid w:val="00B23DA5"/>
    <w:rsid w:val="00C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737A5-E4DA-4E37-9C0C-7E964502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D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DA5"/>
  </w:style>
  <w:style w:type="paragraph" w:styleId="Stopka">
    <w:name w:val="footer"/>
    <w:basedOn w:val="Normalny"/>
    <w:link w:val="StopkaZnak"/>
    <w:uiPriority w:val="99"/>
    <w:unhideWhenUsed/>
    <w:rsid w:val="00B2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DA5"/>
  </w:style>
  <w:style w:type="table" w:customStyle="1" w:styleId="Tabela-Siatka1">
    <w:name w:val="Tabela - Siatka1"/>
    <w:basedOn w:val="Standardowy"/>
    <w:next w:val="Tabela-Siatka"/>
    <w:uiPriority w:val="59"/>
    <w:rsid w:val="00B2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7497</Words>
  <Characters>44987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2</cp:revision>
  <cp:lastPrinted>2016-05-12T04:51:00Z</cp:lastPrinted>
  <dcterms:created xsi:type="dcterms:W3CDTF">2016-05-30T11:39:00Z</dcterms:created>
  <dcterms:modified xsi:type="dcterms:W3CDTF">2016-05-30T11:39:00Z</dcterms:modified>
</cp:coreProperties>
</file>