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11" w:rsidRDefault="00B43411" w:rsidP="00B43411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>Sprawozdanie z realizacji „Programu Współpracy Powiatu Chrzanowskiego z organizacjami pozarządowymi oraz innymi podmiotami prowadzącymi działalność pożytku publicznego na rok 2016”</w:t>
      </w:r>
    </w:p>
    <w:p w:rsidR="00854FFB" w:rsidRDefault="00854FFB" w:rsidP="00B43411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54FFB" w:rsidRDefault="00854FFB" w:rsidP="00B43411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54FFB" w:rsidRDefault="00854FFB" w:rsidP="00854FFB">
      <w:pPr>
        <w:spacing w:line="276" w:lineRule="auto"/>
        <w:rPr>
          <w:rFonts w:ascii="Times New Roman" w:hAnsi="Times New Roman" w:cs="Times New Roman"/>
          <w:b/>
          <w:sz w:val="72"/>
          <w:szCs w:val="72"/>
        </w:rPr>
      </w:pPr>
    </w:p>
    <w:p w:rsidR="0035301A" w:rsidRDefault="0035301A"/>
    <w:p w:rsidR="00854FFB" w:rsidRDefault="00854FFB"/>
    <w:p w:rsidR="00854FFB" w:rsidRPr="00854FFB" w:rsidRDefault="00854FFB" w:rsidP="00854F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Charakter Finansowy Współpracy z organizacjami pozarządowymi </w:t>
      </w:r>
    </w:p>
    <w:tbl>
      <w:tblPr>
        <w:tblStyle w:val="Tabela-Siatka1"/>
        <w:tblpPr w:leftFromText="141" w:rightFromText="141" w:horzAnchor="margin" w:tblpY="552"/>
        <w:tblW w:w="14567" w:type="dxa"/>
        <w:tblLayout w:type="fixed"/>
        <w:tblLook w:val="0600" w:firstRow="0" w:lastRow="0" w:firstColumn="0" w:lastColumn="0" w:noHBand="1" w:noVBand="1"/>
      </w:tblPr>
      <w:tblGrid>
        <w:gridCol w:w="1242"/>
        <w:gridCol w:w="1843"/>
        <w:gridCol w:w="1701"/>
        <w:gridCol w:w="1985"/>
        <w:gridCol w:w="1842"/>
        <w:gridCol w:w="1843"/>
        <w:gridCol w:w="1418"/>
        <w:gridCol w:w="1275"/>
        <w:gridCol w:w="1418"/>
      </w:tblGrid>
      <w:tr w:rsidR="00854FFB" w:rsidRPr="00854FFB" w:rsidTr="00CC65A9">
        <w:tc>
          <w:tcPr>
            <w:tcW w:w="1242" w:type="dxa"/>
            <w:vAlign w:val="center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54FFB" w:rsidRPr="00854FFB" w:rsidTr="00CC65A9">
        <w:tc>
          <w:tcPr>
            <w:tcW w:w="1242" w:type="dxa"/>
          </w:tcPr>
          <w:p w:rsidR="00854FFB" w:rsidRPr="00854FFB" w:rsidRDefault="00854FFB" w:rsidP="00854FFB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jednostki/wydziału/biura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podmiotu, któremu zostało udzielone dofinansowanie</w:t>
            </w:r>
          </w:p>
          <w:p w:rsidR="00854FFB" w:rsidRPr="00854FFB" w:rsidRDefault="00854FFB" w:rsidP="00854FFB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Nazwa zadania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 zadania/realizacja umowy (rozpoczęcie/</w:t>
            </w:r>
          </w:p>
          <w:p w:rsidR="00854FFB" w:rsidRPr="00854FFB" w:rsidRDefault="00854FFB" w:rsidP="00854FFB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zakończenie)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Szczegółowa podstawa prawna przyznania dofinansowania</w:t>
            </w:r>
          </w:p>
          <w:p w:rsidR="00854FFB" w:rsidRPr="00854FFB" w:rsidRDefault="00854FFB" w:rsidP="00854FFB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(Nazwa ustawy- Art.– Ust – pkt, Dz. U– Nr –Poz.) 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 udzielonego dofinansowania (w rozbiciu na lata – jeśli dotyczy)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realizacji zadania (krótki opis)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ogłoszenia konkursu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 zgłoszonych ofert</w:t>
            </w:r>
          </w:p>
        </w:tc>
      </w:tr>
      <w:tr w:rsidR="00854FFB" w:rsidRPr="00854FFB" w:rsidTr="00CC65A9">
        <w:tc>
          <w:tcPr>
            <w:tcW w:w="14567" w:type="dxa"/>
            <w:gridSpan w:val="9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 w:val="restart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854FFB">
              <w:rPr>
                <w:rFonts w:ascii="Times New Roman" w:eastAsia="Calibri" w:hAnsi="Times New Roman" w:cs="Times New Roman"/>
                <w:b/>
              </w:rPr>
              <w:t xml:space="preserve">Wydział Promocji i Funduszy Pozabudżetowych 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proobronne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KADET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Szkolenie I pomocy przedmedycznej „Nie bądź bierny”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19.02. - 30.04.2016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19a Ustawy z dnia 24 kwietnia 2003r. o działalności pożytku publicznego i wolontariacie (Dz. U. z 2016 r., poz. 239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7 500,00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Szkolenie z I pomocy przedmedycznej mające na celu wskazanie podstawowych czynności w przypadku zagrożenia życia lub zdrowia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 xml:space="preserve">Tryb pozakonkursowy 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PTTK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Promocja walorów turystycznych powiatu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chrzanowskiego podczas XXXII Ogólnopolskiej Pielgrzymki Przewodników Turystycznych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20.02. - 15.05.2016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19a Ustawy z dnia 24 kwietnia 2003r. o działalności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pożytku publicznego i wolontariacie (Dz. U. z 2016 r., poz. 239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7 500,00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Druk wydawnictwa promująceg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 atrakcje Ziemi Chrzanowskiej o tematyce sakralnej: Sanktuarium Matki Boskiej w Płokach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lastRenderedPageBreak/>
              <w:t xml:space="preserve">Tryb pozakonkursowy 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Towarzystwo Krzewienia Tradycji Kawalerii Polskiej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im. rotmistrza Witolda Pileckiego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Plenerowa lekcja historii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01.03. - 29.05.2016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19a Ustawy z dnia 24 kwietnia 2003r. o działalności pożytku publicznego i wolontariacie (Dz. U. z 2016 r., poz. 239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Organizacja plenerowej lekcji historii mającej na celu upamiętnienie postaw patriotycznych prezentowanych przez Żołnierzy Wyklętych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 xml:space="preserve">Tryb pozakonkursowy 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Stowarzyszenie Przyjaciele Staszica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Warsztaty filmowe dla młodzieży z terenu powiatu chrzanowskiego pt. MŁODY FILMOWIEC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01.04 – 27.06.2016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19a Ustawy z dnia 24 kwietnia 2003r. o działalności pożytku publicznego i wolontariacie (Dz. U. z 2016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r., poz. 239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3 000,00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Przeprowadzenie warsztatów filmowych mających na celu stworzenie własnego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dzieła w postaci filmu 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lastRenderedPageBreak/>
              <w:t xml:space="preserve">Tryb pozakonkursowy 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Stowarzyszenie Chrzanowska Liga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Futsalu</w:t>
            </w:r>
            <w:proofErr w:type="spellEnd"/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Wakacyjna Liga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Futsalu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25.06. - 11.09.2016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19a Ustawy z dnia 24 kwietnia 2003r. o działalności pożytku publicznego i wolontariacie (Dz. U. z 2016 r., poz. 239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5 000,00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Realizacja zajęć sportowych w trakcie trwania wakacji.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Stowarzyszenie Liga Obrony Kraju, Zarząd Powiatowy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Powiatowe Młodzieżowe Mistrzostwa w Strzelaniu Sportowym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30.06. – 30.08.2016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19a Ustawy z dnia 24 kwietnia 2003r. o działalności pożytku publicznego i wolontariacie (Dz. U. z 2016 r., poz. 239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1 000,00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Organizacja mistrzostw dla młodzieży zainteresowanej strzelectwem sportowym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 xml:space="preserve">Tryb pozakonkursowy 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Stowarzyszenie na rzecz rozwoju Trzebini i regionu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Herbatka u Zieleniewskich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01.08. – 30.09.2016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19a Ustawy z dnia 24 kwietnia 2003r.o działalności pożytku publicznego i wolontariacie (Dz. U. z 2016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r., poz. 239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7 500,00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Organizacja imprezy kulturalnej na terenie Dworu Zieleniewskich w atmosferze lat 20.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 xml:space="preserve">Tryb pozakonkursowy 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Towarzystwo Przyjaciół Dzieci oddział Miejsko- Gminny w Trzebini,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Wypoczynek letni w Krynicy Morskiej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29.07. – 15.09.2016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19a Ustawy z dnia 24 kwietnia 2003r. o działalności pożytku publicznego i wolontariacie (Dz. U. z 2016 r., poz. 239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3 840,00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Organizacja wypoczynku dla osób niepełnosprawnych 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Stowarzyszenie KCH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KCH ENDURO DYNAMIT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29.09. – 13.10.2016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19a Ustawy z dnia 24 kwietnia 2003r. o działalności pożytku publicznego i wolontariacie (Dz. U. z 2016 r., poz. 239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Organizacja motocyklowych zawodów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enduro</w:t>
            </w:r>
            <w:proofErr w:type="spellEnd"/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Stowarzyszenie Uniwersytet Trzeciego Wieku w Chrzanowie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Senior zdrów, gdy kocha ruch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25.09. – 30.11.2016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19a Ustawy z dnia 24 kwietnia 2003r. o działalności pożytku publicznego i wolontariacie (Dz. U. z 2016 r., poz. 239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3 500,00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 xml:space="preserve">Wyjazd szkoleniowo-rehabilitacyjny dla seniorów z powiatu Chrzanowskiego 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Wydział Prezydialny/Referat Spraw Społecznych i Obywatelskich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im. Brata Alberta Zarząd Krajowy w Radwanowicach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WTZ w Chrzanowie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>Dofinansowanie kosztów działania Warsztatu Terapii Zajęciowej w Chrzanowie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Umowa aneksowana corocznie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01.01.2007 – 31.12.2017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art. 10b ust. 6 ustawy z dnia 27 sierpnia 1997r. o rehabilitacji zawodowej i społecznej oraz zatrudnianiu osób niepełnosprawnych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(tj. Dz. U. z 2016 r. poz. 2046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2007r. – 24.710,00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2008r. – 52.164,72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2009r. – 46.193,56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2010r. – 57.403,00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2011r. - 57.539,48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2012r. - 57.539,00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2013r. - 57.540,00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2014r. - 57.540,00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2015r. - 57.540,00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2016r. - 62.206,54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 xml:space="preserve">Rehabilitacja społeczna i rewalidacja dzieci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</w:rPr>
              <w:t>i młodzieży niepełnosprawnej z terenu Powiatu Chrzanowskiego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im. Brata Alberta Zarząd Krajowy w Radwanowicach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WTZ w Trzebini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>Dofinansowanie kosztów działania Warsztatu Terapii Zajęciowej w Trzebini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Umowa aneksowana corocznie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01.01.2007 – 31.12.2017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10b ust. 6 ustawy z dnia 27 sierpnia 1997r. o rehabilitacji zawodowej i społecznej oraz zatrudnianiu osób niepełnosprawnych (tj. Dz. U. z 2016 r. poz. 2046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2007r. – 21.180,00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2008r. – 44.713,20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2009r. – 37.973,56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2010r. - 49.320,00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2011r - 49.320,00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2012r. - 57.540,00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2013r. - 57.540,00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2014r. - 57.540,00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2015r. - 57.540,00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2016r. - 62.206,54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 xml:space="preserve">Rehabilitacja społeczna i rewalidacja dzieci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</w:rPr>
              <w:t>i młodzieży niepełnosprawnej z terenu Powiatu Chrzanowskiego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im. Brata Alberta Zarząd Krajowy w Radwanowicach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WTZ w Libiążu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lastRenderedPageBreak/>
              <w:t xml:space="preserve">Dofinansowanie kosztów działania Warsztatu Terapii </w:t>
            </w:r>
            <w:r w:rsidRPr="00854FFB">
              <w:rPr>
                <w:rFonts w:ascii="Times New Roman" w:eastAsia="Calibri" w:hAnsi="Times New Roman" w:cs="Times New Roman"/>
              </w:rPr>
              <w:lastRenderedPageBreak/>
              <w:t>Zajęciowej w Libiążu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Umowa aneksowana corocznie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01.01.2007 – 31.12.2017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10b ust. 6 ustawy z dnia 27 sierpnia 1997r. o rehabilitacji zawodowej i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społecznej oraz zatrudnianiu osób niepełnosprawnych (tj. Dz. U. z 2016 r. poz. 2046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2007r. – 21.180,00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2008r. – 44.713,20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2009r. – 41.377,39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2010r. - 49.320,00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2011r - 49.320,00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2012r - 49.320,00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2013r. - 49.320,00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2014r. - 49.320,00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2105r. - 49.320,00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2016r. - 53.315,90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lastRenderedPageBreak/>
              <w:t xml:space="preserve">Rehabilitacja społeczna i rewalidacja dzieci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</w:rPr>
              <w:t>i młodzieży niepełnospra</w:t>
            </w:r>
            <w:r w:rsidRPr="00854FFB">
              <w:rPr>
                <w:rFonts w:ascii="Times New Roman" w:eastAsia="Calibri" w:hAnsi="Times New Roman" w:cs="Times New Roman"/>
              </w:rPr>
              <w:lastRenderedPageBreak/>
              <w:t>wnej z terenu Powiatu Chrzanowskiego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„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Viribus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Unitis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Połączonymi Siłami”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Zadanie z zakresu pomocy społecznej polegającej na prowadzeniu środowiskowego domu samopomocy dla 25 osób z zaburzeniami psychicznymi zamieszkałych na terenie Powiatu Chrzanowskiego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01.01.2012 – 31.12.2014;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01.01.2015-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Ustawa z dnia 24 kwietnia 2003r. o działalności pożytku publicznego i wolontariacie (tj. Dz. U. z 2016 r. poz. 1817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zm.). i ustawy z dnia 12 marca 2004r. o pomocy społecznej (tj. Dz. U. z 2016 r. poz. 930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2009r. - 153.990,00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2010r. - 174.955,00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2011r. - 153.849,70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2012r. - 186.252,00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2013r. - 202.686,00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2014r. - 229.176,00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2015r. - 241.430,00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2016r. -304.320,00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wysokość uzależniona jest od dotacji otrzymanej od Wojewody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Zadanie publiczne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</w:rPr>
              <w:t>17.11.2011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FFB" w:rsidRPr="00854FFB" w:rsidTr="00CC65A9">
        <w:tc>
          <w:tcPr>
            <w:tcW w:w="1242" w:type="dxa"/>
            <w:vMerge/>
            <w:tcBorders>
              <w:bottom w:val="nil"/>
            </w:tcBorders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z zakresu pomocy społecznej polegające na prowadzeniu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Domu Dziecka im. Bł. Edmunda w Libiążu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01.01.2010 – 31.12.2014;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01.01.2015-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ustawa o pomocy społecznej z dnia 12 marca 2004r. (tj. Dz.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U. z 2016 r. poz. 930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2010r. - 166.887,20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2011r. - 168.304,49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2012r. – 182.554,22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2013r. - 179.217,84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2014r. - 182.376,04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2015r.  - 175.678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2016r. - 186.479,45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Pomoc społeczna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3.07.2014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FFB" w:rsidRPr="00854FFB" w:rsidTr="00CC65A9">
        <w:tc>
          <w:tcPr>
            <w:tcW w:w="1242" w:type="dxa"/>
            <w:tcBorders>
              <w:top w:val="nil"/>
            </w:tcBorders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Zgromadzenie Sióstr Służebniczek NMP Prowincja Krakowska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Zadanie z zakresu pomocy społecznej polegające na prowadzeniu Domu Dziecka im. Jana Pawła II w Chrzanowie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11.09.2012 – 31.08.2017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180 pkt 2, art. 190 ustawy z dnia 9 czerwca 2011 r. o wspieraniu rodziny i systemie pieczy zastępczej (tj. Dz. U. z 2016 r. poz. 575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zm.), art. 13 ustawy z dnia 24 kwietnia 2003r. o działalności pożytku publicznego i wolontariacie (tj. Dz. U. z 2016 r. poz. 1817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2012r. - 77.625,29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2013r. - 179.391,72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2014r. – 172.649,20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2015r.-187.715,85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2016r.-182.144,89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0"/>
                <w:szCs w:val="20"/>
              </w:rPr>
              <w:t>Budżet powiatu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Pomoc społeczna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>14.06.2012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FFB" w:rsidRPr="00854FFB" w:rsidTr="00CC65A9">
        <w:tc>
          <w:tcPr>
            <w:tcW w:w="12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Stowarzyszenie Na Rzecz Poradnictwa Obywatelskiego „DOGMA”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>Finansowanie lub dofinansowanie zadań zleconych do realizacji stowarzyszeniom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</w:rPr>
              <w:lastRenderedPageBreak/>
              <w:t>Stowarzyszenie „DOGMA”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01.01.2016-31.12.2016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11 ust. 1 ustawy z dnia 5 sierpnia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roku o nieodpłatnej pomocy prawnej oraz edukacji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prawnej (tj. Dz. U. 2015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poz. 1255), art. 13 ustawy z dnia 24 kwietnia 2003 r. o działalności pożytku publicznego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wolontariacie (tj. Dz. U. 2014 poz. 1118 z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2016r.-179.838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Wysokość uzależniona jest od dotacji otrzymanej od Wojewody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Zadanie publiczne nieodpłatna pomoc prawna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>22.10.2015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54FFB" w:rsidRPr="00854FFB" w:rsidTr="00CC65A9">
        <w:tc>
          <w:tcPr>
            <w:tcW w:w="14567" w:type="dxa"/>
            <w:gridSpan w:val="9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JEDNOSTKI ORGANIZACYJNE STAROSTWA POWIATOWEGO W CHRZANOWIE</w:t>
            </w:r>
          </w:p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Powiatowy Dom Pomocy Społecznej w Płazie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Stowarzyszenie Przyjaciele Staszica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„Ogród sensoryczny”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01.07-31.10.2016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Program grantowy ENERIS Surowce S.A. „Pomysły chroniące środowisko”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Zaprojektowanie i wykonanie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nasadzeń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roślin tworzących mini ogród sensoryczny na terenie PDPS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Towarzystwo Przyjaciół Domu Pomocy Społecznej w Płazie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„Lato zaczarowane w glinie” – warsztaty kreowania twórczości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osób niepełnosprawnych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14.09.2016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Uchwała nr 173/16 Zarząd Województwa Małopolskiego z dnia 9 lutego 2016 r.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4 760,00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Małopolskiego Urzędu Wojewódzkiego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Impreza mająca na celu aktywizację osób niepełnospr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awnych i ich rodzin z osobami sprawnymi poprzez udział w warsztatowo-artystycznych (ceramicznych) stwarzających rozwój twórczy oraz manualny osób niepełnosprawnych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lastRenderedPageBreak/>
              <w:t>09.02.2016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4FFB" w:rsidRPr="00854FFB" w:rsidTr="00CC65A9">
        <w:tc>
          <w:tcPr>
            <w:tcW w:w="1242" w:type="dxa"/>
            <w:tcBorders>
              <w:bottom w:val="single" w:sz="4" w:space="0" w:color="auto"/>
            </w:tcBorders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PMOS </w:t>
            </w:r>
            <w:r w:rsidRPr="00854FFB">
              <w:rPr>
                <w:rFonts w:ascii="Times New Roman" w:eastAsia="Calibri" w:hAnsi="Times New Roman" w:cs="Times New Roman"/>
                <w:b/>
              </w:rPr>
              <w:t>Chrzanów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UMKS przy PMOS w Chrzanowie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Rozwój sportu na terenie Gminy Chrzanów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Styczeń – grudzień 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Uchwała Rady Miejskiej w Chrzanowie Nr IV/25/10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z dnia 28 grudnia 2010 r.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sprawie warunków i trybu finansowania sportu na terenie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Gminy Chrzanów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(Dz.U. W.M. z 2011 r. Nr 134, poz. 134)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56 000,00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Budżet Gminy Chrzanów 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 xml:space="preserve">Szkolenie oraz udział we współzawodnictwie sportowym dzieci i młodzieży, organizacja imprez sportowych dla </w:t>
            </w:r>
            <w:r w:rsidRPr="00854FFB">
              <w:rPr>
                <w:rFonts w:ascii="Times New Roman" w:eastAsia="Calibri" w:hAnsi="Times New Roman" w:cs="Times New Roman"/>
              </w:rPr>
              <w:lastRenderedPageBreak/>
              <w:t>społeczności lokalnej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grudzień 2015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FFB" w:rsidRPr="00854FFB" w:rsidTr="00CC65A9">
        <w:tc>
          <w:tcPr>
            <w:tcW w:w="1242" w:type="dxa"/>
            <w:tcBorders>
              <w:bottom w:val="nil"/>
            </w:tcBorders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UMKS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PMOS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Rozwój sportu na terenie Gminy Libiąż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styczeń – grudzień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Uchwała Nr XXXIX/262/2014 Rady Miejskiej w Libiążu z dnia 22.08.2014 r.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14 000,00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Gminy Libiąż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54FFB">
              <w:rPr>
                <w:rFonts w:ascii="Times New Roman" w:eastAsia="Calibri" w:hAnsi="Times New Roman" w:cs="Times New Roman"/>
              </w:rPr>
              <w:t>Szkolenie oraz udział we współzawodnictwie sportowym dzieci i młodzieży, organizacja imprez sportowych dla społeczności lokalnej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grudzień 2015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FFB" w:rsidRPr="00854FFB" w:rsidTr="00CC65A9">
        <w:tc>
          <w:tcPr>
            <w:tcW w:w="1242" w:type="dxa"/>
            <w:vMerge w:val="restart"/>
            <w:tcBorders>
              <w:top w:val="nil"/>
            </w:tcBorders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UMKS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PMOS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Organizacja zimowego wypoczynku dzieci i młodzieży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styczeń – luty 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art. 4 ustawy z dnia 24 kwietnia 2003 r. o działalności pożytku publicznego i o wolontariacie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Gminy Chrzanów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rekreacyjno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sportowe dla dzieci i młodzieży w piłce siatkowej i piłce ręcznej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grudzień 2015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UMKS przy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PMOS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Chrzanowie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UMKS nad morzem wypoczywa - sportowo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Wakacje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 ust. 3 ustawy z dnia 24 kwietnia 2003 r. o działalności pożytku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publicznego i o wolontariacie (Dz. U. z 2010 r. Nr 234, poz. 1536),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realizacji zadania publicznego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5 000,00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Gminy Chrzanów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Organizacja obozu sportowo – wypoczynkowego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Helu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maj 2016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FFB" w:rsidRPr="00854FFB" w:rsidTr="00CC65A9">
        <w:tc>
          <w:tcPr>
            <w:tcW w:w="1242" w:type="dxa"/>
            <w:vMerge w:val="restart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UMKS przy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PMOS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Chrzanowie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UMKS nad morzem wypoczywa - sportową formę zdobywa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Wakacje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 ust. 3 ustawy z dnia 24 kwietnia 2003 r. o działalności pożytku publicznego i o wolontariacie (Dz. U. z 2010 r. Nr 234, poz. 1536),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realizacji zadania publicznego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1 300,00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Gminy Libiąż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Organizacja obozu sportowo – wypoczynkowego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 Helu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czerwiec 2016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MTS Chrzanów</w:t>
            </w: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Szkolenie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Piłkarskiego narybku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styczeń – grudzień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uchwała Rady Miejskiej w Chrzanowie Nr IV/25/10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z dnia 28 grudnia 2010 r.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sprawie warunków i trybu finansowania sportu na terenie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Gminy Chrzanów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(Dz.U. W.M. z 2011 r. Nr 134, poz. 134)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2 000,00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Budżet Gminy Chrzanów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Zajęcia szkoleniowe oraz udział w rozgrywkach drużyny juniorów w piłkę ręczną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grudzień 2015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4FFB" w:rsidRPr="00854FFB" w:rsidTr="00CC65A9">
        <w:trPr>
          <w:trHeight w:val="4478"/>
        </w:trPr>
        <w:tc>
          <w:tcPr>
            <w:tcW w:w="1242" w:type="dxa"/>
            <w:vMerge w:val="restart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854FFB">
              <w:rPr>
                <w:rFonts w:ascii="Times New Roman" w:eastAsia="Calibri" w:hAnsi="Times New Roman" w:cs="Times New Roman"/>
                <w:b/>
              </w:rPr>
              <w:t>Powiatowe Centrum Pomocy Rodzinie w Chrzanowie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Regionalne Stowarzyszenie Diabetyków z Chrzanowa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Dofinansowanie jednodniowej wycieczki do Torunia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22-25.09.2016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6 400,00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Wyjazd 29 osób chorych na cukrzycę na wycieczkę krajoznawczo-turystyczną do Torunia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im. Brata Alberta Warsztat Terapii Zajęciowej Trzebinia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Dofinansowanie jednodniowej wycieczki do Rychwałdu pn. „Na Beskidzkim szlaku Św. Jakuba”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24.05.2016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1 146,60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Wyjazd 39 osób niepełnosprawnych z opiekunami na wycieczkę krajoznawczo-turystyczną w Beskidy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im. Brata Alberta Warsztat Terapii Zajęciowej Trzebinia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Dofinansowanie cyklu spotkań integracyjnych pn. „Spotkania z tradycją”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15.12.2016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1 200,00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 ramach projektu pn. „Świąteczne spotkania z tradycją” odbyło się Spotkanie Bożonarodzeniowe uczestników Warsztatów Terapii Zajęciowej i ich rodzin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 w:val="restart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im. Brata Alberta Warsztat Terapii Zajęciowej Trzebinia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dofinansowanie „Integracyjnego Pikniku Muzycznego”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18.05.2016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2 400,00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Piknik Muzyczny promuje muzyczne talenty osób niepełnosprawnych, połączony jest z konkursem muzyczno-taneczno-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instrumentalnym. Organizowany dla ok.. 200 osób niepełnosprawnych.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nie dotyczy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Fundacja im. Brata Alberta Warsztat Terapii Zajęciowej w Libiążu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Integracyjny Bal Karnawałowy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03.02.2016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4 000,00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Efektem terapeutycznym Integracyjnego Balu Karnawałowego jest doskonalenie umiejętności społecznych i komunikacyjnych oraz pobudzenie aktywności ruchowej osób niepełnosprawnych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Fundacja im. Brata Alberta Warsztat Terapii Zajęciowej w Libiążu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Integracyjne Spotkanie Wigilijne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15.12.2016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4 020,00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Podtrzymywanie tradycji Wieczerzy Wigilijnej, integracja i wspólne przeżywanie Świąt Bożego Narodzenia przez uczestników Warsztatów Terapii Zajęciowej i ich rodzin.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Zarząd Oddziału Rejonowego Polskiego Związku Emerytów, Rencistów i Inwalidów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Dofinansowanie 3-dniowej wycieczki do Kotliny Kłodzkiej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23-25.09.2016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7 215,00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Wyjazd 45 osób niepełnosprawnych na wycieczkę krajoznawczo-turystyczną do Kotliny Kłodzkiej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 w:val="restart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Towarzystwo Przyjaciół DPS w Płazie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Dofinansowanie IX Festiwalu Osób Niepełnosprawnych pn. „Domek Artystów Wszelakich”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09-10.06.2016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9 886,95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Festiwal ma na celu przybliżenie twórczości artystycznej niepełnosprawnych(muzyczna, teatralna, wokalna, pantomima, plastyczna, malarstwo, rzeźba, wikliniarstwo, biżuteria artystyczna, stylizacji, dekoratorni)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im. Brata Alberta Warsztat Terapii Zajęciowej w Chrzanowie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Dofinansowanie XVI Ogólnopolskiego Festiwalu Twórczości Teatralno-Muzycznej Osób Niepełnosprawnych „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Albertiana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2016”</w:t>
            </w: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04.02.2016</w:t>
            </w: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1 799,99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Promowanie twórczości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teatralno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muzycznej osób niepełnosprawnych intelektualnie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im. Brata Alberta Warsztat Terapii Zajęciowej w Chrzanowie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Dofinansowanie XV Ogólnopolskiego Mityngu Pływackiego ON im Krzysztofa Brzęczka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27.10.2016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3 629,11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zawody pływackie dla ok. 150 osób niepełnosprawnych jako promocja aktywnego stylu życia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Stowarzyszenie Emerytów i Rencistów „Wesoła Jesień” z Zagórza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Dofinansowanie projektu pn. „Seniorzy - aktywnie i zdrowo”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01.04. do 30.09.2016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2 694,00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projektu przyczyniła się do promocji aktywności fizycznej i psychicznej jako elementu rehabilitacji nad ułomnościami fizycznymi w związku z podeszłym wiekiem i przebytymi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chorobami wśród osób starszych i niepełnosprawnych. Projekt obejmował udział 32 osób niepełnosprawnych.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 w:val="restart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im. Brata Alberta Świetlica Terapeutyczna w Libiążu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Dofinansowanie dwóch wyjazdów do teatru pn. „Bajkowy Świat w Teatrze”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30.09.2016 oraz 02.11.2016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35a ust.1 pkt 7 lit b. ustawy z dnia 27.08.1997 o rehabilitacji zawodowej i społecznej oraz zatrudnieniu osób niepełnosprawnych (Dz. U. z 2016 r., poz. 2046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2 532,00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Uczestnictwo 20 osób niepełnosprawnych w dwóch wyjazdach do Teatru Groteska oraz Teatru Bagatela w Krakowie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Ogólnopolskie Stowarzyszenie Pracowników i Sympatyków Środowiskowych Domów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Samopomocy z Płazy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Realizacja zadania publicznego pn. „(Nie) Pełnosprawny - mam i znam swoje prawa” -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Debata o konwencji praw osób niepełnosprawnych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17.10.do 15.12.2016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rozporządzenia z dnia 7 lutego 2008 r. w sprawie rodzajów zdań z zakresu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rehabilitacji zawodowej i społecznej osób niepełnosprawnych zlecanych fundacjom oraz organizacjom pozarządowym (Dz. U. 29, poz. 172) oraz na podstawie art. 19a ustawy z dnia 24 kwietnia 2003 r. o działalności pożytku publicznego i o wolontariacie (dz. U. z 2016 r., poz. 239 i 395)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9 000,00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Uczestnicy debaty otrzymali informacje o wdrażaniu w Polsce konwencji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praz osób niepełnosprawnych w różnych dziedzinach życia, w szczególności w obszarach prowadzenia życia samodzielnego i przy włączaniu w społeczeństwo, równości i niedyskryminacji, dostępności do edukacji włączającej oraz aktywizacji zawodowej osób niepełnosprawnych, udział w życiu kulturalnym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, rekreacji, wypoczynku i sportu.</w:t>
            </w: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nie dotyczy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dotyczy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Fundacja im. Brata Alberta Zarząd Krajowy z siedzibą w Radwanowicach Warsztat Terapii Zajęciowej w Libiążu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zadania publicznego pn. „Akademia umiejętności”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12.10. do 16.11.2016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na podstawie rozporządzenia z dnia 7 lutego 2008 r. w sprawie rodzajów zdań z zakresu rehabilitacji zawodowej i społecznej osób niepełnosprawnych zlecanych fundacjom oraz organizacjom pozarządowym (Dz. U. 29, poz. 172) oraz na podstawie art. 19a ustawy z dnia 24 kwietnia 2003 r. o działalności pożytku publicznego i o wolontariacie (dz. U. z 2016 r., poz. 239 i 395)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10 000,00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Spotkania warsztatowe „Akademia umiejętności” - przystanek Libiąż, Trzebinia i Chrzanów, mające na celu ograniczenie marginalizacji i zapewnienie szerokiej integracji i możliwości wszechstronnego rozwoju osób niepełnosprawnych w powiecie chrzanowskim. Spotkania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były świetną okazją do aktywnego uczestnictwa osób niepełnosprawnych w wydarzeniach kulturalnych oraz aktywnego uczestnictwa w odbiorze i tworzeniu sztuki.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nie dotyczy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dotyczy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 w:val="restart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Viribus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Unitis</w:t>
            </w:r>
            <w:proofErr w:type="spellEnd"/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Połączonymi Siłami z siedzibą w Babicach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Realizacja zadania publicznego pn. „Przestrzenie mojej wyobraźni”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17.10. do 08.12.2016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rozporządzenia z dnia 7 lutego 2008 r. w sprawie rodzajów zdań z zakresu rehabilitacji zawodowej i społecznej osób niepełnosprawnych zlecanych fundacjom oraz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organizacjom pozarządowym (Dz. U. 29, poz. 172) oraz na podstawie art. 19a ustawy z dnia 24 kwietnia 2003 r. o działalności pożytku publicznego i o wolontariacie (dz. U. z 2016 r., poz. 239 i 395)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10 000,00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Rezultatem zadania są artystyczno-rzemieślnicze formy plastyczne oraz integracyjna imprez kulturalna dla osób niepełnosprawnych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intelektualnie i chorych psychicznie z zaprzyjaźnionych ośrodków.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nie dotyczy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dotyczy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FFB" w:rsidRPr="00854FFB" w:rsidTr="00CC65A9">
        <w:tc>
          <w:tcPr>
            <w:tcW w:w="1242" w:type="dxa"/>
            <w:vMerge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Ogólnopolskie Stowarzyszenie Pracowników i Sympatyków Środowiskowych Domów Samopomocy z Płazy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Realizacja zadania publicznego pn. „Zobacz jak tańczę”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18.10. do 15.12.2016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rozporządzenia z dnia 7 lutego 2008 r. w sprawie rodzajów zdań z zakresu rehabilitacji zawodowej i społecznej osób niepełnosprawnych zlecanych fundacjom oraz organizacjom pozarządowym (Dz. U. 29, poz.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172) oraz na podstawie art. 19a ustawy z dnia 24 kwietnia 2003 r. o działalności pożytku publicznego i o wolontariacie (dz. U. z 2016 r., poz. 239 i 395)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4 500,00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>PFRON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ramach zadania został zorganizowany i przeprowadzony turniej tańca towarzyskiego osób niepełnosprawnych w zakresie zdrowia psychicznego z powiatu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chrzanowskiego. Projekt był skierowany do osób, które chcą rozwijać swoje pasje i które będą rozpoczynać swoją przygodę z tańcem, ruchem. W ramach projektu został przeprowadzony w Centrum Usług Socjalnych w Chrzanowie, turniej tańca towarzyskiego, podczas którego pary prezentowały swoje </w:t>
            </w: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umiejętności w układach tanecznych.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nie dotyczy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dotyczy </w:t>
            </w: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FFB" w:rsidRPr="00854FFB" w:rsidRDefault="00854FFB" w:rsidP="00854F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>Kwota darowizn Fundacji na Rzecz Szpitala Powiatowego w Chrzanowie na zakup niezbędnych materiałów dla oddziału Psychiatrii i Rehabilitacji, Oddziału Rehabilitacji Neurologicznej oraz Psychiatrii Dziennej  Szpitala Powiatowego w Chrzanowie – 3 153,00 zł</w:t>
      </w: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>Kwota darowizny Fundacji Ochrony Zdrowia i Dobrostanu Psychicznego „Dzieło Umysłu” w Libiążu przeznaczona na naprawę łazienek i toalet dla pacjentów Szpitala Powiatowego w Chrzanowie - 1 462,00 zł</w:t>
      </w: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 xml:space="preserve">Łącznie wartość realizowanych zadań z budżet powiatu: 597 193,32 zł </w:t>
      </w: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>Łącznie wartość realizowanych zadań z innych źródeł: 85 300,00 zł</w:t>
      </w: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>Łącznie wartość realizowanych zadań z Małopolskiego Urzędu Wojewódzkiego: 488 918,00 zł</w:t>
      </w: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>Łącznie wartość realizowanych zadań ze środków PFRON: 80 423,65 zł</w:t>
      </w: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>SUMA: 1 251 834,97 zł</w:t>
      </w: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FFB" w:rsidRPr="00854FFB" w:rsidRDefault="00854FFB" w:rsidP="00854F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 xml:space="preserve">Przygotowała: Julita </w:t>
      </w:r>
      <w:proofErr w:type="spellStart"/>
      <w:r w:rsidRPr="00854FFB">
        <w:rPr>
          <w:rFonts w:ascii="Times New Roman" w:eastAsia="Calibri" w:hAnsi="Times New Roman" w:cs="Times New Roman"/>
          <w:b/>
          <w:sz w:val="24"/>
          <w:szCs w:val="24"/>
        </w:rPr>
        <w:t>Kośka</w:t>
      </w:r>
      <w:proofErr w:type="spellEnd"/>
      <w:r w:rsidRPr="00854FFB">
        <w:rPr>
          <w:rFonts w:ascii="Times New Roman" w:eastAsia="Calibri" w:hAnsi="Times New Roman" w:cs="Times New Roman"/>
          <w:b/>
          <w:sz w:val="24"/>
          <w:szCs w:val="24"/>
        </w:rPr>
        <w:t xml:space="preserve"> – Wydział Promocji i Funduszy Pozabudżetowych</w:t>
      </w:r>
    </w:p>
    <w:p w:rsidR="00854FFB" w:rsidRPr="00370E9E" w:rsidRDefault="00854FFB" w:rsidP="00854FFB">
      <w:pPr>
        <w:jc w:val="right"/>
        <w:rPr>
          <w:rFonts w:ascii="Times New Roman" w:hAnsi="Times New Roman" w:cs="Times New Roman"/>
        </w:rPr>
      </w:pPr>
      <w:r w:rsidRPr="00370E9E">
        <w:rPr>
          <w:rFonts w:ascii="Times New Roman" w:hAnsi="Times New Roman" w:cs="Times New Roman"/>
        </w:rPr>
        <w:lastRenderedPageBreak/>
        <w:t>Załącznik nr 2</w:t>
      </w:r>
    </w:p>
    <w:p w:rsidR="00854FFB" w:rsidRDefault="00854FFB" w:rsidP="00854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 Pozafinansowy Współpracy z organizacjami pozarządowymi</w:t>
      </w:r>
    </w:p>
    <w:tbl>
      <w:tblPr>
        <w:tblStyle w:val="Tabela-Siatka"/>
        <w:tblpPr w:leftFromText="141" w:rightFromText="141" w:vertAnchor="page" w:horzAnchor="margin" w:tblpY="2701"/>
        <w:tblW w:w="14170" w:type="dxa"/>
        <w:tblLook w:val="0600" w:firstRow="0" w:lastRow="0" w:firstColumn="0" w:lastColumn="0" w:noHBand="1" w:noVBand="1"/>
      </w:tblPr>
      <w:tblGrid>
        <w:gridCol w:w="2267"/>
        <w:gridCol w:w="2588"/>
        <w:gridCol w:w="2414"/>
        <w:gridCol w:w="2376"/>
        <w:gridCol w:w="4525"/>
      </w:tblGrid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FB" w:rsidRDefault="00854FFB" w:rsidP="00CC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FB" w:rsidRDefault="00854FFB" w:rsidP="00CC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FB" w:rsidRDefault="00854FFB" w:rsidP="00CC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FB" w:rsidRDefault="00854FFB" w:rsidP="00CC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FFB" w:rsidRDefault="00854FFB" w:rsidP="00CC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B" w:rsidRPr="00312F3C" w:rsidRDefault="00854FFB" w:rsidP="00CC65A9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jednostki/wydziału/ biura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12F3C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realizowanego zadania/patronaty Starosty</w:t>
            </w:r>
          </w:p>
          <w:p w:rsidR="00854FFB" w:rsidRPr="00312F3C" w:rsidRDefault="00854FFB" w:rsidP="00CC65A9">
            <w:pPr>
              <w:rPr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B" w:rsidRPr="00312F3C" w:rsidRDefault="00854FFB" w:rsidP="00CC65A9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podmiotu, uczestniczącego w realizacji zadania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B" w:rsidRPr="00312F3C" w:rsidRDefault="00854FFB" w:rsidP="00CC65A9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zadania</w:t>
            </w:r>
          </w:p>
          <w:p w:rsidR="00854FFB" w:rsidRPr="00312F3C" w:rsidRDefault="00854FFB" w:rsidP="00CC65A9">
            <w:pPr>
              <w:rPr>
                <w:b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FB" w:rsidRPr="00312F3C" w:rsidRDefault="00854FFB" w:rsidP="00CC65A9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Zakres realizacji zadania (krótki opis)</w:t>
            </w:r>
          </w:p>
        </w:tc>
      </w:tr>
      <w:tr w:rsidR="00854FFB" w:rsidTr="00CC65A9"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FFB" w:rsidRDefault="00854FFB" w:rsidP="00CC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WYDZIAŁY STAROSTWA POWIATOWEGO W CHRZANOWIE</w:t>
            </w:r>
          </w:p>
          <w:p w:rsidR="00854FFB" w:rsidRPr="00312F3C" w:rsidRDefault="00854FFB" w:rsidP="00CC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Pr="00312F3C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Edukacji Kultury i Sportu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Mistrzostwa Województwa Małopolskiego Stowarzyszenia „Sprawni Razem”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Małopolskie Stowarzyszenie Społeczno-Sportowe „Sprawni – Razem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A7">
              <w:rPr>
                <w:rFonts w:ascii="Times New Roman" w:hAnsi="Times New Roman" w:cs="Times New Roman"/>
                <w:sz w:val="24"/>
                <w:szCs w:val="24"/>
              </w:rPr>
              <w:t>Szósty Powiatowy Rajd na orientację dla Szkolnych Kół PTT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A7">
              <w:rPr>
                <w:rFonts w:ascii="Times New Roman" w:hAnsi="Times New Roman" w:cs="Times New Roman"/>
                <w:sz w:val="24"/>
                <w:szCs w:val="24"/>
              </w:rPr>
              <w:t>Polskie Towarzystwo Tatrzańskie Zarząd oddziału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luty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A7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B964A7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A7">
              <w:rPr>
                <w:rFonts w:ascii="Times New Roman" w:hAnsi="Times New Roman" w:cs="Times New Roman"/>
                <w:sz w:val="24"/>
                <w:szCs w:val="24"/>
              </w:rPr>
              <w:t>V Odczyty Młodych Naukowców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B964A7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A7">
              <w:rPr>
                <w:rFonts w:ascii="Times New Roman" w:hAnsi="Times New Roman" w:cs="Times New Roman"/>
                <w:sz w:val="24"/>
                <w:szCs w:val="24"/>
              </w:rPr>
              <w:t>Fundacja Małopolski Uniwersytet dla Dzieci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A7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B964A7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A7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312F3C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Halowa Piłka Nożna Kobiet</w:t>
            </w:r>
          </w:p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312F3C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Mistrzostwa Małopolski Kobiet z okazji „Dnia Kobiet”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Kobiecy Klub Piłki Nożnej „GALENA” Trzebinia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07.02.2016</w:t>
            </w:r>
          </w:p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06.03.2016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12F3C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F">
              <w:rPr>
                <w:rFonts w:ascii="Times New Roman" w:hAnsi="Times New Roman" w:cs="Times New Roman"/>
                <w:sz w:val="24"/>
                <w:szCs w:val="24"/>
              </w:rPr>
              <w:t>Impreza sportowa pn. „Szlakiem Jana Pawła II”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F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EE113F">
              <w:rPr>
                <w:rFonts w:ascii="Times New Roman" w:hAnsi="Times New Roman" w:cs="Times New Roman"/>
                <w:sz w:val="24"/>
                <w:szCs w:val="24"/>
              </w:rPr>
              <w:t>Fablok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F">
              <w:rPr>
                <w:rFonts w:ascii="Times New Roman" w:hAnsi="Times New Roman" w:cs="Times New Roman"/>
                <w:sz w:val="24"/>
                <w:szCs w:val="24"/>
              </w:rPr>
              <w:t>02.04.2016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3F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FFB" w:rsidRPr="00312F3C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Siódmy Powiatowy Rajd na orientację dla Szkolnych Kół PTT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Polskie Towarzystwo Tatrzańskie Zarząd oddziału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312F3C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Powiatowa Olimpiada Pszczelarska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Lokalna Grupa Działania Partnerstwo na Jurze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312F3C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Powiatowy Konkurs Wiedzy o Górach „Beskid Niski”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A7">
              <w:rPr>
                <w:rFonts w:ascii="Times New Roman" w:hAnsi="Times New Roman" w:cs="Times New Roman"/>
                <w:sz w:val="24"/>
                <w:szCs w:val="24"/>
              </w:rPr>
              <w:t>Polskie Towarzystwo Tatrzańskie Zarząd oddziału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A7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Piłkarski Turniej Halowy</w:t>
            </w: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 xml:space="preserve"> o Mistrzostwo Podokręgu Chrzanów.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Turniej „Z podwórka na Stadion”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Małopolski Związek Piłki Nożnej- Podokręg w 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tyczeń/maj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XXI Międzynarodowy Turniej Młodych Talentów w Szachach Aktywnych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„</w:t>
            </w: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Hetman Koronny” w Trzebini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Halowy Turniej Piłki Nożnej o Mistrzostwo Małopolski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Kobie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 Klub Piłki Nożnej „Galena” w </w:t>
            </w: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Trzebini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uty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Zakup pucharów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Turniej Piłki Nożnej Sześcioosobowej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Manhattan Trzebinia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Zakup pucharów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Półfinał Mistrzostw Polski w Unihokeju w kategorii juniorek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Parafialny Uczniowski Klub Sportowy Trzebinia przy SP 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Halowy Turniej Piłki Nożnej o Mistrzostwo Małopolski z okazji „Dnia Kobiet”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Kobie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 Klub Piłki Nożnej „Galena” w </w:t>
            </w: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Trzebini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Zakup pucharów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„Czwarty Powiatowy Rajd na Orientację”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Polskie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owarzystwo Tatrzańskie – Zarząd w </w:t>
            </w: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Zakup nagród- udział bierze młodzież szkól gimnazjalnych i ponadgimnazjalnych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Liga strzelecka</w:t>
            </w:r>
          </w:p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Mistrzostwa Sportów Obronnych</w:t>
            </w:r>
          </w:p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Biatlon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Liga Obrony Kraju w </w:t>
            </w: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marzec/listopad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Powiatowe Mistrzostwa Pierwszej Pomocy PCK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Polski 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rwony Krzyż – Zarząd Rejonowy w </w:t>
            </w: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wiecień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Udział bierze młodzież  szkół ponadgimnazjalnych powiatu chrzanowskiego</w:t>
            </w:r>
          </w:p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Powiatowy Turniej Wiedzy Pożarniczej</w:t>
            </w:r>
          </w:p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„Młodzież zapobiega -Pożarom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Związek Ochotniczych Straży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Pożarnych – Zarząd Powiatowy w </w:t>
            </w: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Udział bierze młodzież  szkół ponadgimnazjalnych powiatu chrzanowskiego</w:t>
            </w:r>
          </w:p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XI Piknik Osób Niepełnosprawnych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Fundacja Brata Alberta –Warsztaty Terapii Zajęciowej w Trzebini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5E744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Udział biorą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pełnosprawne dzieci i młodzież </w:t>
            </w: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oraz niepełnosprawne osoby dorosłe powiatu chrzanowskiego</w:t>
            </w:r>
          </w:p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44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Turnieje tenisa, rozgrywki </w:t>
            </w: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sportowe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Towarzystwo Wspierania Sportu „Sokrates” w Libiążu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Młodzież szkół ponadgimnazjalnych powiatu chrzanowskiego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D40C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Marsz po flagę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VIII Marsz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3D4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3D40C1">
              <w:rPr>
                <w:rFonts w:ascii="Times New Roman" w:hAnsi="Times New Roman" w:cs="Times New Roman"/>
                <w:sz w:val="24"/>
                <w:szCs w:val="24"/>
              </w:rPr>
              <w:t xml:space="preserve"> w Puszczy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21D5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Parafialny Uczniowski Klub Sportowy „Młoszowa”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21D5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maj, październik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21D5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Zakup nagród i pucharów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Zawody w </w:t>
            </w: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Sporcie Pożarniczym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Związek Ochotniczych Straży Pożarnyc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– Zarząd Powiatowy w </w:t>
            </w: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21D5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Udział bierze młodzież  szkół ponadgimnazjalnych powiatu chrzanowskiego</w:t>
            </w:r>
          </w:p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D5B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Zawody Sportowo-Pożarnicze dla młodzieżowych Drużyn Pożarniczych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</w:t>
            </w:r>
          </w:p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w Rozkochowie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Zakup nagród- udział bierze młodzież szkół gimnazjalnych i ponadgimnazjalnych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„Otwarte Zawody Siłaczy”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Kultury w </w:t>
            </w: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Myślachowicach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Zakup pucharów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Zlot Gromad Zuchowych – dofinansowanie imprez harcerskich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ZHP - Trzebinia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9389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Młodzież szkół ponadgimnazjalnych powiatu chrzanowskiego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Zawody wędkarskie dla dzieci i młodzieży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</w:t>
            </w:r>
          </w:p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w Rozkochowie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Zakup nagród- udział bierze młodzież szkół gimnazjalnych i ponadgimnazjalnych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Zlot Hufca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Związek Harcerstwa Polskiego – Hufiec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Zakupiono nagrody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„Piąty Powiatowy Rajd na Orientację”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Polskie Towarzy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stwo Tatrzańskie – Zarząd w </w:t>
            </w: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Zakup nagród- udział bierze młodzież szkól gimnazjalnych i ponadgimnazjalnych</w:t>
            </w:r>
          </w:p>
        </w:tc>
      </w:tr>
      <w:tr w:rsidR="00854FFB" w:rsidTr="00CC65A9">
        <w:trPr>
          <w:trHeight w:val="95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Turniej </w:t>
            </w: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Tenisa z okazji Dni Chrzanowa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Towarzystwa Miłośników Tenisa „Return”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76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Turniej Piłkarski dla Dzieci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Ludowy Klub Sportowy „Promyk” Bolęcin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„30 – lecie działalności Klubu”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TKKF „Ósemka”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C1">
              <w:rPr>
                <w:rFonts w:ascii="Times New Roman" w:hAnsi="Times New Roman" w:cs="Times New Roman"/>
                <w:sz w:val="24"/>
                <w:szCs w:val="24"/>
              </w:rPr>
              <w:t>Zakup pucharów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„Konkurs Wiedzy o </w:t>
            </w: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Górach”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Polskie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warzystwo Tatrzańskie – Zarząd w </w:t>
            </w: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Zakup nagród- udział bierze młodzież szkól gimnazjalnych i ponadgimnazjalnych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D837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Rozgrywki Sportowe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D837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„Staszic” przy</w:t>
            </w:r>
          </w:p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 I LO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istopad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6376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D837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Powiatowa Olimpiada Promocji Zdrowego Stylu Życia Polskiego Czerwonego Krzyża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Polski Czerwony Krzyż – Zarząd Rejonowy w 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D837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Udział bierze młodzież  szkół ponadgimnazjalnych powiatu chrzanowskiego</w:t>
            </w:r>
          </w:p>
          <w:p w:rsidR="00854FFB" w:rsidRPr="00D837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D837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4C">
              <w:rPr>
                <w:rFonts w:ascii="Times New Roman" w:hAnsi="Times New Roman" w:cs="Times New Roman"/>
                <w:sz w:val="24"/>
                <w:szCs w:val="24"/>
              </w:rPr>
              <w:t>Konkurs Śpiewania Kolęd - „Wieczór Wigilijny”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7634C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4C">
              <w:rPr>
                <w:rFonts w:ascii="Times New Roman" w:hAnsi="Times New Roman" w:cs="Times New Roman"/>
                <w:sz w:val="24"/>
                <w:szCs w:val="24"/>
              </w:rPr>
              <w:t>w Rozkochowie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D837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4C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D837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4C">
              <w:rPr>
                <w:rFonts w:ascii="Times New Roman" w:hAnsi="Times New Roman" w:cs="Times New Roman"/>
                <w:sz w:val="24"/>
                <w:szCs w:val="24"/>
              </w:rPr>
              <w:t>Zakup nagród- udział bierze młodzież szkół gimnazjalnych i ponadgimnazjalnych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7634C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1">
              <w:rPr>
                <w:rFonts w:ascii="Times New Roman" w:hAnsi="Times New Roman" w:cs="Times New Roman"/>
                <w:sz w:val="24"/>
                <w:szCs w:val="24"/>
              </w:rPr>
              <w:t>Mikołajkowy Turniej Piłki nożnej dla dzieci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7634C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1">
              <w:rPr>
                <w:rFonts w:ascii="Times New Roman" w:hAnsi="Times New Roman" w:cs="Times New Roman"/>
                <w:sz w:val="24"/>
                <w:szCs w:val="24"/>
              </w:rPr>
              <w:t>UKS Górnik Siersza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7634C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897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7634C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897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1390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E3">
              <w:rPr>
                <w:rFonts w:ascii="Times New Roman" w:hAnsi="Times New Roman" w:cs="Times New Roman"/>
                <w:sz w:val="24"/>
                <w:szCs w:val="24"/>
              </w:rPr>
              <w:t>Zawody sportowe, turnieje,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E23B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  <w:r w:rsidRPr="00E23B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54FFB" w:rsidRPr="00E23B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E3">
              <w:rPr>
                <w:rFonts w:ascii="Times New Roman" w:hAnsi="Times New Roman" w:cs="Times New Roman"/>
                <w:sz w:val="24"/>
                <w:szCs w:val="24"/>
              </w:rPr>
              <w:t xml:space="preserve">UKS „Staszic” przy </w:t>
            </w:r>
          </w:p>
          <w:p w:rsidR="00854FFB" w:rsidRPr="00E23B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E3">
              <w:rPr>
                <w:rFonts w:ascii="Times New Roman" w:hAnsi="Times New Roman" w:cs="Times New Roman"/>
                <w:sz w:val="24"/>
                <w:szCs w:val="24"/>
              </w:rPr>
              <w:t>I LO Chrzanów</w:t>
            </w:r>
          </w:p>
          <w:p w:rsidR="00854FFB" w:rsidRPr="00E23B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E3">
              <w:rPr>
                <w:rFonts w:ascii="Times New Roman" w:hAnsi="Times New Roman" w:cs="Times New Roman"/>
                <w:sz w:val="24"/>
                <w:szCs w:val="24"/>
              </w:rPr>
              <w:t>UKS przy II LO Chrzanów</w:t>
            </w:r>
          </w:p>
          <w:p w:rsidR="00854FFB" w:rsidRPr="0001390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E3">
              <w:rPr>
                <w:rFonts w:ascii="Times New Roman" w:hAnsi="Times New Roman" w:cs="Times New Roman"/>
                <w:sz w:val="24"/>
                <w:szCs w:val="24"/>
              </w:rPr>
              <w:t>UKS „Piątka” przy ZS Libiąż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27897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E3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27897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BE3">
              <w:rPr>
                <w:rFonts w:ascii="Times New Roman" w:hAnsi="Times New Roman" w:cs="Times New Roman"/>
                <w:sz w:val="24"/>
                <w:szCs w:val="24"/>
              </w:rPr>
              <w:t>Młodzież szkół ponadgimnazjalnych powiatu chrzanowskiego</w:t>
            </w:r>
          </w:p>
        </w:tc>
      </w:tr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P</w:t>
            </w:r>
            <w:r w:rsidRPr="00AF6334">
              <w:rPr>
                <w:rFonts w:ascii="Times New Roman" w:hAnsi="Times New Roman" w:cs="Times New Roman"/>
                <w:b/>
                <w:sz w:val="24"/>
                <w:szCs w:val="24"/>
              </w:rPr>
              <w:t>romocji i Funduszy Pozabudżetowych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 xml:space="preserve">Opracowanie rocznego programu współpracy Powiatu Chrzanowskiego z organizacjami pozarządowymi oraz innymi podmiotami </w:t>
            </w:r>
            <w:r w:rsidRPr="00AF6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prowadzącymi działalność pożytku publicznego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Organizacje pozarządowe mające siedzibę na terenie powiatu chrzanowskiego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0549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12.09-14.10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AF6334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34">
              <w:rPr>
                <w:rFonts w:ascii="Times New Roman" w:hAnsi="Times New Roman" w:cs="Times New Roman"/>
                <w:sz w:val="24"/>
                <w:szCs w:val="24"/>
              </w:rPr>
              <w:t>Konsultacje z organizacjami pozarządowymi mające na celu opracowanie Rocznego programu współpracy Powiatu Chrzanowskiego z organizacjami pozarządowymi oraz innymi podmiotami prowadzącymi działalność pożytku publicznego na rok 2017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75ECF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F">
              <w:rPr>
                <w:rFonts w:ascii="Times New Roman" w:hAnsi="Times New Roman" w:cs="Times New Roman"/>
                <w:sz w:val="24"/>
                <w:szCs w:val="24"/>
              </w:rPr>
              <w:t>V Forum Organizacji Pozarządowych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75ECF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F">
              <w:rPr>
                <w:rFonts w:ascii="Times New Roman" w:hAnsi="Times New Roman" w:cs="Times New Roman"/>
                <w:sz w:val="24"/>
                <w:szCs w:val="24"/>
              </w:rPr>
              <w:t>Organizacje pozarządowe mające siedzibę na terenie powiatu chrzanowskiego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0549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Prezentacja osiągnięć wybranych organizacji z powiatu chrzanowskiego, nawiązanie współpracy, wymiana poglądów i propozycji między uczestnikami. Wręczenie nagród BOMUN FACERE, OPTIMO MODO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75ECF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 xml:space="preserve"> Festiwal Osób Niepełnosprawnych „Domek Artystów Wszelakich”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75ECF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Towarzystwo Przyjaciół Domu Pomocy Społecznej w Płazie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0549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08-10.06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Współorganizacja imprezy, zakup pamiątkowych nagród dla występujących zespołów, druk plakatów oraz zaproszeń, oprawa muzyczna, przekazanie materiałów promocyjnych.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Dożynki Powiatowe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Koła gospodyń wiejskich, Koła pszczelarzy, koła łowieckie, lokalni twórcy ludowi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0549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Włączenie w organizację imprezy lokalnych NGOS poprzez stoiska wystawiennicze, pokazy oraz konkursy. Przekazanie materiałów promocyjnych na nagrody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 xml:space="preserve"> Powiatowe Zawody Sportowo-Pożarnicze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Jednostki OSP z terenu powiatu chrzanowskiego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0549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49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Organizacja zawodów dla jednostek OSP oraz Młodzieżowych Drużyn Pożarniczych powiatu chrzanowskiego.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X Powiatowy Dzień Seniora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 xml:space="preserve">Koła emerytów i rencistów zrzeszone w </w:t>
            </w:r>
            <w:proofErr w:type="spellStart"/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PZERiI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0549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F9">
              <w:rPr>
                <w:rFonts w:ascii="Times New Roman" w:hAnsi="Times New Roman" w:cs="Times New Roman"/>
                <w:sz w:val="24"/>
                <w:szCs w:val="24"/>
              </w:rPr>
              <w:t>Organizacja imprezy dla przedstawicieli stowarzyszeń emeryckich z terenu powiatu chrzanowskiego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6C">
              <w:rPr>
                <w:rFonts w:ascii="Times New Roman" w:hAnsi="Times New Roman" w:cs="Times New Roman"/>
                <w:sz w:val="24"/>
                <w:szCs w:val="24"/>
              </w:rPr>
              <w:t>X Koncert Papieski w Mętkowie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6C">
              <w:rPr>
                <w:rFonts w:ascii="Times New Roman" w:hAnsi="Times New Roman" w:cs="Times New Roman"/>
                <w:sz w:val="24"/>
                <w:szCs w:val="24"/>
              </w:rPr>
              <w:t>Fundacja Barka w Mętkowie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DD410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D4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654F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6C">
              <w:rPr>
                <w:rFonts w:ascii="Times New Roman" w:hAnsi="Times New Roman" w:cs="Times New Roman"/>
                <w:sz w:val="24"/>
                <w:szCs w:val="24"/>
              </w:rPr>
              <w:t>Współorganizacja koncertu – oprawa muzyczna.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312F3C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Konkurs Przedsiębiorca Roku 2015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Chrzanowska Izba Gospodarcza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21.04.2016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I Trzebińska Gala Królowej Sportu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Klub Sportowy START Trzebinia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19.06.2016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70-lecie powstania jednostki OSP Płoki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OSP Płoki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07.05.2016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Zawody Wędkarskie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Towarzystwo Wędkarskie POGORZYCE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01.05.2016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ŚDM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Sanktuarium Płoki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22.05.2016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Zawody wędkarskie spławikowe z okazji Dnia Dziecka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Zarząd Koła nr 11 FABLOK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05.06.2016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Flis na Przemszy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Klaster Górnej Wisły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02.07.2016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D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Przekazywanie materiałów promocyjnych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„Wesoła Jesień” w Zagórzu, Chrzanowska Liga Koszykówki, LOK Chrzanów, PTTK Jaworzno, Terenowa Organizacja Związkowa Emerytów i Rencistów NSZZ Solidarność, Ludowy Klub Sportowy „PROMYK” Bolęcin, Fundacja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Viribus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Połączonymi Siłami, Towarzystwo Wędkarskie Kościelec, ZHP,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Regionalne Stowarzyszenie Diabetyków, Klub Sportowy „TEMPO” Płaza, Stowarzyszenie Twórców Kultury IN GREMIO, Teatr Ludowy Tradycja Stowarzyszenie Krzewienia Kultury Ludowej Gminy Alwernia, Fundacja im. Brata Alberta – Warsztaty Terapii Zajęciowej, Parafialny Uczniowski Klub Sportowy Młoszowa, Lokalna Grupa Działa Partnerstwo na Jurze, Klub Rekreacyjno-Sportowy TKKF Wodnik, UKS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Fundacja Małopolski Uniwersytet dla Dzieci, Fundacja na Rzecz Szpitala Powiatowego w Chrzanowie, OHP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6C">
              <w:rPr>
                <w:rFonts w:ascii="Times New Roman" w:hAnsi="Times New Roman" w:cs="Times New Roman"/>
                <w:sz w:val="24"/>
                <w:szCs w:val="24"/>
              </w:rPr>
              <w:t>W ramach uczestnictwa w konkursach organizowanych przez NGO z terenu powiatu chrzanowskiego przekazywanie materiałów promocyjnych na nagrody dla uczestników.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Wydział Ochrony Środowiska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Utrzymanie </w:t>
            </w:r>
            <w:r w:rsidRPr="00DD4108">
              <w:rPr>
                <w:rFonts w:ascii="Times New Roman" w:hAnsi="Times New Roman" w:cs="Times New Roman"/>
                <w:sz w:val="24"/>
                <w:szCs w:val="24"/>
              </w:rPr>
              <w:t>poletek łowieckich oraz pasów zaporowych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9E">
              <w:rPr>
                <w:rFonts w:ascii="Times New Roman" w:hAnsi="Times New Roman" w:cs="Times New Roman"/>
                <w:sz w:val="24"/>
                <w:szCs w:val="24"/>
              </w:rPr>
              <w:t>Koła Łowieckie powiatu chrzanowskiego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B4389E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  <w:r w:rsidRPr="00B43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9E">
              <w:rPr>
                <w:rFonts w:ascii="Times New Roman" w:hAnsi="Times New Roman" w:cs="Times New Roman"/>
                <w:sz w:val="24"/>
                <w:szCs w:val="24"/>
              </w:rPr>
              <w:t>Zakup materiału siewnego, środków ochrony roślin, nawozów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9E">
              <w:rPr>
                <w:rFonts w:ascii="Times New Roman" w:hAnsi="Times New Roman" w:cs="Times New Roman"/>
                <w:sz w:val="24"/>
                <w:szCs w:val="24"/>
              </w:rPr>
              <w:t>Powiatowy Turniej Wiedzy Pożarniczej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9E">
              <w:rPr>
                <w:rFonts w:ascii="Times New Roman" w:hAnsi="Times New Roman" w:cs="Times New Roman"/>
                <w:sz w:val="24"/>
                <w:szCs w:val="24"/>
              </w:rPr>
              <w:t>Związek OSP w 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9E">
              <w:rPr>
                <w:rFonts w:ascii="Times New Roman" w:hAnsi="Times New Roman" w:cs="Times New Roman"/>
                <w:sz w:val="24"/>
                <w:szCs w:val="24"/>
              </w:rPr>
              <w:t>Zakup nagród dla  laureatów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Zmiana struktury zarybienia celem </w:t>
            </w:r>
            <w:r w:rsidRPr="00B4389E">
              <w:rPr>
                <w:rFonts w:ascii="Times New Roman" w:hAnsi="Times New Roman" w:cs="Times New Roman"/>
                <w:sz w:val="24"/>
                <w:szCs w:val="24"/>
              </w:rPr>
              <w:t>zachowania rodzimych gatunków ryb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1F">
              <w:rPr>
                <w:rFonts w:ascii="Times New Roman" w:hAnsi="Times New Roman" w:cs="Times New Roman"/>
                <w:sz w:val="24"/>
                <w:szCs w:val="24"/>
              </w:rPr>
              <w:t>Koła Wędkarskie powiatu chrzanowskiego</w:t>
            </w:r>
          </w:p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  <w:r w:rsidRPr="00007C1F">
              <w:rPr>
                <w:rFonts w:ascii="Times New Roman" w:hAnsi="Times New Roman" w:cs="Times New Roman"/>
                <w:sz w:val="24"/>
                <w:szCs w:val="24"/>
              </w:rPr>
              <w:t>- 30.11.2016</w:t>
            </w:r>
          </w:p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1F">
              <w:rPr>
                <w:rFonts w:ascii="Times New Roman" w:hAnsi="Times New Roman" w:cs="Times New Roman"/>
                <w:sz w:val="24"/>
                <w:szCs w:val="24"/>
              </w:rPr>
              <w:t>Zakup rodzimych gatunków ryb , wpuszczanie do zbiorników wodnych stanowiących własność lub dzierżawę kół wędkarskich w celu wz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mocnienia </w:t>
            </w:r>
            <w:r w:rsidRPr="00007C1F">
              <w:rPr>
                <w:rFonts w:ascii="Times New Roman" w:hAnsi="Times New Roman" w:cs="Times New Roman"/>
                <w:sz w:val="24"/>
                <w:szCs w:val="24"/>
              </w:rPr>
              <w:t>populacji i zachowania bioróżnorodności</w:t>
            </w:r>
          </w:p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BD">
              <w:rPr>
                <w:rFonts w:ascii="Times New Roman" w:hAnsi="Times New Roman" w:cs="Times New Roman"/>
                <w:sz w:val="24"/>
                <w:szCs w:val="24"/>
              </w:rPr>
              <w:t>Zakup odkładów pszczelich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BD">
              <w:rPr>
                <w:rFonts w:ascii="Times New Roman" w:hAnsi="Times New Roman" w:cs="Times New Roman"/>
                <w:sz w:val="24"/>
                <w:szCs w:val="24"/>
              </w:rPr>
              <w:t>Powiatowa Rada Bartnicza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08.05.2016 -30.06.2016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AB">
              <w:rPr>
                <w:rFonts w:ascii="Times New Roman" w:hAnsi="Times New Roman" w:cs="Times New Roman"/>
                <w:sz w:val="24"/>
                <w:szCs w:val="24"/>
              </w:rPr>
              <w:t>Zakup odkładów pszczelich celem odbudowy populacji pszczół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AB">
              <w:rPr>
                <w:rFonts w:ascii="Times New Roman" w:hAnsi="Times New Roman" w:cs="Times New Roman"/>
                <w:sz w:val="24"/>
                <w:szCs w:val="24"/>
              </w:rPr>
              <w:t>Rodzinne Zawody Wędkarskie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AB">
              <w:rPr>
                <w:rFonts w:ascii="Times New Roman" w:hAnsi="Times New Roman" w:cs="Times New Roman"/>
                <w:sz w:val="24"/>
                <w:szCs w:val="24"/>
              </w:rPr>
              <w:t>Klub Wędkarski Karaś w Rozkochowie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</w:t>
            </w: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 xml:space="preserve">Szkolenie Młodzieżowych Drużyn Pożarniczych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tym obóz dla młodzieży „Pomocna</w:t>
            </w: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 xml:space="preserve"> dłoń”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Klub Wędkarski Karaś w Rozkochowie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27.07.-31.07.2016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wycieczka autokarowa i nagrody dla uczestników obozu, wyżywienie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C6E2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Zawody</w:t>
            </w: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 xml:space="preserve"> sportowo -pożarnicze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Związek OSP w 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C6E2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Zawody wędkarskie spławikowe </w:t>
            </w: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 xml:space="preserve">o Puchar Starosty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Chrzanowskiego, zawody z okazji</w:t>
            </w: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 xml:space="preserve"> Dnia Dziecka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C6E2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Koło Wędkarskie </w:t>
            </w:r>
          </w:p>
          <w:p w:rsidR="00854FFB" w:rsidRPr="008C6E2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 xml:space="preserve"> 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kwietnia do 15.09.2016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akup nagród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C6E2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</w:t>
            </w: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noktowizora dla Strażników Społ. Straży Rybackiej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Społeczna Straż Rybacka w Rozkochowie działająca przy Klubie Karaś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Zakup noktowizora dla Strażników Społ. Straży Rybackiej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C6E2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0A">
              <w:rPr>
                <w:rFonts w:ascii="Times New Roman" w:hAnsi="Times New Roman" w:cs="Times New Roman"/>
                <w:sz w:val="24"/>
                <w:szCs w:val="24"/>
              </w:rPr>
              <w:t>Zakup polarów dla Społeczne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 Straży Rybackiej przy kole nr </w:t>
            </w:r>
            <w:r w:rsidRPr="0086650A">
              <w:rPr>
                <w:rFonts w:ascii="Times New Roman" w:hAnsi="Times New Roman" w:cs="Times New Roman"/>
                <w:sz w:val="24"/>
                <w:szCs w:val="24"/>
              </w:rPr>
              <w:t>10 w Chrzanowie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0A">
              <w:rPr>
                <w:rFonts w:ascii="Times New Roman" w:hAnsi="Times New Roman" w:cs="Times New Roman"/>
                <w:sz w:val="24"/>
                <w:szCs w:val="24"/>
              </w:rPr>
              <w:t>Koło Wędkarskie nr 10 w 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650A">
              <w:rPr>
                <w:rFonts w:ascii="Times New Roman" w:hAnsi="Times New Roman" w:cs="Times New Roman"/>
                <w:sz w:val="24"/>
                <w:szCs w:val="24"/>
              </w:rPr>
              <w:t>1.12.2016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617D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0A">
              <w:rPr>
                <w:rFonts w:ascii="Times New Roman" w:hAnsi="Times New Roman" w:cs="Times New Roman"/>
                <w:sz w:val="24"/>
                <w:szCs w:val="24"/>
              </w:rPr>
              <w:t>Zakup polarów dla Społecznej Straży Rybackiej działającej przy kole nr 10 Chrzanów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Prezydialny, Referat Spraw Społecznych i  Obywatelskich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2B">
              <w:rPr>
                <w:rFonts w:ascii="Times New Roman" w:hAnsi="Times New Roman" w:cs="Times New Roman"/>
                <w:sz w:val="24"/>
                <w:szCs w:val="24"/>
              </w:rPr>
              <w:t>Organizacja koncertu charytatywnego na rzecz Oddziału Psychiat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rycznego Szpitala Powiatowego w </w:t>
            </w:r>
            <w:r w:rsidRPr="0075712B">
              <w:rPr>
                <w:rFonts w:ascii="Times New Roman" w:hAnsi="Times New Roman" w:cs="Times New Roman"/>
                <w:sz w:val="24"/>
                <w:szCs w:val="24"/>
              </w:rPr>
              <w:t xml:space="preserve">Chrzanowie -Honorowy Patronat Starosty </w:t>
            </w:r>
            <w:r w:rsidRPr="000D0F6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hAnsi="Times New Roman" w:cs="Times New Roman"/>
                <w:sz w:val="24"/>
                <w:szCs w:val="24"/>
              </w:rPr>
              <w:t>Fundacja Ochrony Zdrowia i Dobrostanu Psychicznego „Dzieło Umysłu”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2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2B">
              <w:rPr>
                <w:rFonts w:ascii="Times New Roman" w:hAnsi="Times New Roman" w:cs="Times New Roman"/>
                <w:sz w:val="24"/>
                <w:szCs w:val="24"/>
              </w:rPr>
              <w:t>Seminarium edukacyjne w ramach profilaktyk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chorób nowotworowych piersi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2B">
              <w:rPr>
                <w:rFonts w:ascii="Times New Roman" w:hAnsi="Times New Roman" w:cs="Times New Roman"/>
                <w:sz w:val="24"/>
                <w:szCs w:val="24"/>
              </w:rPr>
              <w:t>Stowarzyszenie Amazonki Ziemi Chrzanowskiej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2B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kalendarzyków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2B">
              <w:rPr>
                <w:rFonts w:ascii="Times New Roman" w:hAnsi="Times New Roman" w:cs="Times New Roman"/>
                <w:sz w:val="24"/>
                <w:szCs w:val="24"/>
              </w:rPr>
              <w:t>Dni Otwarte Stowarzyszenia połączone z Targami Zdrowia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2B">
              <w:rPr>
                <w:rFonts w:ascii="Times New Roman" w:hAnsi="Times New Roman" w:cs="Times New Roman"/>
                <w:sz w:val="24"/>
                <w:szCs w:val="24"/>
              </w:rPr>
              <w:t>Regionalne Stowarzyszenie Diabetyków z siedzibą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712B">
              <w:rPr>
                <w:rFonts w:ascii="Times New Roman" w:hAnsi="Times New Roman" w:cs="Times New Roman"/>
                <w:sz w:val="24"/>
                <w:szCs w:val="24"/>
              </w:rPr>
              <w:t>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 do badań i mat biurowych</w:t>
            </w:r>
          </w:p>
        </w:tc>
      </w:tr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Liceum Ogólnokształcące w Chrzanowie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spółpraca bieżąca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B144A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Uczniowski</w:t>
            </w: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 xml:space="preserve"> Klub Sportowy Staszic</w:t>
            </w:r>
          </w:p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przy I LO w 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Szerzenie i propagowanie kultury fizycznej wśród młodzieży poprzez wspólne organizowanie zajęć, imprez sportowych, zawodów szkolnych, wyjazdów narciarskich, turniejów, itp.</w:t>
            </w:r>
          </w:p>
        </w:tc>
      </w:tr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spółpraca bieżąca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Uniwersytet Trzeciego Wieku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Nieodpłatne udostępnianie pomieszczeń szkolnych na potrzeby stowarzyszenia (prowadzenie działań edukacyjnych). Współudział w projekcie „Spotkanie wiosny i jesieni życia”- wystawienie sztuki teatralnej „Chłopi”,</w:t>
            </w:r>
          </w:p>
        </w:tc>
      </w:tr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spółpraca bieżąca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Polski Czerwony Krzyż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B144A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Organizowanie przez młodzież szkolną akcji: m.in. „Dzień Walki z Głodem”, „Powiatowa Olimpiada Promocji Zdrowego Stylu Życia”, „Czerwonokrzyska Gwiazda”, „Ratujmy Chrzanowskie Pomniki”, „Powiatowe Zawody I Pomocy Przedmedycznej”,</w:t>
            </w:r>
          </w:p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„Tydzień PCK”, „Góra Grosza”</w:t>
            </w:r>
          </w:p>
        </w:tc>
      </w:tr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spółpraca bieżąca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Fundacja Młodzieżowej Przedsiębiorczości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 xml:space="preserve">Organizowanie akcji „Dzień Przedsiębiorczości”,  „Światowy Tydzień Przedsiębiorczości- Otwarta Firma”, „Młodzieżowe </w:t>
            </w:r>
            <w:proofErr w:type="spellStart"/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Miniprzedsiębiorstwo</w:t>
            </w:r>
            <w:proofErr w:type="spellEnd"/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B144A">
              <w:rPr>
                <w:rFonts w:ascii="Times New Roman" w:hAnsi="Times New Roman" w:cs="Times New Roman"/>
                <w:sz w:val="24"/>
                <w:szCs w:val="24"/>
              </w:rPr>
              <w:t>spółpraca bieżąca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F9E">
              <w:rPr>
                <w:rFonts w:ascii="Times New Roman" w:hAnsi="Times New Roman" w:cs="Times New Roman"/>
                <w:sz w:val="24"/>
                <w:szCs w:val="24"/>
              </w:rPr>
              <w:t>UNICEF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F9E">
              <w:rPr>
                <w:rFonts w:ascii="Times New Roman" w:hAnsi="Times New Roman" w:cs="Times New Roman"/>
                <w:sz w:val="24"/>
                <w:szCs w:val="24"/>
              </w:rPr>
              <w:t>Akcja :”Prawa dziecka a problemy współczesnego świata” zmiany klimatyczne i ich związek z prawami dziecka, kształtowanie świadomości globalnego problemu ubóstwa, zapoznanie z celami zrównoważonego rozwoju,</w:t>
            </w:r>
          </w:p>
        </w:tc>
      </w:tr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B144A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20F9E">
              <w:rPr>
                <w:rFonts w:ascii="Times New Roman" w:hAnsi="Times New Roman" w:cs="Times New Roman"/>
                <w:sz w:val="24"/>
                <w:szCs w:val="24"/>
              </w:rPr>
              <w:t>spółpraca bieżąca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F9E">
              <w:rPr>
                <w:rFonts w:ascii="Times New Roman" w:hAnsi="Times New Roman" w:cs="Times New Roman"/>
                <w:sz w:val="24"/>
                <w:szCs w:val="24"/>
              </w:rPr>
              <w:t>Stowarzyszenie Przyjaciele Staszica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820F9E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F9E">
              <w:rPr>
                <w:rFonts w:ascii="Times New Roman" w:hAnsi="Times New Roman" w:cs="Times New Roman"/>
                <w:sz w:val="24"/>
                <w:szCs w:val="24"/>
              </w:rPr>
              <w:t xml:space="preserve">Współudział młodzieży szkolnej </w:t>
            </w:r>
          </w:p>
          <w:p w:rsidR="00854FFB" w:rsidRPr="00820F9E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F9E">
              <w:rPr>
                <w:rFonts w:ascii="Times New Roman" w:hAnsi="Times New Roman" w:cs="Times New Roman"/>
                <w:sz w:val="24"/>
                <w:szCs w:val="24"/>
              </w:rPr>
              <w:t xml:space="preserve">w projekcie „Spotkanie wiosny i jesieni życia”- wystawienie sztuki teatralnej „Chłopi”, </w:t>
            </w:r>
          </w:p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F9E">
              <w:rPr>
                <w:rFonts w:ascii="Times New Roman" w:hAnsi="Times New Roman" w:cs="Times New Roman"/>
                <w:sz w:val="24"/>
                <w:szCs w:val="24"/>
              </w:rPr>
              <w:t xml:space="preserve">bezpłatne korzystanie ze sprzętu stowarzyszenia (laptopy, projektory) w </w:t>
            </w:r>
            <w:r w:rsidRPr="0082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bieżącej pracy szkoły- zajęcia lekcyjne, koła zainteresowań.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Liceum Ogólnokształcące w Chrzanowie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B144A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Spotkanie integracyjne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Warsztaty terapii zajęciowej Fundacja Brata Alberta w Trzebini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cały rok 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Integracja z młodzieżą, osób niepełnosprawnych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E31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Stypendia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E31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Fundacja św. Mikołaja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E31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cały rok 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E31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Pomoc finansowa uczniom zdolnym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Aukcja charytatywna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Wielka Orkiestra Świątecznej Pomocy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styczeń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Licytacja przedmiotów przekazanych na aukcje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Zawody sportowe, rozgrywki międzyszkolne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UKS przy</w:t>
            </w:r>
          </w:p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II LO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styczeń-grudzień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Organizacja zawodów sportowych, udział w rozgrywkach i zawodach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Zostań dawcą szpiku kostnego – podaruj życie innym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Fundacja przeciw Leukemii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marzec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B1">
              <w:rPr>
                <w:rFonts w:ascii="Times New Roman" w:hAnsi="Times New Roman" w:cs="Times New Roman"/>
                <w:sz w:val="24"/>
                <w:szCs w:val="24"/>
              </w:rPr>
              <w:t>Poszukiwanie potencjalnych dawców szpiku kostnego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Zbiórka karmy dla zwierząt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Fundacja Pro-Animals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975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lipiec-wrzesień</w:t>
            </w:r>
          </w:p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3320B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Zbiórka wśród uczniów karmy dla zwierząt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E31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Lekcja tolerancji, warsztaty antydyskryminacyjne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E31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Centrum Kultury Żydowskiej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E31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wrzesień – październik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1E31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Cykl lekcji dotyczących tolerancji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B144A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Kwesta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PCK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listopada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Zbiórka środków finansowych na renowację nagrobków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B144A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Świąteczna zbiórka pieniędzy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PCK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Zbiórka pieniędzy przez uczniów szkoły dla potrzebujących</w:t>
            </w:r>
          </w:p>
        </w:tc>
      </w:tr>
      <w:tr w:rsidR="00854FFB" w:rsidTr="00CC65A9"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B144A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Szlachetna Paczka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Stowarzyszenie Wiosna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5712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1C8">
              <w:rPr>
                <w:rFonts w:ascii="Times New Roman" w:hAnsi="Times New Roman" w:cs="Times New Roman"/>
                <w:sz w:val="24"/>
                <w:szCs w:val="24"/>
              </w:rPr>
              <w:t>Zbiórka przedmiotów, żywności dla rodzin potrzebujących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Ekonomiczno-Chemicznych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Finał Wielkiej Orkiestry Świątecznej Pomocy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Fundacja Wielka Orkiestra Świątecznej Pomocy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Zbiórka darów pieniężnych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- Młoda krew ratuje życie</w:t>
            </w:r>
          </w:p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ARS czyli jak dbać o </w:t>
            </w: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miłość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Polski Czerwony Krzyż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 xml:space="preserve">Honorowe dawstwo krwi </w:t>
            </w:r>
          </w:p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Profilaktyka uzależnień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Profilaktyka raka piersi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Stowarzyszenie „Amazonki” Ziemi Chrzanowskiej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szkoleniu i </w:t>
            </w: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prelekcji oraz konkursie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Zakrętki nadziei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Fundacja „Bez tajemnic”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Lokalny koordynator ogólnopolskiej akcji zbierania zakrętek na rzecz dzieci z niepełnosprawnością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Wybierz życie-pierwszy krok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Fundacja MSD dla Zdrowia Kobiet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Profilaktyka raka szyjki macicy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WolontaROOWERiusz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 xml:space="preserve">Stowarzyszenie Travelling </w:t>
            </w:r>
            <w:proofErr w:type="spellStart"/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Inspiration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wrzesień -listopad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 xml:space="preserve">Promowanie idei wolontariatu </w:t>
            </w:r>
          </w:p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CD">
              <w:rPr>
                <w:rFonts w:ascii="Times New Roman" w:hAnsi="Times New Roman" w:cs="Times New Roman"/>
                <w:sz w:val="24"/>
                <w:szCs w:val="24"/>
              </w:rPr>
              <w:t>i aktywności fizycznej wśród młodzieży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w Libiążu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E03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Szkolne koło „Caritas”</w:t>
            </w:r>
          </w:p>
          <w:p w:rsidR="00854FFB" w:rsidRPr="007E03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udzielanie pomocy</w:t>
            </w:r>
          </w:p>
          <w:p w:rsidR="00854FFB" w:rsidRPr="007E03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- wolontariat</w:t>
            </w:r>
          </w:p>
          <w:p w:rsidR="00854FFB" w:rsidRPr="007E03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-„świąteczna paczka”</w:t>
            </w:r>
          </w:p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-Akcja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Zakrętki”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Caritas Kraków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Wolontariat akcje pomocowe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975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Akcje krwiodawstwa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975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Regionalne Centrum</w:t>
            </w:r>
          </w:p>
          <w:p w:rsidR="00854FFB" w:rsidRPr="002975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 xml:space="preserve">Krwiodawstwa i Krwiolecznictwa </w:t>
            </w:r>
          </w:p>
          <w:p w:rsidR="00854FFB" w:rsidRPr="002975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w Krakowie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E03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  <w:p w:rsidR="00854FFB" w:rsidRPr="007E03D9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  <w:p w:rsidR="00854FFB" w:rsidRPr="002975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975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Jest to akcja w której udział biorą uczniowie pełnoletni.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Krew oddaje każdorazowo ok 20 uczniów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II Powiatowa Olimpiada Pszczelarska” Rola pszczoły miodnej i jej znaczenie w ekosystemie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Powiatowa Rada Bartnicza w 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2975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Przygotowanie uczniów do olimpiady pszczelarskiej:</w:t>
            </w:r>
          </w:p>
          <w:p w:rsidR="00854FFB" w:rsidRPr="002975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- zajęcia edukacyjne, prelekcja w szkole</w:t>
            </w:r>
          </w:p>
          <w:p w:rsidR="00854FFB" w:rsidRPr="002975E3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- dwukrotnie zajęcia edukacyjne w gospodarstwie pasiecznym</w:t>
            </w:r>
          </w:p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pomoc w przygotowaniu przestrzennego modelu pszczoły miodnej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„Drugie życie”- transplantologia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Ogólnopolskie Stowarzyszenie Osób Dializowanych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5E3">
              <w:rPr>
                <w:rFonts w:ascii="Times New Roman" w:hAnsi="Times New Roman" w:cs="Times New Roman"/>
                <w:sz w:val="24"/>
                <w:szCs w:val="24"/>
              </w:rPr>
              <w:t>Akcje informacyjno-edukacyjne w szkole i na terenie gminy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Maraton pisania listów w </w:t>
            </w: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obronie więźniów politycznych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Amnes</w:t>
            </w: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7E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011CD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3D9">
              <w:rPr>
                <w:rFonts w:ascii="Times New Roman" w:hAnsi="Times New Roman" w:cs="Times New Roman"/>
                <w:sz w:val="24"/>
                <w:szCs w:val="24"/>
              </w:rPr>
              <w:t>Pisanie listów</w:t>
            </w:r>
          </w:p>
        </w:tc>
      </w:tr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Specjalny Ośrodek Szkolno-Wychowawczy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hAnsi="Times New Roman" w:cs="Times New Roman"/>
                <w:sz w:val="24"/>
                <w:szCs w:val="24"/>
              </w:rPr>
              <w:t>Kiermasz świąteczny połączony z występami artystycznymi uczniów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hAnsi="Times New Roman" w:cs="Times New Roman"/>
                <w:sz w:val="24"/>
                <w:szCs w:val="24"/>
              </w:rPr>
              <w:t>Stowarzyszenie Dzieci i Młodzieży Niepełnosprawnych ARKADIA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D0F68">
              <w:rPr>
                <w:rFonts w:ascii="Times New Roman" w:hAnsi="Times New Roman" w:cs="Times New Roman"/>
                <w:sz w:val="24"/>
                <w:szCs w:val="24"/>
              </w:rPr>
              <w:t>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68">
              <w:rPr>
                <w:rFonts w:ascii="Times New Roman" w:hAnsi="Times New Roman" w:cs="Times New Roman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ygotowanie ozdób świątecznych i </w:t>
            </w:r>
            <w:r w:rsidRPr="000D0F68">
              <w:rPr>
                <w:rFonts w:ascii="Times New Roman" w:hAnsi="Times New Roman" w:cs="Times New Roman"/>
                <w:sz w:val="24"/>
                <w:szCs w:val="24"/>
              </w:rPr>
              <w:t>występów artystycznych uczniów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Powiatowy Ośrodek Wsparcia Dziecka i Rodziny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Terapeutyczna jazda konna - jako wszechstronne wspieranie rozwoju dziecka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Przyjaciół Domu Pomocy Społecznej w Płazie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rok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Dzięki uprzejmości TDPS w Płazie wychowankowie otrzymali możliwość korzystania z zasobów Stajni „Pałacowej”. Towarzystwo użyczyło konie, sprzęt jeździecki i rząd koński na cele prowadzonej przez pedagoga (instruktora jazdy konnej) „terapeutycznej jazdy konnej”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BOCCIA – uczestnictwo w integracyjnych rozgrywkach zespołowej gry BOCCA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Pomocy Osobom Niepełnosprawnym „Ratownik Górniczy”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rok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zaprasza wychowanków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uczestnictwa w turnieju integracyjnym z osobami niepełnosprawnymi (2 x w roku). Fundacja organizowała towarzyskie rozgrywki BOCCIA na terenie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POWDiR</w:t>
            </w:r>
            <w:proofErr w:type="spellEnd"/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Majsterkowanie, zajęcia dekoratorskie – przygotowanie dekoracji placówki oraz do przedstawień teatralnych z okazji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świąt ważnych dla placówki (Noworoczne Spotkanie, Święto Domu) – rozwój zainteresowań dzieci, integracja grupy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Stowarzyszenie „Supełek” na rzecz wsparcia Dziecka i Rodziny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styczeń, wrzesień, grudzień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Wspólnie z członkami Stowarzyszenia „Supełek” nasi wychowankowie mogli sami wykonać czynności z dziedziny majsterkowania, dekorować placówkę swoimi pracami</w:t>
            </w:r>
          </w:p>
        </w:tc>
      </w:tr>
      <w:tr w:rsidR="00854FFB" w:rsidTr="00CC65A9"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rabaty kwiatowej na wiosnę, zakup i pielęgnacja roślin przez cały rok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92">
              <w:rPr>
                <w:rFonts w:ascii="Times New Roman" w:hAnsi="Times New Roman" w:cs="Times New Roman"/>
                <w:sz w:val="24"/>
                <w:szCs w:val="24"/>
              </w:rPr>
              <w:t>Stowarzyszenie „Supeł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ek” na rzecz wsparcia Dziecka i </w:t>
            </w:r>
            <w:r w:rsidRPr="00851A92">
              <w:rPr>
                <w:rFonts w:ascii="Times New Roman" w:hAnsi="Times New Roman" w:cs="Times New Roman"/>
                <w:sz w:val="24"/>
                <w:szCs w:val="24"/>
              </w:rPr>
              <w:t>Rodziny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- listopad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Wychowankowie wspólnie z członkami Stowarzyszenia zadbali o ukwiecenie terenu wokół placówki, mieli możliwość rozwijać zainteresowania ogrodnictwem, rozszerzyć swoją wiedzę na temat kwiatów (okres sadzenia, pielęgnacja roślin przez cały rok)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Powiatowy Ośrodek Interwencji Kryzysowej w Chrzanowie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Przewodniczących i Członków Zespołów Interdyscyplinarnych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Krakowskie Forum Organizacji Społecznych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KraFOS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Przedstawienie oferty i możliwości pomocy i współpracy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KraFOS</w:t>
            </w:r>
            <w:proofErr w:type="spellEnd"/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Poradnictwo prawne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B6">
              <w:rPr>
                <w:rFonts w:ascii="Times New Roman" w:hAnsi="Times New Roman" w:cs="Times New Roman"/>
                <w:sz w:val="24"/>
                <w:szCs w:val="24"/>
              </w:rPr>
              <w:t xml:space="preserve">Krakowskie Forum Organizacji Społecznych </w:t>
            </w:r>
            <w:proofErr w:type="spellStart"/>
            <w:r w:rsidRPr="009A62B6">
              <w:rPr>
                <w:rFonts w:ascii="Times New Roman" w:hAnsi="Times New Roman" w:cs="Times New Roman"/>
                <w:sz w:val="24"/>
                <w:szCs w:val="24"/>
              </w:rPr>
              <w:t>KraFOS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07.10.2016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Udzielanie poradnictwa prawnego dla osób pokrzywdzonych przestępstwem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warsztatowo-szkoleniowe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FD">
              <w:rPr>
                <w:rFonts w:ascii="Times New Roman" w:hAnsi="Times New Roman" w:cs="Times New Roman"/>
                <w:sz w:val="24"/>
                <w:szCs w:val="24"/>
              </w:rPr>
              <w:t xml:space="preserve">Krakowskie Forum Organizacji Społecznych </w:t>
            </w:r>
            <w:proofErr w:type="spellStart"/>
            <w:r w:rsidRPr="00A02CFD">
              <w:rPr>
                <w:rFonts w:ascii="Times New Roman" w:hAnsi="Times New Roman" w:cs="Times New Roman"/>
                <w:sz w:val="24"/>
                <w:szCs w:val="24"/>
              </w:rPr>
              <w:t>KraFOS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Kwestie osób stosujących przemoc i uregulowania prawne dotyczące przemocy w rodzinie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Powiatowy Dom Pomocy Społecznej im. Adama Starzeńskiego w Płazie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Plener malarski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Twórców Kultury „IN GREMIO” w 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1-2.10.2016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Coroczny plener, w którym oprócz członków „IN GREMIO” uczestniczyli mieszkańcy PDPS, prezentując swe umiejętności malarskie w niepowtarzalnych pracach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doświadczeń świata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z zakresu wykorzystania nowoczesnej metody terapeutycznej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Snoezelen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pracy z osobami niepełnosprawnymi intelektualnie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Piknik pożarniczy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Ochotnicza Straż Pożarna w Rozkochowie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Mieszkańcy Domu mieli okazję poznać charakter pracy strażaka oraz zasady działania różnego typu gaśnic. Piknik odbył się na terenie Starorzecza.</w:t>
            </w:r>
          </w:p>
        </w:tc>
      </w:tr>
      <w:tr w:rsidR="00854FFB" w:rsidTr="00CC65A9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Powiatowe Centrum Kształcenia Ustawicznego w Chrzanowie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Nieodpłatne użyczenie Sali audiowizualnej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wykładowych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Uniwersytet Trzeciego Wieku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semestr roku akademickiego 2015/2016</w:t>
            </w:r>
          </w:p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semestr roku akademickiego 2017/2017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zajęć dla słuchaczy, inauguracja roku akademickiego, zakończenie roku akademickiego 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Nieodpłatne użyczenie Sali audiowizualnej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Lokalna Grupa Działania „Partnerstwo na Jurze”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2C">
              <w:rPr>
                <w:rFonts w:ascii="Times New Roman" w:hAnsi="Times New Roman" w:cs="Times New Roman"/>
                <w:sz w:val="24"/>
                <w:szCs w:val="24"/>
              </w:rPr>
              <w:t>Walne Zebranie Członków LGD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2C">
              <w:rPr>
                <w:rFonts w:ascii="Times New Roman" w:hAnsi="Times New Roman" w:cs="Times New Roman"/>
                <w:sz w:val="24"/>
                <w:szCs w:val="24"/>
              </w:rPr>
              <w:t>IV Powiatowa Olimpiada Pszczelarska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252C">
              <w:rPr>
                <w:rFonts w:ascii="Times New Roman" w:hAnsi="Times New Roman" w:cs="Times New Roman"/>
                <w:sz w:val="24"/>
                <w:szCs w:val="24"/>
              </w:rPr>
              <w:t>potkanie z organizacjami pozarządowymi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2C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252C">
              <w:rPr>
                <w:rFonts w:ascii="Times New Roman" w:hAnsi="Times New Roman" w:cs="Times New Roman"/>
                <w:sz w:val="24"/>
                <w:szCs w:val="24"/>
              </w:rPr>
              <w:t>zkolenie na temat  możliwości uzyskania dofinansowania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  <w:r w:rsidRPr="00F73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FF"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BFF">
              <w:rPr>
                <w:rFonts w:ascii="Times New Roman" w:hAnsi="Times New Roman" w:cs="Times New Roman"/>
                <w:sz w:val="24"/>
                <w:szCs w:val="24"/>
              </w:rPr>
              <w:t>zkolenie beneficjentów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FF">
              <w:rPr>
                <w:rFonts w:ascii="Times New Roman" w:hAnsi="Times New Roman" w:cs="Times New Roman"/>
                <w:sz w:val="24"/>
                <w:szCs w:val="24"/>
              </w:rPr>
              <w:t>nieodpłatne użyczenie sali wykładowej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73BFF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22.01, 6.05</w:t>
            </w:r>
            <w:r w:rsidRPr="00F73B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4FFB" w:rsidRPr="00F73BFF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13.05, 20.05</w:t>
            </w:r>
            <w:r w:rsidRPr="00F73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4FFB" w:rsidRPr="00F73BFF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3.06,17.06 </w:t>
            </w:r>
            <w:r w:rsidRPr="00F73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potkanie Koła Koronki Klockowej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11.08.2016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potkanie z Kołami Gospodyń Wiejskich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 xml:space="preserve">nieodpłatne użyczenie dwóch </w:t>
            </w:r>
            <w:proofErr w:type="spellStart"/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Pr="004813C8">
              <w:rPr>
                <w:rFonts w:ascii="Times New Roman" w:hAnsi="Times New Roman" w:cs="Times New Roman"/>
                <w:sz w:val="24"/>
                <w:szCs w:val="24"/>
              </w:rPr>
              <w:t xml:space="preserve"> wykładowych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IV Powiatowa Olimpiada Pszczelarska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nieodpłatne użyczenie sali audiowizualnej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Fundacja Małopolski Uniwersytet dla Dzieci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4813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9.01.2016, 6.02.2016</w:t>
            </w: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4FFB" w:rsidRPr="004813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20.02.2016, 5.03.2016</w:t>
            </w: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4FFB" w:rsidRPr="004813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19.03.2016, 9.03.2016</w:t>
            </w: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4FFB" w:rsidRPr="004813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23.05.2016,7.05.2016</w:t>
            </w: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4FFB" w:rsidRPr="004813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21.05.2016</w:t>
            </w: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,4.0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6.2016</w:t>
            </w: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4FFB" w:rsidRPr="004813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01.10.2016, 15.10.2016, </w:t>
            </w:r>
          </w:p>
          <w:p w:rsidR="00854FFB" w:rsidRPr="004813C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29.10.2016, 12.11.2016</w:t>
            </w: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26.11.2016, 10.12.2016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przeprowadzenie wykładów dla dzieci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nieodpłatne użyczenie dodatkowej sali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od stycznia do listopada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prowadzenie działalności statutowej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nieodpłatne użyczenie sali audiowizualnej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Ogólnopolskie Stowarzyszenie Pracowników i Sympatyków Środowiskowych Domów Samopomocy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5.12.2016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C8">
              <w:rPr>
                <w:rFonts w:ascii="Times New Roman" w:hAnsi="Times New Roman" w:cs="Times New Roman"/>
                <w:sz w:val="24"/>
                <w:szCs w:val="24"/>
              </w:rPr>
              <w:t>„(Nie) Pełnosprawny – mam i znam swoje prawa – lokalna debata o konwen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cji praw osób niepełnosprawnych”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CF">
              <w:rPr>
                <w:rFonts w:ascii="Times New Roman" w:hAnsi="Times New Roman" w:cs="Times New Roman"/>
                <w:sz w:val="24"/>
                <w:szCs w:val="24"/>
              </w:rPr>
              <w:t>nieodpłatne użyczenie sali wykładowej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CF">
              <w:rPr>
                <w:rFonts w:ascii="Times New Roman" w:hAnsi="Times New Roman" w:cs="Times New Roman"/>
                <w:sz w:val="24"/>
                <w:szCs w:val="24"/>
              </w:rPr>
              <w:t>Stowarzyszenie Forum Oświatowe Klucze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CF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CF">
              <w:rPr>
                <w:rFonts w:ascii="Times New Roman" w:hAnsi="Times New Roman" w:cs="Times New Roman"/>
                <w:sz w:val="24"/>
                <w:szCs w:val="24"/>
              </w:rPr>
              <w:t>spotkanie instruktażowe dotyczące konkursu FIO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Powiatowy Międzyszkolny Ośrodek Sportowy 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b/>
                <w:sz w:val="24"/>
                <w:szCs w:val="24"/>
              </w:rPr>
              <w:t>w Chrzanowie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szkolenie sportowe dzieci i młodzieży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udział we współzawodnictwie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sportowym dzieci i młodzieży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organizacja imprez sportowo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rekreacyjnych dla dzieci i młodzieży oraz społeczności lokalnej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- organizacja zimowego wypoczynku dzieci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młodzieży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- organizacja letnieg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wypoczynku dzieci i młodzieży</w:t>
            </w:r>
          </w:p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UMKS przy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PMOS</w:t>
            </w:r>
          </w:p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tyczeń –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rudzień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Szkolenie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sportowe dzieci i młodzieży w piłce siatkowej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dziewcząt, akrobatyce sportowej i piłce ręcznej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Udział we współzawodnictwie sportowym 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żyn piłki siatkowej dziewcząt,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piłki ręcznej chłopców oraz akrobatyki sportowej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Turniej Siatkówki Dziewcząt o Puchar Dyrektora PMOS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Puchar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podległości w mini – siatkówce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Mikołajkowy Festiwal Mini-siatkówki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Andrzejkowy Turniej Mini-siatkówki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Turniej Mini Piłki Ręcznej Chłopców CABAN CUP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Mistrzostwa Chrzanowa w Mikstach Siatkarskich Juniorów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Turniej w piłce ręcznej chłopców o Puchar Dyrektora PMOS-u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Mistrzostwa Chrzanowa w Mikstach Siatkarskich OPEN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Wiosenny Turniej Akrobatyki Sportowej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Puchar Konstytucji w mini-siatkówce dziewcząt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Mistrzostwa Powiatu chrzanowskiego w Siatkówce Plażowej dziewcząt i chłopców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Mistrzostwa Chrzanowa w Tenisie stołowym rodzinnym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Festiwal Mini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Siatkówki Dziewcząt z Okazji „Dni Chrzanowa”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BELFER CUP - Puchar Dyrektora PMOS-u w żeglarstwie Nauczycieli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Grand Prix Małopolski w Siatkówce Plażowej Kobiet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Ogólno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Turniej w Piłce Ręcznej Plażowej 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 Puchar Ziemi Chrzanowskiej w Piłce Ręcznej Chłopców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Turniej Andrzejkowy w Akrobatyce Sportowej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Ferie z PMOS-em organizacja zawodów sportowych dla dzieci i młodzieży pozostającej w mieście: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Turniej Mini-Siatkówki Dziewcząt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Turniej Mikstów Siatkarskich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 Turniej Mini-Piłki Ręcznej Chłopców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 Feryjna Akademia w piłce siatkowej dziewcząt i piłce ręcznej chłopców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Obóz sportowy w Helu:</w:t>
            </w:r>
          </w:p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- udział 100 wychowanków PMOS-u</w:t>
            </w:r>
          </w:p>
        </w:tc>
      </w:tr>
      <w:tr w:rsidR="00854FFB" w:rsidTr="00CC65A9">
        <w:trPr>
          <w:trHeight w:val="1423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spo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rtowe 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młodzieży w piłce ręcznej chłopców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MTS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 – g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rudzień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Współpraca w szkoleniu grup piłki ręcznej juniorów i juniorów młodszych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Imprezy </w:t>
            </w:r>
            <w:proofErr w:type="spellStart"/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 – sportowe nad jeziorem Chechło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Jacht Klub LOK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luty 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aj - październik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Organizacja regat żeglarskich w okresie letnim.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Imprezy </w:t>
            </w:r>
            <w:proofErr w:type="spellStart"/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 – sportowe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OSP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styczeń – grudzień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Organizacja biegów narciarskich okresie zimowym i biegów rekreacyjnych w okresie letnim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Imprezy </w:t>
            </w:r>
            <w:proofErr w:type="spellStart"/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 – sportowe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</w:t>
            </w: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 Chrzanów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F377B5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Organizacja Marszu Niepodległości (</w:t>
            </w:r>
            <w:proofErr w:type="spellStart"/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F3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F37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4FFB" w:rsidTr="00CC65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Powiatowy Urząd Pracy w Chrzanowie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  <w:r w:rsidRPr="00C17301">
              <w:rPr>
                <w:rFonts w:ascii="Times New Roman" w:hAnsi="Times New Roman" w:cs="Times New Roman"/>
                <w:sz w:val="24"/>
                <w:szCs w:val="24"/>
              </w:rPr>
              <w:t xml:space="preserve"> dla osób niepełnosprawnych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1730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WRZOS - </w:t>
            </w:r>
            <w:r w:rsidRPr="00C17301">
              <w:rPr>
                <w:rFonts w:ascii="Times New Roman" w:hAnsi="Times New Roman" w:cs="Times New Roman"/>
                <w:sz w:val="24"/>
                <w:szCs w:val="24"/>
              </w:rPr>
              <w:t>Wspólnota Robocza Związków Organizacji Socjalnych</w:t>
            </w:r>
          </w:p>
          <w:p w:rsidR="00854FFB" w:rsidRPr="000D0F68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01">
              <w:rPr>
                <w:rFonts w:ascii="Times New Roman" w:hAnsi="Times New Roman" w:cs="Times New Roman"/>
                <w:sz w:val="24"/>
                <w:szCs w:val="24"/>
              </w:rPr>
              <w:t>W Warszawie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1730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01"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01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8E">
              <w:rPr>
                <w:rFonts w:ascii="Times New Roman" w:hAnsi="Times New Roman" w:cs="Times New Roman"/>
                <w:sz w:val="24"/>
                <w:szCs w:val="24"/>
              </w:rPr>
              <w:t>Wspólnie zrealizowano warsztaty dla osób niepełnosprawnych. Uczestnicy zapoznali się ze sposobami szukania pracy, przeprowadzania rozmowy kwalifikacyjnej,  dokumentami aplikacyjnymi, rynkiem pracy dla osób niepełnosprawnych</w:t>
            </w:r>
          </w:p>
        </w:tc>
      </w:tr>
      <w:tr w:rsidR="00854FFB" w:rsidTr="00CC65A9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8E">
              <w:rPr>
                <w:rFonts w:ascii="Times New Roman" w:hAnsi="Times New Roman" w:cs="Times New Roman"/>
                <w:sz w:val="24"/>
                <w:szCs w:val="24"/>
              </w:rPr>
              <w:t>Wymiana informac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 o realizowanych działaniach,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8E">
              <w:rPr>
                <w:rFonts w:ascii="Times New Roman" w:hAnsi="Times New Roman" w:cs="Times New Roman"/>
                <w:sz w:val="24"/>
                <w:szCs w:val="24"/>
              </w:rPr>
              <w:t>Stowarzyszenie Wiosna w Krakowie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C17301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C8E">
              <w:rPr>
                <w:rFonts w:ascii="Times New Roman" w:hAnsi="Times New Roman" w:cs="Times New Roman"/>
                <w:sz w:val="24"/>
                <w:szCs w:val="24"/>
              </w:rPr>
              <w:t>Współpraca stała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B" w:rsidRPr="007E4C8E" w:rsidRDefault="00854FFB" w:rsidP="00CC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E4C8E">
              <w:rPr>
                <w:rFonts w:ascii="Times New Roman" w:hAnsi="Times New Roman" w:cs="Times New Roman"/>
                <w:sz w:val="24"/>
                <w:szCs w:val="24"/>
              </w:rPr>
              <w:t>toisko Stowarzyszenia na terenie PUP</w:t>
            </w:r>
          </w:p>
        </w:tc>
      </w:tr>
    </w:tbl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Pr="00A25096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  <w:r w:rsidRPr="00A25096">
        <w:rPr>
          <w:rFonts w:ascii="Times New Roman" w:hAnsi="Times New Roman" w:cs="Times New Roman"/>
          <w:b/>
          <w:sz w:val="24"/>
          <w:szCs w:val="24"/>
        </w:rPr>
        <w:t>Sposób realizacji oceny programu w oparciu o następujące wskaźniki:</w:t>
      </w:r>
    </w:p>
    <w:p w:rsidR="00854FFB" w:rsidRPr="00A25096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  <w:r w:rsidRPr="00A25096">
        <w:rPr>
          <w:rFonts w:ascii="Times New Roman" w:hAnsi="Times New Roman" w:cs="Times New Roman"/>
          <w:b/>
          <w:sz w:val="24"/>
          <w:szCs w:val="24"/>
        </w:rPr>
        <w:t>1)</w:t>
      </w:r>
      <w:r w:rsidRPr="00A25096">
        <w:rPr>
          <w:rFonts w:ascii="Times New Roman" w:hAnsi="Times New Roman" w:cs="Times New Roman"/>
          <w:b/>
          <w:sz w:val="24"/>
          <w:szCs w:val="24"/>
        </w:rPr>
        <w:tab/>
        <w:t>Liczba ogł</w:t>
      </w:r>
      <w:r>
        <w:rPr>
          <w:rFonts w:ascii="Times New Roman" w:hAnsi="Times New Roman" w:cs="Times New Roman"/>
          <w:b/>
          <w:sz w:val="24"/>
          <w:szCs w:val="24"/>
        </w:rPr>
        <w:t>oszonych otwartych konkursów – 0</w:t>
      </w:r>
    </w:p>
    <w:p w:rsidR="00854FFB" w:rsidRPr="00A25096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  <w:r w:rsidRPr="00A25096">
        <w:rPr>
          <w:rFonts w:ascii="Times New Roman" w:hAnsi="Times New Roman" w:cs="Times New Roman"/>
          <w:b/>
          <w:sz w:val="24"/>
          <w:szCs w:val="24"/>
        </w:rPr>
        <w:t>2)</w:t>
      </w:r>
      <w:r w:rsidRPr="00A25096">
        <w:rPr>
          <w:rFonts w:ascii="Times New Roman" w:hAnsi="Times New Roman" w:cs="Times New Roman"/>
          <w:b/>
          <w:sz w:val="24"/>
          <w:szCs w:val="24"/>
        </w:rPr>
        <w:tab/>
        <w:t xml:space="preserve">Liczba ofert złożonych przez podmioty programu do konkursów na </w:t>
      </w:r>
      <w:r>
        <w:rPr>
          <w:rFonts w:ascii="Times New Roman" w:hAnsi="Times New Roman" w:cs="Times New Roman"/>
          <w:b/>
          <w:sz w:val="24"/>
          <w:szCs w:val="24"/>
        </w:rPr>
        <w:t>realizację zadań publicznych – 0</w:t>
      </w:r>
    </w:p>
    <w:p w:rsidR="00854FFB" w:rsidRPr="00A25096" w:rsidRDefault="00854FFB" w:rsidP="00854FFB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A25096">
        <w:rPr>
          <w:rFonts w:ascii="Times New Roman" w:hAnsi="Times New Roman" w:cs="Times New Roman"/>
          <w:b/>
          <w:sz w:val="24"/>
          <w:szCs w:val="24"/>
        </w:rPr>
        <w:t>3)</w:t>
      </w:r>
      <w:r w:rsidRPr="00A25096">
        <w:rPr>
          <w:rFonts w:ascii="Times New Roman" w:hAnsi="Times New Roman" w:cs="Times New Roman"/>
          <w:b/>
          <w:sz w:val="24"/>
          <w:szCs w:val="24"/>
        </w:rPr>
        <w:tab/>
        <w:t xml:space="preserve">Liczba podmiotów Programu, które zwróciły się o wsparcie lub powierzenie realizacji zadań publicznych z pominięciem otwartych konkursów ofert 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854FFB" w:rsidRPr="00A25096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  <w:r w:rsidRPr="00A25096">
        <w:rPr>
          <w:rFonts w:ascii="Times New Roman" w:hAnsi="Times New Roman" w:cs="Times New Roman"/>
          <w:b/>
          <w:sz w:val="24"/>
          <w:szCs w:val="24"/>
        </w:rPr>
        <w:t>4)</w:t>
      </w:r>
      <w:r w:rsidRPr="00A25096">
        <w:rPr>
          <w:rFonts w:ascii="Times New Roman" w:hAnsi="Times New Roman" w:cs="Times New Roman"/>
          <w:b/>
          <w:sz w:val="24"/>
          <w:szCs w:val="24"/>
        </w:rPr>
        <w:tab/>
        <w:t xml:space="preserve">Liczba zawartych umów na </w:t>
      </w:r>
      <w:r>
        <w:rPr>
          <w:rFonts w:ascii="Times New Roman" w:hAnsi="Times New Roman" w:cs="Times New Roman"/>
          <w:b/>
          <w:sz w:val="24"/>
          <w:szCs w:val="24"/>
        </w:rPr>
        <w:t>realizację zadań publicznych – 10</w:t>
      </w:r>
    </w:p>
    <w:p w:rsidR="00854FFB" w:rsidRPr="00A25096" w:rsidRDefault="00854FFB" w:rsidP="00854FFB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25096">
        <w:rPr>
          <w:rFonts w:ascii="Times New Roman" w:hAnsi="Times New Roman" w:cs="Times New Roman"/>
          <w:b/>
          <w:sz w:val="24"/>
          <w:szCs w:val="24"/>
        </w:rPr>
        <w:t>5)</w:t>
      </w:r>
      <w:r w:rsidRPr="00A25096">
        <w:rPr>
          <w:rFonts w:ascii="Times New Roman" w:hAnsi="Times New Roman" w:cs="Times New Roman"/>
          <w:b/>
          <w:sz w:val="24"/>
          <w:szCs w:val="24"/>
        </w:rPr>
        <w:tab/>
        <w:t xml:space="preserve">Wysokość środków finansowych przekazanych podmiotom Programu na realizację zadań publicznych w danym roku budżetowym – </w:t>
      </w:r>
      <w:r>
        <w:rPr>
          <w:rFonts w:ascii="Times New Roman" w:hAnsi="Times New Roman" w:cs="Times New Roman"/>
          <w:b/>
          <w:sz w:val="24"/>
          <w:szCs w:val="24"/>
        </w:rPr>
        <w:t>597 193,32 zł</w:t>
      </w:r>
    </w:p>
    <w:p w:rsidR="00854FFB" w:rsidRPr="00A25096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  <w:r w:rsidRPr="00A25096">
        <w:rPr>
          <w:rFonts w:ascii="Times New Roman" w:hAnsi="Times New Roman" w:cs="Times New Roman"/>
          <w:b/>
          <w:sz w:val="24"/>
          <w:szCs w:val="24"/>
        </w:rPr>
        <w:t>6)</w:t>
      </w:r>
      <w:r w:rsidRPr="00A25096">
        <w:rPr>
          <w:rFonts w:ascii="Times New Roman" w:hAnsi="Times New Roman" w:cs="Times New Roman"/>
          <w:b/>
          <w:sz w:val="24"/>
          <w:szCs w:val="24"/>
        </w:rPr>
        <w:tab/>
        <w:t>Liczba skonsultowanych z podmiotami Programu proje</w:t>
      </w:r>
      <w:r>
        <w:rPr>
          <w:rFonts w:ascii="Times New Roman" w:hAnsi="Times New Roman" w:cs="Times New Roman"/>
          <w:b/>
          <w:sz w:val="24"/>
          <w:szCs w:val="24"/>
        </w:rPr>
        <w:t>któw aktów prawa miejscowego – 1</w:t>
      </w:r>
    </w:p>
    <w:p w:rsidR="00854FFB" w:rsidRPr="00A25096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  <w:r w:rsidRPr="00A25096">
        <w:rPr>
          <w:rFonts w:ascii="Times New Roman" w:hAnsi="Times New Roman" w:cs="Times New Roman"/>
          <w:b/>
          <w:sz w:val="24"/>
          <w:szCs w:val="24"/>
        </w:rPr>
        <w:t>7)</w:t>
      </w:r>
      <w:r w:rsidRPr="00A25096">
        <w:rPr>
          <w:rFonts w:ascii="Times New Roman" w:hAnsi="Times New Roman" w:cs="Times New Roman"/>
          <w:b/>
          <w:sz w:val="24"/>
          <w:szCs w:val="24"/>
        </w:rPr>
        <w:tab/>
        <w:t>Liczba podmiotów Programu biorących udział w konsultacjach – organizacje z terenu powiatu chrzanowskiego</w:t>
      </w:r>
    </w:p>
    <w:p w:rsidR="00854FFB" w:rsidRPr="00A25096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  <w:r w:rsidRPr="00A25096">
        <w:rPr>
          <w:rFonts w:ascii="Times New Roman" w:hAnsi="Times New Roman" w:cs="Times New Roman"/>
          <w:b/>
          <w:sz w:val="24"/>
          <w:szCs w:val="24"/>
        </w:rPr>
        <w:t>8)</w:t>
      </w:r>
      <w:r w:rsidRPr="00A25096">
        <w:rPr>
          <w:rFonts w:ascii="Times New Roman" w:hAnsi="Times New Roman" w:cs="Times New Roman"/>
          <w:b/>
          <w:sz w:val="24"/>
          <w:szCs w:val="24"/>
        </w:rPr>
        <w:tab/>
        <w:t>Liczba podmiotów Programu korzystających z pozostałych form współpr</w:t>
      </w:r>
      <w:r>
        <w:rPr>
          <w:rFonts w:ascii="Times New Roman" w:hAnsi="Times New Roman" w:cs="Times New Roman"/>
          <w:b/>
          <w:sz w:val="24"/>
          <w:szCs w:val="24"/>
        </w:rPr>
        <w:t>acy – 80</w:t>
      </w: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  <w:r w:rsidRPr="00A25096">
        <w:rPr>
          <w:rFonts w:ascii="Times New Roman" w:hAnsi="Times New Roman" w:cs="Times New Roman"/>
          <w:b/>
          <w:sz w:val="24"/>
          <w:szCs w:val="24"/>
        </w:rPr>
        <w:t>9)</w:t>
      </w:r>
      <w:r w:rsidRPr="00A25096">
        <w:rPr>
          <w:rFonts w:ascii="Times New Roman" w:hAnsi="Times New Roman" w:cs="Times New Roman"/>
          <w:b/>
          <w:sz w:val="24"/>
          <w:szCs w:val="24"/>
        </w:rPr>
        <w:tab/>
        <w:t>Liczba inicjatyw realizowanych przez podmioty Programu o</w:t>
      </w:r>
      <w:r>
        <w:rPr>
          <w:rFonts w:ascii="Times New Roman" w:hAnsi="Times New Roman" w:cs="Times New Roman"/>
          <w:b/>
          <w:sz w:val="24"/>
          <w:szCs w:val="24"/>
        </w:rPr>
        <w:t>bjętych patronatem Starosty – 18</w:t>
      </w: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</w:p>
    <w:p w:rsidR="00854FFB" w:rsidRPr="00036D8F" w:rsidRDefault="00854FFB" w:rsidP="00854F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Przygotowała: Julita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Kośka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 Wydział Promocji i Funduszy Pozabudżetowych</w:t>
      </w:r>
    </w:p>
    <w:p w:rsidR="00854FFB" w:rsidRDefault="00854FFB"/>
    <w:p w:rsidR="00854FFB" w:rsidRDefault="00854FFB"/>
    <w:p w:rsidR="00854FFB" w:rsidRPr="00854FFB" w:rsidRDefault="00854FFB" w:rsidP="00854FF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lastRenderedPageBreak/>
        <w:t>Załącznik nr 3</w:t>
      </w:r>
    </w:p>
    <w:p w:rsidR="00854FFB" w:rsidRPr="00854FFB" w:rsidRDefault="00854FFB" w:rsidP="00854F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>Wydziały i Jednostki, które w roku 2016 nie realizowały żadnych zadań z organizacjami pozarządowymi oraz innymi podmiotami prowadzącymi działalność pożytku publicznego</w:t>
      </w:r>
    </w:p>
    <w:p w:rsidR="00854FFB" w:rsidRPr="00854FFB" w:rsidRDefault="00854FFB" w:rsidP="00854FF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>JEDNOSTKI  ORGANIZACYJNE STAROSTWA POWIATOWEGO W CHRZANOWIE</w:t>
      </w:r>
    </w:p>
    <w:p w:rsidR="00854FFB" w:rsidRPr="00854FFB" w:rsidRDefault="00854FFB" w:rsidP="00854FFB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FFB" w:rsidRPr="00854FFB" w:rsidRDefault="00854FFB" w:rsidP="00854FF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Zespół Szkół Ogólnokształcących dla Dorosłych w Chrzanowie</w:t>
      </w:r>
    </w:p>
    <w:p w:rsidR="00854FFB" w:rsidRPr="00854FFB" w:rsidRDefault="00854FFB" w:rsidP="00854FF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Powiatowe Centrum Edukacyjne w Chrzanowie</w:t>
      </w:r>
    </w:p>
    <w:p w:rsidR="00854FFB" w:rsidRPr="00854FFB" w:rsidRDefault="00854FFB" w:rsidP="00854FF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Poradnia Psychologiczno-Pedagogiczna w Chrzanowie</w:t>
      </w:r>
    </w:p>
    <w:p w:rsidR="00854FFB" w:rsidRPr="00854FFB" w:rsidRDefault="00854FFB" w:rsidP="00854FF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Zespół Szkół Techniczno-Usługowych w Trzebini</w:t>
      </w:r>
    </w:p>
    <w:p w:rsidR="00854FFB" w:rsidRPr="00854FFB" w:rsidRDefault="00854FFB" w:rsidP="00854FF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Powiatowy Zarząd Dróg</w:t>
      </w:r>
    </w:p>
    <w:p w:rsidR="00854FFB" w:rsidRPr="00854FFB" w:rsidRDefault="00854FFB" w:rsidP="00854FF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Powiatowy Ośrodek Interwencji Kryzysowej</w:t>
      </w:r>
    </w:p>
    <w:p w:rsidR="00854FFB" w:rsidRPr="00854FFB" w:rsidRDefault="00854FFB" w:rsidP="00854FF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4FFB" w:rsidRPr="00854FFB" w:rsidRDefault="00854FFB" w:rsidP="00854FF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4FFB" w:rsidRPr="00854FFB" w:rsidRDefault="00854FFB" w:rsidP="00854FF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54FFB">
        <w:rPr>
          <w:rFonts w:ascii="Times New Roman" w:eastAsia="Calibri" w:hAnsi="Times New Roman" w:cs="Times New Roman"/>
          <w:b/>
          <w:sz w:val="24"/>
          <w:szCs w:val="24"/>
        </w:rPr>
        <w:t>WYDZIAŁY STAROSTWA POWIATOWEGO W CHRZANOWIE</w:t>
      </w:r>
    </w:p>
    <w:p w:rsidR="00854FFB" w:rsidRPr="00854FFB" w:rsidRDefault="00854FFB" w:rsidP="00854FFB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FFB" w:rsidRPr="00854FFB" w:rsidRDefault="00854FFB" w:rsidP="00854FF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Wydział Finansowy</w:t>
      </w:r>
    </w:p>
    <w:p w:rsidR="00854FFB" w:rsidRPr="00854FFB" w:rsidRDefault="00854FFB" w:rsidP="00854FF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Biuro Kontroli</w:t>
      </w:r>
    </w:p>
    <w:p w:rsidR="00854FFB" w:rsidRPr="00854FFB" w:rsidRDefault="00854FFB" w:rsidP="00854FF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Powiatowy Ośrodek Dokumentacji Geodezyjnej i Kartograficznej</w:t>
      </w:r>
    </w:p>
    <w:p w:rsidR="00854FFB" w:rsidRPr="00854FFB" w:rsidRDefault="00854FFB" w:rsidP="00854FF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Wydział Komunikacji i Paszportów</w:t>
      </w:r>
    </w:p>
    <w:p w:rsidR="00854FFB" w:rsidRPr="00854FFB" w:rsidRDefault="00854FFB" w:rsidP="00854FF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Wydział Architektury i Gospodarki Nieruchomościami</w:t>
      </w:r>
    </w:p>
    <w:p w:rsidR="00854FFB" w:rsidRPr="00854FFB" w:rsidRDefault="00854FFB" w:rsidP="00854FF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Wydział Zarządzania Kryzysowego i Spraw Obronnych</w:t>
      </w:r>
    </w:p>
    <w:p w:rsidR="00854FFB" w:rsidRPr="00854FFB" w:rsidRDefault="00854FFB" w:rsidP="00854FF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Wydział Inwestycji i Obsługi Starostwa</w:t>
      </w:r>
    </w:p>
    <w:p w:rsidR="00854FFB" w:rsidRPr="00854FFB" w:rsidRDefault="00854FFB" w:rsidP="00854FF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FFB">
        <w:rPr>
          <w:rFonts w:ascii="Times New Roman" w:eastAsia="Calibri" w:hAnsi="Times New Roman" w:cs="Times New Roman"/>
          <w:sz w:val="24"/>
          <w:szCs w:val="24"/>
        </w:rPr>
        <w:t>Powiatowy Rzecznik Konsumentów</w:t>
      </w:r>
    </w:p>
    <w:p w:rsidR="00854FFB" w:rsidRPr="00854FFB" w:rsidRDefault="00854FFB" w:rsidP="00854FF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4FFB" w:rsidRPr="00854FFB" w:rsidRDefault="00854FFB" w:rsidP="00854FFB">
      <w:pPr>
        <w:rPr>
          <w:rFonts w:ascii="Calibri" w:eastAsia="Calibri" w:hAnsi="Calibri" w:cs="Times New Roman"/>
        </w:rPr>
      </w:pPr>
    </w:p>
    <w:p w:rsidR="00854FFB" w:rsidRPr="00854FFB" w:rsidRDefault="00854FFB" w:rsidP="00854FFB">
      <w:pPr>
        <w:rPr>
          <w:rFonts w:ascii="Times New Roman" w:eastAsia="Calibri" w:hAnsi="Times New Roman" w:cs="Times New Roman"/>
          <w:b/>
        </w:rPr>
      </w:pPr>
      <w:r w:rsidRPr="00854FFB">
        <w:rPr>
          <w:rFonts w:ascii="Times New Roman" w:eastAsia="Calibri" w:hAnsi="Times New Roman" w:cs="Times New Roman"/>
          <w:b/>
        </w:rPr>
        <w:t xml:space="preserve">Przygotowała: Julita </w:t>
      </w:r>
      <w:proofErr w:type="spellStart"/>
      <w:r w:rsidRPr="00854FFB">
        <w:rPr>
          <w:rFonts w:ascii="Times New Roman" w:eastAsia="Calibri" w:hAnsi="Times New Roman" w:cs="Times New Roman"/>
          <w:b/>
        </w:rPr>
        <w:t>Kośka</w:t>
      </w:r>
      <w:proofErr w:type="spellEnd"/>
      <w:r w:rsidRPr="00854FFB">
        <w:rPr>
          <w:rFonts w:ascii="Times New Roman" w:eastAsia="Calibri" w:hAnsi="Times New Roman" w:cs="Times New Roman"/>
          <w:b/>
        </w:rPr>
        <w:t xml:space="preserve"> – Wydział Promocji i Funduszy Pozabudżetowych</w:t>
      </w:r>
    </w:p>
    <w:p w:rsidR="00854FFB" w:rsidRDefault="00854FFB"/>
    <w:sectPr w:rsidR="00854FFB" w:rsidSect="00B434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3725"/>
    <w:multiLevelType w:val="hybridMultilevel"/>
    <w:tmpl w:val="460C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D22"/>
    <w:multiLevelType w:val="hybridMultilevel"/>
    <w:tmpl w:val="CDA23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48C"/>
    <w:multiLevelType w:val="hybridMultilevel"/>
    <w:tmpl w:val="0B8E9110"/>
    <w:lvl w:ilvl="0" w:tplc="92149B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11"/>
    <w:rsid w:val="0035301A"/>
    <w:rsid w:val="00854FFB"/>
    <w:rsid w:val="00A47DDF"/>
    <w:rsid w:val="00B4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92F8F-E9E1-412D-ABE5-BF69170C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4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54FFB"/>
  </w:style>
  <w:style w:type="table" w:customStyle="1" w:styleId="Tabela-Siatka1">
    <w:name w:val="Tabela - Siatka1"/>
    <w:basedOn w:val="Standardowy"/>
    <w:next w:val="Tabela-Siatka"/>
    <w:uiPriority w:val="59"/>
    <w:rsid w:val="0085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5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FFB"/>
  </w:style>
  <w:style w:type="paragraph" w:styleId="Stopka">
    <w:name w:val="footer"/>
    <w:basedOn w:val="Normalny"/>
    <w:link w:val="StopkaZnak"/>
    <w:uiPriority w:val="99"/>
    <w:unhideWhenUsed/>
    <w:rsid w:val="0085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FFB"/>
  </w:style>
  <w:style w:type="paragraph" w:styleId="Tekstdymka">
    <w:name w:val="Balloon Text"/>
    <w:basedOn w:val="Normalny"/>
    <w:link w:val="TekstdymkaZnak"/>
    <w:uiPriority w:val="99"/>
    <w:semiHidden/>
    <w:unhideWhenUsed/>
    <w:rsid w:val="0085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FFB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854FF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54FF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7078</Words>
  <Characters>42471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WOJCIECH SKOWROŃSKI</cp:lastModifiedBy>
  <cp:revision>2</cp:revision>
  <dcterms:created xsi:type="dcterms:W3CDTF">2017-06-02T06:30:00Z</dcterms:created>
  <dcterms:modified xsi:type="dcterms:W3CDTF">2017-06-02T06:30:00Z</dcterms:modified>
</cp:coreProperties>
</file>